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56C20" w14:textId="7B9D9FEC" w:rsidR="00773B66" w:rsidRPr="0033531A" w:rsidRDefault="00773B66">
      <w:pPr>
        <w:rPr>
          <w:b/>
          <w:bCs/>
        </w:rPr>
      </w:pPr>
      <w:r w:rsidRPr="0033531A">
        <w:rPr>
          <w:b/>
          <w:bCs/>
        </w:rPr>
        <w:t>Bijlage 1</w:t>
      </w:r>
      <w:r w:rsidR="00E97537" w:rsidRPr="0033531A">
        <w:rPr>
          <w:b/>
          <w:bCs/>
        </w:rPr>
        <w:t>.</w:t>
      </w:r>
      <w:r w:rsidRPr="0033531A">
        <w:rPr>
          <w:b/>
          <w:bCs/>
        </w:rPr>
        <w:t>C</w:t>
      </w:r>
      <w:r w:rsidR="009C64DE">
        <w:rPr>
          <w:b/>
          <w:bCs/>
        </w:rPr>
        <w:t xml:space="preserve"> Selectiecriterium 2</w:t>
      </w:r>
    </w:p>
    <w:p w14:paraId="26B44410" w14:textId="713F2C0F" w:rsidR="00957EB8" w:rsidRDefault="00957EB8">
      <w:r>
        <w:t xml:space="preserve">Ten behoeve van selectiecriterium 2 wordt gegadigde verzocht onderstaand formulier naar waarheid in te vullen. </w:t>
      </w:r>
      <w:r w:rsidR="00DC57FD">
        <w:t xml:space="preserve">Zuyd kan </w:t>
      </w:r>
      <w:r w:rsidR="001E25F7">
        <w:t>steekproefsgewijs</w:t>
      </w:r>
      <w:r w:rsidR="00AD778A">
        <w:t xml:space="preserve"> ter verificatie van onderstaande verklaring contact opnemen met de referent. </w:t>
      </w:r>
    </w:p>
    <w:p w14:paraId="11164979" w14:textId="6D6BEEFF" w:rsidR="003830CE" w:rsidRPr="001935BB" w:rsidRDefault="001935BB">
      <w:pPr>
        <w:rPr>
          <w:b/>
          <w:bCs/>
        </w:rPr>
      </w:pPr>
      <w:r w:rsidRPr="001935BB">
        <w:rPr>
          <w:b/>
          <w:bCs/>
        </w:rPr>
        <w:t>Algemene projectinformatie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5475"/>
      </w:tblGrid>
      <w:tr w:rsidR="003830CE" w:rsidRPr="003830CE" w14:paraId="560E2318" w14:textId="77777777" w:rsidTr="004A6474"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1BDA77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Project- opdrachtbenaming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8CD70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3830CE" w:rsidRPr="003830CE" w14:paraId="5B55E1DD" w14:textId="77777777" w:rsidTr="004A6474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52EA6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Naam referentie-organisatie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BB9BD3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3830CE" w:rsidRPr="003830CE" w14:paraId="6EC34253" w14:textId="77777777" w:rsidTr="004A6474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6D100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Adresgegevens referentie-organisatie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CAE30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3830CE" w:rsidRPr="003830CE" w14:paraId="5AAE5CD3" w14:textId="77777777" w:rsidTr="004A6474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450A7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Contactpersoon en telefoonnummer referentie-organisatie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70318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3830CE" w:rsidRPr="003830CE" w14:paraId="5AF39A57" w14:textId="77777777" w:rsidTr="004A6474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BF1D3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Datum start werkzaamheden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9306D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3830CE" w:rsidRPr="003830CE" w14:paraId="3A898B00" w14:textId="77777777" w:rsidTr="004A6474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4E627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Datum oplevering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E4B3E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3830CE" w:rsidRPr="003830CE" w14:paraId="6F239893" w14:textId="77777777" w:rsidTr="004A6474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35B5B" w14:textId="77777777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Aantal vierkante meters </w:t>
            </w:r>
            <w:proofErr w:type="spellStart"/>
            <w:r w:rsidRPr="003830CE">
              <w:rPr>
                <w:rFonts w:ascii="Calibri" w:eastAsia="Times New Roman" w:hAnsi="Calibri" w:cs="Calibri"/>
                <w:lang w:eastAsia="nl-NL"/>
              </w:rPr>
              <w:t>bvo</w:t>
            </w:r>
            <w:proofErr w:type="spellEnd"/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9494F7" w14:textId="7A5D57D2" w:rsidR="003830CE" w:rsidRPr="003830CE" w:rsidRDefault="003830CE" w:rsidP="003830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</w:p>
        </w:tc>
      </w:tr>
    </w:tbl>
    <w:p w14:paraId="5FF9B2FC" w14:textId="60BC9084" w:rsidR="003830CE" w:rsidRDefault="003830CE"/>
    <w:p w14:paraId="3D00F6BD" w14:textId="0090310E" w:rsidR="001935BB" w:rsidRPr="001935BB" w:rsidRDefault="001935BB">
      <w:pPr>
        <w:rPr>
          <w:b/>
          <w:bCs/>
        </w:rPr>
      </w:pPr>
      <w:r w:rsidRPr="001935BB">
        <w:rPr>
          <w:b/>
          <w:bCs/>
        </w:rPr>
        <w:t>Toelichting selectiecriterium</w:t>
      </w:r>
    </w:p>
    <w:tbl>
      <w:tblPr>
        <w:tblStyle w:val="Tabelraster"/>
        <w:tblW w:w="9777" w:type="dxa"/>
        <w:tblLayout w:type="fixed"/>
        <w:tblLook w:val="04A0" w:firstRow="1" w:lastRow="0" w:firstColumn="1" w:lastColumn="0" w:noHBand="0" w:noVBand="1"/>
      </w:tblPr>
      <w:tblGrid>
        <w:gridCol w:w="1413"/>
        <w:gridCol w:w="7058"/>
        <w:gridCol w:w="650"/>
        <w:gridCol w:w="656"/>
      </w:tblGrid>
      <w:tr w:rsidR="00457E2A" w:rsidRPr="00902704" w14:paraId="023CFB28" w14:textId="77777777" w:rsidTr="5B280D83">
        <w:trPr>
          <w:trHeight w:val="305"/>
        </w:trPr>
        <w:tc>
          <w:tcPr>
            <w:tcW w:w="1413" w:type="dxa"/>
          </w:tcPr>
          <w:p w14:paraId="566F5F06" w14:textId="77777777" w:rsidR="009501E2" w:rsidRDefault="009501E2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Onderdeel beoordelingsaspect selectie</w:t>
            </w:r>
          </w:p>
          <w:p w14:paraId="1CC8A297" w14:textId="58DDF791" w:rsidR="00457E2A" w:rsidRPr="00902704" w:rsidRDefault="009501E2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criterium </w:t>
            </w:r>
          </w:p>
        </w:tc>
        <w:tc>
          <w:tcPr>
            <w:tcW w:w="7058" w:type="dxa"/>
          </w:tcPr>
          <w:p w14:paraId="58124BDA" w14:textId="65949284" w:rsidR="00457E2A" w:rsidRPr="00902704" w:rsidRDefault="009501E2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Betreft</w:t>
            </w:r>
          </w:p>
        </w:tc>
        <w:tc>
          <w:tcPr>
            <w:tcW w:w="1306" w:type="dxa"/>
            <w:gridSpan w:val="2"/>
          </w:tcPr>
          <w:p w14:paraId="5B19A788" w14:textId="7964F165" w:rsidR="00457E2A" w:rsidRDefault="00457E2A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Onderdeel van referentie</w:t>
            </w:r>
          </w:p>
        </w:tc>
      </w:tr>
      <w:tr w:rsidR="003830CE" w:rsidRPr="00902704" w14:paraId="355F1F2F" w14:textId="2BB0F680" w:rsidTr="5B280D83">
        <w:trPr>
          <w:trHeight w:val="305"/>
        </w:trPr>
        <w:tc>
          <w:tcPr>
            <w:tcW w:w="1413" w:type="dxa"/>
          </w:tcPr>
          <w:p w14:paraId="73836871" w14:textId="6E7C276D" w:rsidR="003830CE" w:rsidRPr="00902704" w:rsidRDefault="003830CE" w:rsidP="00CE0850">
            <w:pPr>
              <w:rPr>
                <w:rFonts w:ascii="Verdana" w:hAnsi="Verdana"/>
              </w:rPr>
            </w:pPr>
          </w:p>
        </w:tc>
        <w:tc>
          <w:tcPr>
            <w:tcW w:w="7058" w:type="dxa"/>
          </w:tcPr>
          <w:p w14:paraId="134ABDC6" w14:textId="4770AAFA" w:rsidR="003830CE" w:rsidRPr="00902704" w:rsidRDefault="003830CE" w:rsidP="00CE0850">
            <w:pPr>
              <w:rPr>
                <w:rFonts w:ascii="Verdana" w:hAnsi="Verdana"/>
              </w:rPr>
            </w:pPr>
          </w:p>
        </w:tc>
        <w:tc>
          <w:tcPr>
            <w:tcW w:w="650" w:type="dxa"/>
          </w:tcPr>
          <w:p w14:paraId="3EED62E5" w14:textId="427B08D7" w:rsidR="003830CE" w:rsidRPr="00902704" w:rsidRDefault="00457E2A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</w:t>
            </w:r>
          </w:p>
        </w:tc>
        <w:tc>
          <w:tcPr>
            <w:tcW w:w="656" w:type="dxa"/>
          </w:tcPr>
          <w:p w14:paraId="33F7AF3A" w14:textId="449A14CF" w:rsidR="003830CE" w:rsidRPr="00902704" w:rsidRDefault="00457E2A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Nee </w:t>
            </w:r>
          </w:p>
        </w:tc>
      </w:tr>
      <w:tr w:rsidR="003050CD" w:rsidRPr="00902704" w14:paraId="57F0E345" w14:textId="71CB29C0" w:rsidTr="5B280D83">
        <w:trPr>
          <w:trHeight w:val="583"/>
        </w:trPr>
        <w:tc>
          <w:tcPr>
            <w:tcW w:w="1413" w:type="dxa"/>
            <w:vMerge w:val="restart"/>
          </w:tcPr>
          <w:p w14:paraId="1D3C2824" w14:textId="1DF2E31E" w:rsidR="003050CD" w:rsidRPr="009501E2" w:rsidRDefault="009501E2" w:rsidP="009501E2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 xml:space="preserve">1 </w:t>
            </w:r>
            <w:r w:rsidR="003050CD" w:rsidRPr="009501E2">
              <w:rPr>
                <w:rFonts w:ascii="Verdana" w:hAnsi="Verdana"/>
                <w:color w:val="000000"/>
              </w:rPr>
              <w:t>Gegadigde</w:t>
            </w:r>
            <w:r w:rsidR="001E25F7" w:rsidRPr="009501E2">
              <w:rPr>
                <w:rFonts w:ascii="Verdana" w:hAnsi="Verdana"/>
                <w:color w:val="000000"/>
              </w:rPr>
              <w:t xml:space="preserve"> heeft</w:t>
            </w:r>
          </w:p>
        </w:tc>
        <w:tc>
          <w:tcPr>
            <w:tcW w:w="7058" w:type="dxa"/>
          </w:tcPr>
          <w:p w14:paraId="27DCAD4B" w14:textId="0EB97BA0" w:rsidR="003050CD" w:rsidRPr="00902704" w:rsidRDefault="001E25F7" w:rsidP="001E25F7">
            <w:pPr>
              <w:rPr>
                <w:rFonts w:ascii="Verdana" w:hAnsi="Verdana"/>
              </w:rPr>
            </w:pPr>
            <w:r w:rsidRPr="5B280D83">
              <w:rPr>
                <w:rFonts w:ascii="Verdana" w:hAnsi="Verdana"/>
                <w:color w:val="000000" w:themeColor="text1"/>
              </w:rPr>
              <w:t>een projectplanning opgesteld</w:t>
            </w:r>
          </w:p>
        </w:tc>
        <w:tc>
          <w:tcPr>
            <w:tcW w:w="650" w:type="dxa"/>
          </w:tcPr>
          <w:p w14:paraId="1A0D91DB" w14:textId="77777777" w:rsidR="003050CD" w:rsidRDefault="003050CD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15A12FA4" w14:textId="77777777" w:rsidR="003050CD" w:rsidRDefault="003050CD" w:rsidP="00CE0850">
            <w:pPr>
              <w:jc w:val="center"/>
              <w:rPr>
                <w:rFonts w:ascii="Verdana" w:hAnsi="Verdana"/>
              </w:rPr>
            </w:pPr>
          </w:p>
        </w:tc>
      </w:tr>
      <w:tr w:rsidR="003050CD" w:rsidRPr="00902704" w14:paraId="4F2479B4" w14:textId="77777777" w:rsidTr="5B280D83">
        <w:trPr>
          <w:trHeight w:val="563"/>
        </w:trPr>
        <w:tc>
          <w:tcPr>
            <w:tcW w:w="1413" w:type="dxa"/>
            <w:vMerge/>
          </w:tcPr>
          <w:p w14:paraId="3F3CF2BC" w14:textId="77777777" w:rsidR="003050CD" w:rsidRDefault="003050CD" w:rsidP="00957EB8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color w:val="000000"/>
                <w:szCs w:val="20"/>
              </w:rPr>
            </w:pPr>
          </w:p>
        </w:tc>
        <w:tc>
          <w:tcPr>
            <w:tcW w:w="7058" w:type="dxa"/>
          </w:tcPr>
          <w:p w14:paraId="2038E067" w14:textId="75ADCD72" w:rsidR="003050CD" w:rsidRDefault="001E25F7" w:rsidP="001E25F7">
            <w:pPr>
              <w:rPr>
                <w:rFonts w:ascii="Verdana" w:hAnsi="Verdana"/>
              </w:rPr>
            </w:pPr>
            <w:r w:rsidRPr="5B280D83">
              <w:rPr>
                <w:rFonts w:ascii="Verdana" w:hAnsi="Verdana"/>
                <w:color w:val="000000" w:themeColor="text1"/>
              </w:rPr>
              <w:t>de werkelijkheid getoetst aan de hand van deze planning</w:t>
            </w:r>
          </w:p>
        </w:tc>
        <w:tc>
          <w:tcPr>
            <w:tcW w:w="650" w:type="dxa"/>
          </w:tcPr>
          <w:p w14:paraId="41059B8C" w14:textId="77777777" w:rsidR="003050CD" w:rsidRDefault="003050CD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0F2D1251" w14:textId="77777777" w:rsidR="003050CD" w:rsidRDefault="003050CD" w:rsidP="00CE0850">
            <w:pPr>
              <w:jc w:val="center"/>
              <w:rPr>
                <w:rFonts w:ascii="Verdana" w:hAnsi="Verdana"/>
              </w:rPr>
            </w:pPr>
          </w:p>
        </w:tc>
      </w:tr>
      <w:tr w:rsidR="003050CD" w:rsidRPr="00902704" w14:paraId="114A5F52" w14:textId="77777777" w:rsidTr="5B280D83">
        <w:trPr>
          <w:trHeight w:val="496"/>
        </w:trPr>
        <w:tc>
          <w:tcPr>
            <w:tcW w:w="1413" w:type="dxa"/>
            <w:vMerge/>
          </w:tcPr>
          <w:p w14:paraId="10ED87F7" w14:textId="77777777" w:rsidR="003050CD" w:rsidRDefault="003050CD" w:rsidP="00957EB8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color w:val="000000"/>
                <w:szCs w:val="20"/>
              </w:rPr>
            </w:pPr>
          </w:p>
        </w:tc>
        <w:tc>
          <w:tcPr>
            <w:tcW w:w="7058" w:type="dxa"/>
          </w:tcPr>
          <w:p w14:paraId="0385DA1D" w14:textId="30DA6B9F" w:rsidR="003050CD" w:rsidRDefault="001E25F7" w:rsidP="001E25F7">
            <w:pPr>
              <w:rPr>
                <w:rFonts w:ascii="Verdana" w:hAnsi="Verdana"/>
              </w:rPr>
            </w:pPr>
            <w:r w:rsidRPr="5B280D83">
              <w:rPr>
                <w:rFonts w:ascii="Verdana" w:hAnsi="Verdana"/>
                <w:color w:val="000000" w:themeColor="text1"/>
              </w:rPr>
              <w:t>de stand van zaken gerapporteerd aan het management</w:t>
            </w:r>
          </w:p>
        </w:tc>
        <w:tc>
          <w:tcPr>
            <w:tcW w:w="650" w:type="dxa"/>
          </w:tcPr>
          <w:p w14:paraId="410D33AC" w14:textId="77777777" w:rsidR="003050CD" w:rsidRDefault="003050CD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32841C9C" w14:textId="77777777" w:rsidR="003050CD" w:rsidRDefault="003050CD" w:rsidP="00CE0850">
            <w:pPr>
              <w:jc w:val="center"/>
              <w:rPr>
                <w:rFonts w:ascii="Verdana" w:hAnsi="Verdana"/>
              </w:rPr>
            </w:pPr>
          </w:p>
        </w:tc>
      </w:tr>
      <w:tr w:rsidR="003050CD" w:rsidRPr="00902704" w14:paraId="3A7C6328" w14:textId="77777777" w:rsidTr="5B280D83">
        <w:trPr>
          <w:trHeight w:val="844"/>
        </w:trPr>
        <w:tc>
          <w:tcPr>
            <w:tcW w:w="1413" w:type="dxa"/>
            <w:vMerge/>
          </w:tcPr>
          <w:p w14:paraId="6D378DAD" w14:textId="77777777" w:rsidR="003050CD" w:rsidRDefault="003050CD" w:rsidP="00957EB8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color w:val="000000"/>
                <w:szCs w:val="20"/>
              </w:rPr>
            </w:pPr>
          </w:p>
        </w:tc>
        <w:tc>
          <w:tcPr>
            <w:tcW w:w="7058" w:type="dxa"/>
          </w:tcPr>
          <w:p w14:paraId="07430B3B" w14:textId="7C2E8E36" w:rsidR="003050CD" w:rsidRDefault="001E25F7" w:rsidP="001E25F7">
            <w:pPr>
              <w:rPr>
                <w:rFonts w:ascii="Verdana" w:hAnsi="Verdana"/>
              </w:rPr>
            </w:pPr>
            <w:r w:rsidRPr="00CC08AC">
              <w:rPr>
                <w:rFonts w:ascii="Verdana" w:hAnsi="Verdana"/>
                <w:color w:val="000000"/>
              </w:rPr>
              <w:t xml:space="preserve">en </w:t>
            </w:r>
            <w:r>
              <w:rPr>
                <w:rFonts w:ascii="Verdana" w:hAnsi="Verdana"/>
                <w:color w:val="000000"/>
              </w:rPr>
              <w:t xml:space="preserve">geeft </w:t>
            </w:r>
            <w:r w:rsidRPr="00CC08AC">
              <w:rPr>
                <w:rFonts w:ascii="Verdana" w:hAnsi="Verdana"/>
                <w:color w:val="000000"/>
              </w:rPr>
              <w:t xml:space="preserve">een praktijkvoorbeeld </w:t>
            </w:r>
            <w:r>
              <w:rPr>
                <w:rFonts w:ascii="Verdana" w:hAnsi="Verdana"/>
                <w:color w:val="000000"/>
              </w:rPr>
              <w:t>van de wijze waarop</w:t>
            </w:r>
            <w:r w:rsidRPr="00CC08AC">
              <w:rPr>
                <w:rFonts w:ascii="Verdana" w:hAnsi="Verdana"/>
                <w:color w:val="000000"/>
              </w:rPr>
              <w:t xml:space="preserve"> een planningsachterstand </w:t>
            </w:r>
            <w:r>
              <w:rPr>
                <w:rFonts w:ascii="Verdana" w:hAnsi="Verdana"/>
                <w:color w:val="000000"/>
              </w:rPr>
              <w:t>is</w:t>
            </w:r>
            <w:r w:rsidRPr="00CC08AC">
              <w:rPr>
                <w:rFonts w:ascii="Verdana" w:hAnsi="Verdana"/>
                <w:color w:val="000000"/>
              </w:rPr>
              <w:t xml:space="preserve"> bijgestuurd.</w:t>
            </w:r>
          </w:p>
        </w:tc>
        <w:tc>
          <w:tcPr>
            <w:tcW w:w="650" w:type="dxa"/>
          </w:tcPr>
          <w:p w14:paraId="321280C5" w14:textId="77777777" w:rsidR="003050CD" w:rsidRDefault="003050CD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0AE2D119" w14:textId="77777777" w:rsidR="003050CD" w:rsidRDefault="003050CD" w:rsidP="00CE0850">
            <w:pPr>
              <w:jc w:val="center"/>
              <w:rPr>
                <w:rFonts w:ascii="Verdana" w:hAnsi="Verdana"/>
              </w:rPr>
            </w:pPr>
          </w:p>
        </w:tc>
      </w:tr>
      <w:tr w:rsidR="001E25F7" w:rsidRPr="00902704" w14:paraId="69B257B5" w14:textId="77777777" w:rsidTr="5B280D83">
        <w:trPr>
          <w:trHeight w:val="412"/>
        </w:trPr>
        <w:tc>
          <w:tcPr>
            <w:tcW w:w="8471" w:type="dxa"/>
            <w:gridSpan w:val="2"/>
            <w:shd w:val="clear" w:color="auto" w:fill="D9D9D9" w:themeFill="background1" w:themeFillShade="D9"/>
          </w:tcPr>
          <w:p w14:paraId="1E30C42F" w14:textId="1B1EA3E6" w:rsidR="001E25F7" w:rsidRPr="009501E2" w:rsidRDefault="001E25F7" w:rsidP="001E25F7">
            <w:pPr>
              <w:rPr>
                <w:rFonts w:ascii="Verdana" w:hAnsi="Verdana"/>
                <w:b/>
                <w:bCs/>
                <w:i/>
                <w:iCs/>
                <w:color w:val="000000"/>
              </w:rPr>
            </w:pPr>
            <w:r w:rsidRPr="009501E2">
              <w:rPr>
                <w:rFonts w:ascii="Verdana" w:hAnsi="Verdana"/>
                <w:b/>
                <w:bCs/>
                <w:i/>
                <w:iCs/>
                <w:color w:val="000000"/>
              </w:rPr>
              <w:t>Totaal punten onderdeel 1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5206CB4E" w14:textId="77777777" w:rsidR="001E25F7" w:rsidRPr="009501E2" w:rsidRDefault="001E25F7" w:rsidP="00CE0850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1E25F7" w:rsidRPr="00902704" w14:paraId="63A3D8D1" w14:textId="77777777" w:rsidTr="5B280D83">
        <w:trPr>
          <w:trHeight w:val="701"/>
        </w:trPr>
        <w:tc>
          <w:tcPr>
            <w:tcW w:w="1413" w:type="dxa"/>
            <w:vMerge w:val="restart"/>
          </w:tcPr>
          <w:p w14:paraId="0A3CF032" w14:textId="32F7382F" w:rsidR="001E25F7" w:rsidRPr="009501E2" w:rsidRDefault="009501E2" w:rsidP="009501E2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2 </w:t>
            </w:r>
            <w:r w:rsidRPr="009501E2">
              <w:rPr>
                <w:rFonts w:ascii="Verdana" w:hAnsi="Verdana"/>
                <w:color w:val="000000"/>
              </w:rPr>
              <w:t>G</w:t>
            </w:r>
            <w:r w:rsidR="00F40868" w:rsidRPr="009501E2">
              <w:rPr>
                <w:rFonts w:ascii="Verdana" w:hAnsi="Verdana"/>
                <w:color w:val="000000"/>
              </w:rPr>
              <w:t>egadigde heeft</w:t>
            </w:r>
          </w:p>
        </w:tc>
        <w:tc>
          <w:tcPr>
            <w:tcW w:w="7058" w:type="dxa"/>
          </w:tcPr>
          <w:p w14:paraId="5ED751C1" w14:textId="202F5438" w:rsidR="001E25F7" w:rsidRDefault="00F40868" w:rsidP="00F40868">
            <w:pPr>
              <w:rPr>
                <w:rFonts w:ascii="Verdana" w:hAnsi="Verdana"/>
              </w:rPr>
            </w:pPr>
            <w:r w:rsidRPr="008E53DB">
              <w:rPr>
                <w:rFonts w:ascii="Verdana" w:hAnsi="Verdana"/>
                <w:color w:val="000000"/>
              </w:rPr>
              <w:t>een budgetraming (min. niveau 2 NEN 2699)</w:t>
            </w:r>
            <w:r>
              <w:rPr>
                <w:rFonts w:ascii="Verdana" w:hAnsi="Verdana"/>
                <w:color w:val="000000"/>
              </w:rPr>
              <w:t xml:space="preserve"> </w:t>
            </w:r>
            <w:r w:rsidRPr="008E53DB">
              <w:rPr>
                <w:rFonts w:ascii="Verdana" w:hAnsi="Verdana"/>
                <w:color w:val="000000"/>
              </w:rPr>
              <w:t>opgesteld (of laten opstellen)</w:t>
            </w:r>
          </w:p>
        </w:tc>
        <w:tc>
          <w:tcPr>
            <w:tcW w:w="650" w:type="dxa"/>
          </w:tcPr>
          <w:p w14:paraId="05683DAC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0B1299D3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</w:tr>
      <w:tr w:rsidR="001E25F7" w:rsidRPr="00902704" w14:paraId="7F9B895A" w14:textId="714B3749" w:rsidTr="5B280D83">
        <w:trPr>
          <w:trHeight w:val="413"/>
        </w:trPr>
        <w:tc>
          <w:tcPr>
            <w:tcW w:w="1413" w:type="dxa"/>
            <w:vMerge/>
          </w:tcPr>
          <w:p w14:paraId="4F4BC3C7" w14:textId="58A0FC28" w:rsidR="001E25F7" w:rsidRPr="008E53DB" w:rsidRDefault="001E25F7" w:rsidP="00957EB8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color w:val="000000"/>
                <w:szCs w:val="20"/>
              </w:rPr>
            </w:pPr>
          </w:p>
        </w:tc>
        <w:tc>
          <w:tcPr>
            <w:tcW w:w="7058" w:type="dxa"/>
          </w:tcPr>
          <w:p w14:paraId="28A290D8" w14:textId="15B14840" w:rsidR="001E25F7" w:rsidRPr="00902704" w:rsidRDefault="00F40868" w:rsidP="00F40868">
            <w:pPr>
              <w:rPr>
                <w:rFonts w:ascii="Verdana" w:hAnsi="Verdana"/>
              </w:rPr>
            </w:pPr>
            <w:r w:rsidRPr="008E53DB">
              <w:rPr>
                <w:rFonts w:ascii="Verdana" w:hAnsi="Verdana"/>
                <w:color w:val="000000"/>
              </w:rPr>
              <w:t>de werkelijkheid getoetst aan de hand van deze raming</w:t>
            </w:r>
          </w:p>
        </w:tc>
        <w:tc>
          <w:tcPr>
            <w:tcW w:w="650" w:type="dxa"/>
          </w:tcPr>
          <w:p w14:paraId="6D94DB3C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02AB8669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</w:tr>
      <w:tr w:rsidR="001E25F7" w:rsidRPr="00902704" w14:paraId="34F77522" w14:textId="77777777" w:rsidTr="5B280D83">
        <w:trPr>
          <w:trHeight w:val="425"/>
        </w:trPr>
        <w:tc>
          <w:tcPr>
            <w:tcW w:w="1413" w:type="dxa"/>
            <w:vMerge/>
          </w:tcPr>
          <w:p w14:paraId="3C181724" w14:textId="77777777" w:rsidR="001E25F7" w:rsidRPr="008E53DB" w:rsidRDefault="001E25F7" w:rsidP="00957EB8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color w:val="000000"/>
                <w:szCs w:val="20"/>
              </w:rPr>
            </w:pPr>
          </w:p>
        </w:tc>
        <w:tc>
          <w:tcPr>
            <w:tcW w:w="7058" w:type="dxa"/>
          </w:tcPr>
          <w:p w14:paraId="033CA323" w14:textId="58AB40BF" w:rsidR="001E25F7" w:rsidRDefault="00F40868" w:rsidP="00F40868">
            <w:pPr>
              <w:rPr>
                <w:rFonts w:ascii="Verdana" w:hAnsi="Verdana"/>
              </w:rPr>
            </w:pPr>
            <w:r w:rsidRPr="008E53DB">
              <w:rPr>
                <w:rFonts w:ascii="Verdana" w:hAnsi="Verdana"/>
                <w:color w:val="000000"/>
              </w:rPr>
              <w:t>de stand van zaken gerapporteerd aan het management</w:t>
            </w:r>
          </w:p>
        </w:tc>
        <w:tc>
          <w:tcPr>
            <w:tcW w:w="650" w:type="dxa"/>
          </w:tcPr>
          <w:p w14:paraId="484B2E23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0735C5F1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</w:tr>
      <w:tr w:rsidR="001E25F7" w:rsidRPr="00902704" w14:paraId="17FD7EA1" w14:textId="77777777" w:rsidTr="5B280D83">
        <w:trPr>
          <w:trHeight w:val="425"/>
        </w:trPr>
        <w:tc>
          <w:tcPr>
            <w:tcW w:w="1413" w:type="dxa"/>
            <w:vMerge/>
          </w:tcPr>
          <w:p w14:paraId="1455773D" w14:textId="77777777" w:rsidR="001E25F7" w:rsidRPr="008E53DB" w:rsidRDefault="001E25F7" w:rsidP="00957EB8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color w:val="000000"/>
                <w:szCs w:val="20"/>
              </w:rPr>
            </w:pPr>
          </w:p>
        </w:tc>
        <w:tc>
          <w:tcPr>
            <w:tcW w:w="7058" w:type="dxa"/>
          </w:tcPr>
          <w:p w14:paraId="2DCC297E" w14:textId="003BB8B5" w:rsidR="001E25F7" w:rsidRDefault="00F40868" w:rsidP="00F40868">
            <w:pPr>
              <w:rPr>
                <w:rFonts w:ascii="Verdana" w:hAnsi="Verdana"/>
              </w:rPr>
            </w:pPr>
            <w:r w:rsidRPr="008E53DB">
              <w:rPr>
                <w:rFonts w:ascii="Verdana" w:hAnsi="Verdana"/>
                <w:color w:val="000000"/>
              </w:rPr>
              <w:t>en een financiële prognose opgesteld</w:t>
            </w:r>
          </w:p>
        </w:tc>
        <w:tc>
          <w:tcPr>
            <w:tcW w:w="650" w:type="dxa"/>
          </w:tcPr>
          <w:p w14:paraId="0C608172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6D52AE81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</w:tr>
      <w:tr w:rsidR="003C29F7" w:rsidRPr="00902704" w14:paraId="54566F46" w14:textId="77777777" w:rsidTr="5B280D83">
        <w:trPr>
          <w:trHeight w:val="425"/>
        </w:trPr>
        <w:tc>
          <w:tcPr>
            <w:tcW w:w="8471" w:type="dxa"/>
            <w:gridSpan w:val="2"/>
            <w:shd w:val="clear" w:color="auto" w:fill="D9D9D9" w:themeFill="background1" w:themeFillShade="D9"/>
          </w:tcPr>
          <w:p w14:paraId="38748685" w14:textId="6445856F" w:rsidR="003C29F7" w:rsidRPr="009501E2" w:rsidRDefault="003C29F7" w:rsidP="00F40868">
            <w:pPr>
              <w:rPr>
                <w:rFonts w:ascii="Verdana" w:hAnsi="Verdana"/>
                <w:i/>
                <w:iCs/>
                <w:color w:val="000000"/>
              </w:rPr>
            </w:pPr>
            <w:r w:rsidRPr="009501E2">
              <w:rPr>
                <w:rFonts w:ascii="Verdana" w:hAnsi="Verdana"/>
                <w:b/>
                <w:bCs/>
                <w:i/>
                <w:iCs/>
                <w:color w:val="000000"/>
              </w:rPr>
              <w:t>Totaal punten onderdeel 2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25EEC709" w14:textId="77777777" w:rsidR="003C29F7" w:rsidRPr="009501E2" w:rsidRDefault="003C29F7" w:rsidP="00CE0850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1E25F7" w:rsidRPr="00902704" w14:paraId="0FC92ED5" w14:textId="77777777" w:rsidTr="5B280D83">
        <w:trPr>
          <w:trHeight w:val="1222"/>
        </w:trPr>
        <w:tc>
          <w:tcPr>
            <w:tcW w:w="1413" w:type="dxa"/>
          </w:tcPr>
          <w:p w14:paraId="796DD0E4" w14:textId="7EBCE1A3" w:rsidR="001E25F7" w:rsidRPr="009501E2" w:rsidRDefault="009501E2" w:rsidP="009501E2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3 </w:t>
            </w:r>
            <w:r w:rsidRPr="009501E2">
              <w:rPr>
                <w:rFonts w:ascii="Verdana" w:hAnsi="Verdana"/>
                <w:color w:val="000000"/>
              </w:rPr>
              <w:t>G</w:t>
            </w:r>
            <w:r w:rsidR="00F40868" w:rsidRPr="009501E2">
              <w:rPr>
                <w:rFonts w:ascii="Verdana" w:hAnsi="Verdana"/>
                <w:color w:val="000000"/>
              </w:rPr>
              <w:t>egadigde heeft</w:t>
            </w:r>
          </w:p>
        </w:tc>
        <w:tc>
          <w:tcPr>
            <w:tcW w:w="7058" w:type="dxa"/>
          </w:tcPr>
          <w:p w14:paraId="04F3A1EF" w14:textId="29764555" w:rsidR="001E25F7" w:rsidRDefault="00DC55E4" w:rsidP="00E87BFC">
            <w:pPr>
              <w:rPr>
                <w:rFonts w:ascii="Verdana" w:hAnsi="Verdana"/>
              </w:rPr>
            </w:pPr>
            <w:r w:rsidRPr="008E53DB">
              <w:rPr>
                <w:rFonts w:ascii="Verdana" w:hAnsi="Verdana"/>
                <w:color w:val="000000"/>
              </w:rPr>
              <w:t>aan de hand van een projectplanning een communicatieplan  opgesteld</w:t>
            </w:r>
            <w:r>
              <w:rPr>
                <w:rFonts w:ascii="Verdana" w:hAnsi="Verdana"/>
                <w:color w:val="000000"/>
              </w:rPr>
              <w:t>,</w:t>
            </w:r>
            <w:r w:rsidRPr="008E53DB">
              <w:rPr>
                <w:rFonts w:ascii="Verdana" w:hAnsi="Verdana"/>
                <w:color w:val="000000"/>
              </w:rPr>
              <w:t xml:space="preserve"> inclusief een stakeholdersanalyse</w:t>
            </w:r>
            <w:r>
              <w:rPr>
                <w:rFonts w:ascii="Verdana" w:hAnsi="Verdana"/>
                <w:color w:val="000000"/>
              </w:rPr>
              <w:t>,</w:t>
            </w:r>
            <w:r w:rsidRPr="008E53DB">
              <w:rPr>
                <w:rFonts w:ascii="Verdana" w:hAnsi="Verdana"/>
                <w:color w:val="000000"/>
              </w:rPr>
              <w:t xml:space="preserve"> waarin stakeholders zijn opgedeeld in mate van belang (laag en hoog) en mate van invloed (laag en hoo</w:t>
            </w:r>
            <w:bookmarkStart w:id="0" w:name="_GoBack"/>
            <w:bookmarkEnd w:id="0"/>
            <w:r w:rsidRPr="008E53DB">
              <w:rPr>
                <w:rFonts w:ascii="Verdana" w:hAnsi="Verdana"/>
                <w:color w:val="000000"/>
              </w:rPr>
              <w:t>g)</w:t>
            </w:r>
            <w:r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650" w:type="dxa"/>
          </w:tcPr>
          <w:p w14:paraId="1197FEE8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0F1ABCC9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</w:tr>
      <w:tr w:rsidR="003C29F7" w:rsidRPr="00902704" w14:paraId="72FC5CB9" w14:textId="77777777" w:rsidTr="5B280D83">
        <w:trPr>
          <w:trHeight w:val="570"/>
        </w:trPr>
        <w:tc>
          <w:tcPr>
            <w:tcW w:w="8471" w:type="dxa"/>
            <w:gridSpan w:val="2"/>
            <w:shd w:val="clear" w:color="auto" w:fill="D9D9D9" w:themeFill="background1" w:themeFillShade="D9"/>
          </w:tcPr>
          <w:p w14:paraId="68B26E42" w14:textId="4EB1116A" w:rsidR="003C29F7" w:rsidRPr="009501E2" w:rsidRDefault="003C29F7" w:rsidP="003C29F7">
            <w:pPr>
              <w:rPr>
                <w:rFonts w:ascii="Verdana" w:hAnsi="Verdana"/>
                <w:i/>
                <w:iCs/>
                <w:color w:val="000000"/>
              </w:rPr>
            </w:pPr>
            <w:r w:rsidRPr="009501E2">
              <w:rPr>
                <w:rFonts w:ascii="Verdana" w:hAnsi="Verdana"/>
                <w:b/>
                <w:bCs/>
                <w:i/>
                <w:iCs/>
                <w:color w:val="000000"/>
              </w:rPr>
              <w:lastRenderedPageBreak/>
              <w:t>Totaal punten onderdeel 3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550D1C1D" w14:textId="77777777" w:rsidR="003C29F7" w:rsidRDefault="003C29F7" w:rsidP="00CE0850">
            <w:pPr>
              <w:jc w:val="center"/>
              <w:rPr>
                <w:rFonts w:ascii="Verdana" w:hAnsi="Verdana"/>
              </w:rPr>
            </w:pPr>
          </w:p>
        </w:tc>
      </w:tr>
      <w:tr w:rsidR="001E25F7" w:rsidRPr="00902704" w14:paraId="4C548011" w14:textId="77777777" w:rsidTr="5B280D83">
        <w:trPr>
          <w:trHeight w:val="1109"/>
        </w:trPr>
        <w:tc>
          <w:tcPr>
            <w:tcW w:w="1413" w:type="dxa"/>
            <w:vMerge w:val="restart"/>
          </w:tcPr>
          <w:p w14:paraId="4D596E2F" w14:textId="6D71BD6A" w:rsidR="001E25F7" w:rsidRPr="009501E2" w:rsidRDefault="009501E2" w:rsidP="009501E2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4 </w:t>
            </w:r>
            <w:r w:rsidR="00273E7C" w:rsidRPr="009501E2">
              <w:rPr>
                <w:rFonts w:ascii="Verdana" w:hAnsi="Verdana"/>
                <w:color w:val="000000"/>
              </w:rPr>
              <w:t>Gegadigde heeft</w:t>
            </w:r>
          </w:p>
        </w:tc>
        <w:tc>
          <w:tcPr>
            <w:tcW w:w="7058" w:type="dxa"/>
          </w:tcPr>
          <w:p w14:paraId="7AE4D451" w14:textId="0AE7FF68" w:rsidR="001E25F7" w:rsidRDefault="00273E7C" w:rsidP="009501E2">
            <w:pPr>
              <w:rPr>
                <w:rFonts w:ascii="Verdana" w:hAnsi="Verdana"/>
              </w:rPr>
            </w:pPr>
            <w:r w:rsidRPr="008E53DB">
              <w:rPr>
                <w:rFonts w:ascii="Verdana" w:hAnsi="Verdana"/>
                <w:color w:val="000000"/>
              </w:rPr>
              <w:t>wijzigingen bij</w:t>
            </w:r>
            <w:r>
              <w:rPr>
                <w:rFonts w:ascii="Verdana" w:hAnsi="Verdana"/>
                <w:color w:val="000000"/>
              </w:rPr>
              <w:t>ge</w:t>
            </w:r>
            <w:r w:rsidRPr="008E53DB">
              <w:rPr>
                <w:rFonts w:ascii="Verdana" w:hAnsi="Verdana"/>
                <w:color w:val="000000"/>
              </w:rPr>
              <w:t>houd</w:t>
            </w:r>
            <w:r>
              <w:rPr>
                <w:rFonts w:ascii="Verdana" w:hAnsi="Verdana"/>
                <w:color w:val="000000"/>
              </w:rPr>
              <w:t>en</w:t>
            </w:r>
            <w:r w:rsidRPr="008E53DB">
              <w:rPr>
                <w:rFonts w:ascii="Verdana" w:hAnsi="Verdana"/>
                <w:color w:val="000000"/>
              </w:rPr>
              <w:t xml:space="preserve"> en daarbij een onderscheid maakt in scope wijzigingen en wijzigingen vanuit ontwerp- en uitvoeringsteam </w:t>
            </w:r>
          </w:p>
        </w:tc>
        <w:tc>
          <w:tcPr>
            <w:tcW w:w="650" w:type="dxa"/>
          </w:tcPr>
          <w:p w14:paraId="37B22010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4784CA5F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</w:tr>
      <w:tr w:rsidR="001E25F7" w:rsidRPr="00902704" w14:paraId="00F10A21" w14:textId="5572533B" w:rsidTr="5B280D83">
        <w:trPr>
          <w:trHeight w:val="699"/>
        </w:trPr>
        <w:tc>
          <w:tcPr>
            <w:tcW w:w="1413" w:type="dxa"/>
            <w:vMerge/>
          </w:tcPr>
          <w:p w14:paraId="5852275C" w14:textId="1A288A93" w:rsidR="001E25F7" w:rsidRPr="008E53DB" w:rsidRDefault="001E25F7" w:rsidP="009501E2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Verdana" w:hAnsi="Verdana"/>
              </w:rPr>
            </w:pPr>
          </w:p>
        </w:tc>
        <w:tc>
          <w:tcPr>
            <w:tcW w:w="7058" w:type="dxa"/>
          </w:tcPr>
          <w:p w14:paraId="62BCD2D4" w14:textId="4B69A621" w:rsidR="001E25F7" w:rsidRPr="00902704" w:rsidRDefault="00273E7C" w:rsidP="009501E2">
            <w:pPr>
              <w:rPr>
                <w:rFonts w:ascii="Verdana" w:hAnsi="Verdana"/>
              </w:rPr>
            </w:pPr>
            <w:r w:rsidRPr="008E53DB">
              <w:rPr>
                <w:rFonts w:ascii="Verdana" w:hAnsi="Verdana"/>
                <w:color w:val="000000"/>
              </w:rPr>
              <w:t>dit heeft vertaalt in consequenties tijd, geld en kwaliteit en hiervan een managementrapportage heeft gemaakt.</w:t>
            </w:r>
          </w:p>
        </w:tc>
        <w:tc>
          <w:tcPr>
            <w:tcW w:w="650" w:type="dxa"/>
          </w:tcPr>
          <w:p w14:paraId="1DEFF319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194DD8CE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</w:tr>
      <w:tr w:rsidR="00273E7C" w:rsidRPr="00902704" w14:paraId="1925519A" w14:textId="77777777" w:rsidTr="5B280D83">
        <w:trPr>
          <w:trHeight w:val="514"/>
        </w:trPr>
        <w:tc>
          <w:tcPr>
            <w:tcW w:w="8471" w:type="dxa"/>
            <w:gridSpan w:val="2"/>
            <w:shd w:val="clear" w:color="auto" w:fill="D9D9D9" w:themeFill="background1" w:themeFillShade="D9"/>
          </w:tcPr>
          <w:p w14:paraId="235DDFC5" w14:textId="2363C4B6" w:rsidR="00273E7C" w:rsidRPr="009501E2" w:rsidRDefault="00273E7C" w:rsidP="00273E7C">
            <w:pPr>
              <w:rPr>
                <w:rFonts w:ascii="Verdana" w:hAnsi="Verdana"/>
                <w:i/>
                <w:iCs/>
                <w:color w:val="000000"/>
              </w:rPr>
            </w:pPr>
            <w:r w:rsidRPr="009501E2">
              <w:rPr>
                <w:rFonts w:ascii="Verdana" w:hAnsi="Verdana"/>
                <w:b/>
                <w:bCs/>
                <w:i/>
                <w:iCs/>
                <w:color w:val="000000"/>
              </w:rPr>
              <w:t>Totaal punten onderdeel 4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34937CBE" w14:textId="77777777" w:rsidR="00273E7C" w:rsidRPr="009501E2" w:rsidRDefault="00273E7C" w:rsidP="00CE0850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1E25F7" w:rsidRPr="00902704" w14:paraId="019FCDBE" w14:textId="77777777" w:rsidTr="5B280D83">
        <w:trPr>
          <w:trHeight w:val="745"/>
        </w:trPr>
        <w:tc>
          <w:tcPr>
            <w:tcW w:w="1413" w:type="dxa"/>
          </w:tcPr>
          <w:p w14:paraId="584263B0" w14:textId="735A14E4" w:rsidR="001E25F7" w:rsidRPr="009501E2" w:rsidRDefault="009501E2" w:rsidP="009501E2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5 </w:t>
            </w:r>
            <w:r w:rsidRPr="009501E2">
              <w:rPr>
                <w:rFonts w:ascii="Verdana" w:hAnsi="Verdana"/>
                <w:color w:val="000000"/>
              </w:rPr>
              <w:t>G</w:t>
            </w:r>
            <w:r w:rsidR="001B46E3" w:rsidRPr="009501E2">
              <w:rPr>
                <w:rFonts w:ascii="Verdana" w:hAnsi="Verdana"/>
                <w:color w:val="000000"/>
              </w:rPr>
              <w:t>egadigde sluit</w:t>
            </w:r>
          </w:p>
        </w:tc>
        <w:tc>
          <w:tcPr>
            <w:tcW w:w="7058" w:type="dxa"/>
          </w:tcPr>
          <w:p w14:paraId="05F738F3" w14:textId="2ACB281E" w:rsidR="001E25F7" w:rsidRDefault="001B46E3" w:rsidP="009501E2">
            <w:pPr>
              <w:jc w:val="both"/>
              <w:rPr>
                <w:rFonts w:ascii="Verdana" w:hAnsi="Verdana"/>
              </w:rPr>
            </w:pPr>
            <w:r w:rsidRPr="008E53DB">
              <w:rPr>
                <w:rFonts w:ascii="Verdana" w:hAnsi="Verdana"/>
                <w:color w:val="000000"/>
              </w:rPr>
              <w:t>elke projectfase af met een fasedocument bestaande uit de GROTIK elementen.</w:t>
            </w:r>
          </w:p>
        </w:tc>
        <w:tc>
          <w:tcPr>
            <w:tcW w:w="650" w:type="dxa"/>
          </w:tcPr>
          <w:p w14:paraId="785065DD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3F60DA34" w14:textId="77777777" w:rsidR="001E25F7" w:rsidRDefault="001E25F7" w:rsidP="00CE0850">
            <w:pPr>
              <w:jc w:val="center"/>
              <w:rPr>
                <w:rFonts w:ascii="Verdana" w:hAnsi="Verdana"/>
              </w:rPr>
            </w:pPr>
          </w:p>
        </w:tc>
      </w:tr>
      <w:tr w:rsidR="001B46E3" w:rsidRPr="009501E2" w14:paraId="0E331F08" w14:textId="77777777" w:rsidTr="5B280D83">
        <w:trPr>
          <w:trHeight w:val="492"/>
        </w:trPr>
        <w:tc>
          <w:tcPr>
            <w:tcW w:w="8471" w:type="dxa"/>
            <w:gridSpan w:val="2"/>
            <w:shd w:val="clear" w:color="auto" w:fill="D9D9D9" w:themeFill="background1" w:themeFillShade="D9"/>
          </w:tcPr>
          <w:p w14:paraId="353E8C67" w14:textId="6E429C6E" w:rsidR="001B46E3" w:rsidRPr="009501E2" w:rsidRDefault="001B46E3" w:rsidP="001B46E3">
            <w:pPr>
              <w:rPr>
                <w:rFonts w:ascii="Verdana" w:hAnsi="Verdana"/>
                <w:i/>
                <w:iCs/>
                <w:color w:val="000000"/>
              </w:rPr>
            </w:pPr>
            <w:r w:rsidRPr="009501E2">
              <w:rPr>
                <w:rFonts w:ascii="Verdana" w:hAnsi="Verdana"/>
                <w:b/>
                <w:bCs/>
                <w:i/>
                <w:iCs/>
                <w:color w:val="000000"/>
              </w:rPr>
              <w:t>Totaal punten onderdeel 5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13DC86FC" w14:textId="77777777" w:rsidR="001B46E3" w:rsidRPr="009501E2" w:rsidRDefault="001B46E3" w:rsidP="00CE0850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</w:tbl>
    <w:p w14:paraId="05E9C050" w14:textId="77777777" w:rsidR="00957EB8" w:rsidRPr="009501E2" w:rsidRDefault="00957EB8">
      <w:pPr>
        <w:rPr>
          <w:i/>
          <w:iCs/>
        </w:rPr>
      </w:pPr>
    </w:p>
    <w:sectPr w:rsidR="00957EB8" w:rsidRPr="009501E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A1325" w14:textId="77777777" w:rsidR="00773B66" w:rsidRDefault="00773B66" w:rsidP="00773B66">
      <w:pPr>
        <w:spacing w:after="0" w:line="240" w:lineRule="auto"/>
      </w:pPr>
      <w:r>
        <w:separator/>
      </w:r>
    </w:p>
  </w:endnote>
  <w:endnote w:type="continuationSeparator" w:id="0">
    <w:p w14:paraId="5F08EE42" w14:textId="77777777" w:rsidR="00773B66" w:rsidRDefault="00773B66" w:rsidP="0077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029D3" w14:textId="30ECE89E" w:rsidR="00EB6184" w:rsidRPr="00EB6184" w:rsidRDefault="00EB6184" w:rsidP="00EB6184">
    <w:pPr>
      <w:pStyle w:val="Voettekst"/>
    </w:pPr>
    <w:r>
      <w:t xml:space="preserve">Bijlage 1.C Selectiecriterium 2 - </w:t>
    </w:r>
    <w:r w:rsidRPr="00EB6184">
      <w:t>Ref.nr. Zuyd.2021.9.pmanagement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A6CC" w14:textId="77777777" w:rsidR="00773B66" w:rsidRDefault="00773B66" w:rsidP="00773B66">
      <w:pPr>
        <w:spacing w:after="0" w:line="240" w:lineRule="auto"/>
      </w:pPr>
      <w:r>
        <w:separator/>
      </w:r>
    </w:p>
  </w:footnote>
  <w:footnote w:type="continuationSeparator" w:id="0">
    <w:p w14:paraId="660EA4E9" w14:textId="77777777" w:rsidR="00773B66" w:rsidRDefault="00773B66" w:rsidP="00773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01374"/>
    <w:multiLevelType w:val="hybridMultilevel"/>
    <w:tmpl w:val="9A46F286"/>
    <w:lvl w:ilvl="0" w:tplc="3F7E27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66"/>
    <w:rsid w:val="000F04F5"/>
    <w:rsid w:val="001935BB"/>
    <w:rsid w:val="001B46E3"/>
    <w:rsid w:val="001E25F7"/>
    <w:rsid w:val="00273E7C"/>
    <w:rsid w:val="002B2FC1"/>
    <w:rsid w:val="003050CD"/>
    <w:rsid w:val="0033531A"/>
    <w:rsid w:val="003830CE"/>
    <w:rsid w:val="003C29F7"/>
    <w:rsid w:val="00457E2A"/>
    <w:rsid w:val="00474D84"/>
    <w:rsid w:val="004A6474"/>
    <w:rsid w:val="006939D7"/>
    <w:rsid w:val="00706CAC"/>
    <w:rsid w:val="00773B66"/>
    <w:rsid w:val="007A7B61"/>
    <w:rsid w:val="008807A7"/>
    <w:rsid w:val="009501E2"/>
    <w:rsid w:val="00957EB8"/>
    <w:rsid w:val="009C64DE"/>
    <w:rsid w:val="00AD778A"/>
    <w:rsid w:val="00DC55E4"/>
    <w:rsid w:val="00DC57FD"/>
    <w:rsid w:val="00E87BFC"/>
    <w:rsid w:val="00E97537"/>
    <w:rsid w:val="00EB6184"/>
    <w:rsid w:val="00F40868"/>
    <w:rsid w:val="5B28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358A7B"/>
  <w15:chartTrackingRefBased/>
  <w15:docId w15:val="{8A83ED55-5920-4E08-9084-6BA0A90F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73B66"/>
    <w:rPr>
      <w:color w:val="808080"/>
    </w:rPr>
  </w:style>
  <w:style w:type="table" w:styleId="Tabelraster">
    <w:name w:val="Table Grid"/>
    <w:basedOn w:val="Standaardtabel"/>
    <w:rsid w:val="00957EB8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MuLijstalinea,Klein"/>
    <w:basedOn w:val="Standaard"/>
    <w:link w:val="LijstalineaChar"/>
    <w:uiPriority w:val="34"/>
    <w:qFormat/>
    <w:rsid w:val="00957EB8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Constantia" w:eastAsia="Times New Roman" w:hAnsi="Constantia" w:cs="Arial"/>
      <w:bCs/>
      <w:szCs w:val="26"/>
      <w:lang w:eastAsia="nl-NL"/>
    </w:rPr>
  </w:style>
  <w:style w:type="character" w:customStyle="1" w:styleId="LijstalineaChar">
    <w:name w:val="Lijstalinea Char"/>
    <w:aliases w:val="MuLijstalinea Char,Klein Char"/>
    <w:link w:val="Lijstalinea"/>
    <w:uiPriority w:val="34"/>
    <w:qFormat/>
    <w:rsid w:val="00957EB8"/>
    <w:rPr>
      <w:rFonts w:ascii="Constantia" w:eastAsia="Times New Roman" w:hAnsi="Constantia" w:cs="Arial"/>
      <w:bCs/>
      <w:szCs w:val="26"/>
      <w:lang w:eastAsia="nl-NL"/>
    </w:rPr>
  </w:style>
  <w:style w:type="paragraph" w:customStyle="1" w:styleId="paragraph">
    <w:name w:val="paragraph"/>
    <w:basedOn w:val="Standaard"/>
    <w:rsid w:val="00383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830CE"/>
  </w:style>
  <w:style w:type="character" w:customStyle="1" w:styleId="eop">
    <w:name w:val="eop"/>
    <w:basedOn w:val="Standaardalinea-lettertype"/>
    <w:rsid w:val="003830CE"/>
  </w:style>
  <w:style w:type="character" w:customStyle="1" w:styleId="spellingerror">
    <w:name w:val="spellingerror"/>
    <w:basedOn w:val="Standaardalinea-lettertype"/>
    <w:rsid w:val="003830CE"/>
  </w:style>
  <w:style w:type="paragraph" w:styleId="Koptekst">
    <w:name w:val="header"/>
    <w:basedOn w:val="Standaard"/>
    <w:link w:val="KoptekstChar"/>
    <w:uiPriority w:val="99"/>
    <w:unhideWhenUsed/>
    <w:rsid w:val="00EB6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6184"/>
  </w:style>
  <w:style w:type="paragraph" w:styleId="Voettekst">
    <w:name w:val="footer"/>
    <w:basedOn w:val="Standaard"/>
    <w:link w:val="VoettekstChar"/>
    <w:uiPriority w:val="99"/>
    <w:unhideWhenUsed/>
    <w:rsid w:val="00EB6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6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8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6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3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4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3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8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0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48D1F0B56EB449D77CB62FC978A06" ma:contentTypeVersion="4" ma:contentTypeDescription="Een nieuw document maken." ma:contentTypeScope="" ma:versionID="7a5ae0916dd381b79ba421e90b6aa803">
  <xsd:schema xmlns:xsd="http://www.w3.org/2001/XMLSchema" xmlns:xs="http://www.w3.org/2001/XMLSchema" xmlns:p="http://schemas.microsoft.com/office/2006/metadata/properties" xmlns:ns2="0e0f3e06-da16-4ee5-a445-9fecca419d32" xmlns:ns3="49e6c549-a5d5-43df-8d2d-1642b961a48a" targetNamespace="http://schemas.microsoft.com/office/2006/metadata/properties" ma:root="true" ma:fieldsID="020a56bec924cbb9a999cd8f54fd3c5e" ns2:_="" ns3:_="">
    <xsd:import namespace="0e0f3e06-da16-4ee5-a445-9fecca419d32"/>
    <xsd:import namespace="49e6c549-a5d5-43df-8d2d-1642b961a4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f3e06-da16-4ee5-a445-9fecca419d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6c549-a5d5-43df-8d2d-1642b961a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A9A4D7-8A35-4090-8F07-DAC1C6B56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0f3e06-da16-4ee5-a445-9fecca419d32"/>
    <ds:schemaRef ds:uri="49e6c549-a5d5-43df-8d2d-1642b961a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032B24-F737-4123-A9BE-479DA0781AC3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9e6c549-a5d5-43df-8d2d-1642b961a48a"/>
    <ds:schemaRef ds:uri="http://purl.org/dc/elements/1.1/"/>
    <ds:schemaRef ds:uri="http://schemas.openxmlformats.org/package/2006/metadata/core-properties"/>
    <ds:schemaRef ds:uri="http://www.w3.org/XML/1998/namespace"/>
    <ds:schemaRef ds:uri="0e0f3e06-da16-4ee5-a445-9fecca419d3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8AC2FF-0767-4BEA-8851-D0D6E15E4D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 Osborne B.V.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Dalen</dc:creator>
  <cp:keywords/>
  <dc:description/>
  <cp:lastModifiedBy>Baggen, KRA (Ken)</cp:lastModifiedBy>
  <cp:revision>4</cp:revision>
  <dcterms:created xsi:type="dcterms:W3CDTF">2021-12-14T10:08:00Z</dcterms:created>
  <dcterms:modified xsi:type="dcterms:W3CDTF">2021-12-15T12:09:00Z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0x01010034348D1F0B56EB449D77CB62FC978A06</vt:lpwstr>
  </property>
</Properties>
</file>