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39F10" w14:textId="77777777" w:rsidR="003C72DD" w:rsidRPr="00332042" w:rsidRDefault="003C72DD" w:rsidP="003C72DD">
      <w:pPr>
        <w:pStyle w:val="Kop1"/>
      </w:pPr>
      <w:bookmarkStart w:id="0" w:name="_Toc93499746"/>
      <w:r w:rsidRPr="00332042">
        <w:t xml:space="preserve">Bijlage </w:t>
      </w:r>
      <w:r w:rsidRPr="005864A0">
        <w:t xml:space="preserve">2: </w:t>
      </w:r>
      <w:r w:rsidRPr="00332042">
        <w:t>Verklaring referentie voor kerncompetentie</w:t>
      </w:r>
      <w:bookmarkEnd w:id="0"/>
      <w:r w:rsidRPr="00332042">
        <w:t xml:space="preserve"> </w:t>
      </w:r>
    </w:p>
    <w:p w14:paraId="0DA9FF5C" w14:textId="77777777" w:rsidR="003C72DD" w:rsidRPr="00332042" w:rsidRDefault="003C72DD" w:rsidP="003C72DD">
      <w:pPr>
        <w:pStyle w:val="Kop1"/>
      </w:pPr>
    </w:p>
    <w:p w14:paraId="4DB61808" w14:textId="77777777" w:rsidR="003C72DD" w:rsidRPr="00332042" w:rsidRDefault="003C72DD" w:rsidP="003C72DD">
      <w:pPr>
        <w:rPr>
          <w:rFonts w:ascii="Calibri" w:hAnsi="Calibri" w:cs="Calibri"/>
          <w:sz w:val="22"/>
          <w:szCs w:val="22"/>
        </w:rPr>
      </w:pPr>
      <w:r w:rsidRPr="00332042">
        <w:rPr>
          <w:rFonts w:ascii="Calibri" w:hAnsi="Calibri" w:cs="Calibri"/>
          <w:sz w:val="22"/>
          <w:szCs w:val="22"/>
        </w:rPr>
        <w:t xml:space="preserve">Behorende bij de aanbesteding </w:t>
      </w:r>
      <w:r w:rsidRPr="005864A0">
        <w:rPr>
          <w:rFonts w:ascii="Calibri" w:hAnsi="Calibri" w:cs="Calibri"/>
          <w:sz w:val="22"/>
          <w:szCs w:val="22"/>
        </w:rPr>
        <w:t xml:space="preserve">End User </w:t>
      </w:r>
      <w:proofErr w:type="spellStart"/>
      <w:r w:rsidRPr="005864A0">
        <w:rPr>
          <w:rFonts w:ascii="Calibri" w:hAnsi="Calibri" w:cs="Calibri"/>
          <w:sz w:val="22"/>
          <w:szCs w:val="22"/>
        </w:rPr>
        <w:t>Devices</w:t>
      </w:r>
      <w:proofErr w:type="spellEnd"/>
      <w:r w:rsidRPr="005864A0">
        <w:rPr>
          <w:rFonts w:ascii="Calibri" w:hAnsi="Calibri" w:cs="Calibri"/>
          <w:sz w:val="22"/>
          <w:szCs w:val="22"/>
        </w:rPr>
        <w:t xml:space="preserve"> Gemeenten Etten-Leur &amp; Moerdijk </w:t>
      </w:r>
      <w:r w:rsidRPr="00332042">
        <w:rPr>
          <w:rFonts w:ascii="Calibri" w:hAnsi="Calibri" w:cs="Calibri"/>
          <w:sz w:val="22"/>
          <w:szCs w:val="22"/>
        </w:rPr>
        <w:t xml:space="preserve">d.d. </w:t>
      </w:r>
      <w:r w:rsidRPr="005864A0">
        <w:rPr>
          <w:rFonts w:ascii="Calibri" w:hAnsi="Calibri" w:cs="Calibri"/>
          <w:sz w:val="22"/>
          <w:szCs w:val="22"/>
        </w:rPr>
        <w:t>19 januari 2022</w:t>
      </w:r>
      <w:r w:rsidRPr="00332042">
        <w:rPr>
          <w:rFonts w:ascii="Calibri" w:hAnsi="Calibri" w:cs="Calibri"/>
          <w:sz w:val="22"/>
          <w:szCs w:val="22"/>
        </w:rPr>
        <w:t>.</w:t>
      </w:r>
    </w:p>
    <w:p w14:paraId="5DC4B9CE" w14:textId="77777777" w:rsidR="003C72DD" w:rsidRPr="00AB191A" w:rsidRDefault="003C72DD" w:rsidP="003C72DD">
      <w:pPr>
        <w:rPr>
          <w:rFonts w:ascii="Calibri" w:hAnsi="Calibri" w:cs="Calibri"/>
          <w:i/>
          <w:sz w:val="22"/>
          <w:szCs w:val="22"/>
        </w:rPr>
      </w:pPr>
    </w:p>
    <w:p w14:paraId="5F18F7F0" w14:textId="77777777" w:rsidR="003C72DD" w:rsidRPr="00AB191A" w:rsidRDefault="003C72DD" w:rsidP="003C72DD">
      <w:pPr>
        <w:rPr>
          <w:rFonts w:ascii="Calibri" w:hAnsi="Calibri" w:cs="Calibri"/>
          <w:i/>
          <w:sz w:val="22"/>
          <w:szCs w:val="22"/>
        </w:rPr>
      </w:pPr>
      <w:r w:rsidRPr="00AB191A">
        <w:rPr>
          <w:rFonts w:ascii="Calibri" w:hAnsi="Calibri" w:cs="Calibri"/>
          <w:i/>
          <w:sz w:val="22"/>
          <w:szCs w:val="22"/>
        </w:rPr>
        <w:t>Kerncompetentie</w:t>
      </w:r>
      <w:r w:rsidRPr="00AB191A">
        <w:rPr>
          <w:rFonts w:ascii="Calibri" w:hAnsi="Calibri" w:cs="Calibri"/>
          <w:iCs/>
          <w:sz w:val="22"/>
          <w:szCs w:val="22"/>
        </w:rPr>
        <w:t xml:space="preserve">: </w:t>
      </w:r>
    </w:p>
    <w:p w14:paraId="5BECA5CD" w14:textId="77777777" w:rsidR="003C72DD" w:rsidRPr="005864A0" w:rsidRDefault="003C72DD" w:rsidP="003C72DD">
      <w:pPr>
        <w:rPr>
          <w:rFonts w:ascii="Calibri" w:hAnsi="Calibri" w:cs="Calibri"/>
          <w:sz w:val="22"/>
          <w:szCs w:val="22"/>
        </w:rPr>
      </w:pPr>
      <w:r w:rsidRPr="005864A0">
        <w:rPr>
          <w:rFonts w:ascii="Calibri" w:hAnsi="Calibri" w:cs="Calibri"/>
          <w:sz w:val="22"/>
          <w:szCs w:val="22"/>
        </w:rPr>
        <w:t>Het leveren van minimaal vijftig (50) laptops en honderd (100) smartphones per jaar, gedurende een overeenkomst van minimaal één (1) jaar, soort gelijk aan de laptops en/of smartphones, zoals beschreven bij Hoofdstuk 2 van het beschrijvend document.</w:t>
      </w:r>
    </w:p>
    <w:p w14:paraId="20A18DBB" w14:textId="77777777" w:rsidR="003C72DD" w:rsidRPr="00AB191A" w:rsidRDefault="003C72DD" w:rsidP="003C72DD">
      <w:pPr>
        <w:rPr>
          <w:rFonts w:ascii="Calibri" w:hAnsi="Calibri" w:cs="Calibri"/>
          <w:sz w:val="22"/>
          <w:szCs w:val="22"/>
        </w:rPr>
      </w:pPr>
    </w:p>
    <w:p w14:paraId="70C6F3C1" w14:textId="77777777" w:rsidR="003C72DD" w:rsidRPr="00AB191A" w:rsidRDefault="003C72DD" w:rsidP="003C72DD">
      <w:pPr>
        <w:rPr>
          <w:rFonts w:ascii="Calibri" w:hAnsi="Calibri" w:cs="Calibri"/>
          <w:sz w:val="22"/>
          <w:szCs w:val="22"/>
        </w:rPr>
      </w:pPr>
      <w:r w:rsidRPr="00AB191A">
        <w:rPr>
          <w:rFonts w:ascii="Calibri" w:hAnsi="Calibri" w:cs="Calibri"/>
          <w:sz w:val="22"/>
          <w:szCs w:val="22"/>
        </w:rPr>
        <w:t xml:space="preserve">De inschrijver verklaart hiermee dat de referentie tot volle tevredenheid ten aanzien van tijd, kwaliteit en geld van de referent is verricht. </w:t>
      </w:r>
      <w:r>
        <w:rPr>
          <w:rFonts w:ascii="Calibri" w:hAnsi="Calibri" w:cs="Calibri"/>
          <w:sz w:val="22"/>
          <w:szCs w:val="22"/>
        </w:rPr>
        <w:t xml:space="preserve">Deze referentie mag niet ouder zijn dan drie (3) jaar. </w:t>
      </w:r>
      <w:r w:rsidRPr="00AB191A">
        <w:rPr>
          <w:rFonts w:ascii="Calibri" w:hAnsi="Calibri" w:cs="Calibri"/>
          <w:sz w:val="22"/>
          <w:szCs w:val="22"/>
        </w:rPr>
        <w:t>De opdrachtgever kan de referentie toetsen zonder voorafgaande toestemming van de inschrijver.</w:t>
      </w:r>
    </w:p>
    <w:p w14:paraId="1B82357E" w14:textId="77777777" w:rsidR="003C72DD" w:rsidRPr="00AB191A" w:rsidRDefault="003C72DD" w:rsidP="003C72DD">
      <w:pPr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="003C72DD" w:rsidRPr="00AB191A" w14:paraId="74C83AEE" w14:textId="77777777" w:rsidTr="005864A0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AD858" w14:textId="77777777" w:rsidR="003C72DD" w:rsidRPr="00AB191A" w:rsidRDefault="003C72DD" w:rsidP="005864A0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 xml:space="preserve">Referentie </w:t>
            </w:r>
          </w:p>
          <w:p w14:paraId="6B5AA34C" w14:textId="77777777" w:rsidR="003C72DD" w:rsidRPr="00AB191A" w:rsidRDefault="003C72DD" w:rsidP="005864A0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(naam organisatie)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9A37" w14:textId="77777777" w:rsidR="003C72DD" w:rsidRPr="00AB191A" w:rsidRDefault="003C72DD" w:rsidP="005864A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323F058" w14:textId="77777777" w:rsidR="003C72DD" w:rsidRPr="00AB191A" w:rsidRDefault="003C72DD" w:rsidP="005864A0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3C72DD" w:rsidRPr="00AB191A" w14:paraId="1658A78F" w14:textId="77777777" w:rsidTr="005864A0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9A9EE" w14:textId="77777777" w:rsidR="003C72DD" w:rsidRPr="00AB191A" w:rsidRDefault="003C72DD" w:rsidP="005864A0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Contactpersoon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8F7D5" w14:textId="77777777" w:rsidR="003C72DD" w:rsidRPr="00AB191A" w:rsidRDefault="003C72DD" w:rsidP="005864A0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 xml:space="preserve">…………………………………………………. </w:t>
            </w:r>
          </w:p>
        </w:tc>
      </w:tr>
      <w:tr w:rsidR="003C72DD" w:rsidRPr="00AB191A" w14:paraId="633AFEBA" w14:textId="77777777" w:rsidTr="005864A0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D21E" w14:textId="77777777" w:rsidR="003C72DD" w:rsidRPr="00AB191A" w:rsidRDefault="003C72DD" w:rsidP="005864A0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Adresgegevens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B971" w14:textId="77777777" w:rsidR="003C72DD" w:rsidRPr="00AB191A" w:rsidRDefault="003C72DD" w:rsidP="005864A0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7BBBF725" w14:textId="77777777" w:rsidR="003C72DD" w:rsidRPr="00AB191A" w:rsidRDefault="003C72DD" w:rsidP="005864A0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75053123" w14:textId="77777777" w:rsidR="003C72DD" w:rsidRPr="00AB191A" w:rsidRDefault="003C72DD" w:rsidP="005864A0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3C72DD" w:rsidRPr="00AB191A" w14:paraId="68245564" w14:textId="77777777" w:rsidTr="005864A0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B1EE1" w14:textId="77777777" w:rsidR="003C72DD" w:rsidRPr="00AB191A" w:rsidRDefault="003C72DD" w:rsidP="005864A0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Telefoonnummer contactpersoon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C7A81" w14:textId="77777777" w:rsidR="003C72DD" w:rsidRPr="00AB191A" w:rsidRDefault="003C72DD" w:rsidP="005864A0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3C72DD" w:rsidRPr="00AB191A" w14:paraId="78F1C236" w14:textId="77777777" w:rsidTr="005864A0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CD5D0" w14:textId="77777777" w:rsidR="003C72DD" w:rsidRPr="00AB191A" w:rsidRDefault="003C72DD" w:rsidP="005864A0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E-mail contactpersoon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38067" w14:textId="77777777" w:rsidR="003C72DD" w:rsidRPr="00AB191A" w:rsidRDefault="003C72DD" w:rsidP="005864A0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6DB486CD" w14:textId="77777777" w:rsidR="003C72DD" w:rsidRPr="00AB191A" w:rsidRDefault="003C72DD" w:rsidP="003C72DD">
      <w:pPr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9209" w:type="dxa"/>
        <w:tblLayout w:type="fixed"/>
        <w:tblLook w:val="04A0" w:firstRow="1" w:lastRow="0" w:firstColumn="1" w:lastColumn="0" w:noHBand="0" w:noVBand="1"/>
      </w:tblPr>
      <w:tblGrid>
        <w:gridCol w:w="3341"/>
        <w:gridCol w:w="5868"/>
      </w:tblGrid>
      <w:tr w:rsidR="003C72DD" w:rsidRPr="00AB191A" w14:paraId="0CC0666C" w14:textId="77777777" w:rsidTr="005864A0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469F9" w14:textId="77777777" w:rsidR="003C72DD" w:rsidRPr="00AB191A" w:rsidRDefault="003C72DD" w:rsidP="005864A0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 xml:space="preserve">Korte omschrijving werkzaamheden waaruit bovenstaande kerncompetentie blijkt:  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46E7" w14:textId="77777777" w:rsidR="003C72DD" w:rsidRPr="00AB191A" w:rsidRDefault="003C72DD" w:rsidP="005864A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FE6F6C4" w14:textId="77777777" w:rsidR="003C72DD" w:rsidRPr="00AB191A" w:rsidRDefault="003C72DD" w:rsidP="005864A0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4A9597CB" w14:textId="77777777" w:rsidR="003C72DD" w:rsidRPr="00AB191A" w:rsidRDefault="003C72DD" w:rsidP="005864A0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67ED115F" w14:textId="77777777" w:rsidR="003C72DD" w:rsidRPr="00AB191A" w:rsidRDefault="003C72DD" w:rsidP="005864A0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3C72DD" w:rsidRPr="00AB191A" w14:paraId="58EEB78A" w14:textId="77777777" w:rsidTr="005864A0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5E8D8" w14:textId="77777777" w:rsidR="003C72DD" w:rsidRPr="00AB191A" w:rsidRDefault="003C72DD" w:rsidP="005864A0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Korte omschrijving van de rol van inschrijver: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755E" w14:textId="77777777" w:rsidR="003C72DD" w:rsidRPr="00AB191A" w:rsidRDefault="003C72DD" w:rsidP="005864A0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0D3D7B42" w14:textId="77777777" w:rsidR="003C72DD" w:rsidRPr="00AB191A" w:rsidRDefault="003C72DD" w:rsidP="005864A0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0AAE39DE" w14:textId="77777777" w:rsidR="003C72DD" w:rsidRPr="00AB191A" w:rsidRDefault="003C72DD" w:rsidP="005864A0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3C72DD" w:rsidRPr="00AB191A" w14:paraId="05E7296A" w14:textId="77777777" w:rsidTr="005864A0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40452" w14:textId="77777777" w:rsidR="003C72DD" w:rsidRPr="00AB191A" w:rsidRDefault="003C72DD" w:rsidP="005864A0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Datum start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699CE" w14:textId="77777777" w:rsidR="003C72DD" w:rsidRPr="00AB191A" w:rsidRDefault="003C72DD" w:rsidP="005864A0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3C72DD" w:rsidRPr="00AB191A" w14:paraId="0DB045D8" w14:textId="77777777" w:rsidTr="005864A0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C761E" w14:textId="77777777" w:rsidR="003C72DD" w:rsidRPr="00AB191A" w:rsidRDefault="003C72DD" w:rsidP="005864A0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Datum einde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C0FA1" w14:textId="77777777" w:rsidR="003C72DD" w:rsidRPr="00AB191A" w:rsidRDefault="003C72DD" w:rsidP="005864A0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3E742558" w14:textId="77777777" w:rsidR="003C72DD" w:rsidRPr="00AB191A" w:rsidRDefault="003C72DD" w:rsidP="003C72DD">
      <w:pPr>
        <w:contextualSpacing/>
        <w:rPr>
          <w:rFonts w:ascii="Calibri" w:hAnsi="Calibri" w:cs="Calibri"/>
          <w:sz w:val="22"/>
          <w:szCs w:val="22"/>
        </w:rPr>
      </w:pPr>
    </w:p>
    <w:p w14:paraId="08C96B73" w14:textId="77777777" w:rsidR="003C72DD" w:rsidRPr="00AB191A" w:rsidRDefault="003C72DD" w:rsidP="003C72DD">
      <w:pPr>
        <w:contextualSpacing/>
        <w:rPr>
          <w:rFonts w:ascii="Calibri" w:hAnsi="Calibri" w:cs="Calibri"/>
          <w:sz w:val="22"/>
          <w:szCs w:val="22"/>
        </w:rPr>
      </w:pPr>
    </w:p>
    <w:p w14:paraId="322BE362" w14:textId="77777777" w:rsidR="003C72DD" w:rsidRPr="00AB191A" w:rsidRDefault="003C72DD" w:rsidP="003C72DD">
      <w:pPr>
        <w:contextualSpacing/>
        <w:rPr>
          <w:rFonts w:ascii="Calibri" w:hAnsi="Calibri" w:cs="Calibri"/>
          <w:sz w:val="22"/>
          <w:szCs w:val="22"/>
        </w:rPr>
      </w:pPr>
    </w:p>
    <w:p w14:paraId="58BF00D0" w14:textId="77777777" w:rsidR="003C72DD" w:rsidRPr="00AB191A" w:rsidRDefault="003C72DD" w:rsidP="003C72DD">
      <w:pPr>
        <w:contextualSpacing/>
        <w:rPr>
          <w:rFonts w:ascii="Calibri" w:hAnsi="Calibri" w:cs="Calibri"/>
          <w:sz w:val="22"/>
          <w:szCs w:val="22"/>
        </w:rPr>
      </w:pPr>
      <w:r w:rsidRPr="00AB191A">
        <w:rPr>
          <w:rFonts w:ascii="Calibri" w:hAnsi="Calibri" w:cs="Calibri"/>
          <w:sz w:val="22"/>
          <w:szCs w:val="22"/>
        </w:rPr>
        <w:t>Aldus naar waarheid ingevuld en rechtsgeldig ondertekend.</w:t>
      </w:r>
    </w:p>
    <w:p w14:paraId="328F2014" w14:textId="77777777" w:rsidR="003C72DD" w:rsidRPr="00AB191A" w:rsidRDefault="003C72DD" w:rsidP="003C72DD">
      <w:pPr>
        <w:contextualSpacing/>
        <w:rPr>
          <w:rFonts w:ascii="Calibri" w:hAnsi="Calibri" w:cs="Calibri"/>
          <w:sz w:val="22"/>
          <w:szCs w:val="22"/>
        </w:rPr>
      </w:pPr>
    </w:p>
    <w:p w14:paraId="37CE640D" w14:textId="77777777" w:rsidR="003C72DD" w:rsidRPr="00AB191A" w:rsidRDefault="003C72DD" w:rsidP="003C72DD">
      <w:pPr>
        <w:contextualSpacing/>
        <w:rPr>
          <w:rFonts w:ascii="Calibri" w:hAnsi="Calibri" w:cs="Calibri"/>
          <w:sz w:val="22"/>
          <w:szCs w:val="22"/>
        </w:rPr>
      </w:pPr>
      <w:r w:rsidRPr="00AB191A">
        <w:rPr>
          <w:rFonts w:ascii="Calibri" w:hAnsi="Calibri" w:cs="Calibri"/>
          <w:sz w:val="22"/>
          <w:szCs w:val="22"/>
        </w:rPr>
        <w:t>Plaats:</w:t>
      </w:r>
      <w:r w:rsidRPr="00AB191A">
        <w:rPr>
          <w:rFonts w:ascii="Calibri" w:hAnsi="Calibri" w:cs="Calibri"/>
          <w:sz w:val="22"/>
          <w:szCs w:val="22"/>
        </w:rPr>
        <w:tab/>
      </w:r>
      <w:r w:rsidRPr="00AB191A">
        <w:rPr>
          <w:rFonts w:ascii="Calibri" w:hAnsi="Calibri" w:cs="Calibri"/>
          <w:sz w:val="22"/>
          <w:szCs w:val="22"/>
        </w:rPr>
        <w:tab/>
      </w:r>
      <w:r w:rsidRPr="00AB191A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03E116D3" w14:textId="77777777" w:rsidR="003C72DD" w:rsidRPr="00AB191A" w:rsidRDefault="003C72DD" w:rsidP="003C72DD">
      <w:pPr>
        <w:contextualSpacing/>
        <w:rPr>
          <w:rFonts w:ascii="Calibri" w:hAnsi="Calibri" w:cs="Calibri"/>
          <w:sz w:val="22"/>
          <w:szCs w:val="22"/>
        </w:rPr>
      </w:pPr>
    </w:p>
    <w:p w14:paraId="6D3556CB" w14:textId="77777777" w:rsidR="003C72DD" w:rsidRPr="00AB191A" w:rsidRDefault="003C72DD" w:rsidP="003C72DD">
      <w:pPr>
        <w:contextualSpacing/>
        <w:rPr>
          <w:rFonts w:ascii="Calibri" w:hAnsi="Calibri" w:cs="Calibri"/>
          <w:sz w:val="22"/>
          <w:szCs w:val="22"/>
        </w:rPr>
      </w:pPr>
      <w:r w:rsidRPr="00AB191A">
        <w:rPr>
          <w:rFonts w:ascii="Calibri" w:hAnsi="Calibri" w:cs="Calibri"/>
          <w:sz w:val="22"/>
          <w:szCs w:val="22"/>
        </w:rPr>
        <w:t>Datum:</w:t>
      </w:r>
      <w:r w:rsidRPr="00AB191A">
        <w:rPr>
          <w:rFonts w:ascii="Calibri" w:hAnsi="Calibri" w:cs="Calibri"/>
          <w:sz w:val="22"/>
          <w:szCs w:val="22"/>
        </w:rPr>
        <w:tab/>
      </w:r>
      <w:r w:rsidRPr="00AB191A">
        <w:rPr>
          <w:rFonts w:ascii="Calibri" w:hAnsi="Calibri" w:cs="Calibri"/>
          <w:sz w:val="22"/>
          <w:szCs w:val="22"/>
        </w:rPr>
        <w:tab/>
      </w:r>
      <w:r w:rsidRPr="00AB191A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324FA827" w14:textId="77777777" w:rsidR="003C72DD" w:rsidRPr="00AB191A" w:rsidRDefault="003C72DD" w:rsidP="003C72DD">
      <w:pPr>
        <w:contextualSpacing/>
        <w:rPr>
          <w:rFonts w:ascii="Calibri" w:hAnsi="Calibri" w:cs="Calibri"/>
          <w:sz w:val="22"/>
          <w:szCs w:val="22"/>
        </w:rPr>
      </w:pPr>
    </w:p>
    <w:p w14:paraId="34F2A421" w14:textId="77777777" w:rsidR="003C72DD" w:rsidRPr="00AB191A" w:rsidRDefault="003C72DD" w:rsidP="003C72DD">
      <w:pPr>
        <w:contextualSpacing/>
        <w:rPr>
          <w:rFonts w:ascii="Calibri" w:hAnsi="Calibri" w:cs="Calibri"/>
          <w:sz w:val="22"/>
          <w:szCs w:val="22"/>
        </w:rPr>
      </w:pPr>
      <w:r w:rsidRPr="00AB191A">
        <w:rPr>
          <w:rFonts w:ascii="Calibri" w:hAnsi="Calibri" w:cs="Calibri"/>
          <w:sz w:val="22"/>
          <w:szCs w:val="22"/>
        </w:rPr>
        <w:t>Naam:</w:t>
      </w:r>
      <w:r w:rsidRPr="00AB191A">
        <w:rPr>
          <w:rFonts w:ascii="Calibri" w:hAnsi="Calibri" w:cs="Calibri"/>
          <w:sz w:val="22"/>
          <w:szCs w:val="22"/>
        </w:rPr>
        <w:tab/>
      </w:r>
      <w:r w:rsidRPr="00AB191A">
        <w:rPr>
          <w:rFonts w:ascii="Calibri" w:hAnsi="Calibri" w:cs="Calibri"/>
          <w:sz w:val="22"/>
          <w:szCs w:val="22"/>
        </w:rPr>
        <w:tab/>
      </w:r>
      <w:r w:rsidRPr="00AB191A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5B8F5629" w14:textId="77777777" w:rsidR="003C72DD" w:rsidRPr="00AB191A" w:rsidRDefault="003C72DD" w:rsidP="003C72DD">
      <w:pPr>
        <w:contextualSpacing/>
        <w:rPr>
          <w:rFonts w:ascii="Calibri" w:hAnsi="Calibri" w:cs="Calibri"/>
          <w:sz w:val="22"/>
          <w:szCs w:val="22"/>
        </w:rPr>
      </w:pPr>
    </w:p>
    <w:p w14:paraId="24E94A5F" w14:textId="77777777" w:rsidR="003C72DD" w:rsidRPr="00AB191A" w:rsidRDefault="003C72DD" w:rsidP="003C72DD">
      <w:pPr>
        <w:contextualSpacing/>
        <w:rPr>
          <w:rFonts w:ascii="Calibri" w:hAnsi="Calibri" w:cs="Calibri"/>
          <w:sz w:val="22"/>
          <w:szCs w:val="22"/>
        </w:rPr>
      </w:pPr>
      <w:r w:rsidRPr="00AB191A">
        <w:rPr>
          <w:rFonts w:ascii="Calibri" w:hAnsi="Calibri" w:cs="Calibri"/>
          <w:sz w:val="22"/>
          <w:szCs w:val="22"/>
        </w:rPr>
        <w:t>Functie:</w:t>
      </w:r>
      <w:r w:rsidRPr="00AB191A">
        <w:rPr>
          <w:rFonts w:ascii="Calibri" w:hAnsi="Calibri" w:cs="Calibri"/>
          <w:sz w:val="22"/>
          <w:szCs w:val="22"/>
        </w:rPr>
        <w:tab/>
      </w:r>
      <w:r w:rsidRPr="00AB191A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AB191A">
        <w:rPr>
          <w:rFonts w:ascii="Calibri" w:hAnsi="Calibri" w:cs="Calibri"/>
          <w:sz w:val="22"/>
          <w:szCs w:val="22"/>
        </w:rPr>
        <w:t>…………………………………………………………………………………</w:t>
      </w:r>
    </w:p>
    <w:p w14:paraId="24D6F26F" w14:textId="77777777" w:rsidR="003C72DD" w:rsidRPr="00AB191A" w:rsidRDefault="003C72DD" w:rsidP="003C72DD">
      <w:pPr>
        <w:contextualSpacing/>
        <w:rPr>
          <w:rFonts w:ascii="Calibri" w:hAnsi="Calibri" w:cs="Calibri"/>
          <w:sz w:val="22"/>
          <w:szCs w:val="22"/>
        </w:rPr>
      </w:pPr>
    </w:p>
    <w:p w14:paraId="651F5095" w14:textId="77777777" w:rsidR="003C72DD" w:rsidRPr="00AB191A" w:rsidRDefault="003C72DD" w:rsidP="003C72DD">
      <w:pPr>
        <w:contextualSpacing/>
        <w:rPr>
          <w:rFonts w:ascii="Calibri" w:hAnsi="Calibri" w:cs="Calibri"/>
          <w:sz w:val="22"/>
          <w:szCs w:val="22"/>
        </w:rPr>
      </w:pPr>
    </w:p>
    <w:p w14:paraId="7D63502C" w14:textId="77777777" w:rsidR="003C72DD" w:rsidRPr="00AB191A" w:rsidRDefault="003C72DD" w:rsidP="003C72DD">
      <w:pPr>
        <w:contextualSpacing/>
        <w:rPr>
          <w:rFonts w:ascii="Calibri" w:hAnsi="Calibri" w:cs="Calibri"/>
          <w:sz w:val="22"/>
          <w:szCs w:val="22"/>
        </w:rPr>
      </w:pPr>
    </w:p>
    <w:p w14:paraId="6607A556" w14:textId="77777777" w:rsidR="003C72DD" w:rsidRPr="00AB191A" w:rsidRDefault="003C72DD" w:rsidP="003C72DD">
      <w:pPr>
        <w:contextualSpacing/>
        <w:rPr>
          <w:rFonts w:ascii="Calibri" w:hAnsi="Calibri" w:cs="Calibri"/>
          <w:sz w:val="22"/>
          <w:szCs w:val="22"/>
        </w:rPr>
      </w:pPr>
    </w:p>
    <w:p w14:paraId="4E5ED019" w14:textId="77777777" w:rsidR="003C72DD" w:rsidRPr="00AB191A" w:rsidRDefault="003C72DD" w:rsidP="003C72DD">
      <w:pPr>
        <w:contextualSpacing/>
        <w:rPr>
          <w:rFonts w:ascii="Calibri" w:hAnsi="Calibri" w:cs="Calibri"/>
          <w:sz w:val="22"/>
          <w:szCs w:val="22"/>
        </w:rPr>
      </w:pPr>
      <w:r w:rsidRPr="00AB191A">
        <w:rPr>
          <w:rFonts w:ascii="Calibri" w:hAnsi="Calibri" w:cs="Calibri"/>
          <w:sz w:val="22"/>
          <w:szCs w:val="22"/>
        </w:rPr>
        <w:t>Ondertekening:</w:t>
      </w:r>
      <w:r w:rsidRPr="00AB191A">
        <w:rPr>
          <w:rFonts w:ascii="Calibri" w:hAnsi="Calibri" w:cs="Calibri"/>
          <w:sz w:val="22"/>
          <w:szCs w:val="22"/>
        </w:rPr>
        <w:tab/>
      </w:r>
      <w:r w:rsidRPr="00AB191A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43AB362D" w14:textId="77777777" w:rsidR="00BE16F3" w:rsidRDefault="00BE16F3"/>
    <w:sectPr w:rsidR="00BE16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2DD"/>
    <w:rsid w:val="003C72DD"/>
    <w:rsid w:val="00BE1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C7CD8"/>
  <w15:chartTrackingRefBased/>
  <w15:docId w15:val="{0B5FC849-751C-4447-9D44-994851757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72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3C72DD"/>
    <w:pPr>
      <w:keepNext/>
      <w:outlineLvl w:val="0"/>
    </w:pPr>
    <w:rPr>
      <w:rFonts w:asciiTheme="majorHAnsi" w:eastAsia="Arial" w:hAnsiTheme="majorHAnsi"/>
      <w:b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C72DD"/>
    <w:rPr>
      <w:rFonts w:asciiTheme="majorHAnsi" w:eastAsia="Arial" w:hAnsiTheme="majorHAnsi" w:cs="Times New Roman"/>
      <w:b/>
      <w:sz w:val="28"/>
      <w:szCs w:val="28"/>
      <w:lang w:eastAsia="nl-NL"/>
    </w:rPr>
  </w:style>
  <w:style w:type="table" w:styleId="Tabelraster">
    <w:name w:val="Table Grid"/>
    <w:basedOn w:val="Standaardtabel"/>
    <w:uiPriority w:val="59"/>
    <w:rsid w:val="003C72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Dettingmeijer</dc:creator>
  <cp:keywords/>
  <dc:description/>
  <cp:lastModifiedBy>Charlotte Dettingmeijer</cp:lastModifiedBy>
  <cp:revision>1</cp:revision>
  <dcterms:created xsi:type="dcterms:W3CDTF">2022-02-24T11:07:00Z</dcterms:created>
  <dcterms:modified xsi:type="dcterms:W3CDTF">2022-02-24T11:08:00Z</dcterms:modified>
</cp:coreProperties>
</file>