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6A83" w14:textId="451293B4" w:rsidR="009B77CA" w:rsidRPr="00E56736" w:rsidRDefault="009B77CA" w:rsidP="009B77CA">
      <w:pPr>
        <w:pStyle w:val="Kop2"/>
        <w:ind w:left="709"/>
        <w:rPr>
          <w:rFonts w:cstheme="minorHAnsi"/>
          <w:color w:val="auto"/>
        </w:rPr>
      </w:pPr>
      <w:bookmarkStart w:id="0" w:name="_Toc476237696"/>
      <w:r w:rsidRPr="00273CE1">
        <w:rPr>
          <w:rFonts w:cstheme="minorHAnsi"/>
          <w:color w:val="auto"/>
        </w:rPr>
        <w:t xml:space="preserve">Bijlage </w:t>
      </w:r>
      <w:r w:rsidR="009A1787" w:rsidRPr="00273CE1">
        <w:rPr>
          <w:rFonts w:cstheme="minorHAnsi"/>
          <w:color w:val="auto"/>
        </w:rPr>
        <w:t>L</w:t>
      </w:r>
      <w:r w:rsidR="007D62F6" w:rsidRPr="00273CE1">
        <w:rPr>
          <w:rFonts w:cstheme="minorHAnsi"/>
          <w:color w:val="auto"/>
        </w:rPr>
        <w:t xml:space="preserve"> - </w:t>
      </w:r>
      <w:r w:rsidRPr="00273CE1">
        <w:rPr>
          <w:rFonts w:cstheme="minorHAnsi"/>
          <w:color w:val="auto"/>
        </w:rPr>
        <w:t>Checklist in te dienen stukken</w:t>
      </w:r>
      <w:bookmarkEnd w:id="0"/>
      <w:r w:rsidRPr="00E56736">
        <w:rPr>
          <w:rFonts w:cstheme="minorHAnsi"/>
          <w:color w:val="auto"/>
        </w:rPr>
        <w:t xml:space="preserve"> </w:t>
      </w:r>
      <w:r w:rsidR="007C3F5A" w:rsidRPr="00E56736">
        <w:rPr>
          <w:rFonts w:cstheme="minorHAnsi"/>
          <w:color w:val="auto"/>
        </w:rPr>
        <w:t xml:space="preserve"> </w:t>
      </w:r>
    </w:p>
    <w:p w14:paraId="21C40932" w14:textId="77777777" w:rsidR="009B77CA" w:rsidRDefault="009B77CA" w:rsidP="009B77CA"/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25"/>
        <w:gridCol w:w="4950"/>
        <w:gridCol w:w="1765"/>
      </w:tblGrid>
      <w:tr w:rsidR="009B77CA" w14:paraId="51B74C2D" w14:textId="77777777" w:rsidTr="00CF0915">
        <w:tc>
          <w:tcPr>
            <w:tcW w:w="1625" w:type="dxa"/>
            <w:shd w:val="clear" w:color="auto" w:fill="D6E3BC" w:themeFill="accent3" w:themeFillTint="66"/>
          </w:tcPr>
          <w:p w14:paraId="78A18253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4950" w:type="dxa"/>
            <w:shd w:val="clear" w:color="auto" w:fill="D6E3BC" w:themeFill="accent3" w:themeFillTint="66"/>
          </w:tcPr>
          <w:p w14:paraId="6711AF13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765" w:type="dxa"/>
            <w:shd w:val="clear" w:color="auto" w:fill="D6E3BC" w:themeFill="accent3" w:themeFillTint="66"/>
          </w:tcPr>
          <w:p w14:paraId="2C764EBC" w14:textId="77777777" w:rsidR="009B77CA" w:rsidRPr="007D62F6" w:rsidRDefault="009B77CA" w:rsidP="004A46AD">
            <w:pPr>
              <w:autoSpaceDE w:val="0"/>
              <w:autoSpaceDN w:val="0"/>
              <w:adjustRightInd w:val="0"/>
              <w:spacing w:line="240" w:lineRule="auto"/>
              <w:ind w:left="0"/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 w:rsidRPr="007D62F6">
              <w:rPr>
                <w:rFonts w:cstheme="minorHAnsi"/>
                <w:b/>
                <w:bCs/>
                <w:sz w:val="22"/>
                <w:szCs w:val="22"/>
              </w:rPr>
              <w:t>Ingevuld en Ingediend</w:t>
            </w:r>
          </w:p>
        </w:tc>
      </w:tr>
      <w:tr w:rsidR="009B77CA" w14:paraId="77256AAC" w14:textId="77777777" w:rsidTr="007D62F6">
        <w:tc>
          <w:tcPr>
            <w:tcW w:w="1625" w:type="dxa"/>
          </w:tcPr>
          <w:p w14:paraId="7FF237EE" w14:textId="77777777" w:rsidR="009B77CA" w:rsidRDefault="009B77CA" w:rsidP="004A46AD">
            <w:pPr>
              <w:ind w:left="0"/>
            </w:pPr>
            <w:r>
              <w:t>Bijlage 1</w:t>
            </w:r>
          </w:p>
        </w:tc>
        <w:tc>
          <w:tcPr>
            <w:tcW w:w="4950" w:type="dxa"/>
          </w:tcPr>
          <w:p w14:paraId="0A58A0A6" w14:textId="77777777" w:rsidR="009B77CA" w:rsidRPr="00DF36EE" w:rsidRDefault="009B77CA" w:rsidP="004A46AD">
            <w:pPr>
              <w:ind w:left="0"/>
              <w:jc w:val="left"/>
            </w:pPr>
            <w:r w:rsidRPr="00DF36EE">
              <w:t>Uniform Europees Aanbestedingsdocument (UEA)</w:t>
            </w:r>
          </w:p>
        </w:tc>
        <w:tc>
          <w:tcPr>
            <w:tcW w:w="1765" w:type="dxa"/>
          </w:tcPr>
          <w:p w14:paraId="0517A519" w14:textId="77777777" w:rsidR="009B77CA" w:rsidRDefault="009B77CA" w:rsidP="004A46AD">
            <w:pPr>
              <w:ind w:left="0"/>
              <w:jc w:val="left"/>
            </w:pPr>
            <w:r>
              <w:t>Ja/Nee</w:t>
            </w:r>
          </w:p>
        </w:tc>
      </w:tr>
      <w:tr w:rsidR="009B77CA" w14:paraId="76425555" w14:textId="77777777" w:rsidTr="007D62F6">
        <w:tc>
          <w:tcPr>
            <w:tcW w:w="1625" w:type="dxa"/>
          </w:tcPr>
          <w:p w14:paraId="717A4A55" w14:textId="77777777" w:rsidR="009B77CA" w:rsidRDefault="009B77CA" w:rsidP="004A46AD">
            <w:pPr>
              <w:ind w:left="0"/>
            </w:pPr>
            <w:r>
              <w:t>Bijlage 2</w:t>
            </w:r>
          </w:p>
        </w:tc>
        <w:tc>
          <w:tcPr>
            <w:tcW w:w="4950" w:type="dxa"/>
          </w:tcPr>
          <w:p w14:paraId="7B8296D6" w14:textId="45259A98" w:rsidR="009B77CA" w:rsidRPr="00DF36EE" w:rsidRDefault="007D62F6" w:rsidP="004A46AD">
            <w:pPr>
              <w:ind w:left="0"/>
              <w:jc w:val="left"/>
            </w:pPr>
            <w:r w:rsidRPr="00DF36EE">
              <w:t>Ondertekend Programma van eisen</w:t>
            </w:r>
            <w:r w:rsidR="0021313A">
              <w:t xml:space="preserve"> en wensen</w:t>
            </w:r>
          </w:p>
        </w:tc>
        <w:tc>
          <w:tcPr>
            <w:tcW w:w="1765" w:type="dxa"/>
          </w:tcPr>
          <w:p w14:paraId="5BE1889A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F845B7" w14:paraId="63D88E5B" w14:textId="77777777" w:rsidTr="007D62F6">
        <w:tc>
          <w:tcPr>
            <w:tcW w:w="1625" w:type="dxa"/>
          </w:tcPr>
          <w:p w14:paraId="5C85DA4F" w14:textId="44D06272" w:rsidR="00F845B7" w:rsidRDefault="00F845B7" w:rsidP="004A46AD">
            <w:pPr>
              <w:ind w:left="0"/>
            </w:pPr>
            <w:r>
              <w:t>Bijlage 3</w:t>
            </w:r>
          </w:p>
        </w:tc>
        <w:tc>
          <w:tcPr>
            <w:tcW w:w="4950" w:type="dxa"/>
          </w:tcPr>
          <w:p w14:paraId="1614ECBB" w14:textId="136D5D38" w:rsidR="00F845B7" w:rsidRPr="00DF36EE" w:rsidRDefault="00F845B7" w:rsidP="004A46AD">
            <w:pPr>
              <w:ind w:left="0"/>
              <w:jc w:val="left"/>
            </w:pPr>
            <w:r>
              <w:t>Ingevuld Programma van eisen P&amp;C oplossing</w:t>
            </w:r>
          </w:p>
        </w:tc>
        <w:tc>
          <w:tcPr>
            <w:tcW w:w="1765" w:type="dxa"/>
          </w:tcPr>
          <w:p w14:paraId="3BCA8838" w14:textId="5385C686" w:rsidR="00F845B7" w:rsidRDefault="00F845B7" w:rsidP="004A46AD">
            <w:pPr>
              <w:ind w:left="0"/>
              <w:jc w:val="left"/>
            </w:pPr>
            <w:r>
              <w:t>Ja/Nee</w:t>
            </w:r>
          </w:p>
        </w:tc>
      </w:tr>
      <w:tr w:rsidR="00462B37" w14:paraId="6039AE23" w14:textId="77777777" w:rsidTr="007D62F6">
        <w:tc>
          <w:tcPr>
            <w:tcW w:w="1625" w:type="dxa"/>
          </w:tcPr>
          <w:p w14:paraId="438C30B8" w14:textId="6C22DAA8" w:rsidR="00462B37" w:rsidRDefault="00616F34" w:rsidP="004A46AD">
            <w:pPr>
              <w:ind w:left="0"/>
            </w:pPr>
            <w:r>
              <w:t xml:space="preserve">Bijlage </w:t>
            </w:r>
            <w:r w:rsidR="00F845B7">
              <w:t>4</w:t>
            </w:r>
          </w:p>
        </w:tc>
        <w:tc>
          <w:tcPr>
            <w:tcW w:w="4950" w:type="dxa"/>
          </w:tcPr>
          <w:p w14:paraId="7435CA53" w14:textId="7A3DA272" w:rsidR="00462B37" w:rsidRPr="00DF36EE" w:rsidRDefault="00616F34" w:rsidP="004A46AD">
            <w:pPr>
              <w:ind w:left="0"/>
              <w:jc w:val="left"/>
            </w:pPr>
            <w:r w:rsidRPr="00DF36EE">
              <w:t>Realisatielijst wensen (ingevuld en ondertekend)</w:t>
            </w:r>
          </w:p>
        </w:tc>
        <w:tc>
          <w:tcPr>
            <w:tcW w:w="1765" w:type="dxa"/>
          </w:tcPr>
          <w:p w14:paraId="4E9FB6EE" w14:textId="63BA1DE7" w:rsidR="00462B37" w:rsidRPr="00AB6330" w:rsidRDefault="00616F34" w:rsidP="004A46AD">
            <w:pPr>
              <w:ind w:left="0"/>
              <w:jc w:val="left"/>
            </w:pPr>
            <w:r>
              <w:t>Ja/Nee</w:t>
            </w:r>
          </w:p>
        </w:tc>
      </w:tr>
      <w:tr w:rsidR="009B77CA" w14:paraId="4A59E4FF" w14:textId="77777777" w:rsidTr="007D62F6">
        <w:tc>
          <w:tcPr>
            <w:tcW w:w="1625" w:type="dxa"/>
          </w:tcPr>
          <w:p w14:paraId="0A4AB7C1" w14:textId="689B6D71" w:rsidR="009B77CA" w:rsidRDefault="009B77CA" w:rsidP="004A46AD">
            <w:pPr>
              <w:ind w:left="0"/>
            </w:pPr>
            <w:r>
              <w:t xml:space="preserve">Bijlage </w:t>
            </w:r>
            <w:r w:rsidR="00F845B7">
              <w:t>5</w:t>
            </w:r>
            <w:r w:rsidR="00A1489A">
              <w:t>a</w:t>
            </w:r>
          </w:p>
        </w:tc>
        <w:tc>
          <w:tcPr>
            <w:tcW w:w="4950" w:type="dxa"/>
          </w:tcPr>
          <w:p w14:paraId="6F78211B" w14:textId="47AAE1A9" w:rsidR="009B77CA" w:rsidRPr="00DF36EE" w:rsidRDefault="007D62F6" w:rsidP="004A46AD">
            <w:pPr>
              <w:ind w:left="0"/>
              <w:jc w:val="left"/>
            </w:pPr>
            <w:r w:rsidRPr="00DF36EE">
              <w:t xml:space="preserve">Beantwoording </w:t>
            </w:r>
            <w:r w:rsidR="008D6E9F" w:rsidRPr="00DF36EE">
              <w:t>open vraag</w:t>
            </w:r>
            <w:r w:rsidRPr="00DF36EE">
              <w:t xml:space="preserve"> 1</w:t>
            </w:r>
          </w:p>
        </w:tc>
        <w:tc>
          <w:tcPr>
            <w:tcW w:w="1765" w:type="dxa"/>
          </w:tcPr>
          <w:p w14:paraId="6E9AF946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7D62F6" w14:paraId="093AA90B" w14:textId="77777777" w:rsidTr="007D62F6">
        <w:tc>
          <w:tcPr>
            <w:tcW w:w="1625" w:type="dxa"/>
          </w:tcPr>
          <w:p w14:paraId="7C395E3C" w14:textId="1826377D" w:rsidR="007D62F6" w:rsidRDefault="007D62F6" w:rsidP="004A46AD">
            <w:pPr>
              <w:ind w:left="0"/>
            </w:pPr>
            <w:r>
              <w:t xml:space="preserve">Bijlage </w:t>
            </w:r>
            <w:r w:rsidR="00F845B7">
              <w:t>5</w:t>
            </w:r>
            <w:r w:rsidR="00A1489A">
              <w:t>b</w:t>
            </w:r>
          </w:p>
        </w:tc>
        <w:tc>
          <w:tcPr>
            <w:tcW w:w="4950" w:type="dxa"/>
          </w:tcPr>
          <w:p w14:paraId="3FE127D2" w14:textId="7EC95AC6" w:rsidR="007D62F6" w:rsidRPr="00DF36EE" w:rsidRDefault="007D62F6" w:rsidP="004A46AD">
            <w:pPr>
              <w:ind w:left="0"/>
              <w:jc w:val="left"/>
            </w:pPr>
            <w:r w:rsidRPr="00DF36EE">
              <w:t xml:space="preserve">Beantwoording </w:t>
            </w:r>
            <w:r w:rsidR="008D6E9F" w:rsidRPr="00DF36EE">
              <w:t>open vraag</w:t>
            </w:r>
            <w:r w:rsidRPr="00DF36EE">
              <w:t xml:space="preserve"> 2</w:t>
            </w:r>
          </w:p>
        </w:tc>
        <w:tc>
          <w:tcPr>
            <w:tcW w:w="1765" w:type="dxa"/>
          </w:tcPr>
          <w:p w14:paraId="3BC17F3A" w14:textId="454CA6A6" w:rsidR="007D62F6" w:rsidRPr="00AB6330" w:rsidRDefault="007D62F6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9B77CA" w14:paraId="2695C601" w14:textId="77777777" w:rsidTr="007D62F6">
        <w:tc>
          <w:tcPr>
            <w:tcW w:w="1625" w:type="dxa"/>
          </w:tcPr>
          <w:p w14:paraId="75B2DA22" w14:textId="2F6F3400" w:rsidR="009B77CA" w:rsidRDefault="009B77CA" w:rsidP="004A46AD">
            <w:pPr>
              <w:ind w:left="0"/>
            </w:pPr>
            <w:r>
              <w:t xml:space="preserve">Bijlage </w:t>
            </w:r>
            <w:r w:rsidR="00342D31">
              <w:t>6</w:t>
            </w:r>
          </w:p>
        </w:tc>
        <w:tc>
          <w:tcPr>
            <w:tcW w:w="4950" w:type="dxa"/>
          </w:tcPr>
          <w:p w14:paraId="69673FD6" w14:textId="034067E1" w:rsidR="009B77CA" w:rsidRPr="00DF36EE" w:rsidRDefault="00342D31" w:rsidP="004A46AD">
            <w:pPr>
              <w:spacing w:line="240" w:lineRule="auto"/>
              <w:ind w:left="0"/>
              <w:jc w:val="left"/>
            </w:pPr>
            <w:r>
              <w:t>Ingevuld en o</w:t>
            </w:r>
            <w:r w:rsidR="00AC2573" w:rsidRPr="00DF36EE">
              <w:t>nderteke</w:t>
            </w:r>
            <w:r w:rsidR="004D6DFE" w:rsidRPr="00DF36EE">
              <w:t xml:space="preserve">nd </w:t>
            </w:r>
            <w:r w:rsidR="007D62F6" w:rsidRPr="00DF36EE">
              <w:t>Prijzenblad (in Excel format)</w:t>
            </w:r>
          </w:p>
        </w:tc>
        <w:tc>
          <w:tcPr>
            <w:tcW w:w="1765" w:type="dxa"/>
          </w:tcPr>
          <w:p w14:paraId="3908EDC1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9B77CA" w14:paraId="4962BFFC" w14:textId="77777777" w:rsidTr="007D62F6">
        <w:tc>
          <w:tcPr>
            <w:tcW w:w="1625" w:type="dxa"/>
          </w:tcPr>
          <w:p w14:paraId="3CA51B84" w14:textId="50CED4E5" w:rsidR="009B77CA" w:rsidRDefault="009B77CA" w:rsidP="004A46AD">
            <w:pPr>
              <w:ind w:left="0"/>
            </w:pPr>
            <w:r>
              <w:t xml:space="preserve">Bijlage </w:t>
            </w:r>
            <w:r w:rsidR="00342D31">
              <w:t>7</w:t>
            </w:r>
          </w:p>
        </w:tc>
        <w:tc>
          <w:tcPr>
            <w:tcW w:w="4950" w:type="dxa"/>
          </w:tcPr>
          <w:p w14:paraId="251D5BBD" w14:textId="7B04329D" w:rsidR="009B77CA" w:rsidRPr="00DF36EE" w:rsidRDefault="00677720" w:rsidP="004A46AD">
            <w:pPr>
              <w:ind w:left="0"/>
              <w:jc w:val="left"/>
            </w:pPr>
            <w:proofErr w:type="spellStart"/>
            <w:r w:rsidRPr="007F2113">
              <w:t>Roadmap</w:t>
            </w:r>
            <w:proofErr w:type="spellEnd"/>
            <w:r w:rsidRPr="007F2113">
              <w:t xml:space="preserve"> (toekomstige) ontwikkeling SaaS-applicatie</w:t>
            </w:r>
            <w:r w:rsidR="008B629D" w:rsidRPr="007F2113">
              <w:t xml:space="preserve"> (zie Eis </w:t>
            </w:r>
            <w:r w:rsidR="006B52DA" w:rsidRPr="007F2113">
              <w:t>4</w:t>
            </w:r>
            <w:r w:rsidR="004F120F" w:rsidRPr="007F2113">
              <w:t>0</w:t>
            </w:r>
            <w:r w:rsidR="007F2113" w:rsidRPr="007F2113">
              <w:t>8</w:t>
            </w:r>
            <w:r w:rsidR="006B52DA" w:rsidRPr="007F2113">
              <w:t xml:space="preserve"> </w:t>
            </w:r>
            <w:proofErr w:type="spellStart"/>
            <w:r w:rsidR="006B52DA" w:rsidRPr="007F2113">
              <w:t>PvE</w:t>
            </w:r>
            <w:proofErr w:type="spellEnd"/>
            <w:r w:rsidR="006B52DA" w:rsidRPr="007F2113">
              <w:t>)</w:t>
            </w:r>
          </w:p>
        </w:tc>
        <w:tc>
          <w:tcPr>
            <w:tcW w:w="1765" w:type="dxa"/>
          </w:tcPr>
          <w:p w14:paraId="725531C1" w14:textId="77777777" w:rsidR="009B77CA" w:rsidRDefault="009B77CA" w:rsidP="004A46AD">
            <w:pPr>
              <w:ind w:left="0"/>
              <w:jc w:val="left"/>
            </w:pPr>
            <w:r w:rsidRPr="00AB6330">
              <w:t>Ja/Nee</w:t>
            </w:r>
          </w:p>
        </w:tc>
      </w:tr>
      <w:tr w:rsidR="002F64DB" w14:paraId="5F362D28" w14:textId="77777777" w:rsidTr="007D62F6">
        <w:tc>
          <w:tcPr>
            <w:tcW w:w="1625" w:type="dxa"/>
          </w:tcPr>
          <w:p w14:paraId="130BB780" w14:textId="4FF34F9E" w:rsidR="002F64DB" w:rsidRDefault="002F64DB" w:rsidP="004A46AD">
            <w:pPr>
              <w:ind w:left="0"/>
            </w:pPr>
            <w:r>
              <w:t xml:space="preserve">Bijlage </w:t>
            </w:r>
            <w:r w:rsidR="00342D31">
              <w:t>8</w:t>
            </w:r>
          </w:p>
        </w:tc>
        <w:tc>
          <w:tcPr>
            <w:tcW w:w="4950" w:type="dxa"/>
          </w:tcPr>
          <w:p w14:paraId="438B5363" w14:textId="6046C810" w:rsidR="002F64DB" w:rsidRPr="00DF36EE" w:rsidRDefault="00677720" w:rsidP="004A46AD">
            <w:pPr>
              <w:ind w:left="0"/>
              <w:jc w:val="left"/>
            </w:pPr>
            <w:r w:rsidRPr="00DF36EE">
              <w:t>(Kopie) uittreksel KVK</w:t>
            </w:r>
          </w:p>
        </w:tc>
        <w:tc>
          <w:tcPr>
            <w:tcW w:w="1765" w:type="dxa"/>
          </w:tcPr>
          <w:p w14:paraId="530AC50C" w14:textId="0D6671ED" w:rsidR="002F64DB" w:rsidRPr="00AB6330" w:rsidRDefault="002F64DB" w:rsidP="004A46AD">
            <w:pPr>
              <w:ind w:left="0"/>
              <w:jc w:val="left"/>
            </w:pPr>
            <w:r>
              <w:t>Ja/Nee</w:t>
            </w:r>
          </w:p>
        </w:tc>
      </w:tr>
      <w:tr w:rsidR="00A47F20" w14:paraId="5B9AD277" w14:textId="77777777" w:rsidTr="007D62F6">
        <w:tc>
          <w:tcPr>
            <w:tcW w:w="1625" w:type="dxa"/>
          </w:tcPr>
          <w:p w14:paraId="54E3F1D3" w14:textId="3A933569" w:rsidR="00A47F20" w:rsidRDefault="0033501D" w:rsidP="004A46AD">
            <w:pPr>
              <w:ind w:left="0"/>
            </w:pPr>
            <w:r>
              <w:t xml:space="preserve">Bijlage </w:t>
            </w:r>
            <w:r w:rsidR="00342D31">
              <w:t>9</w:t>
            </w:r>
          </w:p>
        </w:tc>
        <w:tc>
          <w:tcPr>
            <w:tcW w:w="4950" w:type="dxa"/>
          </w:tcPr>
          <w:p w14:paraId="47C1136E" w14:textId="115A73AB" w:rsidR="00A47F20" w:rsidRDefault="00AE2EE8" w:rsidP="004A46AD">
            <w:pPr>
              <w:ind w:left="0"/>
              <w:jc w:val="left"/>
            </w:pPr>
            <w:r>
              <w:t>Checklist ingevuld</w:t>
            </w:r>
          </w:p>
        </w:tc>
        <w:tc>
          <w:tcPr>
            <w:tcW w:w="1765" w:type="dxa"/>
          </w:tcPr>
          <w:p w14:paraId="55132C64" w14:textId="51AB7C3C" w:rsidR="00A47F20" w:rsidRPr="00AB6330" w:rsidRDefault="00AE2EE8" w:rsidP="004A46AD">
            <w:pPr>
              <w:ind w:left="0"/>
              <w:jc w:val="left"/>
            </w:pPr>
            <w:r>
              <w:t>Ja/Nee</w:t>
            </w:r>
          </w:p>
        </w:tc>
      </w:tr>
      <w:tr w:rsidR="00F003C3" w:rsidRPr="00605EE0" w14:paraId="7452CC40" w14:textId="77777777" w:rsidTr="007D62F6">
        <w:tc>
          <w:tcPr>
            <w:tcW w:w="1625" w:type="dxa"/>
          </w:tcPr>
          <w:p w14:paraId="6709E428" w14:textId="65FC0FC1" w:rsidR="00F003C3" w:rsidRPr="00CD59D1" w:rsidRDefault="00605EE0" w:rsidP="004A46AD">
            <w:pPr>
              <w:ind w:left="0"/>
              <w:rPr>
                <w:i/>
                <w:iCs/>
              </w:rPr>
            </w:pPr>
            <w:r w:rsidRPr="00CD59D1">
              <w:rPr>
                <w:i/>
                <w:iCs/>
              </w:rPr>
              <w:t xml:space="preserve">Bijlage </w:t>
            </w:r>
            <w:r w:rsidR="00342D31">
              <w:rPr>
                <w:i/>
                <w:iCs/>
              </w:rPr>
              <w:t>10</w:t>
            </w:r>
          </w:p>
        </w:tc>
        <w:tc>
          <w:tcPr>
            <w:tcW w:w="4950" w:type="dxa"/>
          </w:tcPr>
          <w:p w14:paraId="0182B61D" w14:textId="737D1D82" w:rsidR="00F003C3" w:rsidRPr="00CD59D1" w:rsidRDefault="00605EE0" w:rsidP="004A46AD">
            <w:pPr>
              <w:ind w:left="0"/>
              <w:jc w:val="left"/>
              <w:rPr>
                <w:i/>
                <w:iCs/>
              </w:rPr>
            </w:pPr>
            <w:r w:rsidRPr="00CD59D1">
              <w:rPr>
                <w:i/>
                <w:iCs/>
              </w:rPr>
              <w:t xml:space="preserve">Concept Service level agreement – aan te leveren na voorlopig gunning door winnende </w:t>
            </w:r>
            <w:r w:rsidR="00E25B2C">
              <w:rPr>
                <w:i/>
                <w:iCs/>
              </w:rPr>
              <w:t>I</w:t>
            </w:r>
            <w:r w:rsidRPr="00CD59D1">
              <w:rPr>
                <w:i/>
                <w:iCs/>
              </w:rPr>
              <w:t>nschrijver</w:t>
            </w:r>
          </w:p>
        </w:tc>
        <w:tc>
          <w:tcPr>
            <w:tcW w:w="1765" w:type="dxa"/>
          </w:tcPr>
          <w:p w14:paraId="0E913960" w14:textId="77777777" w:rsidR="00F003C3" w:rsidRPr="00605EE0" w:rsidRDefault="00F003C3" w:rsidP="004A46AD">
            <w:pPr>
              <w:ind w:left="0"/>
              <w:jc w:val="left"/>
            </w:pPr>
          </w:p>
        </w:tc>
      </w:tr>
    </w:tbl>
    <w:p w14:paraId="6C6BFE96" w14:textId="77777777" w:rsidR="009B77CA" w:rsidRPr="00605EE0" w:rsidRDefault="009B77CA" w:rsidP="009B77CA"/>
    <w:p w14:paraId="0612AABF" w14:textId="7C6CC662" w:rsidR="009B77CA" w:rsidRDefault="007D62F6" w:rsidP="009B77CA">
      <w:r>
        <w:t xml:space="preserve">*Opdrachtgever vraagt pas bij eventuele gunning om overige bewijsstukken m.b.t. geschiktheidseisen aan te leveren. Door de UEA te ondertekenen verklaart u te voldoen aan de uitgevraagde geschiktheidseisen. </w:t>
      </w:r>
    </w:p>
    <w:tbl>
      <w:tblPr>
        <w:tblW w:w="0" w:type="auto"/>
        <w:tblInd w:w="709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1"/>
      </w:tblGrid>
      <w:tr w:rsidR="009B77CA" w:rsidRPr="000E257A" w14:paraId="5C011772" w14:textId="77777777" w:rsidTr="004A46AD">
        <w:tc>
          <w:tcPr>
            <w:tcW w:w="8363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152D046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7B0DD068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Naam:</w:t>
            </w:r>
          </w:p>
        </w:tc>
      </w:tr>
      <w:tr w:rsidR="009B77CA" w:rsidRPr="000E257A" w14:paraId="15057C14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ED5F6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1D710CD1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Functie:</w:t>
            </w:r>
          </w:p>
        </w:tc>
      </w:tr>
      <w:tr w:rsidR="009B77CA" w:rsidRPr="000E257A" w14:paraId="33F4C427" w14:textId="77777777" w:rsidTr="004A46AD">
        <w:tc>
          <w:tcPr>
            <w:tcW w:w="83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75D00E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58BB52D2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</w:p>
          <w:p w14:paraId="256522CC" w14:textId="77777777" w:rsidR="009B77CA" w:rsidRPr="000E257A" w:rsidRDefault="009B77CA" w:rsidP="004A46AD">
            <w:pPr>
              <w:ind w:left="0"/>
              <w:rPr>
                <w:rFonts w:cstheme="minorHAnsi"/>
              </w:rPr>
            </w:pPr>
            <w:r w:rsidRPr="000E257A">
              <w:rPr>
                <w:rFonts w:cstheme="minorHAnsi"/>
              </w:rPr>
              <w:t>Handtekening:</w:t>
            </w:r>
          </w:p>
        </w:tc>
      </w:tr>
    </w:tbl>
    <w:p w14:paraId="5015D00D" w14:textId="77777777" w:rsidR="009B77CA" w:rsidRDefault="009B77CA" w:rsidP="009B77CA"/>
    <w:p w14:paraId="6FDB724A" w14:textId="77777777" w:rsidR="009B510F" w:rsidRDefault="009B510F" w:rsidP="009D2176"/>
    <w:sectPr w:rsidR="009B510F" w:rsidSect="00F31540">
      <w:pgSz w:w="11906" w:h="16838" w:code="9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EE07" w14:textId="77777777" w:rsidR="00286438" w:rsidRDefault="00286438" w:rsidP="009B77CA">
      <w:pPr>
        <w:spacing w:line="240" w:lineRule="auto"/>
      </w:pPr>
      <w:r>
        <w:separator/>
      </w:r>
    </w:p>
  </w:endnote>
  <w:endnote w:type="continuationSeparator" w:id="0">
    <w:p w14:paraId="6467A9DA" w14:textId="77777777" w:rsidR="00286438" w:rsidRDefault="00286438" w:rsidP="009B77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E66F" w14:textId="77777777" w:rsidR="00286438" w:rsidRDefault="00286438" w:rsidP="009B77CA">
      <w:pPr>
        <w:spacing w:line="240" w:lineRule="auto"/>
      </w:pPr>
      <w:r>
        <w:separator/>
      </w:r>
    </w:p>
  </w:footnote>
  <w:footnote w:type="continuationSeparator" w:id="0">
    <w:p w14:paraId="601B66F3" w14:textId="77777777" w:rsidR="00286438" w:rsidRDefault="00286438" w:rsidP="009B77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3362F"/>
    <w:multiLevelType w:val="multilevel"/>
    <w:tmpl w:val="9F528C3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5544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7CA"/>
    <w:rsid w:val="000279E8"/>
    <w:rsid w:val="00091502"/>
    <w:rsid w:val="000C5B4F"/>
    <w:rsid w:val="00117903"/>
    <w:rsid w:val="00171D3A"/>
    <w:rsid w:val="0021313A"/>
    <w:rsid w:val="00273CE1"/>
    <w:rsid w:val="00286438"/>
    <w:rsid w:val="00291504"/>
    <w:rsid w:val="002F64DB"/>
    <w:rsid w:val="00304922"/>
    <w:rsid w:val="0033501D"/>
    <w:rsid w:val="00342D31"/>
    <w:rsid w:val="00431149"/>
    <w:rsid w:val="00436887"/>
    <w:rsid w:val="00462B37"/>
    <w:rsid w:val="004D6DFE"/>
    <w:rsid w:val="004F120F"/>
    <w:rsid w:val="00521BCC"/>
    <w:rsid w:val="005F63D7"/>
    <w:rsid w:val="00605EE0"/>
    <w:rsid w:val="0061393D"/>
    <w:rsid w:val="00616F34"/>
    <w:rsid w:val="00677720"/>
    <w:rsid w:val="006B52DA"/>
    <w:rsid w:val="006F0CEF"/>
    <w:rsid w:val="00700B9C"/>
    <w:rsid w:val="007C3F5A"/>
    <w:rsid w:val="007D0BF1"/>
    <w:rsid w:val="007D62F6"/>
    <w:rsid w:val="007F2113"/>
    <w:rsid w:val="00844D83"/>
    <w:rsid w:val="008B629D"/>
    <w:rsid w:val="008D6E9F"/>
    <w:rsid w:val="00944E2D"/>
    <w:rsid w:val="009A1787"/>
    <w:rsid w:val="009B510F"/>
    <w:rsid w:val="009B77CA"/>
    <w:rsid w:val="009D2176"/>
    <w:rsid w:val="00A1489A"/>
    <w:rsid w:val="00A47F20"/>
    <w:rsid w:val="00AC2573"/>
    <w:rsid w:val="00AE2EE8"/>
    <w:rsid w:val="00AF1A92"/>
    <w:rsid w:val="00CA349D"/>
    <w:rsid w:val="00CD59D1"/>
    <w:rsid w:val="00CF0915"/>
    <w:rsid w:val="00D6203D"/>
    <w:rsid w:val="00DF36EE"/>
    <w:rsid w:val="00E25B2C"/>
    <w:rsid w:val="00E56736"/>
    <w:rsid w:val="00E746CD"/>
    <w:rsid w:val="00F003C3"/>
    <w:rsid w:val="00F8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BF34"/>
  <w15:docId w15:val="{3F33EC03-0A8B-442D-8C2B-708C1BAA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77CA"/>
    <w:pPr>
      <w:spacing w:after="0" w:line="264" w:lineRule="auto"/>
      <w:ind w:left="720"/>
      <w:jc w:val="both"/>
    </w:pPr>
    <w:rPr>
      <w:rFonts w:eastAsiaTheme="minorEastAsia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431149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431149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9B77CA"/>
    <w:pPr>
      <w:spacing w:after="120" w:line="360" w:lineRule="auto"/>
    </w:pPr>
    <w:rPr>
      <w:rFonts w:eastAsiaTheme="minorEastAsia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B77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77CA"/>
    <w:rPr>
      <w:rFonts w:eastAsiaTheme="minorEastAsia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2B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2B37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EFF9624A-2097-4CAE-ACDD-B28E57DCAE90}"/>
</file>

<file path=customXml/itemProps2.xml><?xml version="1.0" encoding="utf-8"?>
<ds:datastoreItem xmlns:ds="http://schemas.openxmlformats.org/officeDocument/2006/customXml" ds:itemID="{C8C0664D-D2A5-4FDF-AC67-886A4FD96C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96081C-912B-46FF-A021-940AD01A2FF0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Vrieling H.</dc:creator>
  <cp:lastModifiedBy>Freek Zijlstra - De Inkoop Adviesgroep</cp:lastModifiedBy>
  <cp:revision>11</cp:revision>
  <dcterms:created xsi:type="dcterms:W3CDTF">2021-04-01T14:10:00Z</dcterms:created>
  <dcterms:modified xsi:type="dcterms:W3CDTF">2022-06-02T12:57:00Z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