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0C627" w14:textId="77777777" w:rsidR="00996E32" w:rsidRDefault="00996E32" w:rsidP="00996E32">
      <w:pPr>
        <w:pStyle w:val="Kop1"/>
        <w:numPr>
          <w:ilvl w:val="0"/>
          <w:numId w:val="0"/>
        </w:numPr>
        <w:rPr>
          <w:color w:val="000000" w:themeColor="text1"/>
          <w:sz w:val="24"/>
          <w:szCs w:val="22"/>
        </w:rPr>
      </w:pPr>
      <w:bookmarkStart w:id="0" w:name="_Toc299468251"/>
      <w:bookmarkStart w:id="1" w:name="_Toc23761290"/>
    </w:p>
    <w:bookmarkEnd w:id="0"/>
    <w:bookmarkEnd w:id="1"/>
    <w:p w14:paraId="0700C628" w14:textId="4018B41A" w:rsidR="00996E32" w:rsidRDefault="003937DE" w:rsidP="00996E32">
      <w:pPr>
        <w:pStyle w:val="Kop1"/>
        <w:numPr>
          <w:ilvl w:val="0"/>
          <w:numId w:val="0"/>
        </w:numPr>
        <w:rPr>
          <w:color w:val="000000" w:themeColor="text1"/>
          <w:sz w:val="24"/>
          <w:szCs w:val="22"/>
        </w:rPr>
      </w:pPr>
      <w:r>
        <w:rPr>
          <w:color w:val="000000" w:themeColor="text1"/>
          <w:sz w:val="24"/>
          <w:szCs w:val="22"/>
        </w:rPr>
        <w:t>Bijlage 3 Format voor het stellen van vragen</w:t>
      </w:r>
    </w:p>
    <w:p w14:paraId="0700C629" w14:textId="77777777" w:rsidR="00310DA5" w:rsidRDefault="00310DA5" w:rsidP="00310DA5">
      <w:pPr>
        <w:rPr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10DA5" w:rsidRPr="00EB6D11" w14:paraId="0700C62E" w14:textId="77777777" w:rsidTr="0047543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0C62A" w14:textId="77777777" w:rsidR="00310DA5" w:rsidRPr="00EB6D11" w:rsidRDefault="00310DA5" w:rsidP="00475437">
            <w:pPr>
              <w:rPr>
                <w:rFonts w:asciiTheme="minorHAnsi" w:hAnsiTheme="minorHAnsi" w:cstheme="minorHAnsi"/>
                <w:b/>
                <w:color w:val="5A5A5A"/>
              </w:rPr>
            </w:pPr>
            <w:r w:rsidRPr="00EB6D11">
              <w:rPr>
                <w:rFonts w:asciiTheme="minorHAnsi" w:hAnsiTheme="minorHAnsi" w:cstheme="minorHAnsi"/>
                <w:b/>
                <w:color w:val="5A5A5A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00C62B" w14:textId="77777777" w:rsidR="00310DA5" w:rsidRPr="00475437" w:rsidRDefault="00310DA5" w:rsidP="00475437">
            <w:pPr>
              <w:rPr>
                <w:rFonts w:asciiTheme="minorHAnsi" w:hAnsiTheme="minorHAnsi" w:cstheme="minorHAnsi"/>
              </w:rPr>
            </w:pPr>
            <w:r w:rsidRPr="00475437">
              <w:rPr>
                <w:rFonts w:asciiTheme="minorHAnsi" w:hAnsiTheme="minorHAnsi" w:cstheme="minorHAnsi"/>
              </w:rPr>
              <w:t>Nota van Inlichtingen 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0C62C" w14:textId="77777777" w:rsidR="00310DA5" w:rsidRPr="00475437" w:rsidRDefault="00310DA5" w:rsidP="00475437">
            <w:pPr>
              <w:rPr>
                <w:rFonts w:asciiTheme="minorHAnsi" w:hAnsiTheme="minorHAnsi" w:cstheme="minorHAnsi"/>
              </w:rPr>
            </w:pPr>
            <w:r w:rsidRPr="00475437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00C62D" w14:textId="0EC22649" w:rsidR="00310DA5" w:rsidRPr="00475437" w:rsidRDefault="00310DA5" w:rsidP="00475437">
            <w:pPr>
              <w:rPr>
                <w:rFonts w:asciiTheme="minorHAnsi" w:hAnsiTheme="minorHAnsi" w:cstheme="minorHAnsi"/>
              </w:rPr>
            </w:pPr>
          </w:p>
        </w:tc>
      </w:tr>
      <w:tr w:rsidR="00310DA5" w:rsidRPr="00EB6D11" w14:paraId="0700C633" w14:textId="77777777" w:rsidTr="004754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0C62F" w14:textId="77777777" w:rsidR="00310DA5" w:rsidRPr="00EB6D11" w:rsidRDefault="00310DA5" w:rsidP="00475437">
            <w:pPr>
              <w:rPr>
                <w:rFonts w:asciiTheme="minorHAnsi" w:hAnsiTheme="minorHAnsi" w:cstheme="minorHAnsi"/>
                <w:b/>
                <w:color w:val="5A5A5A"/>
              </w:rPr>
            </w:pPr>
            <w:r w:rsidRPr="00EB6D11">
              <w:rPr>
                <w:rFonts w:asciiTheme="minorHAnsi" w:hAnsiTheme="minorHAnsi" w:cstheme="minorHAnsi"/>
                <w:b/>
                <w:color w:val="5A5A5A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00C630" w14:textId="7CC4F052" w:rsidR="00310DA5" w:rsidRPr="00475437" w:rsidRDefault="003937DE" w:rsidP="00475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Gemeente Stein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0C631" w14:textId="4544611A" w:rsidR="00310DA5" w:rsidRPr="00475437" w:rsidRDefault="00CD4BAA" w:rsidP="0047543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Zaaknr</w:t>
            </w:r>
            <w:proofErr w:type="spellEnd"/>
            <w:r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00C632" w14:textId="37694F2A" w:rsidR="00310DA5" w:rsidRPr="00475437" w:rsidRDefault="00CD4BAA" w:rsidP="00475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0971106355</w:t>
            </w:r>
          </w:p>
        </w:tc>
      </w:tr>
      <w:tr w:rsidR="00310DA5" w:rsidRPr="00EB6D11" w14:paraId="0700C636" w14:textId="77777777" w:rsidTr="00FB190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0C634" w14:textId="77777777" w:rsidR="00310DA5" w:rsidRPr="00EB6D11" w:rsidRDefault="00310DA5" w:rsidP="00475437">
            <w:pPr>
              <w:rPr>
                <w:rFonts w:asciiTheme="minorHAnsi" w:hAnsiTheme="minorHAnsi" w:cstheme="minorHAnsi"/>
                <w:b/>
                <w:color w:val="5A5A5A"/>
              </w:rPr>
            </w:pPr>
            <w:r w:rsidRPr="00EB6D11">
              <w:rPr>
                <w:rFonts w:asciiTheme="minorHAnsi" w:hAnsiTheme="minorHAnsi" w:cstheme="minorHAnsi"/>
                <w:b/>
                <w:color w:val="5A5A5A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00C635" w14:textId="7DC57DDD" w:rsidR="00310DA5" w:rsidRPr="00CD4BAA" w:rsidRDefault="00CD4BAA" w:rsidP="00CD4B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Prijsvraag Schutterijmonument St. Joseph</w:t>
            </w:r>
          </w:p>
        </w:tc>
      </w:tr>
    </w:tbl>
    <w:p w14:paraId="0700C637" w14:textId="1443FE38" w:rsidR="00310DA5" w:rsidRDefault="00310DA5" w:rsidP="00310DA5">
      <w:pPr>
        <w:rPr>
          <w:rFonts w:asciiTheme="minorHAnsi" w:hAnsiTheme="minorHAnsi" w:cstheme="minorHAnsi"/>
          <w:color w:val="5A5A5A"/>
        </w:rPr>
      </w:pPr>
    </w:p>
    <w:p w14:paraId="54157690" w14:textId="77777777" w:rsidR="00CD4BAA" w:rsidRPr="00E61667" w:rsidRDefault="00CD4BAA" w:rsidP="00CD4BAA">
      <w:pPr>
        <w:rPr>
          <w:rFonts w:cs="Tahoma"/>
          <w:color w:val="000000" w:themeColor="text1"/>
        </w:rPr>
      </w:pPr>
      <w:r w:rsidRPr="00E61667">
        <w:rPr>
          <w:rFonts w:cs="Tahoma"/>
          <w:color w:val="000000" w:themeColor="text1"/>
        </w:rPr>
        <w:t>Toelichting: Onder het kopje ‘betreft’ dient u zo specifiek mogelijk aan te geven welk document van de aanbestedingsstukken het betreft, gespecificeerd naar paragraaf/pagina.</w:t>
      </w:r>
    </w:p>
    <w:p w14:paraId="567254B1" w14:textId="77777777" w:rsidR="00CD4BAA" w:rsidRPr="00E61667" w:rsidRDefault="00CD4BAA" w:rsidP="00CD4BAA">
      <w:pPr>
        <w:rPr>
          <w:rFonts w:cs="Tahoma"/>
          <w:color w:val="000000" w:themeColor="text1"/>
        </w:rPr>
      </w:pPr>
      <w:r w:rsidRPr="00E61667">
        <w:rPr>
          <w:rFonts w:cs="Tahoma"/>
          <w:color w:val="000000" w:themeColor="text1"/>
        </w:rPr>
        <w:t>Bij de vraag dient ook zoveel mogelijk een voorstel te worden gedaan voor de door de onderneming gewenste aanpassing/uitkomst.</w:t>
      </w:r>
    </w:p>
    <w:p w14:paraId="7B27F718" w14:textId="77777777" w:rsidR="00CD4BAA" w:rsidRPr="00E61667" w:rsidRDefault="00CD4BAA" w:rsidP="00CD4BAA">
      <w:pPr>
        <w:rPr>
          <w:color w:val="000000" w:themeColor="text1"/>
        </w:rPr>
      </w:pPr>
      <w:r w:rsidRPr="00E61667">
        <w:rPr>
          <w:rFonts w:cs="Tahoma"/>
          <w:color w:val="000000" w:themeColor="text1"/>
        </w:rPr>
        <w:t>Het aantal vragen kan door de inschrijver conform het gegeven format worden uitgebreid.</w:t>
      </w:r>
    </w:p>
    <w:p w14:paraId="0700C638" w14:textId="0617D044" w:rsidR="00310DA5" w:rsidRDefault="00310DA5" w:rsidP="00CD4BAA">
      <w:pPr>
        <w:pBdr>
          <w:top w:val="single" w:sz="6" w:space="0" w:color="808080"/>
        </w:pBdr>
        <w:rPr>
          <w:rFonts w:asciiTheme="minorHAnsi" w:hAnsiTheme="minorHAnsi" w:cstheme="minorHAnsi"/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5437" w:rsidRPr="00E61667" w14:paraId="0700C63F" w14:textId="77777777" w:rsidTr="00475437">
        <w:tc>
          <w:tcPr>
            <w:tcW w:w="1526" w:type="dxa"/>
            <w:shd w:val="pct20" w:color="auto" w:fill="auto"/>
            <w:vAlign w:val="center"/>
          </w:tcPr>
          <w:p w14:paraId="0700C63C" w14:textId="77777777" w:rsidR="00475437" w:rsidRPr="00E61667" w:rsidRDefault="00475437" w:rsidP="00475437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00C63D" w14:textId="77777777" w:rsidR="00475437" w:rsidRPr="00E61667" w:rsidRDefault="00475437" w:rsidP="00475437">
            <w:pPr>
              <w:ind w:left="175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700C63E" w14:textId="77777777" w:rsidR="00475437" w:rsidRPr="00E61667" w:rsidRDefault="00475437" w:rsidP="00475437">
            <w:pPr>
              <w:ind w:left="960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Vraag</w:t>
            </w:r>
          </w:p>
        </w:tc>
      </w:tr>
      <w:tr w:rsidR="00475437" w:rsidRPr="00E61667" w14:paraId="0700C644" w14:textId="77777777" w:rsidTr="00475437">
        <w:tc>
          <w:tcPr>
            <w:tcW w:w="1526" w:type="dxa"/>
            <w:shd w:val="clear" w:color="auto" w:fill="auto"/>
            <w:vAlign w:val="center"/>
          </w:tcPr>
          <w:p w14:paraId="0700C640" w14:textId="77777777" w:rsidR="00475437" w:rsidRPr="00E61667" w:rsidRDefault="00475437" w:rsidP="00475437">
            <w:pPr>
              <w:numPr>
                <w:ilvl w:val="0"/>
                <w:numId w:val="9"/>
              </w:numPr>
              <w:tabs>
                <w:tab w:val="left" w:pos="284"/>
              </w:tabs>
              <w:jc w:val="both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14:paraId="0700C642" w14:textId="270CB79A" w:rsidR="00475437" w:rsidRPr="00E61667" w:rsidRDefault="00475437" w:rsidP="00475437">
            <w:pPr>
              <w:rPr>
                <w:rFonts w:cs="Tahoma"/>
                <w:color w:val="000000" w:themeColor="text1"/>
              </w:rPr>
            </w:pPr>
          </w:p>
        </w:tc>
        <w:tc>
          <w:tcPr>
            <w:tcW w:w="6060" w:type="dxa"/>
            <w:shd w:val="clear" w:color="auto" w:fill="auto"/>
          </w:tcPr>
          <w:p w14:paraId="0700C643" w14:textId="7268B837" w:rsidR="00475437" w:rsidRPr="005A0282" w:rsidRDefault="00475437" w:rsidP="00475437">
            <w:pPr>
              <w:spacing w:after="160" w:line="259" w:lineRule="auto"/>
            </w:pPr>
          </w:p>
        </w:tc>
      </w:tr>
      <w:tr w:rsidR="00475437" w:rsidRPr="00E61667" w14:paraId="0700C649" w14:textId="77777777" w:rsidTr="00475437">
        <w:tc>
          <w:tcPr>
            <w:tcW w:w="1526" w:type="dxa"/>
            <w:shd w:val="clear" w:color="auto" w:fill="auto"/>
            <w:vAlign w:val="center"/>
          </w:tcPr>
          <w:p w14:paraId="0700C645" w14:textId="77777777" w:rsidR="00475437" w:rsidRPr="00E61667" w:rsidRDefault="00475437" w:rsidP="00475437">
            <w:pPr>
              <w:tabs>
                <w:tab w:val="left" w:pos="284"/>
              </w:tabs>
              <w:ind w:left="284"/>
              <w:rPr>
                <w:rFonts w:cs="Tahoma"/>
                <w:color w:val="000000" w:themeColor="text1"/>
              </w:rPr>
            </w:pPr>
            <w:r w:rsidRPr="00E61667">
              <w:rPr>
                <w:rFonts w:cs="Tahoma"/>
                <w:color w:val="000000" w:themeColor="text1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700C648" w14:textId="7F6AA0DF" w:rsidR="00475437" w:rsidRPr="00890822" w:rsidRDefault="00475437" w:rsidP="00C75CCF">
            <w:pPr>
              <w:ind w:left="960"/>
              <w:rPr>
                <w:rFonts w:cs="Tahoma"/>
                <w:color w:val="FF0000"/>
              </w:rPr>
            </w:pPr>
          </w:p>
        </w:tc>
      </w:tr>
    </w:tbl>
    <w:p w14:paraId="0700C658" w14:textId="1C5B400C" w:rsidR="00475437" w:rsidRDefault="004754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268D4" w:rsidRPr="00E61667" w14:paraId="5D07B814" w14:textId="77777777" w:rsidTr="0090719F">
        <w:tc>
          <w:tcPr>
            <w:tcW w:w="1526" w:type="dxa"/>
            <w:shd w:val="pct20" w:color="auto" w:fill="auto"/>
            <w:vAlign w:val="center"/>
          </w:tcPr>
          <w:p w14:paraId="72B4F1D0" w14:textId="77777777" w:rsidR="00E268D4" w:rsidRPr="00E61667" w:rsidRDefault="00E268D4" w:rsidP="0090719F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2ADA091" w14:textId="77777777" w:rsidR="00E268D4" w:rsidRPr="00E61667" w:rsidRDefault="00E268D4" w:rsidP="0090719F">
            <w:pPr>
              <w:ind w:left="175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9F592A5" w14:textId="77777777" w:rsidR="00E268D4" w:rsidRPr="00E61667" w:rsidRDefault="00E268D4" w:rsidP="0090719F">
            <w:pPr>
              <w:ind w:left="960"/>
              <w:rPr>
                <w:rFonts w:cs="Tahoma"/>
                <w:b/>
                <w:color w:val="000000" w:themeColor="text1"/>
              </w:rPr>
            </w:pPr>
            <w:r w:rsidRPr="00E61667">
              <w:rPr>
                <w:rFonts w:cs="Tahoma"/>
                <w:b/>
                <w:color w:val="000000" w:themeColor="text1"/>
              </w:rPr>
              <w:t>Vraag</w:t>
            </w:r>
          </w:p>
        </w:tc>
      </w:tr>
      <w:tr w:rsidR="00E268D4" w:rsidRPr="00E61667" w14:paraId="1E2781E8" w14:textId="77777777" w:rsidTr="0090719F">
        <w:tc>
          <w:tcPr>
            <w:tcW w:w="1526" w:type="dxa"/>
            <w:shd w:val="clear" w:color="auto" w:fill="auto"/>
            <w:vAlign w:val="center"/>
          </w:tcPr>
          <w:p w14:paraId="0C2DC617" w14:textId="77777777" w:rsidR="00E268D4" w:rsidRPr="00E61667" w:rsidRDefault="00E268D4" w:rsidP="0090719F">
            <w:pPr>
              <w:numPr>
                <w:ilvl w:val="0"/>
                <w:numId w:val="9"/>
              </w:numPr>
              <w:tabs>
                <w:tab w:val="left" w:pos="284"/>
              </w:tabs>
              <w:jc w:val="both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14:paraId="53150645" w14:textId="77777777" w:rsidR="00E268D4" w:rsidRPr="00E61667" w:rsidRDefault="00E268D4" w:rsidP="0090719F">
            <w:pPr>
              <w:rPr>
                <w:rFonts w:cs="Tahoma"/>
                <w:color w:val="000000" w:themeColor="text1"/>
              </w:rPr>
            </w:pPr>
          </w:p>
        </w:tc>
        <w:tc>
          <w:tcPr>
            <w:tcW w:w="6060" w:type="dxa"/>
            <w:shd w:val="clear" w:color="auto" w:fill="auto"/>
          </w:tcPr>
          <w:p w14:paraId="689E5B75" w14:textId="77777777" w:rsidR="00E268D4" w:rsidRPr="005A0282" w:rsidRDefault="00E268D4" w:rsidP="0090719F">
            <w:pPr>
              <w:spacing w:after="160" w:line="259" w:lineRule="auto"/>
            </w:pPr>
          </w:p>
        </w:tc>
      </w:tr>
      <w:tr w:rsidR="00E268D4" w:rsidRPr="00E61667" w14:paraId="21E86F48" w14:textId="77777777" w:rsidTr="0090719F">
        <w:tc>
          <w:tcPr>
            <w:tcW w:w="1526" w:type="dxa"/>
            <w:shd w:val="clear" w:color="auto" w:fill="auto"/>
            <w:vAlign w:val="center"/>
          </w:tcPr>
          <w:p w14:paraId="6CAF520F" w14:textId="77777777" w:rsidR="00E268D4" w:rsidRPr="00E61667" w:rsidRDefault="00E268D4" w:rsidP="0090719F">
            <w:pPr>
              <w:tabs>
                <w:tab w:val="left" w:pos="284"/>
              </w:tabs>
              <w:ind w:left="284"/>
              <w:rPr>
                <w:rFonts w:cs="Tahoma"/>
                <w:color w:val="000000" w:themeColor="text1"/>
              </w:rPr>
            </w:pPr>
            <w:r w:rsidRPr="00E61667">
              <w:rPr>
                <w:rFonts w:cs="Tahoma"/>
                <w:color w:val="000000" w:themeColor="text1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CEBECCE" w14:textId="77777777" w:rsidR="00E268D4" w:rsidRPr="00890822" w:rsidRDefault="00E268D4" w:rsidP="0090719F">
            <w:pPr>
              <w:ind w:left="960"/>
              <w:rPr>
                <w:rFonts w:cs="Tahoma"/>
                <w:color w:val="FF0000"/>
              </w:rPr>
            </w:pPr>
          </w:p>
        </w:tc>
      </w:tr>
    </w:tbl>
    <w:p w14:paraId="6D01EBD4" w14:textId="7A78BDA9" w:rsidR="00E268D4" w:rsidRDefault="00E268D4" w:rsidP="00E268D4"/>
    <w:p w14:paraId="05110897" w14:textId="10ED3D13" w:rsidR="00E268D4" w:rsidRPr="00E268D4" w:rsidRDefault="00E268D4" w:rsidP="00E268D4"/>
    <w:p w14:paraId="784CC197" w14:textId="33ABA6D5" w:rsidR="00E268D4" w:rsidRPr="00E268D4" w:rsidRDefault="00E268D4" w:rsidP="00E268D4"/>
    <w:p w14:paraId="5B2BFF49" w14:textId="41ED7F6B" w:rsidR="00E268D4" w:rsidRPr="00E268D4" w:rsidRDefault="00E268D4" w:rsidP="00E268D4"/>
    <w:p w14:paraId="4F3DF4ED" w14:textId="16EA05C3" w:rsidR="00E268D4" w:rsidRPr="00E268D4" w:rsidRDefault="00E268D4" w:rsidP="00E268D4"/>
    <w:p w14:paraId="2AEBBF44" w14:textId="31155ABD" w:rsidR="00E268D4" w:rsidRPr="00E268D4" w:rsidRDefault="00E268D4" w:rsidP="00E268D4"/>
    <w:p w14:paraId="1B46BFA2" w14:textId="04325B75" w:rsidR="00E268D4" w:rsidRPr="00E268D4" w:rsidRDefault="00E268D4" w:rsidP="00E268D4"/>
    <w:p w14:paraId="1AEB546C" w14:textId="5112808F" w:rsidR="00E268D4" w:rsidRPr="00E268D4" w:rsidRDefault="00E268D4" w:rsidP="00E268D4"/>
    <w:p w14:paraId="4DDAD92C" w14:textId="5FCA440D" w:rsidR="00E268D4" w:rsidRPr="00E268D4" w:rsidRDefault="00E268D4" w:rsidP="00E268D4"/>
    <w:p w14:paraId="6DA1831B" w14:textId="682FA196" w:rsidR="00E268D4" w:rsidRPr="00E268D4" w:rsidRDefault="00E268D4" w:rsidP="00E268D4"/>
    <w:p w14:paraId="0656DE39" w14:textId="4D97E54E" w:rsidR="00E268D4" w:rsidRPr="00E268D4" w:rsidRDefault="00E268D4" w:rsidP="00E268D4"/>
    <w:p w14:paraId="5744CECE" w14:textId="05BE9D24" w:rsidR="00E268D4" w:rsidRPr="00E268D4" w:rsidRDefault="00E268D4" w:rsidP="00E268D4"/>
    <w:p w14:paraId="7C9F1B8E" w14:textId="7EF1209A" w:rsidR="00E268D4" w:rsidRPr="00E268D4" w:rsidRDefault="00E268D4" w:rsidP="00E268D4"/>
    <w:p w14:paraId="037CA444" w14:textId="5FB682F8" w:rsidR="00E268D4" w:rsidRPr="00E268D4" w:rsidRDefault="00E268D4" w:rsidP="00E268D4"/>
    <w:p w14:paraId="77CB3BC2" w14:textId="4AC06F3F" w:rsidR="00E268D4" w:rsidRPr="00E268D4" w:rsidRDefault="00E268D4" w:rsidP="00E268D4"/>
    <w:p w14:paraId="5378A1C5" w14:textId="55E2F342" w:rsidR="00E268D4" w:rsidRPr="00E268D4" w:rsidRDefault="00E268D4" w:rsidP="00E268D4"/>
    <w:p w14:paraId="7E9B0C01" w14:textId="1D288B2F" w:rsidR="00E268D4" w:rsidRPr="00E268D4" w:rsidRDefault="00E268D4" w:rsidP="00E268D4"/>
    <w:p w14:paraId="377057A0" w14:textId="6BDE6EE3" w:rsidR="00E268D4" w:rsidRPr="00E268D4" w:rsidRDefault="00E268D4" w:rsidP="00E268D4">
      <w:pPr>
        <w:tabs>
          <w:tab w:val="left" w:pos="5040"/>
        </w:tabs>
      </w:pPr>
      <w:r>
        <w:tab/>
      </w:r>
    </w:p>
    <w:sectPr w:rsidR="00E268D4" w:rsidRPr="00E268D4" w:rsidSect="00CB5FF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0CBA8" w14:textId="77777777" w:rsidR="00016D9B" w:rsidRDefault="00016D9B" w:rsidP="00602A4F">
      <w:pPr>
        <w:spacing w:line="240" w:lineRule="auto"/>
      </w:pPr>
      <w:r>
        <w:separator/>
      </w:r>
    </w:p>
  </w:endnote>
  <w:endnote w:type="continuationSeparator" w:id="0">
    <w:p w14:paraId="0700CBA9" w14:textId="77777777" w:rsidR="00016D9B" w:rsidRDefault="00016D9B" w:rsidP="00602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CBAB" w14:textId="6E0680C7" w:rsidR="00E822D7" w:rsidRPr="00134ACD" w:rsidRDefault="00E822D7" w:rsidP="00A62E8E">
    <w:pPr>
      <w:pBdr>
        <w:top w:val="single" w:sz="4" w:space="3" w:color="808080"/>
      </w:pBdr>
      <w:tabs>
        <w:tab w:val="right" w:pos="9050"/>
      </w:tabs>
      <w:rPr>
        <w:sz w:val="16"/>
        <w:szCs w:val="16"/>
      </w:rPr>
    </w:pPr>
    <w:r>
      <w:rPr>
        <w:sz w:val="16"/>
        <w:szCs w:val="16"/>
      </w:rPr>
      <w:t xml:space="preserve">Bijlage </w:t>
    </w:r>
    <w:r w:rsidR="00E268D4">
      <w:rPr>
        <w:sz w:val="16"/>
        <w:szCs w:val="16"/>
      </w:rPr>
      <w:t>3</w:t>
    </w:r>
    <w:r>
      <w:rPr>
        <w:sz w:val="16"/>
        <w:szCs w:val="16"/>
      </w:rPr>
      <w:t>. Format voor het stellen van vragen</w:t>
    </w:r>
    <w:r w:rsidRPr="00F27ABA">
      <w:rPr>
        <w:sz w:val="16"/>
        <w:szCs w:val="16"/>
      </w:rPr>
      <w:t xml:space="preserve"> </w:t>
    </w:r>
    <w:r>
      <w:rPr>
        <w:sz w:val="16"/>
        <w:szCs w:val="16"/>
      </w:rPr>
      <w:t xml:space="preserve">| </w:t>
    </w:r>
    <w:r w:rsidR="00E268D4">
      <w:rPr>
        <w:sz w:val="16"/>
        <w:szCs w:val="16"/>
      </w:rPr>
      <w:t>Reglement Prijsvraag Schutterijmonument St. Joseph</w:t>
    </w:r>
    <w:r w:rsidR="002C7612">
      <w:rPr>
        <w:sz w:val="16"/>
        <w:szCs w:val="16"/>
      </w:rPr>
      <w:t xml:space="preserve"> </w:t>
    </w:r>
    <w:proofErr w:type="spellStart"/>
    <w:r w:rsidR="002C7612">
      <w:rPr>
        <w:sz w:val="16"/>
        <w:szCs w:val="16"/>
      </w:rPr>
      <w:t>zaaknr</w:t>
    </w:r>
    <w:proofErr w:type="spellEnd"/>
    <w:r w:rsidR="002C7612">
      <w:rPr>
        <w:sz w:val="16"/>
        <w:szCs w:val="16"/>
      </w:rPr>
      <w:t>. 0971106355</w:t>
    </w:r>
    <w:r w:rsidRPr="008A7015">
      <w:rPr>
        <w:sz w:val="16"/>
        <w:szCs w:val="16"/>
      </w:rPr>
      <w:tab/>
    </w:r>
    <w:r>
      <w:rPr>
        <w:sz w:val="16"/>
        <w:szCs w:val="16"/>
      </w:rPr>
      <w:t xml:space="preserve">Pagina </w:t>
    </w:r>
    <w:r w:rsidRPr="008A7015">
      <w:rPr>
        <w:sz w:val="16"/>
        <w:szCs w:val="16"/>
      </w:rPr>
      <w:fldChar w:fldCharType="begin"/>
    </w:r>
    <w:r w:rsidRPr="008A7015">
      <w:rPr>
        <w:sz w:val="16"/>
        <w:szCs w:val="16"/>
      </w:rPr>
      <w:instrText xml:space="preserve"> PAGE </w:instrText>
    </w:r>
    <w:r w:rsidRPr="008A7015">
      <w:rPr>
        <w:sz w:val="16"/>
        <w:szCs w:val="16"/>
      </w:rPr>
      <w:fldChar w:fldCharType="separate"/>
    </w:r>
    <w:r w:rsidR="001E1735">
      <w:rPr>
        <w:noProof/>
        <w:sz w:val="16"/>
        <w:szCs w:val="16"/>
      </w:rPr>
      <w:t>28</w:t>
    </w:r>
    <w:r w:rsidRPr="008A7015">
      <w:rPr>
        <w:sz w:val="16"/>
        <w:szCs w:val="16"/>
      </w:rPr>
      <w:fldChar w:fldCharType="end"/>
    </w:r>
    <w:r w:rsidRPr="008A7015">
      <w:rPr>
        <w:sz w:val="16"/>
        <w:szCs w:val="16"/>
      </w:rPr>
      <w:t xml:space="preserve"> van </w:t>
    </w:r>
    <w:r w:rsidRPr="008A7015">
      <w:rPr>
        <w:sz w:val="16"/>
        <w:szCs w:val="16"/>
      </w:rPr>
      <w:fldChar w:fldCharType="begin"/>
    </w:r>
    <w:r w:rsidRPr="008A7015">
      <w:rPr>
        <w:sz w:val="16"/>
        <w:szCs w:val="16"/>
      </w:rPr>
      <w:instrText xml:space="preserve"> NUMPAGES </w:instrText>
    </w:r>
    <w:r w:rsidRPr="008A7015">
      <w:rPr>
        <w:sz w:val="16"/>
        <w:szCs w:val="16"/>
      </w:rPr>
      <w:fldChar w:fldCharType="separate"/>
    </w:r>
    <w:r w:rsidR="001E1735">
      <w:rPr>
        <w:noProof/>
        <w:sz w:val="16"/>
        <w:szCs w:val="16"/>
      </w:rPr>
      <w:t>29</w:t>
    </w:r>
    <w:r w:rsidRPr="008A7015">
      <w:rPr>
        <w:sz w:val="16"/>
        <w:szCs w:val="16"/>
      </w:rPr>
      <w:fldChar w:fldCharType="end"/>
    </w:r>
  </w:p>
  <w:p w14:paraId="0700CBAC" w14:textId="77777777" w:rsidR="00E822D7" w:rsidRDefault="00E822D7">
    <w:pPr>
      <w:pStyle w:val="Voettekst"/>
    </w:pPr>
  </w:p>
  <w:p w14:paraId="0700CBAD" w14:textId="77777777" w:rsidR="00E822D7" w:rsidRDefault="00E822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0CBA6" w14:textId="77777777" w:rsidR="00016D9B" w:rsidRDefault="00016D9B" w:rsidP="00602A4F">
      <w:pPr>
        <w:spacing w:line="240" w:lineRule="auto"/>
      </w:pPr>
      <w:r>
        <w:separator/>
      </w:r>
    </w:p>
  </w:footnote>
  <w:footnote w:type="continuationSeparator" w:id="0">
    <w:p w14:paraId="0700CBA7" w14:textId="77777777" w:rsidR="00016D9B" w:rsidRDefault="00016D9B" w:rsidP="00602A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CBAA" w14:textId="31BF4B56" w:rsidR="00E822D7" w:rsidRDefault="00E268D4">
    <w:pPr>
      <w:pStyle w:val="Koptekst"/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2B9FA23" wp14:editId="1FA77457">
          <wp:simplePos x="0" y="0"/>
          <wp:positionH relativeFrom="column">
            <wp:posOffset>4868545</wp:posOffset>
          </wp:positionH>
          <wp:positionV relativeFrom="paragraph">
            <wp:posOffset>0</wp:posOffset>
          </wp:positionV>
          <wp:extent cx="1546860" cy="177736"/>
          <wp:effectExtent l="0" t="0" r="0" b="0"/>
          <wp:wrapThrough wrapText="bothSides">
            <wp:wrapPolygon edited="0">
              <wp:start x="0" y="0"/>
              <wp:lineTo x="0" y="18581"/>
              <wp:lineTo x="21281" y="18581"/>
              <wp:lineTo x="21281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777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30C22"/>
    <w:multiLevelType w:val="hybridMultilevel"/>
    <w:tmpl w:val="0DBEA3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27B3"/>
    <w:multiLevelType w:val="hybridMultilevel"/>
    <w:tmpl w:val="6614904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71D16"/>
    <w:multiLevelType w:val="hybridMultilevel"/>
    <w:tmpl w:val="F2228196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679FF"/>
    <w:multiLevelType w:val="hybridMultilevel"/>
    <w:tmpl w:val="0ACC8C8E"/>
    <w:lvl w:ilvl="0" w:tplc="F690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C3D64"/>
    <w:multiLevelType w:val="hybridMultilevel"/>
    <w:tmpl w:val="EAF09186"/>
    <w:lvl w:ilvl="0" w:tplc="40685D12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97C53"/>
    <w:multiLevelType w:val="hybridMultilevel"/>
    <w:tmpl w:val="EC783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43E41"/>
    <w:multiLevelType w:val="hybridMultilevel"/>
    <w:tmpl w:val="CA5CD7BE"/>
    <w:lvl w:ilvl="0" w:tplc="B838F2DE">
      <w:numFmt w:val="bullet"/>
      <w:lvlText w:val="-"/>
      <w:lvlJc w:val="left"/>
      <w:pPr>
        <w:ind w:left="720" w:hanging="360"/>
      </w:pPr>
      <w:rPr>
        <w:rFonts w:ascii="Calibri" w:eastAsia="Calibri" w:hAnsi="Calibri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94751"/>
    <w:multiLevelType w:val="multilevel"/>
    <w:tmpl w:val="4E02FD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Constantia" w:hAnsi="Constantia" w:hint="default"/>
        <w:b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onstantia" w:hAnsi="Constantia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0A72BC6"/>
    <w:multiLevelType w:val="hybridMultilevel"/>
    <w:tmpl w:val="52607FCC"/>
    <w:lvl w:ilvl="0" w:tplc="0B18EC8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3C30A2"/>
    <w:multiLevelType w:val="hybridMultilevel"/>
    <w:tmpl w:val="E76804C4"/>
    <w:lvl w:ilvl="0" w:tplc="2042F17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9312978"/>
    <w:multiLevelType w:val="hybridMultilevel"/>
    <w:tmpl w:val="927AEC10"/>
    <w:lvl w:ilvl="0" w:tplc="BEB01860">
      <w:start w:val="10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D447D"/>
    <w:multiLevelType w:val="hybridMultilevel"/>
    <w:tmpl w:val="537AF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4F"/>
    <w:rsid w:val="00016D9B"/>
    <w:rsid w:val="00067BC4"/>
    <w:rsid w:val="000867E5"/>
    <w:rsid w:val="000C2579"/>
    <w:rsid w:val="0018369E"/>
    <w:rsid w:val="001D2D6D"/>
    <w:rsid w:val="001E1735"/>
    <w:rsid w:val="002433FA"/>
    <w:rsid w:val="00275A5C"/>
    <w:rsid w:val="0028624B"/>
    <w:rsid w:val="002A0F31"/>
    <w:rsid w:val="002A5F40"/>
    <w:rsid w:val="002C36C5"/>
    <w:rsid w:val="002C7612"/>
    <w:rsid w:val="00310DA5"/>
    <w:rsid w:val="00326199"/>
    <w:rsid w:val="003759D5"/>
    <w:rsid w:val="003937DE"/>
    <w:rsid w:val="00395683"/>
    <w:rsid w:val="003A1819"/>
    <w:rsid w:val="003B41CC"/>
    <w:rsid w:val="00443F88"/>
    <w:rsid w:val="00475437"/>
    <w:rsid w:val="004B6768"/>
    <w:rsid w:val="00502E07"/>
    <w:rsid w:val="0052305B"/>
    <w:rsid w:val="00525E45"/>
    <w:rsid w:val="005932AA"/>
    <w:rsid w:val="00602A4F"/>
    <w:rsid w:val="006053EA"/>
    <w:rsid w:val="00681F0B"/>
    <w:rsid w:val="006C0CD2"/>
    <w:rsid w:val="006C1F3E"/>
    <w:rsid w:val="006D18D9"/>
    <w:rsid w:val="006E04BD"/>
    <w:rsid w:val="00710799"/>
    <w:rsid w:val="007A07E5"/>
    <w:rsid w:val="007A62E7"/>
    <w:rsid w:val="007B6E01"/>
    <w:rsid w:val="00803947"/>
    <w:rsid w:val="0082005A"/>
    <w:rsid w:val="00890822"/>
    <w:rsid w:val="00895EE7"/>
    <w:rsid w:val="00897BA4"/>
    <w:rsid w:val="008A290E"/>
    <w:rsid w:val="008D39FE"/>
    <w:rsid w:val="008F2441"/>
    <w:rsid w:val="00916C57"/>
    <w:rsid w:val="009202C0"/>
    <w:rsid w:val="00973EE4"/>
    <w:rsid w:val="00996E32"/>
    <w:rsid w:val="009C51FB"/>
    <w:rsid w:val="009F3F0C"/>
    <w:rsid w:val="00A62E8E"/>
    <w:rsid w:val="00A90627"/>
    <w:rsid w:val="00AA0080"/>
    <w:rsid w:val="00B14D2A"/>
    <w:rsid w:val="00B2244E"/>
    <w:rsid w:val="00B32DBB"/>
    <w:rsid w:val="00B7317D"/>
    <w:rsid w:val="00BA4E42"/>
    <w:rsid w:val="00C025AF"/>
    <w:rsid w:val="00C75CCF"/>
    <w:rsid w:val="00C76A84"/>
    <w:rsid w:val="00CB5FF1"/>
    <w:rsid w:val="00CC15C6"/>
    <w:rsid w:val="00CC736B"/>
    <w:rsid w:val="00CD4BAA"/>
    <w:rsid w:val="00CF27A1"/>
    <w:rsid w:val="00CF65BF"/>
    <w:rsid w:val="00D2596C"/>
    <w:rsid w:val="00D305A0"/>
    <w:rsid w:val="00D32139"/>
    <w:rsid w:val="00D368C2"/>
    <w:rsid w:val="00D67A55"/>
    <w:rsid w:val="00D9525E"/>
    <w:rsid w:val="00DA04B1"/>
    <w:rsid w:val="00DD1299"/>
    <w:rsid w:val="00DD4CAF"/>
    <w:rsid w:val="00DF27A1"/>
    <w:rsid w:val="00E17552"/>
    <w:rsid w:val="00E268D4"/>
    <w:rsid w:val="00E570C1"/>
    <w:rsid w:val="00E822D7"/>
    <w:rsid w:val="00EA0984"/>
    <w:rsid w:val="00EE53ED"/>
    <w:rsid w:val="00F21ADD"/>
    <w:rsid w:val="00F22747"/>
    <w:rsid w:val="00F31723"/>
    <w:rsid w:val="00F41A60"/>
    <w:rsid w:val="00F95AEA"/>
    <w:rsid w:val="00FB1905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700C627"/>
  <w15:docId w15:val="{D112FB21-9A06-4073-8A64-D8F3B669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5FF1"/>
    <w:pPr>
      <w:spacing w:line="312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A62E8E"/>
    <w:pPr>
      <w:keepNext/>
      <w:numPr>
        <w:numId w:val="8"/>
      </w:numPr>
      <w:spacing w:line="240" w:lineRule="auto"/>
      <w:ind w:left="0" w:firstLine="0"/>
      <w:outlineLvl w:val="0"/>
    </w:pPr>
    <w:rPr>
      <w:rFonts w:eastAsia="Times New Roman" w:cs="Tahoma"/>
      <w:b/>
      <w:bCs/>
      <w:sz w:val="28"/>
      <w:szCs w:val="24"/>
      <w:lang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A62E8E"/>
    <w:pPr>
      <w:keepNext/>
      <w:numPr>
        <w:ilvl w:val="1"/>
        <w:numId w:val="8"/>
      </w:numPr>
      <w:tabs>
        <w:tab w:val="clear" w:pos="2978"/>
      </w:tabs>
      <w:spacing w:line="240" w:lineRule="auto"/>
      <w:ind w:left="0" w:firstLine="0"/>
      <w:jc w:val="both"/>
      <w:outlineLvl w:val="1"/>
    </w:pPr>
    <w:rPr>
      <w:rFonts w:eastAsia="Times New Roman" w:cs="Tahoma"/>
      <w:b/>
      <w:bCs/>
      <w:sz w:val="24"/>
      <w:szCs w:val="24"/>
      <w:lang w:eastAsia="nl-NL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62E8E"/>
    <w:pPr>
      <w:keepNext/>
      <w:numPr>
        <w:ilvl w:val="2"/>
        <w:numId w:val="8"/>
      </w:numPr>
      <w:spacing w:line="240" w:lineRule="auto"/>
      <w:outlineLvl w:val="2"/>
    </w:pPr>
    <w:rPr>
      <w:rFonts w:eastAsia="Times New Roman" w:cs="Tahoma"/>
      <w:i/>
      <w:iCs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A62E8E"/>
    <w:pPr>
      <w:keepNext/>
      <w:numPr>
        <w:ilvl w:val="3"/>
        <w:numId w:val="8"/>
      </w:numPr>
      <w:tabs>
        <w:tab w:val="left" w:pos="567"/>
      </w:tabs>
      <w:jc w:val="center"/>
      <w:outlineLvl w:val="3"/>
    </w:pPr>
    <w:rPr>
      <w:rFonts w:eastAsia="Times New Roman" w:cs="Tahoma"/>
      <w:b/>
      <w:bCs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A62E8E"/>
    <w:pPr>
      <w:keepNext/>
      <w:numPr>
        <w:ilvl w:val="4"/>
        <w:numId w:val="8"/>
      </w:numPr>
      <w:tabs>
        <w:tab w:val="left" w:pos="567"/>
      </w:tabs>
      <w:jc w:val="both"/>
      <w:outlineLvl w:val="4"/>
    </w:pPr>
    <w:rPr>
      <w:rFonts w:eastAsia="Times New Roman" w:cs="Tahoma"/>
      <w:b/>
      <w:bCs/>
      <w:i/>
      <w:iCs/>
      <w:szCs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A62E8E"/>
    <w:pPr>
      <w:keepNext/>
      <w:numPr>
        <w:ilvl w:val="5"/>
        <w:numId w:val="8"/>
      </w:numPr>
      <w:tabs>
        <w:tab w:val="left" w:pos="567"/>
        <w:tab w:val="left" w:pos="1492"/>
        <w:tab w:val="right" w:pos="4185"/>
      </w:tabs>
      <w:suppressAutoHyphens/>
      <w:spacing w:before="90" w:after="54"/>
      <w:outlineLvl w:val="5"/>
    </w:pPr>
    <w:rPr>
      <w:rFonts w:eastAsia="Times New Roman" w:cs="Tahoma"/>
      <w:i/>
      <w:szCs w:val="24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A62E8E"/>
    <w:pPr>
      <w:keepNext/>
      <w:numPr>
        <w:ilvl w:val="6"/>
        <w:numId w:val="8"/>
      </w:numPr>
      <w:tabs>
        <w:tab w:val="left" w:pos="567"/>
      </w:tabs>
      <w:spacing w:before="90" w:after="54"/>
      <w:outlineLvl w:val="6"/>
    </w:pPr>
    <w:rPr>
      <w:rFonts w:eastAsia="Times New Roman" w:cs="Tahoma"/>
      <w:i/>
      <w:szCs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A62E8E"/>
    <w:pPr>
      <w:keepNext/>
      <w:numPr>
        <w:ilvl w:val="7"/>
        <w:numId w:val="8"/>
      </w:numPr>
      <w:tabs>
        <w:tab w:val="left" w:pos="567"/>
      </w:tabs>
      <w:spacing w:before="90" w:after="54"/>
      <w:outlineLvl w:val="7"/>
    </w:pPr>
    <w:rPr>
      <w:rFonts w:eastAsia="Times New Roman" w:cs="Tahoma"/>
      <w:i/>
      <w:sz w:val="18"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A62E8E"/>
    <w:pPr>
      <w:keepNext/>
      <w:numPr>
        <w:ilvl w:val="8"/>
        <w:numId w:val="8"/>
      </w:numPr>
      <w:tabs>
        <w:tab w:val="left" w:pos="567"/>
      </w:tabs>
      <w:jc w:val="center"/>
      <w:outlineLvl w:val="8"/>
    </w:pPr>
    <w:rPr>
      <w:rFonts w:eastAsia="Times New Roman"/>
      <w:b/>
      <w:bCs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02A4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02A4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02A4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02A4F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02A4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A62E8E"/>
    <w:rPr>
      <w:rFonts w:ascii="Calibri" w:eastAsia="Times New Roman" w:hAnsi="Calibri" w:cs="Tahoma"/>
      <w:b/>
      <w:bCs/>
      <w:sz w:val="28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62E8E"/>
    <w:rPr>
      <w:rFonts w:ascii="Calibri" w:eastAsia="Times New Roman" w:hAnsi="Calibri" w:cs="Tahoma"/>
      <w:b/>
      <w:bCs/>
      <w:sz w:val="24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A62E8E"/>
    <w:rPr>
      <w:rFonts w:ascii="Calibri" w:eastAsia="Times New Roman" w:hAnsi="Calibri" w:cs="Tahoma"/>
      <w:i/>
      <w:iCs/>
      <w:lang w:eastAsia="nl-NL"/>
    </w:rPr>
  </w:style>
  <w:style w:type="character" w:customStyle="1" w:styleId="Kop4Char">
    <w:name w:val="Kop 4 Char"/>
    <w:basedOn w:val="Standaardalinea-lettertype"/>
    <w:link w:val="Kop4"/>
    <w:rsid w:val="00A62E8E"/>
    <w:rPr>
      <w:rFonts w:ascii="Calibri" w:eastAsia="Times New Roman" w:hAnsi="Calibri" w:cs="Tahoma"/>
      <w:b/>
      <w:bCs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A62E8E"/>
    <w:rPr>
      <w:rFonts w:ascii="Calibri" w:eastAsia="Times New Roman" w:hAnsi="Calibri" w:cs="Tahoma"/>
      <w:b/>
      <w:bCs/>
      <w:i/>
      <w:iCs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A62E8E"/>
    <w:rPr>
      <w:rFonts w:ascii="Calibri" w:eastAsia="Times New Roman" w:hAnsi="Calibri" w:cs="Tahoma"/>
      <w:i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A62E8E"/>
    <w:rPr>
      <w:rFonts w:ascii="Calibri" w:eastAsia="Times New Roman" w:hAnsi="Calibri" w:cs="Tahoma"/>
      <w:i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A62E8E"/>
    <w:rPr>
      <w:rFonts w:ascii="Calibri" w:eastAsia="Times New Roman" w:hAnsi="Calibri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A62E8E"/>
    <w:rPr>
      <w:rFonts w:ascii="Calibri" w:eastAsia="Times New Roman" w:hAnsi="Calibri" w:cs="Times New Roman"/>
      <w:b/>
      <w:bCs/>
      <w:szCs w:val="24"/>
      <w:lang w:eastAsia="nl-NL"/>
    </w:rPr>
  </w:style>
  <w:style w:type="table" w:styleId="Tabelraster">
    <w:name w:val="Table Grid"/>
    <w:basedOn w:val="Standaardtabel"/>
    <w:uiPriority w:val="59"/>
    <w:rsid w:val="00A62E8E"/>
    <w:pPr>
      <w:tabs>
        <w:tab w:val="left" w:pos="567"/>
      </w:tabs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2E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2E8E"/>
  </w:style>
  <w:style w:type="paragraph" w:styleId="Voettekst">
    <w:name w:val="footer"/>
    <w:basedOn w:val="Standaard"/>
    <w:link w:val="VoettekstChar"/>
    <w:uiPriority w:val="99"/>
    <w:unhideWhenUsed/>
    <w:rsid w:val="00A62E8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2E8E"/>
  </w:style>
  <w:style w:type="character" w:styleId="Verwijzingopmerking">
    <w:name w:val="annotation reference"/>
    <w:basedOn w:val="Standaardalinea-lettertype"/>
    <w:uiPriority w:val="99"/>
    <w:semiHidden/>
    <w:unhideWhenUsed/>
    <w:rsid w:val="007B6E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6E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B6E0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6E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6E01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6E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6E0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ardalinea-lettertype"/>
    <w:uiPriority w:val="99"/>
    <w:semiHidden/>
    <w:unhideWhenUsed/>
    <w:rsid w:val="00897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4f9468-287a-4c23-b5c3-54ae1b5c6f9e">ZV6PKCN2JE7H-210559186-26744</_dlc_DocId>
    <_dlc_DocIdUrl xmlns="b04f9468-287a-4c23-b5c3-54ae1b5c6f9e">
      <Url>https://intranet.hps-solutions.local/Sales/_layouts/15/DocIdRedir.aspx?ID=ZV6PKCN2JE7H-210559186-26744</Url>
      <Description>ZV6PKCN2JE7H-210559186-26744</Description>
    </_dlc_DocIdUrl>
    <_dlc_DocIdPersistId xmlns="b04f9468-287a-4c23-b5c3-54ae1b5c6f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CE17B73117A40882B6FA351B373EF" ma:contentTypeVersion="50" ma:contentTypeDescription="Een nieuw document maken." ma:contentTypeScope="" ma:versionID="e22cc8644bad5d2326954b92d58ac4d6">
  <xsd:schema xmlns:xsd="http://www.w3.org/2001/XMLSchema" xmlns:xs="http://www.w3.org/2001/XMLSchema" xmlns:p="http://schemas.microsoft.com/office/2006/metadata/properties" xmlns:ns2="b04f9468-287a-4c23-b5c3-54ae1b5c6f9e" xmlns:ns3="f7123bdc-a2b2-4f4e-882a-b250005e3acc" targetNamespace="http://schemas.microsoft.com/office/2006/metadata/properties" ma:root="true" ma:fieldsID="b7445ddae9f7b9ab8a3a8fb0e334a5d6" ns2:_="" ns3:_="">
    <xsd:import namespace="b04f9468-287a-4c23-b5c3-54ae1b5c6f9e"/>
    <xsd:import namespace="f7123bdc-a2b2-4f4e-882a-b250005e3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f9468-287a-4c23-b5c3-54ae1b5c6f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23bdc-a2b2-4f4e-882a-b250005e3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C96F033-8826-469F-94DC-8701B286D2A6}">
  <ds:schemaRefs>
    <ds:schemaRef ds:uri="http://schemas.microsoft.com/office/2006/metadata/properties"/>
    <ds:schemaRef ds:uri="http://schemas.microsoft.com/office/infopath/2007/PartnerControls"/>
    <ds:schemaRef ds:uri="b04f9468-287a-4c23-b5c3-54ae1b5c6f9e"/>
  </ds:schemaRefs>
</ds:datastoreItem>
</file>

<file path=customXml/itemProps2.xml><?xml version="1.0" encoding="utf-8"?>
<ds:datastoreItem xmlns:ds="http://schemas.openxmlformats.org/officeDocument/2006/customXml" ds:itemID="{3DBDBF42-93F0-4E84-9612-055D4790E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f9468-287a-4c23-b5c3-54ae1b5c6f9e"/>
    <ds:schemaRef ds:uri="f7123bdc-a2b2-4f4e-882a-b250005e3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7DEAE-6321-4672-9A8E-DDC3E9C6057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3DBDD4D-BE6E-4C40-954F-AAA28D0A4D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0C9313-B1A7-458A-BEFC-9AF8A28C7A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1.B Integriteitsverklaring</vt:lpstr>
    </vt:vector>
  </TitlesOfParts>
  <Company>Het NIC B.V.</Company>
  <LinksUpToDate>false</LinksUpToDate>
  <CharactersWithSpaces>655</CharactersWithSpaces>
  <SharedDoc>false</SharedDoc>
  <HLinks>
    <vt:vector size="6" baseType="variant">
      <vt:variant>
        <vt:i4>7274550</vt:i4>
      </vt:variant>
      <vt:variant>
        <vt:i4>-1</vt:i4>
      </vt:variant>
      <vt:variant>
        <vt:i4>2049</vt:i4>
      </vt:variant>
      <vt:variant>
        <vt:i4>1</vt:i4>
      </vt:variant>
      <vt:variant>
        <vt:lpwstr>http://actc.nl/uploads/images/57443b24529f3eab809418e50864757a.jpg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1.B Integriteitsverklaring</dc:title>
  <dc:creator>Hupkens</dc:creator>
  <cp:lastModifiedBy>Jordy Kerstges</cp:lastModifiedBy>
  <cp:revision>2</cp:revision>
  <dcterms:created xsi:type="dcterms:W3CDTF">2020-07-01T13:12:00Z</dcterms:created>
  <dcterms:modified xsi:type="dcterms:W3CDTF">2020-07-01T13:12:00Z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1a4789c4-bfaa-4aa6-9501-f751af208424</vt:lpwstr>
  </property>
  <property fmtid="{D5CDD505-2E9C-101B-9397-08002B2CF9AE}" pid="3" name="ContentTypeId">
    <vt:lpwstr>0x0101004B0CE17B73117A40882B6FA351B373EF</vt:lpwstr>
  </property>
</Properties>
</file>