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0A6E" w14:textId="44D7931D" w:rsidR="00015943" w:rsidRPr="00D5281E" w:rsidRDefault="00015943" w:rsidP="00015943">
      <w:pPr>
        <w:spacing w:after="200"/>
        <w:outlineLvl w:val="1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D5281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Bijlage </w:t>
      </w:r>
      <w:r w:rsidR="008513FF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7</w:t>
      </w:r>
      <w:r w:rsidR="00382AD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D5281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Checklist</w:t>
      </w:r>
    </w:p>
    <w:p w14:paraId="04DD2D5E" w14:textId="555D8F9E" w:rsidR="004C24D6" w:rsidRPr="004C24D6" w:rsidRDefault="004C24D6" w:rsidP="004C24D6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4C24D6">
        <w:rPr>
          <w:rFonts w:asciiTheme="minorHAnsi" w:eastAsiaTheme="minorHAnsi" w:hAnsiTheme="minorHAnsi" w:cstheme="minorBidi"/>
          <w:b/>
          <w:bCs/>
          <w:lang w:eastAsia="en-US"/>
        </w:rPr>
        <w:t xml:space="preserve">Behorende bij de Europese aanbesteding </w:t>
      </w:r>
      <w:r w:rsidR="00D16606">
        <w:rPr>
          <w:rFonts w:asciiTheme="minorHAnsi" w:eastAsiaTheme="minorHAnsi" w:hAnsiTheme="minorHAnsi" w:cstheme="minorBidi"/>
          <w:b/>
          <w:bCs/>
          <w:lang w:eastAsia="en-US"/>
        </w:rPr>
        <w:t>Mediawand</w:t>
      </w:r>
      <w:r w:rsidRPr="004C24D6">
        <w:rPr>
          <w:rFonts w:asciiTheme="minorHAnsi" w:eastAsiaTheme="minorHAnsi" w:hAnsiTheme="minorHAnsi" w:cstheme="minorBidi"/>
          <w:b/>
          <w:bCs/>
          <w:lang w:eastAsia="en-US"/>
        </w:rPr>
        <w:t xml:space="preserve"> van Theater Rotterdam</w:t>
      </w:r>
    </w:p>
    <w:p w14:paraId="0F98D556" w14:textId="77777777" w:rsidR="00015943" w:rsidRPr="004B4D75" w:rsidRDefault="00015943" w:rsidP="00015943">
      <w:pPr>
        <w:spacing w:after="200"/>
        <w:rPr>
          <w:rFonts w:asciiTheme="minorHAnsi" w:hAnsiTheme="minorHAnsi" w:cstheme="minorHAnsi"/>
          <w:b/>
          <w:color w:val="0070C0"/>
          <w:sz w:val="20"/>
          <w:szCs w:val="20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4961"/>
        <w:gridCol w:w="1701"/>
      </w:tblGrid>
      <w:tr w:rsidR="00015943" w:rsidRPr="004B4D75" w14:paraId="404E3020" w14:textId="77777777" w:rsidTr="00E46A1D">
        <w:tc>
          <w:tcPr>
            <w:tcW w:w="9498" w:type="dxa"/>
            <w:gridSpan w:val="3"/>
            <w:shd w:val="pct15" w:color="auto" w:fill="auto"/>
          </w:tcPr>
          <w:p w14:paraId="753D00A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>CHECKLIST VOOR EEN VOLLEDIGE INSCHRIJVING</w:t>
            </w:r>
          </w:p>
        </w:tc>
      </w:tr>
      <w:tr w:rsidR="00015943" w:rsidRPr="004B4D75" w14:paraId="6E9DD46A" w14:textId="77777777" w:rsidTr="00E46A1D">
        <w:tc>
          <w:tcPr>
            <w:tcW w:w="2836" w:type="dxa"/>
            <w:shd w:val="pct15" w:color="auto" w:fill="auto"/>
          </w:tcPr>
          <w:p w14:paraId="12991D69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>Verwijzing in offerteaanvraag:</w:t>
            </w:r>
          </w:p>
        </w:tc>
        <w:tc>
          <w:tcPr>
            <w:tcW w:w="4961" w:type="dxa"/>
            <w:shd w:val="pct15" w:color="auto" w:fill="auto"/>
          </w:tcPr>
          <w:p w14:paraId="1709FA3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 xml:space="preserve">Betreft: </w:t>
            </w:r>
          </w:p>
        </w:tc>
        <w:tc>
          <w:tcPr>
            <w:tcW w:w="1701" w:type="dxa"/>
            <w:shd w:val="pct15" w:color="auto" w:fill="auto"/>
          </w:tcPr>
          <w:p w14:paraId="74D01AB7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 xml:space="preserve">Bijgesloten en/of ingevuld: </w:t>
            </w:r>
          </w:p>
        </w:tc>
      </w:tr>
      <w:tr w:rsidR="00015943" w:rsidRPr="004B4D75" w14:paraId="1C697F5C" w14:textId="77777777" w:rsidTr="00E46A1D">
        <w:tc>
          <w:tcPr>
            <w:tcW w:w="2836" w:type="dxa"/>
          </w:tcPr>
          <w:p w14:paraId="37EAE31D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4917AC1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Onderdeel 1</w:t>
            </w:r>
          </w:p>
        </w:tc>
        <w:tc>
          <w:tcPr>
            <w:tcW w:w="4961" w:type="dxa"/>
          </w:tcPr>
          <w:p w14:paraId="2C3114E5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Begeleidende brief, rechtsgeldig ondertekend.</w:t>
            </w:r>
          </w:p>
        </w:tc>
        <w:tc>
          <w:tcPr>
            <w:tcW w:w="1701" w:type="dxa"/>
          </w:tcPr>
          <w:p w14:paraId="71FB4D4F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50D1D1C6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6ACADDA5" w14:textId="77777777" w:rsidTr="00E46A1D">
        <w:tc>
          <w:tcPr>
            <w:tcW w:w="2836" w:type="dxa"/>
          </w:tcPr>
          <w:p w14:paraId="1647AB84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568B982E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Onderdeel 2</w:t>
            </w:r>
          </w:p>
        </w:tc>
        <w:tc>
          <w:tcPr>
            <w:tcW w:w="4961" w:type="dxa"/>
          </w:tcPr>
          <w:p w14:paraId="68E8AE64" w14:textId="42A1B9BD" w:rsidR="00A479F2" w:rsidRDefault="00A479F2" w:rsidP="00E50159">
            <w:pPr>
              <w:tabs>
                <w:tab w:val="left" w:pos="97"/>
                <w:tab w:val="left" w:pos="142"/>
              </w:tabs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U</w:t>
            </w:r>
            <w:r w:rsidR="0049353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itsluitingsgronden en geschiktheids</w:t>
            </w:r>
            <w:r w:rsidR="00A678ED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eisen</w:t>
            </w:r>
            <w:r w:rsidR="0049353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.</w:t>
            </w:r>
          </w:p>
          <w:p w14:paraId="4C459A85" w14:textId="4E5703E3" w:rsidR="00015943" w:rsidRPr="004B4D75" w:rsidRDefault="00C71D4B" w:rsidP="00E50159">
            <w:pPr>
              <w:tabs>
                <w:tab w:val="left" w:pos="97"/>
                <w:tab w:val="left" w:pos="142"/>
              </w:tabs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ingevulde bijlage 3 v</w:t>
            </w:r>
            <w:r w:rsidR="00E50159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an</w:t>
            </w:r>
            <w:r w:rsid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de</w:t>
            </w:r>
            <w:r w:rsidR="00E50159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offerteaanvraag.</w:t>
            </w:r>
          </w:p>
        </w:tc>
        <w:tc>
          <w:tcPr>
            <w:tcW w:w="1701" w:type="dxa"/>
          </w:tcPr>
          <w:p w14:paraId="2545C9AB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01566770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20ED31E" w14:textId="77777777" w:rsidTr="00E46A1D">
        <w:tc>
          <w:tcPr>
            <w:tcW w:w="2836" w:type="dxa"/>
          </w:tcPr>
          <w:p w14:paraId="03A5F85C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1135925A" w14:textId="15796E28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E50159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3</w:t>
            </w:r>
          </w:p>
        </w:tc>
        <w:tc>
          <w:tcPr>
            <w:tcW w:w="4961" w:type="dxa"/>
          </w:tcPr>
          <w:p w14:paraId="53A217DE" w14:textId="1132A124" w:rsidR="00A678ED" w:rsidRDefault="00A678ED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Gunningscriteria.</w:t>
            </w:r>
          </w:p>
          <w:p w14:paraId="5814332D" w14:textId="36D67055" w:rsidR="00015943" w:rsidRPr="004B4D75" w:rsidRDefault="00E50159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ingevulde bijlage 4 van </w:t>
            </w:r>
            <w:r w:rsid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offerteaanvraag.</w:t>
            </w:r>
          </w:p>
        </w:tc>
        <w:tc>
          <w:tcPr>
            <w:tcW w:w="1701" w:type="dxa"/>
          </w:tcPr>
          <w:p w14:paraId="19FC2D33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A5ECDEC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D5F4BE3" w14:textId="77777777" w:rsidTr="00E46A1D">
        <w:tc>
          <w:tcPr>
            <w:tcW w:w="2836" w:type="dxa"/>
          </w:tcPr>
          <w:p w14:paraId="2DC5ED75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1D3366E4" w14:textId="7B701FB8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CE7196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4</w:t>
            </w:r>
          </w:p>
        </w:tc>
        <w:tc>
          <w:tcPr>
            <w:tcW w:w="4961" w:type="dxa"/>
          </w:tcPr>
          <w:p w14:paraId="6AE170D0" w14:textId="1F9A2189" w:rsidR="00015943" w:rsidRPr="004B4D75" w:rsidRDefault="00D721C1" w:rsidP="00D721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gespecificeerde o</w:t>
            </w:r>
            <w:r w:rsidR="00A678ED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pen begroting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, </w:t>
            </w:r>
            <w:r w:rsidRPr="00D721C1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waarin u per onderdeel de kosten opneemt voor levering en de kosten voor de daarbij behorende diensten welke benodigd zijn om een totaal werkend systeem op te leveren.</w:t>
            </w:r>
          </w:p>
        </w:tc>
        <w:tc>
          <w:tcPr>
            <w:tcW w:w="1701" w:type="dxa"/>
          </w:tcPr>
          <w:p w14:paraId="65B1DCF6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376BDE1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52510F7" w14:textId="77777777" w:rsidTr="00E46A1D">
        <w:tc>
          <w:tcPr>
            <w:tcW w:w="2836" w:type="dxa"/>
          </w:tcPr>
          <w:p w14:paraId="3BEF13B7" w14:textId="77777777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5DD41B8F" w14:textId="7517545C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C67D27"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5</w:t>
            </w:r>
          </w:p>
        </w:tc>
        <w:tc>
          <w:tcPr>
            <w:tcW w:w="4961" w:type="dxa"/>
          </w:tcPr>
          <w:p w14:paraId="16C7B5D4" w14:textId="77777777" w:rsidR="00C67D27" w:rsidRPr="00C83583" w:rsidRDefault="00C67D27" w:rsidP="00C67D27">
            <w:pPr>
              <w:tabs>
                <w:tab w:val="left" w:pos="0"/>
                <w:tab w:val="left" w:pos="284"/>
              </w:tabs>
              <w:ind w:left="284" w:hanging="284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Uittreksel uit het Handelsregister van de Kamer van</w:t>
            </w:r>
          </w:p>
          <w:p w14:paraId="79DFA42B" w14:textId="45D9E8C7" w:rsidR="00015943" w:rsidRPr="00C83583" w:rsidRDefault="00C67D27" w:rsidP="00C67D27">
            <w:pPr>
              <w:tabs>
                <w:tab w:val="left" w:pos="0"/>
                <w:tab w:val="left" w:pos="284"/>
              </w:tabs>
              <w:ind w:left="284" w:hanging="284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Koophandel, niet ouder dan </w:t>
            </w:r>
            <w:r w:rsidR="004D145F"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27 januari 2022</w:t>
            </w:r>
            <w:r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3A9EE26" w14:textId="77777777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921EA43" w14:textId="77777777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C83583" w:rsidRPr="004B4D75" w14:paraId="0D0422A2" w14:textId="77777777" w:rsidTr="00E46A1D">
        <w:tc>
          <w:tcPr>
            <w:tcW w:w="2836" w:type="dxa"/>
          </w:tcPr>
          <w:p w14:paraId="1C5FB87D" w14:textId="77777777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6B0A573D" w14:textId="26709E06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6</w:t>
            </w:r>
          </w:p>
        </w:tc>
        <w:tc>
          <w:tcPr>
            <w:tcW w:w="4961" w:type="dxa"/>
          </w:tcPr>
          <w:p w14:paraId="5C518897" w14:textId="77777777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Uniform Europees Aanbestedingsdocument</w:t>
            </w:r>
          </w:p>
          <w:p w14:paraId="06C1AB96" w14:textId="3BBC00B0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Een volledig ingevulde bijlage</w:t>
            </w:r>
            <w:r w:rsidR="006901DE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 5</w:t>
            </w: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 van de offerteaanvraag.</w:t>
            </w:r>
          </w:p>
        </w:tc>
        <w:tc>
          <w:tcPr>
            <w:tcW w:w="1701" w:type="dxa"/>
          </w:tcPr>
          <w:p w14:paraId="6130B139" w14:textId="77777777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4EE046AC" w14:textId="240BB49F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Nee </w:t>
            </w:r>
          </w:p>
        </w:tc>
      </w:tr>
      <w:tr w:rsidR="00C83583" w:rsidRPr="004B4D75" w14:paraId="68C9AD2F" w14:textId="77777777" w:rsidTr="00E46A1D">
        <w:tc>
          <w:tcPr>
            <w:tcW w:w="2836" w:type="dxa"/>
          </w:tcPr>
          <w:p w14:paraId="0E151880" w14:textId="77777777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6026D7FB" w14:textId="2DA72A9D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7</w:t>
            </w:r>
          </w:p>
        </w:tc>
        <w:tc>
          <w:tcPr>
            <w:tcW w:w="4961" w:type="dxa"/>
          </w:tcPr>
          <w:p w14:paraId="3B049707" w14:textId="5462ED62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Checklist</w:t>
            </w:r>
          </w:p>
          <w:p w14:paraId="4D389D43" w14:textId="6C00FBEA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Een volledig ingevulde bijlage 7 van de offerteaanvraag.</w:t>
            </w:r>
          </w:p>
        </w:tc>
        <w:tc>
          <w:tcPr>
            <w:tcW w:w="1701" w:type="dxa"/>
          </w:tcPr>
          <w:p w14:paraId="67237C96" w14:textId="77777777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0FF5EE75" w14:textId="0F3E6ADA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Nee </w:t>
            </w:r>
          </w:p>
        </w:tc>
      </w:tr>
    </w:tbl>
    <w:p w14:paraId="71C83FC2" w14:textId="77777777" w:rsidR="00015943" w:rsidRPr="004B4D75" w:rsidRDefault="00015943" w:rsidP="00015943">
      <w:pPr>
        <w:spacing w:after="200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Hlt125966423"/>
      <w:bookmarkEnd w:id="0"/>
    </w:p>
    <w:p w14:paraId="2A42E832" w14:textId="77777777" w:rsidR="00015943" w:rsidRPr="004B4D75" w:rsidRDefault="00015943">
      <w:pPr>
        <w:rPr>
          <w:rFonts w:asciiTheme="minorHAnsi" w:hAnsiTheme="minorHAnsi" w:cstheme="minorHAnsi"/>
          <w:sz w:val="20"/>
          <w:szCs w:val="20"/>
        </w:rPr>
      </w:pPr>
    </w:p>
    <w:sectPr w:rsidR="00015943" w:rsidRPr="004B4D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DFEC" w14:textId="77777777" w:rsidR="005F7829" w:rsidRDefault="005F7829" w:rsidP="003A648F">
      <w:r>
        <w:separator/>
      </w:r>
    </w:p>
  </w:endnote>
  <w:endnote w:type="continuationSeparator" w:id="0">
    <w:p w14:paraId="03201ABA" w14:textId="77777777" w:rsidR="005F7829" w:rsidRDefault="005F7829" w:rsidP="003A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F24D" w14:textId="583CB3A1" w:rsidR="003A648F" w:rsidRPr="00B27818" w:rsidRDefault="003A648F">
    <w:pPr>
      <w:pStyle w:val="Voettekst"/>
      <w:rPr>
        <w:rFonts w:asciiTheme="minorHAnsi" w:hAnsiTheme="minorHAnsi" w:cstheme="minorHAnsi"/>
        <w:sz w:val="16"/>
        <w:szCs w:val="16"/>
      </w:rPr>
    </w:pPr>
    <w:r w:rsidRPr="00B27818">
      <w:rPr>
        <w:rFonts w:asciiTheme="minorHAnsi" w:hAnsiTheme="minorHAnsi" w:cstheme="minorHAnsi"/>
        <w:sz w:val="16"/>
        <w:szCs w:val="16"/>
      </w:rPr>
      <w:t xml:space="preserve">Checklist, EA </w:t>
    </w:r>
    <w:r w:rsidR="006901DE">
      <w:rPr>
        <w:rFonts w:asciiTheme="minorHAnsi" w:hAnsiTheme="minorHAnsi" w:cstheme="minorHAnsi"/>
        <w:sz w:val="16"/>
        <w:szCs w:val="16"/>
      </w:rPr>
      <w:t>Mediawand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0C5A" w14:textId="77777777" w:rsidR="005F7829" w:rsidRDefault="005F7829" w:rsidP="003A648F">
      <w:r>
        <w:separator/>
      </w:r>
    </w:p>
  </w:footnote>
  <w:footnote w:type="continuationSeparator" w:id="0">
    <w:p w14:paraId="79A83881" w14:textId="77777777" w:rsidR="005F7829" w:rsidRDefault="005F7829" w:rsidP="003A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43"/>
    <w:rsid w:val="00015943"/>
    <w:rsid w:val="002B77C1"/>
    <w:rsid w:val="00344317"/>
    <w:rsid w:val="00366DC1"/>
    <w:rsid w:val="00382AD5"/>
    <w:rsid w:val="003A648F"/>
    <w:rsid w:val="00493533"/>
    <w:rsid w:val="004B4D75"/>
    <w:rsid w:val="004C24D6"/>
    <w:rsid w:val="004D145F"/>
    <w:rsid w:val="00563F3B"/>
    <w:rsid w:val="005B5C29"/>
    <w:rsid w:val="005F7829"/>
    <w:rsid w:val="006014A3"/>
    <w:rsid w:val="00685415"/>
    <w:rsid w:val="006901DE"/>
    <w:rsid w:val="006F7048"/>
    <w:rsid w:val="007D0BE1"/>
    <w:rsid w:val="008513FF"/>
    <w:rsid w:val="0085412B"/>
    <w:rsid w:val="008D4AD1"/>
    <w:rsid w:val="008F3F0A"/>
    <w:rsid w:val="00A479F2"/>
    <w:rsid w:val="00A678ED"/>
    <w:rsid w:val="00B27818"/>
    <w:rsid w:val="00B84E1C"/>
    <w:rsid w:val="00C67D27"/>
    <w:rsid w:val="00C71D4B"/>
    <w:rsid w:val="00C83583"/>
    <w:rsid w:val="00CE7196"/>
    <w:rsid w:val="00D16606"/>
    <w:rsid w:val="00D5281E"/>
    <w:rsid w:val="00D721C1"/>
    <w:rsid w:val="00E46A1D"/>
    <w:rsid w:val="00E50159"/>
    <w:rsid w:val="00FD0FA7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D918"/>
  <w15:chartTrackingRefBased/>
  <w15:docId w15:val="{4361EA2F-A1E5-422C-8954-23BD60A9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64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648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64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648F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Blom</dc:creator>
  <cp:keywords/>
  <dc:description/>
  <cp:lastModifiedBy>Pedro Blom</cp:lastModifiedBy>
  <cp:revision>2</cp:revision>
  <dcterms:created xsi:type="dcterms:W3CDTF">2022-06-08T18:06:00Z</dcterms:created>
  <dcterms:modified xsi:type="dcterms:W3CDTF">2022-06-08T18:06:00Z</dcterms:modified>
</cp:coreProperties>
</file>