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9FB913" w14:textId="570298F5" w:rsidR="00A2519F" w:rsidRDefault="00A2519F" w:rsidP="00A2519F">
      <w:r>
        <w:t>TOELICHTING GEGUNDE OPDRACHT</w:t>
      </w:r>
    </w:p>
    <w:p w14:paraId="0F37447D" w14:textId="4D64F88B" w:rsidR="00A2519F" w:rsidRDefault="00A2519F" w:rsidP="00A2519F">
      <w:r>
        <w:t xml:space="preserve">Vervoersmaatschappij </w:t>
      </w:r>
      <w:proofErr w:type="spellStart"/>
      <w:r>
        <w:t>Arriva</w:t>
      </w:r>
      <w:proofErr w:type="spellEnd"/>
      <w:r>
        <w:t xml:space="preserve"> blijft twee jaar langer rijden in Oost-Brabant. De provincie heeft daar met de vervoerder afspraken over gemaakt en de ov-concessie tot december 2026 verlengd. Dat is noodzakelijk om het aflopen van concessies in Nederland goed te blijven spreiden. Dat laatste is nodig om de kans op goede inschrijvingen voor de nieuwe concessieperiodes zo groot mogelijk te maken. De spreiding is in de soep gelopen door corona. Vervoerders wilden sinds het begin van de pandemie vanwege de lockdowns, teruglopende passagiersaantallen en de onzekerheden over inkomsten niet inschrijven. Omdat concessies noodgedwongen werden verlengd dreigden er de komende jaren een heleboel tegelijkertijd af te lopen. Om dat te voorkomen zijn landelijk afspraken gemaakt waaronder het verlengen van de concessie Oost-Brabant. </w:t>
      </w:r>
    </w:p>
    <w:p w14:paraId="1038662A" w14:textId="77777777" w:rsidR="00A2519F" w:rsidRDefault="00A2519F"/>
    <w:sectPr w:rsidR="00A2519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utura Book">
    <w:altName w:val="Century Gothic"/>
    <w:charset w:val="00"/>
    <w:family w:val="swiss"/>
    <w:pitch w:val="variable"/>
    <w:sig w:usb0="80000027" w:usb1="00000040" w:usb2="00000000" w:usb3="00000000" w:csb0="0000001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19F"/>
    <w:rsid w:val="00A251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1F8589"/>
  <w15:chartTrackingRefBased/>
  <w15:docId w15:val="{1B3868F4-5DC4-408C-8512-F45BEE111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2519F"/>
    <w:pPr>
      <w:spacing w:after="0" w:line="284" w:lineRule="atLeast"/>
    </w:pPr>
    <w:rPr>
      <w:rFonts w:ascii="Futura Book" w:eastAsia="Times New Roman" w:hAnsi="Futura Book" w:cs="Times New Roman"/>
      <w:sz w:val="20"/>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131</Words>
  <Characters>725</Characters>
  <Application>Microsoft Office Word</Application>
  <DocSecurity>0</DocSecurity>
  <Lines>6</Lines>
  <Paragraphs>1</Paragraphs>
  <ScaleCrop>false</ScaleCrop>
  <Company/>
  <LinksUpToDate>false</LinksUpToDate>
  <CharactersWithSpaces>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Ceylan Tasli</dc:creator>
  <cp:keywords/>
  <dc:description/>
  <cp:lastModifiedBy>Ceylan Tasli</cp:lastModifiedBy>
  <cp:revision>1</cp:revision>
  <dcterms:created xsi:type="dcterms:W3CDTF">2022-06-08T11:27:00Z</dcterms:created>
  <dcterms:modified xsi:type="dcterms:W3CDTF">2022-06-08T11:27:00Z</dcterms:modified>
</cp:coreProperties>
</file>