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8ABE3" w14:textId="217A89EA" w:rsidR="00812322" w:rsidRPr="00CE367D" w:rsidRDefault="00812322" w:rsidP="00812322">
      <w:pPr>
        <w:spacing w:after="0"/>
        <w:rPr>
          <w:rFonts w:ascii="Verdana" w:hAnsi="Verdana"/>
          <w:b/>
          <w:bCs/>
          <w:sz w:val="24"/>
          <w:szCs w:val="24"/>
        </w:rPr>
      </w:pPr>
      <w:r w:rsidRPr="00CE367D">
        <w:rPr>
          <w:rFonts w:ascii="Verdana" w:hAnsi="Verdana"/>
          <w:b/>
          <w:bCs/>
          <w:sz w:val="24"/>
          <w:szCs w:val="24"/>
        </w:rPr>
        <w:t xml:space="preserve">Bijlage </w:t>
      </w:r>
      <w:r w:rsidR="00CE367D" w:rsidRPr="00CE367D">
        <w:rPr>
          <w:rFonts w:ascii="Verdana" w:hAnsi="Verdana"/>
          <w:b/>
          <w:bCs/>
          <w:sz w:val="24"/>
          <w:szCs w:val="24"/>
        </w:rPr>
        <w:t>9</w:t>
      </w:r>
      <w:r w:rsidR="00CE367D">
        <w:rPr>
          <w:rFonts w:ascii="Verdana" w:hAnsi="Verdana"/>
          <w:b/>
          <w:bCs/>
          <w:sz w:val="24"/>
          <w:szCs w:val="24"/>
        </w:rPr>
        <w:t xml:space="preserve"> </w:t>
      </w:r>
      <w:r w:rsidR="005B0FD0" w:rsidRPr="00CE367D">
        <w:rPr>
          <w:rFonts w:ascii="Verdana" w:hAnsi="Verdana"/>
          <w:b/>
          <w:bCs/>
          <w:sz w:val="24"/>
          <w:szCs w:val="24"/>
        </w:rPr>
        <w:t>Verklaring in geval van bijwerkingen</w:t>
      </w:r>
    </w:p>
    <w:p w14:paraId="3563B59B" w14:textId="77777777" w:rsidR="00812322" w:rsidRPr="005361FA" w:rsidRDefault="00812322" w:rsidP="00812322">
      <w:pPr>
        <w:spacing w:after="0"/>
        <w:rPr>
          <w:rFonts w:ascii="Verdana" w:hAnsi="Verdana"/>
          <w:sz w:val="18"/>
          <w:szCs w:val="18"/>
        </w:rPr>
      </w:pPr>
    </w:p>
    <w:p w14:paraId="18B38DA6" w14:textId="4833C039" w:rsidR="00FC3CB6" w:rsidRDefault="00812322" w:rsidP="002B579A">
      <w:pPr>
        <w:spacing w:after="0"/>
        <w:rPr>
          <w:rFonts w:ascii="Verdana" w:hAnsi="Verdana"/>
          <w:sz w:val="18"/>
          <w:szCs w:val="18"/>
          <w:lang w:eastAsia="nl-NL"/>
        </w:rPr>
      </w:pPr>
      <w:r w:rsidRPr="005361FA">
        <w:rPr>
          <w:rFonts w:ascii="Verdana" w:hAnsi="Verdana"/>
          <w:sz w:val="18"/>
          <w:szCs w:val="18"/>
        </w:rPr>
        <w:t xml:space="preserve">Europese aanbesteding voor de uitvoering van diensten voor Mond-en-Klauwzeer DIVA-vaccins kenmerk </w:t>
      </w:r>
      <w:r w:rsidRPr="005361FA">
        <w:rPr>
          <w:rFonts w:ascii="Verdana" w:hAnsi="Verdana"/>
          <w:sz w:val="18"/>
          <w:szCs w:val="18"/>
          <w:lang w:eastAsia="nl-NL"/>
        </w:rPr>
        <w:t>202202046</w:t>
      </w:r>
    </w:p>
    <w:tbl>
      <w:tblPr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706"/>
        <w:gridCol w:w="6561"/>
      </w:tblGrid>
      <w:tr w:rsidR="00812322" w:rsidRPr="00491FBB" w14:paraId="3D7A3FB1" w14:textId="77777777" w:rsidTr="00CE367D">
        <w:trPr>
          <w:cantSplit/>
          <w:trHeight w:val="2819"/>
        </w:trPr>
        <w:tc>
          <w:tcPr>
            <w:tcW w:w="9267" w:type="dxa"/>
            <w:gridSpan w:val="2"/>
            <w:shd w:val="clear" w:color="auto" w:fill="FFFFFF"/>
          </w:tcPr>
          <w:p w14:paraId="39ED3CF3" w14:textId="45A3E843" w:rsidR="005B0FD0" w:rsidRPr="005B0FD0" w:rsidRDefault="005B0FD0" w:rsidP="005B0FD0">
            <w:pPr>
              <w:rPr>
                <w:szCs w:val="18"/>
              </w:rPr>
            </w:pPr>
            <w:r w:rsidRPr="00D95D87">
              <w:t>Toepassing van het vaccin leidt niet tot ernstige bijwerkingen. Hiervan is in elk geval, doch niet uitsluitend sprake bij:</w:t>
            </w:r>
          </w:p>
          <w:p w14:paraId="5D47F909" w14:textId="77777777" w:rsidR="005B0FD0" w:rsidRPr="00D95D87" w:rsidRDefault="005B0FD0" w:rsidP="005B0FD0">
            <w:pPr>
              <w:pStyle w:val="Eis11"/>
              <w:ind w:firstLine="720"/>
            </w:pPr>
            <w:r w:rsidRPr="00D95D87">
              <w:t>- voortijdige sterfte;</w:t>
            </w:r>
          </w:p>
          <w:p w14:paraId="2D29C867" w14:textId="77777777" w:rsidR="005B0FD0" w:rsidRPr="00D95D87" w:rsidRDefault="005B0FD0" w:rsidP="005B0FD0">
            <w:pPr>
              <w:pStyle w:val="Eis11"/>
              <w:ind w:left="720"/>
            </w:pPr>
            <w:r w:rsidRPr="00D95D87">
              <w:t>- functieverlies (zicht, gehoor, bewegingsapparaat) waardoor het dier niet meer zonder aanmerkelijke extra inspanning in de veestapel kan worden gehouden;</w:t>
            </w:r>
          </w:p>
          <w:p w14:paraId="0B7CDE9C" w14:textId="77777777" w:rsidR="002B579A" w:rsidRDefault="005B0FD0" w:rsidP="002B579A">
            <w:pPr>
              <w:pStyle w:val="Eis11"/>
              <w:ind w:left="720"/>
            </w:pPr>
            <w:r w:rsidRPr="00D95D87">
              <w:t>- pijn die voortduurt of terugkeert in de jaren na vaccinatie en die het welzijn van het dier ernstig aantast.</w:t>
            </w:r>
          </w:p>
          <w:p w14:paraId="71B4BB16" w14:textId="7B006964" w:rsidR="00812322" w:rsidRPr="005B0FD0" w:rsidRDefault="005B0FD0" w:rsidP="00B05126">
            <w:pPr>
              <w:pStyle w:val="Eis11"/>
              <w:ind w:left="720"/>
            </w:pPr>
            <w:r w:rsidRPr="00D95D87">
              <w:t>In het geval er mogelijk bijwerkingen optreden bij vaccinatie dient dit vermeld te worden bij Inschrijving</w:t>
            </w:r>
            <w:r>
              <w:t xml:space="preserve"> in deze bijlage.</w:t>
            </w:r>
            <w:r w:rsidR="002B579A">
              <w:t xml:space="preserve"> </w:t>
            </w:r>
            <w:r w:rsidR="002B579A" w:rsidRPr="005361FA">
              <w:rPr>
                <w:b/>
                <w:bCs/>
                <w:szCs w:val="18"/>
              </w:rPr>
              <w:t>Inschrijver dient enkel de gegevens in te vullen voor de MKZ stammen waarvoor wordt ingeschreven.</w:t>
            </w:r>
          </w:p>
        </w:tc>
      </w:tr>
      <w:tr w:rsidR="00812322" w:rsidRPr="00491FBB" w14:paraId="4AFCBE33" w14:textId="77777777" w:rsidTr="00CE367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706" w:type="dxa"/>
            <w:shd w:val="clear" w:color="auto" w:fill="E0E0E0"/>
          </w:tcPr>
          <w:p w14:paraId="15EA3727" w14:textId="61B80FF9" w:rsidR="00812322" w:rsidRPr="00491FBB" w:rsidRDefault="00812322" w:rsidP="00D004AD">
            <w:pPr>
              <w:rPr>
                <w:szCs w:val="18"/>
              </w:rPr>
            </w:pPr>
            <w:r w:rsidRPr="00491FBB">
              <w:rPr>
                <w:szCs w:val="18"/>
              </w:rPr>
              <w:t>Naam inschrijver</w:t>
            </w:r>
            <w:r>
              <w:rPr>
                <w:szCs w:val="18"/>
              </w:rPr>
              <w:t>:</w:t>
            </w:r>
          </w:p>
          <w:p w14:paraId="5552A271" w14:textId="77777777" w:rsidR="00812322" w:rsidRPr="00491FBB" w:rsidRDefault="00812322" w:rsidP="00D004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561" w:type="dxa"/>
            <w:vAlign w:val="center"/>
          </w:tcPr>
          <w:p w14:paraId="3718BC4E" w14:textId="77777777" w:rsidR="00812322" w:rsidRPr="00491FBB" w:rsidRDefault="00812322" w:rsidP="00812322">
            <w:pPr>
              <w:rPr>
                <w:szCs w:val="18"/>
              </w:rPr>
            </w:pPr>
          </w:p>
        </w:tc>
      </w:tr>
      <w:tr w:rsidR="00812322" w:rsidRPr="00491FBB" w14:paraId="36B42033" w14:textId="77777777" w:rsidTr="00CE367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706" w:type="dxa"/>
            <w:shd w:val="clear" w:color="auto" w:fill="E0E0E0"/>
          </w:tcPr>
          <w:p w14:paraId="2507321F" w14:textId="04FBAC2F" w:rsidR="00812322" w:rsidRPr="00491FBB" w:rsidRDefault="005B0FD0" w:rsidP="00D004AD">
            <w:pPr>
              <w:rPr>
                <w:szCs w:val="18"/>
              </w:rPr>
            </w:pPr>
            <w:r>
              <w:rPr>
                <w:szCs w:val="18"/>
              </w:rPr>
              <w:t>Vaccin:</w:t>
            </w:r>
          </w:p>
        </w:tc>
        <w:tc>
          <w:tcPr>
            <w:tcW w:w="6561" w:type="dxa"/>
            <w:vAlign w:val="center"/>
          </w:tcPr>
          <w:p w14:paraId="064C2756" w14:textId="5465C8A6" w:rsidR="00812322" w:rsidRDefault="00812322" w:rsidP="00812322">
            <w:pPr>
              <w:pStyle w:val="Geenafstand"/>
              <w:rPr>
                <w:b/>
                <w:bCs/>
              </w:rPr>
            </w:pPr>
            <w:r w:rsidRPr="005B0FD0">
              <w:rPr>
                <w:b/>
                <w:bCs/>
              </w:rPr>
              <w:t xml:space="preserve">O 1 </w:t>
            </w:r>
            <w:proofErr w:type="spellStart"/>
            <w:r w:rsidRPr="005B0FD0">
              <w:rPr>
                <w:b/>
                <w:bCs/>
              </w:rPr>
              <w:t>Manisa</w:t>
            </w:r>
            <w:proofErr w:type="spellEnd"/>
          </w:p>
          <w:p w14:paraId="5FCF73E6" w14:textId="77777777" w:rsidR="002B579A" w:rsidRPr="005B0FD0" w:rsidRDefault="002B579A" w:rsidP="00812322">
            <w:pPr>
              <w:pStyle w:val="Geenafstand"/>
              <w:rPr>
                <w:b/>
                <w:bCs/>
              </w:rPr>
            </w:pPr>
          </w:p>
          <w:p w14:paraId="7A637A06" w14:textId="27087432" w:rsidR="00812322" w:rsidRDefault="002B579A" w:rsidP="002B579A">
            <w:pPr>
              <w:pStyle w:val="Geenafstand"/>
              <w:pBdr>
                <w:bottom w:val="single" w:sz="6" w:space="1" w:color="auto"/>
              </w:pBdr>
            </w:pPr>
            <w:r>
              <w:t>Soort bijwerking(en):</w:t>
            </w:r>
            <w:r w:rsidRPr="00812322">
              <w:t xml:space="preserve"> ……………</w:t>
            </w:r>
            <w:r>
              <w:t>……………………………………….</w:t>
            </w:r>
          </w:p>
          <w:p w14:paraId="09225384" w14:textId="349E3877" w:rsidR="00812322" w:rsidRDefault="00812322" w:rsidP="00812322">
            <w:pPr>
              <w:pStyle w:val="Geenafstand"/>
              <w:rPr>
                <w:b/>
                <w:bCs/>
                <w:szCs w:val="18"/>
              </w:rPr>
            </w:pPr>
            <w:r w:rsidRPr="002B579A">
              <w:rPr>
                <w:b/>
                <w:bCs/>
                <w:szCs w:val="18"/>
              </w:rPr>
              <w:t>A22 Iraq</w:t>
            </w:r>
          </w:p>
          <w:p w14:paraId="34E8F503" w14:textId="77777777" w:rsidR="002B579A" w:rsidRPr="002B579A" w:rsidRDefault="002B579A" w:rsidP="00812322">
            <w:pPr>
              <w:pStyle w:val="Geenafstand"/>
              <w:rPr>
                <w:b/>
                <w:bCs/>
                <w:szCs w:val="18"/>
              </w:rPr>
            </w:pPr>
          </w:p>
          <w:p w14:paraId="10A3818E" w14:textId="07E08F27" w:rsidR="002B579A" w:rsidRDefault="002B579A" w:rsidP="002B579A">
            <w:pPr>
              <w:pStyle w:val="Geenafstand"/>
              <w:pBdr>
                <w:bottom w:val="single" w:sz="6" w:space="1" w:color="auto"/>
              </w:pBdr>
            </w:pPr>
            <w:r>
              <w:t>Soort bijwerking(en):</w:t>
            </w:r>
            <w:r w:rsidRPr="00812322">
              <w:t xml:space="preserve"> ……………</w:t>
            </w:r>
            <w:r>
              <w:t>……………………………………….</w:t>
            </w:r>
          </w:p>
          <w:p w14:paraId="4D7A1955" w14:textId="680C4E60" w:rsidR="00812322" w:rsidRDefault="00812322" w:rsidP="00812322">
            <w:pPr>
              <w:pStyle w:val="Geenafstand"/>
              <w:rPr>
                <w:b/>
                <w:bCs/>
              </w:rPr>
            </w:pPr>
            <w:r w:rsidRPr="00812322">
              <w:rPr>
                <w:b/>
                <w:bCs/>
              </w:rPr>
              <w:t>A05 Iran</w:t>
            </w:r>
          </w:p>
          <w:p w14:paraId="3B27B45C" w14:textId="77777777" w:rsidR="002B579A" w:rsidRPr="00812322" w:rsidRDefault="002B579A" w:rsidP="00812322">
            <w:pPr>
              <w:pStyle w:val="Geenafstand"/>
              <w:rPr>
                <w:b/>
                <w:bCs/>
              </w:rPr>
            </w:pPr>
          </w:p>
          <w:p w14:paraId="00D83746" w14:textId="75158383" w:rsidR="002B579A" w:rsidRDefault="002B579A" w:rsidP="002B579A">
            <w:pPr>
              <w:pStyle w:val="Geenafstand"/>
              <w:pBdr>
                <w:bottom w:val="single" w:sz="6" w:space="1" w:color="auto"/>
              </w:pBdr>
            </w:pPr>
            <w:r>
              <w:t>Soort bijwerking(en):</w:t>
            </w:r>
            <w:r w:rsidRPr="00812322">
              <w:t xml:space="preserve"> ……………</w:t>
            </w:r>
            <w:r>
              <w:t>……………………………………….</w:t>
            </w:r>
          </w:p>
          <w:p w14:paraId="1986B40C" w14:textId="7D3EEE15" w:rsidR="00812322" w:rsidRDefault="00812322" w:rsidP="00812322">
            <w:pPr>
              <w:pStyle w:val="Geenafstand"/>
              <w:rPr>
                <w:b/>
                <w:bCs/>
              </w:rPr>
            </w:pPr>
            <w:proofErr w:type="spellStart"/>
            <w:r w:rsidRPr="005361FA">
              <w:rPr>
                <w:b/>
                <w:bCs/>
              </w:rPr>
              <w:t>Asia</w:t>
            </w:r>
            <w:proofErr w:type="spellEnd"/>
            <w:r w:rsidRPr="005361FA">
              <w:rPr>
                <w:b/>
                <w:bCs/>
              </w:rPr>
              <w:t xml:space="preserve"> 1 </w:t>
            </w:r>
            <w:proofErr w:type="spellStart"/>
            <w:r w:rsidRPr="005361FA">
              <w:rPr>
                <w:b/>
                <w:bCs/>
              </w:rPr>
              <w:t>Shamir</w:t>
            </w:r>
            <w:proofErr w:type="spellEnd"/>
          </w:p>
          <w:p w14:paraId="72409276" w14:textId="77777777" w:rsidR="002B579A" w:rsidRPr="005361FA" w:rsidRDefault="002B579A" w:rsidP="00812322">
            <w:pPr>
              <w:pStyle w:val="Geenafstand"/>
              <w:rPr>
                <w:b/>
                <w:bCs/>
              </w:rPr>
            </w:pPr>
          </w:p>
          <w:p w14:paraId="01CD3161" w14:textId="60D3965B" w:rsidR="002B579A" w:rsidRDefault="002B579A" w:rsidP="002B579A">
            <w:pPr>
              <w:pStyle w:val="Geenafstand"/>
              <w:pBdr>
                <w:bottom w:val="single" w:sz="6" w:space="1" w:color="auto"/>
              </w:pBdr>
            </w:pPr>
            <w:r>
              <w:t>Soort bijwerking(en):</w:t>
            </w:r>
            <w:r w:rsidRPr="00812322">
              <w:t xml:space="preserve"> ……………</w:t>
            </w:r>
            <w:r>
              <w:t>……………………………………….</w:t>
            </w:r>
          </w:p>
          <w:p w14:paraId="0D3BE03D" w14:textId="323FBC5E" w:rsidR="00812322" w:rsidRDefault="00812322" w:rsidP="00812322">
            <w:pPr>
              <w:pStyle w:val="Geenafstand"/>
              <w:rPr>
                <w:b/>
                <w:bCs/>
              </w:rPr>
            </w:pPr>
            <w:r w:rsidRPr="002B579A">
              <w:rPr>
                <w:b/>
                <w:bCs/>
              </w:rPr>
              <w:t xml:space="preserve">SAT2 Saudi </w:t>
            </w:r>
            <w:proofErr w:type="spellStart"/>
            <w:r w:rsidRPr="002B579A">
              <w:rPr>
                <w:b/>
                <w:bCs/>
              </w:rPr>
              <w:t>Arabia</w:t>
            </w:r>
            <w:proofErr w:type="spellEnd"/>
            <w:r w:rsidRPr="002B579A">
              <w:rPr>
                <w:b/>
                <w:bCs/>
              </w:rPr>
              <w:tab/>
            </w:r>
          </w:p>
          <w:p w14:paraId="522A3398" w14:textId="77777777" w:rsidR="002B579A" w:rsidRPr="002B579A" w:rsidRDefault="002B579A" w:rsidP="00812322">
            <w:pPr>
              <w:pStyle w:val="Geenafstand"/>
              <w:rPr>
                <w:b/>
                <w:bCs/>
              </w:rPr>
            </w:pPr>
          </w:p>
          <w:p w14:paraId="37EC0B84" w14:textId="72FB7B42" w:rsidR="002B579A" w:rsidRDefault="002B579A" w:rsidP="002B579A">
            <w:pPr>
              <w:pStyle w:val="Geenafstand"/>
              <w:pBdr>
                <w:bottom w:val="single" w:sz="6" w:space="1" w:color="auto"/>
              </w:pBdr>
            </w:pPr>
            <w:r>
              <w:t>Soort bijwerking(en):</w:t>
            </w:r>
            <w:r w:rsidRPr="00812322">
              <w:t xml:space="preserve"> ……………</w:t>
            </w:r>
            <w:r>
              <w:t>……………………………………….</w:t>
            </w:r>
          </w:p>
          <w:p w14:paraId="4D1630D1" w14:textId="380A3911" w:rsidR="00812322" w:rsidRDefault="00812322" w:rsidP="00812322">
            <w:pPr>
              <w:pStyle w:val="Geenafstand"/>
              <w:rPr>
                <w:b/>
                <w:bCs/>
              </w:rPr>
            </w:pPr>
            <w:r w:rsidRPr="005361FA">
              <w:rPr>
                <w:b/>
                <w:bCs/>
              </w:rPr>
              <w:t>A Malaysia 97</w:t>
            </w:r>
            <w:r w:rsidRPr="005361FA">
              <w:rPr>
                <w:b/>
                <w:bCs/>
              </w:rPr>
              <w:tab/>
            </w:r>
          </w:p>
          <w:p w14:paraId="7B3C1BC3" w14:textId="77777777" w:rsidR="002B579A" w:rsidRPr="005361FA" w:rsidRDefault="002B579A" w:rsidP="00812322">
            <w:pPr>
              <w:pStyle w:val="Geenafstand"/>
              <w:rPr>
                <w:b/>
                <w:bCs/>
              </w:rPr>
            </w:pPr>
          </w:p>
          <w:p w14:paraId="331C73A4" w14:textId="49A34523" w:rsidR="005361FA" w:rsidRDefault="002B579A" w:rsidP="002B579A">
            <w:pPr>
              <w:pStyle w:val="Geenafstand"/>
              <w:pBdr>
                <w:bottom w:val="single" w:sz="6" w:space="1" w:color="auto"/>
              </w:pBdr>
            </w:pPr>
            <w:r>
              <w:t>Soort bijwerking(en):</w:t>
            </w:r>
            <w:r w:rsidRPr="00812322">
              <w:t xml:space="preserve"> ……………</w:t>
            </w:r>
            <w:r>
              <w:t>……………………………………….</w:t>
            </w:r>
          </w:p>
          <w:p w14:paraId="2A11AC0C" w14:textId="4C01F8D5" w:rsidR="00812322" w:rsidRDefault="00812322" w:rsidP="00812322">
            <w:pPr>
              <w:pStyle w:val="Geenafstand"/>
              <w:rPr>
                <w:b/>
                <w:bCs/>
              </w:rPr>
            </w:pPr>
            <w:r w:rsidRPr="002B579A">
              <w:rPr>
                <w:b/>
                <w:bCs/>
              </w:rPr>
              <w:t xml:space="preserve">O </w:t>
            </w:r>
            <w:proofErr w:type="spellStart"/>
            <w:r w:rsidRPr="002B579A">
              <w:rPr>
                <w:b/>
                <w:bCs/>
              </w:rPr>
              <w:t>Panasia</w:t>
            </w:r>
            <w:proofErr w:type="spellEnd"/>
            <w:r w:rsidRPr="002B579A">
              <w:rPr>
                <w:b/>
                <w:bCs/>
              </w:rPr>
              <w:t xml:space="preserve"> 2</w:t>
            </w:r>
          </w:p>
          <w:p w14:paraId="02B3D9ED" w14:textId="77777777" w:rsidR="002B579A" w:rsidRPr="002B579A" w:rsidRDefault="002B579A" w:rsidP="00812322">
            <w:pPr>
              <w:pStyle w:val="Geenafstand"/>
              <w:rPr>
                <w:b/>
                <w:bCs/>
              </w:rPr>
            </w:pPr>
          </w:p>
          <w:p w14:paraId="201A9433" w14:textId="2FE3E21A" w:rsidR="00812322" w:rsidRPr="00812322" w:rsidRDefault="002B579A" w:rsidP="002B579A">
            <w:pPr>
              <w:pStyle w:val="Geenafstand"/>
            </w:pPr>
            <w:r>
              <w:t>Soort bijwerking(en):</w:t>
            </w:r>
            <w:r w:rsidRPr="00812322">
              <w:t xml:space="preserve"> ……………</w:t>
            </w:r>
            <w:r>
              <w:t>……………………………………….</w:t>
            </w:r>
          </w:p>
        </w:tc>
      </w:tr>
      <w:tr w:rsidR="00812322" w:rsidRPr="00491FBB" w14:paraId="7EB5F60F" w14:textId="77777777" w:rsidTr="00CE367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706" w:type="dxa"/>
            <w:shd w:val="clear" w:color="auto" w:fill="E0E0E0"/>
          </w:tcPr>
          <w:p w14:paraId="0E07BE21" w14:textId="77777777" w:rsidR="00812322" w:rsidRPr="00491FBB" w:rsidRDefault="00812322" w:rsidP="00812322">
            <w:pPr>
              <w:rPr>
                <w:szCs w:val="18"/>
              </w:rPr>
            </w:pPr>
            <w:r w:rsidRPr="00491FBB">
              <w:rPr>
                <w:szCs w:val="18"/>
              </w:rPr>
              <w:t>Naam ondertekenaar:</w:t>
            </w:r>
            <w:r w:rsidRPr="00491FBB">
              <w:rPr>
                <w:szCs w:val="18"/>
              </w:rPr>
              <w:tab/>
            </w:r>
          </w:p>
          <w:p w14:paraId="23F16448" w14:textId="77777777" w:rsidR="00812322" w:rsidRPr="00491FBB" w:rsidRDefault="00812322" w:rsidP="00D004AD">
            <w:pPr>
              <w:rPr>
                <w:szCs w:val="18"/>
              </w:rPr>
            </w:pPr>
          </w:p>
        </w:tc>
        <w:tc>
          <w:tcPr>
            <w:tcW w:w="6561" w:type="dxa"/>
            <w:vAlign w:val="center"/>
          </w:tcPr>
          <w:p w14:paraId="7EA0ED21" w14:textId="77777777" w:rsidR="00812322" w:rsidRPr="00491FBB" w:rsidRDefault="00812322" w:rsidP="00812322">
            <w:pPr>
              <w:rPr>
                <w:szCs w:val="18"/>
              </w:rPr>
            </w:pPr>
          </w:p>
        </w:tc>
      </w:tr>
      <w:tr w:rsidR="00812322" w:rsidRPr="00491FBB" w14:paraId="7678E887" w14:textId="77777777" w:rsidTr="00CE367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706" w:type="dxa"/>
            <w:shd w:val="clear" w:color="auto" w:fill="E0E0E0"/>
          </w:tcPr>
          <w:p w14:paraId="5F35A5BA" w14:textId="77777777" w:rsidR="00812322" w:rsidRDefault="00812322" w:rsidP="002B579A">
            <w:pPr>
              <w:rPr>
                <w:szCs w:val="18"/>
              </w:rPr>
            </w:pPr>
            <w:r w:rsidRPr="00491FBB">
              <w:rPr>
                <w:szCs w:val="18"/>
              </w:rPr>
              <w:t>Handtekening:</w:t>
            </w:r>
          </w:p>
          <w:p w14:paraId="604C0F4A" w14:textId="5A67E7D4" w:rsidR="002B579A" w:rsidRPr="00491FBB" w:rsidRDefault="002B579A" w:rsidP="002B579A">
            <w:pPr>
              <w:rPr>
                <w:szCs w:val="18"/>
              </w:rPr>
            </w:pPr>
          </w:p>
        </w:tc>
        <w:tc>
          <w:tcPr>
            <w:tcW w:w="6561" w:type="dxa"/>
            <w:vAlign w:val="center"/>
          </w:tcPr>
          <w:p w14:paraId="60F37268" w14:textId="77777777" w:rsidR="00812322" w:rsidRPr="00491FBB" w:rsidRDefault="00812322" w:rsidP="00D004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812322" w:rsidRPr="00491FBB" w14:paraId="793AC6D3" w14:textId="77777777" w:rsidTr="00CE367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706" w:type="dxa"/>
            <w:shd w:val="clear" w:color="auto" w:fill="E0E0E0"/>
          </w:tcPr>
          <w:p w14:paraId="177D80B3" w14:textId="77777777" w:rsidR="00812322" w:rsidRPr="00491FBB" w:rsidRDefault="00812322" w:rsidP="00D004AD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  <w:r w:rsidRPr="00491FBB">
              <w:rPr>
                <w:szCs w:val="18"/>
              </w:rPr>
              <w:tab/>
            </w:r>
          </w:p>
          <w:p w14:paraId="44BF1E08" w14:textId="77777777" w:rsidR="00812322" w:rsidRPr="00491FBB" w:rsidRDefault="00812322" w:rsidP="00D004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561" w:type="dxa"/>
            <w:vAlign w:val="center"/>
          </w:tcPr>
          <w:p w14:paraId="72EFEBED" w14:textId="77777777" w:rsidR="00812322" w:rsidRPr="00491FBB" w:rsidRDefault="00812322" w:rsidP="00D004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62F93C88" w14:textId="77777777" w:rsidR="00812322" w:rsidRPr="00812322" w:rsidRDefault="00812322">
      <w:pPr>
        <w:rPr>
          <w:rFonts w:ascii="Verdana" w:hAnsi="Verdana"/>
          <w:sz w:val="18"/>
          <w:szCs w:val="18"/>
        </w:rPr>
      </w:pPr>
    </w:p>
    <w:sectPr w:rsidR="00812322" w:rsidRPr="00812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1036D"/>
    <w:multiLevelType w:val="multilevel"/>
    <w:tmpl w:val="0F26A226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30" w:hanging="720"/>
      </w:pPr>
      <w:rPr>
        <w:rFonts w:hint="default"/>
        <w:lang w:val="en-US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84" w:hanging="2160"/>
      </w:pPr>
      <w:rPr>
        <w:rFonts w:hint="default"/>
      </w:rPr>
    </w:lvl>
  </w:abstractNum>
  <w:abstractNum w:abstractNumId="1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322"/>
    <w:rsid w:val="002B579A"/>
    <w:rsid w:val="004213FB"/>
    <w:rsid w:val="005361FA"/>
    <w:rsid w:val="005B0FD0"/>
    <w:rsid w:val="00812322"/>
    <w:rsid w:val="00B05126"/>
    <w:rsid w:val="00CE367D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AC47"/>
  <w15:chartTrackingRefBased/>
  <w15:docId w15:val="{7BC12E1D-16A2-49C8-9EDF-9CAF0A3F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2322"/>
  </w:style>
  <w:style w:type="paragraph" w:styleId="Kop1">
    <w:name w:val="heading 1"/>
    <w:basedOn w:val="Standaard"/>
    <w:next w:val="Standaard"/>
    <w:link w:val="Kop1Char"/>
    <w:uiPriority w:val="9"/>
    <w:qFormat/>
    <w:rsid w:val="005B0FD0"/>
    <w:pPr>
      <w:keepNext/>
      <w:keepLines/>
      <w:numPr>
        <w:numId w:val="2"/>
      </w:numPr>
      <w:spacing w:before="480" w:after="0" w:line="240" w:lineRule="atLeast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812322"/>
    <w:pPr>
      <w:widowControl w:val="0"/>
      <w:adjustRightInd w:val="0"/>
      <w:spacing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styleId="Geenafstand">
    <w:name w:val="No Spacing"/>
    <w:uiPriority w:val="1"/>
    <w:qFormat/>
    <w:rsid w:val="00812322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5B0FD0"/>
    <w:rPr>
      <w:rFonts w:ascii="Verdana" w:eastAsiaTheme="majorEastAsia" w:hAnsi="Verdana" w:cstheme="majorBidi"/>
      <w:b/>
      <w:bCs/>
      <w:sz w:val="28"/>
      <w:szCs w:val="28"/>
    </w:rPr>
  </w:style>
  <w:style w:type="paragraph" w:customStyle="1" w:styleId="Eis11">
    <w:name w:val="Eis 1.1"/>
    <w:basedOn w:val="Standaard"/>
    <w:autoRedefine/>
    <w:rsid w:val="005B0FD0"/>
    <w:pPr>
      <w:spacing w:after="120" w:line="240" w:lineRule="atLeast"/>
    </w:pPr>
    <w:rPr>
      <w:rFonts w:ascii="Verdana" w:eastAsia="Times New Roman" w:hAnsi="Verdana" w:cs="Times New Roman"/>
      <w:i/>
      <w:iCs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5B0FD0"/>
    <w:pPr>
      <w:spacing w:after="0" w:line="240" w:lineRule="atLeast"/>
      <w:ind w:left="720"/>
      <w:contextualSpacing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5B0FD0"/>
    <w:pPr>
      <w:spacing w:before="240" w:after="120" w:line="240" w:lineRule="atLeast"/>
    </w:pPr>
    <w:rPr>
      <w:rFonts w:ascii="Verdana" w:eastAsia="Times New Roman" w:hAnsi="Verdana" w:cs="Times New Roman"/>
      <w:bCs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Troumpas, D. (Dion)</dc:creator>
  <cp:keywords/>
  <dc:description/>
  <cp:lastModifiedBy>Husaric, D. (Dzenaida)</cp:lastModifiedBy>
  <cp:revision>5</cp:revision>
  <dcterms:created xsi:type="dcterms:W3CDTF">2022-06-01T10:53:00Z</dcterms:created>
  <dcterms:modified xsi:type="dcterms:W3CDTF">2022-06-02T20:14:00Z</dcterms:modified>
</cp:coreProperties>
</file>