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26DC" w14:textId="7726C06D" w:rsidR="00B8368D" w:rsidRPr="00B8368D" w:rsidRDefault="00812322" w:rsidP="00812322">
      <w:pPr>
        <w:spacing w:after="0"/>
        <w:rPr>
          <w:rFonts w:ascii="Verdana" w:hAnsi="Verdana"/>
          <w:b/>
          <w:bCs/>
          <w:sz w:val="24"/>
          <w:szCs w:val="24"/>
        </w:rPr>
      </w:pPr>
      <w:r w:rsidRPr="00B8368D">
        <w:rPr>
          <w:rFonts w:ascii="Verdana" w:hAnsi="Verdana"/>
          <w:b/>
          <w:bCs/>
          <w:sz w:val="24"/>
          <w:szCs w:val="24"/>
        </w:rPr>
        <w:t xml:space="preserve">Bijlage </w:t>
      </w:r>
      <w:r w:rsidR="00B8368D" w:rsidRPr="00B8368D">
        <w:rPr>
          <w:rFonts w:ascii="Verdana" w:hAnsi="Verdana"/>
          <w:b/>
          <w:bCs/>
          <w:sz w:val="24"/>
          <w:szCs w:val="24"/>
        </w:rPr>
        <w:t>8 Akkoordverklaring</w:t>
      </w:r>
    </w:p>
    <w:p w14:paraId="4ED8ABE3" w14:textId="074B42A4" w:rsidR="00812322" w:rsidRPr="005361FA" w:rsidRDefault="00B8368D" w:rsidP="0081232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  <w:r w:rsidR="00812322" w:rsidRPr="005361FA">
        <w:rPr>
          <w:rFonts w:ascii="Verdana" w:hAnsi="Verdana"/>
          <w:sz w:val="18"/>
          <w:szCs w:val="18"/>
        </w:rPr>
        <w:t xml:space="preserve">ewijs registratie vaccin Nederlandse- of EU-markttoelating d.w.z. EU (EMA European </w:t>
      </w:r>
      <w:proofErr w:type="spellStart"/>
      <w:r w:rsidR="00812322" w:rsidRPr="005361FA">
        <w:rPr>
          <w:rFonts w:ascii="Verdana" w:hAnsi="Verdana"/>
          <w:sz w:val="18"/>
          <w:szCs w:val="18"/>
        </w:rPr>
        <w:t>Medicines</w:t>
      </w:r>
      <w:proofErr w:type="spellEnd"/>
      <w:r w:rsidR="00812322" w:rsidRPr="005361FA">
        <w:rPr>
          <w:rFonts w:ascii="Verdana" w:hAnsi="Verdana"/>
          <w:sz w:val="18"/>
          <w:szCs w:val="18"/>
        </w:rPr>
        <w:t xml:space="preserve"> Agency) - of NL (CBG Bureau Diergeneesmiddelen)</w:t>
      </w:r>
    </w:p>
    <w:p w14:paraId="3563B59B" w14:textId="77777777" w:rsidR="00812322" w:rsidRPr="005361FA" w:rsidRDefault="00812322" w:rsidP="00812322">
      <w:pPr>
        <w:spacing w:after="0"/>
        <w:rPr>
          <w:rFonts w:ascii="Verdana" w:hAnsi="Verdana"/>
          <w:sz w:val="18"/>
          <w:szCs w:val="18"/>
        </w:rPr>
      </w:pPr>
    </w:p>
    <w:p w14:paraId="0B525EC1" w14:textId="6672919F" w:rsidR="00812322" w:rsidRPr="005361FA" w:rsidRDefault="00812322" w:rsidP="00812322">
      <w:pPr>
        <w:spacing w:after="0"/>
        <w:rPr>
          <w:rFonts w:ascii="Verdana" w:hAnsi="Verdana"/>
          <w:sz w:val="18"/>
          <w:szCs w:val="18"/>
          <w:lang w:eastAsia="nl-NL"/>
        </w:rPr>
      </w:pPr>
      <w:r w:rsidRPr="005361FA">
        <w:rPr>
          <w:rFonts w:ascii="Verdana" w:hAnsi="Verdana"/>
          <w:sz w:val="18"/>
          <w:szCs w:val="18"/>
        </w:rPr>
        <w:t xml:space="preserve">Europese aanbesteding voor de uitvoering van diensten voor Mond-en-Klauwzeer DIVA-vaccins kenmerk </w:t>
      </w:r>
      <w:r w:rsidRPr="005361FA">
        <w:rPr>
          <w:rFonts w:ascii="Verdana" w:hAnsi="Verdana"/>
          <w:sz w:val="18"/>
          <w:szCs w:val="18"/>
          <w:lang w:eastAsia="nl-NL"/>
        </w:rPr>
        <w:t>202202046</w:t>
      </w:r>
    </w:p>
    <w:p w14:paraId="18B38DA6" w14:textId="4D3AC736" w:rsidR="00FC3CB6" w:rsidRDefault="00FC3CB6">
      <w:pPr>
        <w:rPr>
          <w:rFonts w:ascii="Verdana" w:hAnsi="Verdana"/>
          <w:sz w:val="18"/>
          <w:szCs w:val="18"/>
        </w:rPr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812322" w:rsidRPr="00491FBB" w14:paraId="3D7A3FB1" w14:textId="77777777" w:rsidTr="00D004AD">
        <w:trPr>
          <w:cantSplit/>
        </w:trPr>
        <w:tc>
          <w:tcPr>
            <w:tcW w:w="8788" w:type="dxa"/>
            <w:gridSpan w:val="2"/>
            <w:shd w:val="clear" w:color="auto" w:fill="FFFFFF"/>
          </w:tcPr>
          <w:p w14:paraId="71B4BB16" w14:textId="39D7CE40" w:rsidR="00812322" w:rsidRPr="005361FA" w:rsidRDefault="00812322" w:rsidP="00D004AD">
            <w:pPr>
              <w:rPr>
                <w:b/>
                <w:bCs/>
                <w:i/>
                <w:iCs/>
                <w:szCs w:val="18"/>
              </w:rPr>
            </w:pPr>
            <w:r w:rsidRPr="005361FA">
              <w:rPr>
                <w:b/>
                <w:bCs/>
                <w:i/>
                <w:iCs/>
                <w:szCs w:val="18"/>
              </w:rPr>
              <w:t>Inschrijver dient enkel de gegevens in te vullen voor de MKZ stammen waarvoor wordt ingeschreven.</w:t>
            </w:r>
          </w:p>
        </w:tc>
      </w:tr>
      <w:tr w:rsidR="00812322" w:rsidRPr="00491FBB" w14:paraId="4AFCBE33" w14:textId="77777777" w:rsidTr="00D004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15EA3727" w14:textId="61B80FF9" w:rsidR="00812322" w:rsidRPr="00491FBB" w:rsidRDefault="00812322" w:rsidP="00D004AD">
            <w:pPr>
              <w:rPr>
                <w:szCs w:val="18"/>
              </w:rPr>
            </w:pPr>
            <w:r w:rsidRPr="00491FBB">
              <w:rPr>
                <w:szCs w:val="18"/>
              </w:rPr>
              <w:t>Naam inschrijver</w:t>
            </w:r>
            <w:r>
              <w:rPr>
                <w:szCs w:val="18"/>
              </w:rPr>
              <w:t>:</w:t>
            </w:r>
          </w:p>
          <w:p w14:paraId="5552A271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3718BC4E" w14:textId="77777777" w:rsidR="00812322" w:rsidRPr="00491FBB" w:rsidRDefault="00812322" w:rsidP="00812322">
            <w:pPr>
              <w:rPr>
                <w:szCs w:val="18"/>
              </w:rPr>
            </w:pPr>
          </w:p>
        </w:tc>
      </w:tr>
      <w:tr w:rsidR="00812322" w:rsidRPr="00491FBB" w14:paraId="36B42033" w14:textId="77777777" w:rsidTr="00D004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2507321F" w14:textId="339ED0A5" w:rsidR="00812322" w:rsidRPr="00491FBB" w:rsidRDefault="00812322" w:rsidP="00D004AD">
            <w:pPr>
              <w:rPr>
                <w:szCs w:val="18"/>
              </w:rPr>
            </w:pPr>
            <w:r>
              <w:rPr>
                <w:szCs w:val="18"/>
              </w:rPr>
              <w:t>Registratie vaccin:</w:t>
            </w:r>
          </w:p>
        </w:tc>
        <w:tc>
          <w:tcPr>
            <w:tcW w:w="6222" w:type="dxa"/>
            <w:vAlign w:val="center"/>
          </w:tcPr>
          <w:p w14:paraId="064C2756" w14:textId="77777777" w:rsidR="00812322" w:rsidRPr="00B8368D" w:rsidRDefault="00812322" w:rsidP="00812322">
            <w:pPr>
              <w:pStyle w:val="Geenafstand"/>
              <w:rPr>
                <w:b/>
                <w:bCs/>
              </w:rPr>
            </w:pPr>
            <w:r w:rsidRPr="00B8368D">
              <w:rPr>
                <w:b/>
                <w:bCs/>
              </w:rPr>
              <w:t xml:space="preserve">O 1 </w:t>
            </w:r>
            <w:proofErr w:type="spellStart"/>
            <w:r w:rsidRPr="00B8368D">
              <w:rPr>
                <w:b/>
                <w:bCs/>
              </w:rPr>
              <w:t>Manisa</w:t>
            </w:r>
            <w:proofErr w:type="spellEnd"/>
          </w:p>
          <w:p w14:paraId="7911DEBC" w14:textId="006929C7" w:rsidR="00812322" w:rsidRPr="00812322" w:rsidRDefault="00812322" w:rsidP="00812322">
            <w:pPr>
              <w:pStyle w:val="Geenafstand"/>
            </w:pPr>
            <w:r w:rsidRPr="00812322">
              <w:t>Registratienummer</w:t>
            </w:r>
            <w:r>
              <w:t xml:space="preserve"> EMA of CBG</w:t>
            </w:r>
            <w:r w:rsidRPr="00812322">
              <w:t>: ……………</w:t>
            </w:r>
            <w:r>
              <w:t>……..</w:t>
            </w:r>
          </w:p>
          <w:p w14:paraId="7A637A06" w14:textId="24F78496" w:rsidR="00812322" w:rsidRDefault="00812322" w:rsidP="00812322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</w:t>
            </w:r>
            <w:r w:rsidR="005361FA">
              <w:t>…………………………….</w:t>
            </w:r>
          </w:p>
          <w:p w14:paraId="09225384" w14:textId="6952A6B8" w:rsidR="00812322" w:rsidRPr="00B8368D" w:rsidRDefault="00812322" w:rsidP="00812322">
            <w:pPr>
              <w:pStyle w:val="Geenafstand"/>
              <w:rPr>
                <w:b/>
                <w:bCs/>
                <w:szCs w:val="18"/>
                <w:lang w:val="en-US"/>
              </w:rPr>
            </w:pPr>
            <w:r w:rsidRPr="00B8368D">
              <w:rPr>
                <w:b/>
                <w:bCs/>
                <w:szCs w:val="18"/>
                <w:lang w:val="en-US"/>
              </w:rPr>
              <w:t>A22 Iraq</w:t>
            </w:r>
          </w:p>
          <w:p w14:paraId="659A13FB" w14:textId="77777777" w:rsidR="005361FA" w:rsidRPr="00B8368D" w:rsidRDefault="005361FA" w:rsidP="005361FA">
            <w:pPr>
              <w:pStyle w:val="Geenafstand"/>
              <w:rPr>
                <w:lang w:val="en-US"/>
              </w:rPr>
            </w:pPr>
            <w:proofErr w:type="spellStart"/>
            <w:r w:rsidRPr="00B8368D">
              <w:rPr>
                <w:lang w:val="en-US"/>
              </w:rPr>
              <w:t>Registratienummer</w:t>
            </w:r>
            <w:proofErr w:type="spellEnd"/>
            <w:r w:rsidRPr="00B8368D">
              <w:rPr>
                <w:lang w:val="en-US"/>
              </w:rPr>
              <w:t xml:space="preserve"> EMA of CBG: …………………..</w:t>
            </w:r>
          </w:p>
          <w:p w14:paraId="62FD783F" w14:textId="77777777" w:rsidR="005361FA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  <w:p w14:paraId="4D7A1955" w14:textId="77777777" w:rsidR="00812322" w:rsidRPr="00812322" w:rsidRDefault="00812322" w:rsidP="00812322">
            <w:pPr>
              <w:pStyle w:val="Geenafstand"/>
              <w:rPr>
                <w:b/>
                <w:bCs/>
              </w:rPr>
            </w:pPr>
            <w:r w:rsidRPr="00812322">
              <w:rPr>
                <w:b/>
                <w:bCs/>
              </w:rPr>
              <w:t>A05 Iran</w:t>
            </w:r>
          </w:p>
          <w:p w14:paraId="30FAF097" w14:textId="77777777" w:rsidR="005361FA" w:rsidRPr="00812322" w:rsidRDefault="005361FA" w:rsidP="005361FA">
            <w:pPr>
              <w:pStyle w:val="Geenafstand"/>
            </w:pPr>
            <w:r w:rsidRPr="00812322">
              <w:t>Registratienummer</w:t>
            </w:r>
            <w:r>
              <w:t xml:space="preserve"> EMA of CBG</w:t>
            </w:r>
            <w:r w:rsidRPr="00812322">
              <w:t>: ……………</w:t>
            </w:r>
            <w:r>
              <w:t>……..</w:t>
            </w:r>
          </w:p>
          <w:p w14:paraId="25EC9352" w14:textId="77777777" w:rsidR="005361FA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  <w:p w14:paraId="1986B40C" w14:textId="77777777" w:rsidR="00812322" w:rsidRPr="005361FA" w:rsidRDefault="00812322" w:rsidP="00812322">
            <w:pPr>
              <w:pStyle w:val="Geenafstand"/>
              <w:rPr>
                <w:b/>
                <w:bCs/>
              </w:rPr>
            </w:pPr>
            <w:proofErr w:type="spellStart"/>
            <w:r w:rsidRPr="005361FA">
              <w:rPr>
                <w:b/>
                <w:bCs/>
              </w:rPr>
              <w:t>Asia</w:t>
            </w:r>
            <w:proofErr w:type="spellEnd"/>
            <w:r w:rsidRPr="005361FA">
              <w:rPr>
                <w:b/>
                <w:bCs/>
              </w:rPr>
              <w:t xml:space="preserve"> 1 </w:t>
            </w:r>
            <w:proofErr w:type="spellStart"/>
            <w:r w:rsidRPr="005361FA">
              <w:rPr>
                <w:b/>
                <w:bCs/>
              </w:rPr>
              <w:t>Shamir</w:t>
            </w:r>
            <w:proofErr w:type="spellEnd"/>
          </w:p>
          <w:p w14:paraId="7FDC68AF" w14:textId="77777777" w:rsidR="005361FA" w:rsidRPr="00812322" w:rsidRDefault="005361FA" w:rsidP="005361FA">
            <w:pPr>
              <w:pStyle w:val="Geenafstand"/>
            </w:pPr>
            <w:r w:rsidRPr="00812322">
              <w:t>Registratienummer</w:t>
            </w:r>
            <w:r>
              <w:t xml:space="preserve"> EMA of CBG</w:t>
            </w:r>
            <w:r w:rsidRPr="00812322">
              <w:t>: ……………</w:t>
            </w:r>
            <w:r>
              <w:t>……..</w:t>
            </w:r>
          </w:p>
          <w:p w14:paraId="45A8EEBF" w14:textId="77777777" w:rsidR="005361FA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  <w:p w14:paraId="0D3BE03D" w14:textId="7FC0F4A8" w:rsidR="00812322" w:rsidRPr="005361FA" w:rsidRDefault="00812322" w:rsidP="00812322">
            <w:pPr>
              <w:pStyle w:val="Geenafstand"/>
              <w:rPr>
                <w:b/>
                <w:bCs/>
                <w:lang w:val="en-US"/>
              </w:rPr>
            </w:pPr>
            <w:r w:rsidRPr="005361FA">
              <w:rPr>
                <w:b/>
                <w:bCs/>
                <w:lang w:val="en-US"/>
              </w:rPr>
              <w:t>SAT2 Saudi Arabia</w:t>
            </w:r>
            <w:r w:rsidRPr="005361FA">
              <w:rPr>
                <w:b/>
                <w:bCs/>
                <w:lang w:val="en-US"/>
              </w:rPr>
              <w:tab/>
            </w:r>
          </w:p>
          <w:p w14:paraId="7CDBE1E3" w14:textId="77777777" w:rsidR="005361FA" w:rsidRPr="005361FA" w:rsidRDefault="005361FA" w:rsidP="005361FA">
            <w:pPr>
              <w:pStyle w:val="Geenafstand"/>
              <w:rPr>
                <w:lang w:val="en-US"/>
              </w:rPr>
            </w:pPr>
            <w:proofErr w:type="spellStart"/>
            <w:r w:rsidRPr="005361FA">
              <w:rPr>
                <w:lang w:val="en-US"/>
              </w:rPr>
              <w:t>Registratienummer</w:t>
            </w:r>
            <w:proofErr w:type="spellEnd"/>
            <w:r w:rsidRPr="005361FA">
              <w:rPr>
                <w:lang w:val="en-US"/>
              </w:rPr>
              <w:t xml:space="preserve"> EMA of CBG: …………………..</w:t>
            </w:r>
          </w:p>
          <w:p w14:paraId="1A75ACC4" w14:textId="77777777" w:rsidR="005361FA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  <w:p w14:paraId="4D1630D1" w14:textId="0384CDB9" w:rsidR="00812322" w:rsidRPr="005361FA" w:rsidRDefault="00812322" w:rsidP="00812322">
            <w:pPr>
              <w:pStyle w:val="Geenafstand"/>
              <w:rPr>
                <w:b/>
                <w:bCs/>
              </w:rPr>
            </w:pPr>
            <w:r w:rsidRPr="005361FA">
              <w:rPr>
                <w:b/>
                <w:bCs/>
              </w:rPr>
              <w:t>A Malaysia 97</w:t>
            </w:r>
            <w:r w:rsidRPr="005361FA">
              <w:rPr>
                <w:b/>
                <w:bCs/>
              </w:rPr>
              <w:tab/>
            </w:r>
          </w:p>
          <w:p w14:paraId="2F7192E0" w14:textId="77777777" w:rsidR="005361FA" w:rsidRPr="00812322" w:rsidRDefault="005361FA" w:rsidP="005361FA">
            <w:pPr>
              <w:pStyle w:val="Geenafstand"/>
            </w:pPr>
            <w:r w:rsidRPr="00812322">
              <w:t>Registratienummer</w:t>
            </w:r>
            <w:r>
              <w:t xml:space="preserve"> EMA of CBG</w:t>
            </w:r>
            <w:r w:rsidRPr="00812322">
              <w:t>: ……………</w:t>
            </w:r>
            <w:r>
              <w:t>……..</w:t>
            </w:r>
          </w:p>
          <w:p w14:paraId="331C73A4" w14:textId="77777777" w:rsidR="005361FA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  <w:p w14:paraId="2A11AC0C" w14:textId="77777777" w:rsidR="00812322" w:rsidRPr="005361FA" w:rsidRDefault="00812322" w:rsidP="00812322">
            <w:pPr>
              <w:pStyle w:val="Geenafstand"/>
              <w:rPr>
                <w:b/>
                <w:bCs/>
                <w:lang w:val="en-US"/>
              </w:rPr>
            </w:pPr>
            <w:r w:rsidRPr="005361FA">
              <w:rPr>
                <w:b/>
                <w:bCs/>
                <w:lang w:val="en-US"/>
              </w:rPr>
              <w:t xml:space="preserve">O </w:t>
            </w:r>
            <w:proofErr w:type="spellStart"/>
            <w:r w:rsidRPr="005361FA">
              <w:rPr>
                <w:b/>
                <w:bCs/>
                <w:lang w:val="en-US"/>
              </w:rPr>
              <w:t>Panasia</w:t>
            </w:r>
            <w:proofErr w:type="spellEnd"/>
            <w:r w:rsidRPr="005361FA">
              <w:rPr>
                <w:b/>
                <w:bCs/>
                <w:lang w:val="en-US"/>
              </w:rPr>
              <w:t xml:space="preserve"> 2</w:t>
            </w:r>
          </w:p>
          <w:p w14:paraId="74F8805A" w14:textId="77777777" w:rsidR="005361FA" w:rsidRPr="005361FA" w:rsidRDefault="005361FA" w:rsidP="005361FA">
            <w:pPr>
              <w:pStyle w:val="Geenafstand"/>
              <w:rPr>
                <w:lang w:val="en-US"/>
              </w:rPr>
            </w:pPr>
            <w:proofErr w:type="spellStart"/>
            <w:r w:rsidRPr="005361FA">
              <w:rPr>
                <w:lang w:val="en-US"/>
              </w:rPr>
              <w:t>Registratienummer</w:t>
            </w:r>
            <w:proofErr w:type="spellEnd"/>
            <w:r w:rsidRPr="005361FA">
              <w:rPr>
                <w:lang w:val="en-US"/>
              </w:rPr>
              <w:t xml:space="preserve"> EMA of CBG: …………………..</w:t>
            </w:r>
          </w:p>
          <w:p w14:paraId="201A9433" w14:textId="2CE776ED" w:rsidR="00812322" w:rsidRPr="00812322" w:rsidRDefault="005361FA" w:rsidP="005361FA">
            <w:pPr>
              <w:pStyle w:val="Geenafstand"/>
              <w:pBdr>
                <w:bottom w:val="single" w:sz="6" w:space="1" w:color="auto"/>
              </w:pBdr>
            </w:pPr>
            <w:r w:rsidRPr="00812322">
              <w:t>Verwijzing: ……………</w:t>
            </w:r>
            <w:r>
              <w:t>……………………………………….</w:t>
            </w:r>
          </w:p>
        </w:tc>
      </w:tr>
      <w:tr w:rsidR="00812322" w:rsidRPr="00491FBB" w14:paraId="7EB5F60F" w14:textId="77777777" w:rsidTr="00D004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E07BE21" w14:textId="77777777" w:rsidR="00812322" w:rsidRPr="00491FBB" w:rsidRDefault="00812322" w:rsidP="00812322">
            <w:pPr>
              <w:rPr>
                <w:szCs w:val="18"/>
              </w:rPr>
            </w:pPr>
            <w:r w:rsidRPr="00491FBB">
              <w:rPr>
                <w:szCs w:val="18"/>
              </w:rPr>
              <w:t>Naam ondertekenaar:</w:t>
            </w:r>
            <w:r w:rsidRPr="00491FBB">
              <w:rPr>
                <w:szCs w:val="18"/>
              </w:rPr>
              <w:tab/>
            </w:r>
          </w:p>
          <w:p w14:paraId="23F16448" w14:textId="77777777" w:rsidR="00812322" w:rsidRPr="00491FBB" w:rsidRDefault="00812322" w:rsidP="00D004AD">
            <w:pPr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7EA0ED21" w14:textId="77777777" w:rsidR="00812322" w:rsidRPr="00491FBB" w:rsidRDefault="00812322" w:rsidP="00812322">
            <w:pPr>
              <w:rPr>
                <w:szCs w:val="18"/>
              </w:rPr>
            </w:pPr>
          </w:p>
        </w:tc>
      </w:tr>
      <w:tr w:rsidR="00812322" w:rsidRPr="00491FBB" w14:paraId="7678E887" w14:textId="77777777" w:rsidTr="00D004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33F95137" w14:textId="77777777" w:rsidR="00812322" w:rsidRPr="00491FBB" w:rsidRDefault="00812322" w:rsidP="00D004AD">
            <w:pPr>
              <w:rPr>
                <w:szCs w:val="18"/>
              </w:rPr>
            </w:pPr>
            <w:r w:rsidRPr="00491FBB">
              <w:rPr>
                <w:szCs w:val="18"/>
              </w:rPr>
              <w:t>Handtekening:</w:t>
            </w:r>
          </w:p>
          <w:p w14:paraId="7EAD7AC7" w14:textId="77777777" w:rsidR="00812322" w:rsidRPr="00491FBB" w:rsidRDefault="00812322" w:rsidP="00D004AD">
            <w:pPr>
              <w:rPr>
                <w:szCs w:val="18"/>
              </w:rPr>
            </w:pPr>
          </w:p>
          <w:p w14:paraId="604C0F4A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60F37268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12322" w:rsidRPr="00491FBB" w14:paraId="793AC6D3" w14:textId="77777777" w:rsidTr="00D004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177D80B3" w14:textId="77777777" w:rsidR="00812322" w:rsidRPr="00491FBB" w:rsidRDefault="00812322" w:rsidP="00D004AD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  <w:r w:rsidRPr="00491FBB">
              <w:rPr>
                <w:szCs w:val="18"/>
              </w:rPr>
              <w:tab/>
            </w:r>
          </w:p>
          <w:p w14:paraId="44BF1E08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72EFEBED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2F93C88" w14:textId="77777777" w:rsidR="00812322" w:rsidRPr="00812322" w:rsidRDefault="00812322">
      <w:pPr>
        <w:rPr>
          <w:rFonts w:ascii="Verdana" w:hAnsi="Verdana"/>
          <w:sz w:val="18"/>
          <w:szCs w:val="18"/>
        </w:rPr>
      </w:pPr>
    </w:p>
    <w:sectPr w:rsidR="00812322" w:rsidRPr="00812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22"/>
    <w:rsid w:val="004213FB"/>
    <w:rsid w:val="005361FA"/>
    <w:rsid w:val="00812322"/>
    <w:rsid w:val="00B8368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AC47"/>
  <w15:chartTrackingRefBased/>
  <w15:docId w15:val="{7BC12E1D-16A2-49C8-9EDF-9CAF0A3F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32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12322"/>
    <w:pPr>
      <w:widowControl w:val="0"/>
      <w:adjustRightInd w:val="0"/>
      <w:spacing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styleId="Geenafstand">
    <w:name w:val="No Spacing"/>
    <w:uiPriority w:val="1"/>
    <w:qFormat/>
    <w:rsid w:val="00812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Troumpas, D. (Dion)</dc:creator>
  <cp:keywords/>
  <dc:description/>
  <cp:lastModifiedBy>Husaric, D. (Dzenaida)</cp:lastModifiedBy>
  <cp:revision>2</cp:revision>
  <dcterms:created xsi:type="dcterms:W3CDTF">2022-06-01T10:53:00Z</dcterms:created>
  <dcterms:modified xsi:type="dcterms:W3CDTF">2022-06-02T20:11:00Z</dcterms:modified>
</cp:coreProperties>
</file>