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9E49A" w14:textId="77777777" w:rsidR="002B7D05" w:rsidRPr="00824137" w:rsidRDefault="002B7D05" w:rsidP="002B7D05">
      <w:pPr>
        <w:keepNext/>
        <w:keepLines/>
        <w:numPr>
          <w:ilvl w:val="3"/>
          <w:numId w:val="0"/>
        </w:numPr>
        <w:spacing w:after="300" w:line="720" w:lineRule="atLeast"/>
        <w:outlineLvl w:val="5"/>
        <w:rPr>
          <w:rFonts w:ascii="Verdana" w:eastAsia="Calibri" w:hAnsi="Verdana" w:cs="Times New Roman"/>
          <w:iCs/>
          <w:color w:val="0070C0"/>
          <w:sz w:val="32"/>
          <w:szCs w:val="20"/>
        </w:rPr>
      </w:pPr>
      <w:bookmarkStart w:id="0" w:name="_Toc88731921"/>
      <w:r w:rsidRPr="00824137">
        <w:rPr>
          <w:rFonts w:ascii="Verdana" w:eastAsia="Calibri" w:hAnsi="Verdana" w:cs="Times New Roman"/>
          <w:iCs/>
          <w:color w:val="BB9C00"/>
          <w:sz w:val="60"/>
          <w:szCs w:val="60"/>
        </w:rPr>
        <w:t>Bijlage 5</w:t>
      </w:r>
      <w:r w:rsidRPr="00824137">
        <w:rPr>
          <w:rFonts w:ascii="Verdana" w:eastAsia="Calibri" w:hAnsi="Verdana" w:cs="Times New Roman"/>
          <w:iCs/>
          <w:color w:val="0070C0"/>
          <w:sz w:val="32"/>
          <w:szCs w:val="20"/>
        </w:rPr>
        <w:t xml:space="preserve"> Akkoordverklaring</w:t>
      </w:r>
      <w:bookmarkEnd w:id="0"/>
    </w:p>
    <w:p w14:paraId="1243D066" w14:textId="77777777"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</w:p>
    <w:p w14:paraId="4E9E9479" w14:textId="7FBB0555" w:rsidR="002B7D05" w:rsidRPr="00824137" w:rsidRDefault="002B7D05" w:rsidP="002B7D05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  <w:r w:rsidRPr="00824137">
        <w:rPr>
          <w:rFonts w:ascii="Verdana" w:eastAsia="Calibri" w:hAnsi="Verdana" w:cs="Times New Roman"/>
          <w:sz w:val="20"/>
          <w:szCs w:val="20"/>
        </w:rPr>
        <w:t xml:space="preserve">Deze akkoordverklaring behoort bij de </w:t>
      </w:r>
      <w:r w:rsidR="00426BC4" w:rsidRPr="00824137">
        <w:rPr>
          <w:rFonts w:ascii="Verdana" w:eastAsia="Calibri" w:hAnsi="Verdana" w:cs="Times New Roman"/>
          <w:sz w:val="20"/>
          <w:szCs w:val="20"/>
        </w:rPr>
        <w:t>Europese openbare aanbesteding voor de verzekering van het wagenpark en het werkmaterieel voor de Regio Gooi en Vechtstreek</w:t>
      </w:r>
    </w:p>
    <w:p w14:paraId="34B2C15F" w14:textId="77777777" w:rsidR="002B7D05" w:rsidRPr="00824137" w:rsidRDefault="002B7D05" w:rsidP="002B7D05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4EC16FC0" w14:textId="5E0606EB" w:rsidR="002B7D05" w:rsidRPr="00824137" w:rsidRDefault="002B7D05" w:rsidP="002B7D05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  <w:r w:rsidRPr="00824137">
        <w:rPr>
          <w:rFonts w:ascii="Verdana" w:eastAsia="Calibri" w:hAnsi="Verdana" w:cs="Times New Roman"/>
          <w:sz w:val="20"/>
          <w:szCs w:val="20"/>
        </w:rPr>
        <w:t xml:space="preserve">Ondergetekende verklaard akkoord te gaan met </w:t>
      </w:r>
      <w:r w:rsidR="0030557B">
        <w:rPr>
          <w:rFonts w:ascii="Verdana" w:eastAsia="Calibri" w:hAnsi="Verdana" w:cs="Times New Roman"/>
          <w:sz w:val="20"/>
          <w:szCs w:val="20"/>
        </w:rPr>
        <w:t xml:space="preserve">de gekozen aanbestedingsprocedure, </w:t>
      </w:r>
      <w:r w:rsidR="009C327A">
        <w:rPr>
          <w:rFonts w:ascii="Verdana" w:eastAsia="Calibri" w:hAnsi="Verdana" w:cs="Times New Roman"/>
          <w:sz w:val="20"/>
          <w:szCs w:val="20"/>
        </w:rPr>
        <w:t xml:space="preserve">de sluitnota </w:t>
      </w:r>
      <w:r w:rsidRPr="00824137">
        <w:rPr>
          <w:rFonts w:ascii="Verdana" w:eastAsia="Calibri" w:hAnsi="Verdana" w:cs="Times New Roman"/>
          <w:sz w:val="20"/>
          <w:szCs w:val="20"/>
        </w:rPr>
        <w:t>en de</w:t>
      </w:r>
      <w:r w:rsidR="00426BC4" w:rsidRPr="00824137">
        <w:rPr>
          <w:rFonts w:ascii="Verdana" w:eastAsia="Calibri" w:hAnsi="Verdana" w:cs="Times New Roman"/>
          <w:sz w:val="20"/>
          <w:szCs w:val="20"/>
        </w:rPr>
        <w:t xml:space="preserve"> Algemene Inkoopvoorwaarden</w:t>
      </w:r>
      <w:r w:rsidR="009C327A">
        <w:rPr>
          <w:rFonts w:ascii="Verdana" w:eastAsia="Calibri" w:hAnsi="Verdana" w:cs="Times New Roman"/>
          <w:sz w:val="20"/>
          <w:szCs w:val="20"/>
        </w:rPr>
        <w:t xml:space="preserve"> 2022</w:t>
      </w:r>
      <w:r w:rsidR="00426BC4" w:rsidRPr="00824137">
        <w:rPr>
          <w:rFonts w:ascii="Verdana" w:eastAsia="Calibri" w:hAnsi="Verdana" w:cs="Times New Roman"/>
          <w:sz w:val="20"/>
          <w:szCs w:val="20"/>
        </w:rPr>
        <w:t xml:space="preserve"> van de Regio Gooi &amp; Vechtstreek. </w:t>
      </w:r>
    </w:p>
    <w:p w14:paraId="6DE8EED7" w14:textId="77777777" w:rsidR="002B7D05" w:rsidRPr="00824137" w:rsidRDefault="002B7D05" w:rsidP="002B7D05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B7D05" w:rsidRPr="00824137" w14:paraId="10130C87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1C1FA2FF" w14:textId="77777777" w:rsidR="002B7D05" w:rsidRPr="00824137" w:rsidRDefault="002B7D05" w:rsidP="002B7D05">
            <w:pPr>
              <w:rPr>
                <w:rFonts w:ascii="Verdana" w:hAnsi="Verdana"/>
              </w:rPr>
            </w:pPr>
            <w:r w:rsidRPr="00824137">
              <w:rPr>
                <w:rFonts w:ascii="Verdana" w:hAnsi="Verdana"/>
              </w:rPr>
              <w:t>Inschrijver</w:t>
            </w:r>
          </w:p>
        </w:tc>
        <w:tc>
          <w:tcPr>
            <w:tcW w:w="4322" w:type="dxa"/>
          </w:tcPr>
          <w:p w14:paraId="04BCD1E7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5ACD4669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</w:tr>
      <w:tr w:rsidR="002B7D05" w:rsidRPr="00824137" w14:paraId="5753A675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45D45D7A" w14:textId="77777777" w:rsidR="002B7D05" w:rsidRPr="00824137" w:rsidRDefault="002B7D05" w:rsidP="002B7D05">
            <w:pPr>
              <w:rPr>
                <w:rFonts w:ascii="Verdana" w:hAnsi="Verdana"/>
              </w:rPr>
            </w:pPr>
            <w:r w:rsidRPr="00824137">
              <w:rPr>
                <w:rFonts w:ascii="Verdana" w:hAnsi="Verdana"/>
              </w:rPr>
              <w:t>Naam ondertekenaar</w:t>
            </w:r>
          </w:p>
          <w:p w14:paraId="7F12E144" w14:textId="77777777" w:rsidR="002B7D05" w:rsidRPr="00824137" w:rsidRDefault="002B7D05" w:rsidP="002B7D05">
            <w:pPr>
              <w:rPr>
                <w:rFonts w:ascii="Verdana" w:hAnsi="Verdana"/>
              </w:rPr>
            </w:pPr>
            <w:r w:rsidRPr="00824137">
              <w:rPr>
                <w:rFonts w:ascii="Verdana" w:hAnsi="Verdana"/>
              </w:rPr>
              <w:t>(tekenbevoegde functionaris inschrijver)</w:t>
            </w:r>
          </w:p>
          <w:p w14:paraId="1258E6A4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7794DBA5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24BB4061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3EA19165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</w:tr>
      <w:tr w:rsidR="002B7D05" w:rsidRPr="00824137" w14:paraId="505F10E5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3F25BD61" w14:textId="77777777" w:rsidR="002B7D05" w:rsidRPr="00824137" w:rsidRDefault="002B7D05" w:rsidP="002B7D05">
            <w:pPr>
              <w:rPr>
                <w:rFonts w:ascii="Verdana" w:hAnsi="Verdana"/>
              </w:rPr>
            </w:pPr>
            <w:r w:rsidRPr="00824137">
              <w:rPr>
                <w:rFonts w:ascii="Verdana" w:hAnsi="Verdana"/>
              </w:rPr>
              <w:t>Functie</w:t>
            </w:r>
          </w:p>
          <w:p w14:paraId="25DF1B24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7B20F2F1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3A14F09A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</w:tr>
      <w:tr w:rsidR="002B7D05" w:rsidRPr="00824137" w14:paraId="40CF062E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6A180FEF" w14:textId="77777777" w:rsidR="002B7D05" w:rsidRPr="00824137" w:rsidRDefault="002B7D05" w:rsidP="002B7D05">
            <w:pPr>
              <w:rPr>
                <w:rFonts w:ascii="Verdana" w:hAnsi="Verdana"/>
              </w:rPr>
            </w:pPr>
            <w:r w:rsidRPr="00824137">
              <w:rPr>
                <w:rFonts w:ascii="Verdana" w:hAnsi="Verdana"/>
              </w:rPr>
              <w:t>Datum ondertekening van dit formulier</w:t>
            </w:r>
          </w:p>
          <w:p w14:paraId="38282F7F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78B2F5A6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0486CB55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42333041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</w:tr>
      <w:tr w:rsidR="002B7D05" w:rsidRPr="00824137" w14:paraId="1C8C99FD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612CE102" w14:textId="77777777" w:rsidR="002B7D05" w:rsidRPr="00824137" w:rsidRDefault="002B7D05" w:rsidP="002B7D05">
            <w:pPr>
              <w:rPr>
                <w:rFonts w:ascii="Verdana" w:hAnsi="Verdana"/>
              </w:rPr>
            </w:pPr>
            <w:r w:rsidRPr="00824137">
              <w:rPr>
                <w:rFonts w:ascii="Verdana" w:hAnsi="Verdana"/>
              </w:rPr>
              <w:t xml:space="preserve">Handtekening </w:t>
            </w:r>
          </w:p>
        </w:tc>
        <w:tc>
          <w:tcPr>
            <w:tcW w:w="4322" w:type="dxa"/>
          </w:tcPr>
          <w:p w14:paraId="11C102D0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3495AD6B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  <w:p w14:paraId="6D2AC320" w14:textId="77777777" w:rsidR="002B7D05" w:rsidRPr="00824137" w:rsidRDefault="002B7D05" w:rsidP="002B7D05">
            <w:pPr>
              <w:rPr>
                <w:rFonts w:ascii="Verdana" w:hAnsi="Verdana"/>
              </w:rPr>
            </w:pPr>
          </w:p>
        </w:tc>
      </w:tr>
    </w:tbl>
    <w:p w14:paraId="58FC4006" w14:textId="77777777" w:rsidR="002B7D05" w:rsidRPr="002B7D05" w:rsidRDefault="002B7D05" w:rsidP="002B7D05">
      <w:pPr>
        <w:spacing w:after="0" w:line="240" w:lineRule="auto"/>
        <w:rPr>
          <w:rFonts w:ascii="Roboto" w:eastAsia="Calibri" w:hAnsi="Roboto" w:cs="Times New Roman"/>
          <w:sz w:val="20"/>
          <w:szCs w:val="20"/>
        </w:rPr>
      </w:pPr>
    </w:p>
    <w:p w14:paraId="6030FA19" w14:textId="77777777" w:rsidR="002B7D05" w:rsidRPr="002B7D05" w:rsidRDefault="002B7D05" w:rsidP="002B7D05">
      <w:pPr>
        <w:rPr>
          <w:rFonts w:ascii="Roboto" w:eastAsia="Calibri" w:hAnsi="Roboto" w:cs="Times New Roman"/>
          <w:sz w:val="20"/>
          <w:szCs w:val="20"/>
        </w:rPr>
      </w:pPr>
    </w:p>
    <w:p w14:paraId="51F77BB4" w14:textId="77777777" w:rsidR="003349FE" w:rsidRDefault="003349FE"/>
    <w:sectPr w:rsidR="003349F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9B65C" w14:textId="77777777" w:rsidR="009606AE" w:rsidRDefault="009606AE" w:rsidP="002B7D05">
      <w:pPr>
        <w:spacing w:after="0" w:line="240" w:lineRule="auto"/>
      </w:pPr>
      <w:r>
        <w:separator/>
      </w:r>
    </w:p>
  </w:endnote>
  <w:endnote w:type="continuationSeparator" w:id="0">
    <w:p w14:paraId="392DD7D9" w14:textId="77777777" w:rsidR="009606AE" w:rsidRDefault="009606AE" w:rsidP="002B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AB68" w14:textId="1F78F7AA" w:rsidR="002B7D05" w:rsidRPr="00426BC4" w:rsidRDefault="002B7D05" w:rsidP="002B7D05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Times New Roman"/>
        <w:color w:val="0070C0"/>
        <w:sz w:val="14"/>
        <w:szCs w:val="18"/>
        <w:lang w:eastAsia="nl-NL"/>
      </w:rPr>
    </w:pPr>
    <w:r w:rsidRPr="00426BC4">
      <w:rPr>
        <w:rFonts w:ascii="Verdana" w:eastAsia="Calibri" w:hAnsi="Verdana" w:cs="Times New Roman"/>
        <w:noProof/>
        <w:color w:val="0070C0"/>
        <w:sz w:val="14"/>
        <w:szCs w:val="18"/>
        <w:lang w:eastAsia="nl-NL"/>
      </w:rPr>
      <w:drawing>
        <wp:anchor distT="0" distB="0" distL="114300" distR="114300" simplePos="0" relativeHeight="251659264" behindDoc="0" locked="0" layoutInCell="1" allowOverlap="1" wp14:anchorId="6331EE16" wp14:editId="0D87AEDE">
          <wp:simplePos x="0" y="0"/>
          <wp:positionH relativeFrom="column">
            <wp:posOffset>4940300</wp:posOffset>
          </wp:positionH>
          <wp:positionV relativeFrom="paragraph">
            <wp:posOffset>-83820</wp:posOffset>
          </wp:positionV>
          <wp:extent cx="359410" cy="237490"/>
          <wp:effectExtent l="0" t="0" r="254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237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6BC4">
      <w:rPr>
        <w:rFonts w:ascii="Verdana" w:eastAsia="Calibri" w:hAnsi="Verdana" w:cs="Times New Roman"/>
        <w:noProof/>
        <w:color w:val="0070C0"/>
        <w:sz w:val="14"/>
        <w:szCs w:val="18"/>
        <w:lang w:eastAsia="nl-N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4C2B34" wp14:editId="6A22385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16936" cy="1112988"/>
              <wp:effectExtent l="0" t="0" r="0" b="0"/>
              <wp:wrapNone/>
              <wp:docPr id="654" name="AutoV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16936" cy="1112988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noFill/>
                    </wps:spPr>
                    <wps:txbx>
                      <w:txbxContent>
                        <w:p w14:paraId="3DD84243" w14:textId="77777777" w:rsidR="002B7D05" w:rsidRDefault="002B7D05" w:rsidP="002B7D05">
                          <w:pPr>
                            <w:jc w:val="center"/>
                            <w:rPr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4C2B34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Vorm 13" o:spid="_x0000_s1026" type="#_x0000_t5" style="position:absolute;margin-left:60.35pt;margin-top:0;width:111.55pt;height:87.65pt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" adj="21600" filled="f" stroked="f">
              <v:textbox>
                <w:txbxContent>
                  <w:p w14:paraId="3DD84243" w14:textId="77777777" w:rsidR="002B7D05" w:rsidRDefault="002B7D05" w:rsidP="002B7D05">
                    <w:pPr>
                      <w:jc w:val="center"/>
                      <w:rPr>
                        <w:szCs w:val="7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26BC4" w:rsidRPr="00426BC4">
      <w:rPr>
        <w:rFonts w:ascii="Verdana" w:eastAsia="Calibri" w:hAnsi="Verdana" w:cs="Times New Roman"/>
        <w:color w:val="0070C0"/>
        <w:sz w:val="14"/>
        <w:szCs w:val="18"/>
        <w:lang w:eastAsia="nl-NL"/>
      </w:rPr>
      <w:ptab w:relativeTo="margin" w:alignment="left" w:leader="none"/>
    </w:r>
    <w:r w:rsidR="00426BC4" w:rsidRPr="00426BC4">
      <w:rPr>
        <w:rFonts w:ascii="Verdana" w:hAnsi="Verdana"/>
        <w:color w:val="0070C0"/>
        <w:sz w:val="14"/>
        <w:szCs w:val="20"/>
        <w:lang w:eastAsia="nl-NL"/>
      </w:rPr>
      <w:ptab w:relativeTo="margin" w:alignment="left" w:leader="none"/>
    </w:r>
    <w:r w:rsidR="00426BC4" w:rsidRPr="00426BC4">
      <w:rPr>
        <w:rFonts w:ascii="Verdana" w:hAnsi="Verdana"/>
        <w:color w:val="0070C0"/>
        <w:sz w:val="14"/>
        <w:szCs w:val="20"/>
        <w:lang w:eastAsia="nl-NL"/>
      </w:rPr>
      <w:ptab w:relativeTo="margin" w:alignment="left" w:leader="none"/>
    </w:r>
    <w:r w:rsidR="00426BC4" w:rsidRPr="00426BC4">
      <w:rPr>
        <w:rFonts w:ascii="Verdana" w:hAnsi="Verdana"/>
        <w:color w:val="0070C0"/>
        <w:sz w:val="14"/>
        <w:szCs w:val="20"/>
        <w:lang w:eastAsia="nl-NL"/>
      </w:rPr>
      <w:t>Europese openbare aanbesteding verzekering wagenpark Gooi en Vechtstreek versie 0</w:t>
    </w:r>
    <w:r w:rsidR="00A94D24">
      <w:rPr>
        <w:rFonts w:ascii="Verdana" w:hAnsi="Verdana"/>
        <w:color w:val="0070C0"/>
        <w:sz w:val="14"/>
        <w:szCs w:val="20"/>
        <w:lang w:eastAsia="nl-NL"/>
      </w:rPr>
      <w:t>8</w:t>
    </w:r>
    <w:r w:rsidR="00426BC4" w:rsidRPr="00426BC4">
      <w:rPr>
        <w:rFonts w:ascii="Verdana" w:hAnsi="Verdana"/>
        <w:color w:val="0070C0"/>
        <w:sz w:val="14"/>
        <w:szCs w:val="20"/>
        <w:lang w:eastAsia="nl-NL"/>
      </w:rPr>
      <w:t>-06-2022</w:t>
    </w:r>
  </w:p>
  <w:p w14:paraId="561C834E" w14:textId="77777777" w:rsidR="002B7D05" w:rsidRDefault="002B7D0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FA898" w14:textId="77777777" w:rsidR="009606AE" w:rsidRDefault="009606AE" w:rsidP="002B7D05">
      <w:pPr>
        <w:spacing w:after="0" w:line="240" w:lineRule="auto"/>
      </w:pPr>
      <w:r>
        <w:separator/>
      </w:r>
    </w:p>
  </w:footnote>
  <w:footnote w:type="continuationSeparator" w:id="0">
    <w:p w14:paraId="0805CD55" w14:textId="77777777" w:rsidR="009606AE" w:rsidRDefault="009606AE" w:rsidP="002B7D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05"/>
    <w:rsid w:val="00217A4E"/>
    <w:rsid w:val="002B7D05"/>
    <w:rsid w:val="002D70CC"/>
    <w:rsid w:val="0030557B"/>
    <w:rsid w:val="003349FE"/>
    <w:rsid w:val="00426BC4"/>
    <w:rsid w:val="00824137"/>
    <w:rsid w:val="009606AE"/>
    <w:rsid w:val="009C327A"/>
    <w:rsid w:val="00A94D24"/>
    <w:rsid w:val="00E0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4359"/>
  <w15:docId w15:val="{CB49D193-7E56-4BE0-AA21-990E82F9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D05"/>
    <w:pPr>
      <w:spacing w:after="0" w:line="240" w:lineRule="auto"/>
    </w:pPr>
    <w:rPr>
      <w:rFonts w:ascii="Roboto" w:eastAsia="Calibri" w:hAnsi="Roboto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B7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7D05"/>
  </w:style>
  <w:style w:type="paragraph" w:styleId="Voettekst">
    <w:name w:val="footer"/>
    <w:basedOn w:val="Standaard"/>
    <w:link w:val="VoettekstChar"/>
    <w:uiPriority w:val="99"/>
    <w:unhideWhenUsed/>
    <w:rsid w:val="002B7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7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26F46D6C8524FA6F3D90FFBC97D71" ma:contentTypeVersion="12" ma:contentTypeDescription="Een nieuw document maken." ma:contentTypeScope="" ma:versionID="c48639ac798043a6e6537e60b51fd61a">
  <xsd:schema xmlns:xsd="http://www.w3.org/2001/XMLSchema" xmlns:xs="http://www.w3.org/2001/XMLSchema" xmlns:p="http://schemas.microsoft.com/office/2006/metadata/properties" xmlns:ns2="55babaed-5478-4f77-8da4-f80f988df863" xmlns:ns3="5a68743a-c494-4651-b1a8-492558e44e77" targetNamespace="http://schemas.microsoft.com/office/2006/metadata/properties" ma:root="true" ma:fieldsID="416f259a447665ac0bcb9e40107b124d" ns2:_="" ns3:_="">
    <xsd:import namespace="55babaed-5478-4f77-8da4-f80f988df863"/>
    <xsd:import namespace="5a68743a-c494-4651-b1a8-492558e44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abaed-5478-4f77-8da4-f80f988df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8743a-c494-4651-b1a8-492558e44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46C121-CE82-4F3D-8FFB-5D658D01D9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DEF40-95D9-4EB8-B9B5-CEC994868B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21B972-804D-41BF-89C5-DB900EE0C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babaed-5478-4f77-8da4-f80f988df863"/>
    <ds:schemaRef ds:uri="5a68743a-c494-4651-b1a8-492558e44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Gert-Jan Wendrich</dc:creator>
  <cp:lastModifiedBy>Lorenzo Sloof | Adjust</cp:lastModifiedBy>
  <cp:revision>3</cp:revision>
  <cp:lastPrinted>2022-06-08T07:46:00Z</cp:lastPrinted>
  <dcterms:created xsi:type="dcterms:W3CDTF">2022-06-08T06:55:00Z</dcterms:created>
  <dcterms:modified xsi:type="dcterms:W3CDTF">2022-06-08T07:47:00Z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0x01010058426F46D6C8524FA6F3D90FFBC97D71</vt:lpwstr>
  </property>
</Properties>
</file>