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759AB3E4" w:rsidR="00D05F84" w:rsidRPr="000E3238" w:rsidRDefault="00D05F84" w:rsidP="00D05F84">
      <w:pPr>
        <w:pStyle w:val="Kop2"/>
        <w:rPr>
          <w:kern w:val="32"/>
        </w:rPr>
      </w:pPr>
      <w:bookmarkStart w:id="0" w:name="_Toc32934433"/>
      <w:r>
        <w:t xml:space="preserve">Bijlage </w:t>
      </w:r>
      <w:r w:rsidR="00F83ADD">
        <w:rPr>
          <w:szCs w:val="24"/>
        </w:rPr>
        <w:t>F</w:t>
      </w:r>
      <w:r w:rsidRPr="000E3238">
        <w:t>: Ervaring</w:t>
      </w:r>
      <w:bookmarkEnd w:id="0"/>
      <w:r>
        <w:t xml:space="preserve"> Inschrijver</w:t>
      </w:r>
      <w:r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D05F84" w:rsidRPr="000E3238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27484E" w:rsidRPr="00951C2E" w14:paraId="7E238906" w14:textId="77777777" w:rsidTr="00E07AB7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1795DAF7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6AFDF844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>
              <w:rPr>
                <w:rFonts w:cs="Arial"/>
                <w:sz w:val="18"/>
                <w:szCs w:val="18"/>
              </w:rPr>
              <w:t xml:space="preserve">eze Bijlage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4859FD8" w14:textId="4636D65E" w:rsidR="0027484E" w:rsidRPr="00FD4423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FD4423">
              <w:rPr>
                <w:rFonts w:cs="Arial"/>
                <w:sz w:val="18"/>
                <w:szCs w:val="18"/>
              </w:rPr>
              <w:t xml:space="preserve">A: </w:t>
            </w:r>
            <w:r w:rsidR="00DE30C7" w:rsidRPr="00DE30C7">
              <w:rPr>
                <w:rFonts w:cs="Arial"/>
                <w:sz w:val="18"/>
                <w:szCs w:val="18"/>
              </w:rPr>
              <w:t>Ervaring met het leveren, installeren en in gebruik stellen van bemonsteringssystemen ten behoeve van een afvalwaterzuiveringsinstallatie(s).</w:t>
            </w:r>
          </w:p>
          <w:p w14:paraId="555203A0" w14:textId="7E235C5F" w:rsidR="0027484E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FD4423">
              <w:rPr>
                <w:rFonts w:cs="Arial"/>
                <w:sz w:val="18"/>
                <w:szCs w:val="18"/>
              </w:rPr>
              <w:t xml:space="preserve">B: </w:t>
            </w:r>
            <w:r w:rsidR="007B282B" w:rsidRPr="007B282B">
              <w:rPr>
                <w:rFonts w:cs="Arial"/>
                <w:sz w:val="18"/>
                <w:szCs w:val="18"/>
              </w:rPr>
              <w:t>Ervaring met het onderhouden van meerdere bemonsteringssystemen ten behoeve van een afvalwaterzuiveringsinstallatie.</w:t>
            </w:r>
          </w:p>
          <w:p w14:paraId="14F10A44" w14:textId="4661E904" w:rsidR="0027484E" w:rsidRPr="00F65E68" w:rsidRDefault="0027484E" w:rsidP="0027484E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t>T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 xml:space="preserve">de </w:t>
            </w:r>
            <w:r w:rsidRPr="00AE1123">
              <w:rPr>
                <w:rFonts w:cs="Arial"/>
                <w:sz w:val="18"/>
                <w:szCs w:val="18"/>
                <w:highlight w:val="lightGray"/>
              </w:rPr>
              <w:t>Inschrijver</w:t>
            </w:r>
            <w:r>
              <w:rPr>
                <w:rFonts w:cs="Arial"/>
                <w:sz w:val="18"/>
                <w:szCs w:val="18"/>
                <w:highlight w:val="lightGray"/>
              </w:rPr>
              <w:t>: Geef hier aan of deze referentie betrekking heeft op kerncompetentie A of B (of beide)</w:t>
            </w:r>
            <w:r w:rsidRPr="00AE1123">
              <w:rPr>
                <w:rFonts w:cs="Arial"/>
                <w:sz w:val="18"/>
                <w:szCs w:val="18"/>
                <w:highlight w:val="lightGray"/>
              </w:rPr>
              <w:t>.</w:t>
            </w:r>
          </w:p>
        </w:tc>
      </w:tr>
      <w:tr w:rsidR="0027484E" w:rsidRPr="000E3238" w14:paraId="0EF1546D" w14:textId="77777777" w:rsidTr="00E07AB7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344C9F78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A8E94D5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opdrachtgevende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AF0B234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7484E" w:rsidRPr="000E3238" w14:paraId="1EA2C269" w14:textId="77777777" w:rsidTr="00E07AB7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40A3C6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9D7DC63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2EACAA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7484E" w:rsidRPr="000E3238" w14:paraId="2DD248AB" w14:textId="77777777" w:rsidTr="00E07AB7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65090903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6ABB43F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242EADE7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7484E" w:rsidRPr="000E3238" w14:paraId="04EE4F1B" w14:textId="77777777" w:rsidTr="00E07AB7">
        <w:trPr>
          <w:cantSplit/>
          <w:jc w:val="center"/>
        </w:trPr>
        <w:tc>
          <w:tcPr>
            <w:tcW w:w="466" w:type="dxa"/>
            <w:vMerge w:val="restart"/>
          </w:tcPr>
          <w:p w14:paraId="773A821D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A9E8301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4E148991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7484E" w:rsidRPr="000E3238" w14:paraId="461A8F2C" w14:textId="77777777" w:rsidTr="00E07AB7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455D609A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A4FCAB7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52208EFE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7484E" w:rsidRPr="000E3238" w14:paraId="03EBAA8C" w14:textId="77777777" w:rsidTr="00E07AB7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3F37037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D24B0AB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739A5CEB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7484E" w:rsidRPr="000E3238" w14:paraId="0ED35308" w14:textId="77777777" w:rsidTr="00E07AB7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2FA640D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ADCFA1F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6A746854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7484E" w:rsidRPr="000E3238" w14:paraId="2EFD6D5B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51EB0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17173C67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F58F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7484E" w:rsidRPr="000E3238" w14:paraId="2C2911B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90005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0628FFE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3AC463" w14:textId="77777777" w:rsidR="0027484E" w:rsidRPr="000E3238" w:rsidRDefault="0027484E" w:rsidP="0027484E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27484E" w:rsidRPr="000E3238" w14:paraId="2BD7CD5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99D254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E26BE7A" w14:textId="77777777" w:rsidR="0027484E" w:rsidRPr="000E3238" w:rsidDel="000C21FF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661F9F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7484E" w:rsidRPr="000E3238" w14:paraId="6BC173A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EC3288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5B5549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E3AF1B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7484E" w:rsidRPr="000E3238" w14:paraId="1AC38443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7DB2A3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3B1E9D" w14:textId="77777777" w:rsidR="0027484E" w:rsidRPr="000E323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122933" w14:textId="77777777" w:rsidR="0027484E" w:rsidRPr="00FB097B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27484E" w:rsidRPr="000E3238" w14:paraId="65FD33D5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B5C632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D814D6C" w14:textId="6C2D3CF0" w:rsidR="0027484E" w:rsidRPr="00F65E68" w:rsidRDefault="0027484E" w:rsidP="002748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F65E68">
              <w:rPr>
                <w:rFonts w:cs="Arial"/>
                <w:sz w:val="18"/>
                <w:szCs w:val="18"/>
              </w:rPr>
              <w:t>Aantal bemonsteringssystemen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83F93B" w14:textId="17EB0C30" w:rsidR="0027484E" w:rsidRPr="00F65E68" w:rsidRDefault="0027484E" w:rsidP="0027484E">
            <w:pPr>
              <w:pStyle w:val="Geenafstand"/>
              <w:rPr>
                <w:sz w:val="18"/>
                <w:szCs w:val="22"/>
              </w:rPr>
            </w:pPr>
          </w:p>
        </w:tc>
      </w:tr>
      <w:tr w:rsidR="0027484E" w:rsidRPr="000E3238" w14:paraId="45ED352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A65B2" w14:textId="77777777" w:rsidR="0027484E" w:rsidRPr="000E3238" w:rsidRDefault="0027484E" w:rsidP="0027484E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DC260C" w14:textId="77777777" w:rsidR="0027484E" w:rsidRPr="000E3238" w:rsidRDefault="0027484E" w:rsidP="0027484E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27484E" w:rsidRPr="000E3238" w:rsidRDefault="0027484E" w:rsidP="0027484E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27484E" w:rsidRPr="000E3238" w:rsidRDefault="0027484E" w:rsidP="0027484E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27484E" w:rsidRPr="000E3238" w:rsidRDefault="0027484E" w:rsidP="0027484E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27484E" w:rsidRPr="000E3238" w:rsidRDefault="0027484E" w:rsidP="0027484E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27484E" w:rsidRPr="000E3238" w:rsidRDefault="0027484E" w:rsidP="0027484E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27484E" w:rsidRPr="000E3238" w:rsidRDefault="0027484E" w:rsidP="0027484E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D325F" w14:textId="77777777" w:rsidR="0027484E" w:rsidRPr="000E3238" w:rsidRDefault="0027484E" w:rsidP="0027484E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796229DE" w14:textId="77777777" w:rsidR="0027484E" w:rsidRPr="000E3238" w:rsidRDefault="0027484E" w:rsidP="0027484E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5C249045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47B996C4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202010</w:t>
    </w:r>
    <w:r>
      <w:rPr>
        <w:color w:val="D9D9D9" w:themeColor="background1" w:themeShade="D9"/>
        <w:sz w:val="12"/>
        <w:szCs w:val="12"/>
      </w:rPr>
      <w:t>20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18"/>
  </w:num>
  <w:num w:numId="8">
    <w:abstractNumId w:val="3"/>
  </w:num>
  <w:num w:numId="9">
    <w:abstractNumId w:val="13"/>
  </w:num>
  <w:num w:numId="10">
    <w:abstractNumId w:val="29"/>
  </w:num>
  <w:num w:numId="11">
    <w:abstractNumId w:val="9"/>
  </w:num>
  <w:num w:numId="12">
    <w:abstractNumId w:val="23"/>
  </w:num>
  <w:num w:numId="13">
    <w:abstractNumId w:val="8"/>
  </w:num>
  <w:num w:numId="14">
    <w:abstractNumId w:val="15"/>
  </w:num>
  <w:num w:numId="15">
    <w:abstractNumId w:val="32"/>
  </w:num>
  <w:num w:numId="16">
    <w:abstractNumId w:val="11"/>
  </w:num>
  <w:num w:numId="17">
    <w:abstractNumId w:val="10"/>
  </w:num>
  <w:num w:numId="18">
    <w:abstractNumId w:val="16"/>
  </w:num>
  <w:num w:numId="19">
    <w:abstractNumId w:val="27"/>
  </w:num>
  <w:num w:numId="20">
    <w:abstractNumId w:val="30"/>
  </w:num>
  <w:num w:numId="21">
    <w:abstractNumId w:val="25"/>
  </w:num>
  <w:num w:numId="22">
    <w:abstractNumId w:val="24"/>
  </w:num>
  <w:num w:numId="23">
    <w:abstractNumId w:val="14"/>
  </w:num>
  <w:num w:numId="24">
    <w:abstractNumId w:val="20"/>
  </w:num>
  <w:num w:numId="25">
    <w:abstractNumId w:val="21"/>
  </w:num>
  <w:num w:numId="26">
    <w:abstractNumId w:val="17"/>
  </w:num>
  <w:num w:numId="27">
    <w:abstractNumId w:val="31"/>
  </w:num>
  <w:num w:numId="28">
    <w:abstractNumId w:val="19"/>
  </w:num>
  <w:num w:numId="29">
    <w:abstractNumId w:val="6"/>
  </w:num>
  <w:num w:numId="30">
    <w:abstractNumId w:val="12"/>
  </w:num>
  <w:num w:numId="31">
    <w:abstractNumId w:val="5"/>
  </w:num>
  <w:num w:numId="32">
    <w:abstractNumId w:val="33"/>
  </w:num>
  <w:num w:numId="33">
    <w:abstractNumId w:val="7"/>
  </w:num>
  <w:num w:numId="34">
    <w:abstractNumId w:val="28"/>
  </w:num>
  <w:num w:numId="35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84E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82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0C7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5E68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ADD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A1834CE520C4685B4633D8FE085D2" ma:contentTypeVersion="6" ma:contentTypeDescription="Een nieuw document maken." ma:contentTypeScope="" ma:versionID="a554eb7e51d46a0f8072f5d7200365a3">
  <xsd:schema xmlns:xsd="http://www.w3.org/2001/XMLSchema" xmlns:xs="http://www.w3.org/2001/XMLSchema" xmlns:p="http://schemas.microsoft.com/office/2006/metadata/properties" xmlns:ns2="097d5bca-819b-48dc-88f6-dbf05aeb0e3b" xmlns:ns3="c4d1bee4-8881-4ebc-835a-7642b5f16417" targetNamespace="http://schemas.microsoft.com/office/2006/metadata/properties" ma:root="true" ma:fieldsID="9d8f2466eb985374709d4c596bb8091d" ns2:_="" ns3:_="">
    <xsd:import namespace="097d5bca-819b-48dc-88f6-dbf05aeb0e3b"/>
    <xsd:import namespace="c4d1bee4-8881-4ebc-835a-7642b5f1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5bca-819b-48dc-88f6-dbf05aeb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bee4-8881-4ebc-835a-7642b5f16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1FB368-077C-4DFF-934B-0D583232AC55}">
  <ds:schemaRefs>
    <ds:schemaRef ds:uri="http://schemas.microsoft.com/office/2006/metadata/properties"/>
    <ds:schemaRef ds:uri="http://www.w3.org/XML/1998/namespace"/>
    <ds:schemaRef ds:uri="c4d1bee4-8881-4ebc-835a-7642b5f16417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097d5bca-819b-48dc-88f6-dbf05aeb0e3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BE0575-CA77-4733-A19E-1EEA0F2D6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5bca-819b-48dc-88f6-dbf05aeb0e3b"/>
    <ds:schemaRef ds:uri="c4d1bee4-8881-4ebc-835a-7642b5f1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2021-08-23T07:42:00Z</dcterms:created>
  <dcterms:modified xsi:type="dcterms:W3CDTF">2022-02-18T11:20:00Z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0x010100007A1834CE520C4685B4633D8FE085D2</vt:lpwstr>
  </property>
</Properties>
</file>