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F3CF4" w14:textId="39F5C50B" w:rsidR="00963150" w:rsidRPr="00C40581" w:rsidRDefault="00DC0DDF">
      <w:pPr>
        <w:rPr>
          <w:rFonts w:ascii="RijksoverheidSansHeading" w:hAnsi="RijksoverheidSansHeading"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C40581">
        <w:rPr>
          <w:rFonts w:ascii="RijksoverheidSansHeading" w:hAnsi="RijksoverheidSansHeading" w:cs="Arial"/>
          <w:b/>
          <w:color w:val="365F91" w:themeColor="accent1" w:themeShade="BF"/>
          <w:sz w:val="24"/>
          <w:szCs w:val="24"/>
        </w:rPr>
        <w:t xml:space="preserve">Bijlage </w:t>
      </w:r>
      <w:r w:rsidR="00D610E9">
        <w:rPr>
          <w:rFonts w:ascii="RijksoverheidSansHeading" w:hAnsi="RijksoverheidSansHeading" w:cs="Arial"/>
          <w:b/>
          <w:color w:val="365F91" w:themeColor="accent1" w:themeShade="BF"/>
          <w:sz w:val="24"/>
          <w:szCs w:val="24"/>
        </w:rPr>
        <w:t xml:space="preserve"> 7</w:t>
      </w:r>
      <w:r w:rsidR="00291DC1">
        <w:rPr>
          <w:rFonts w:ascii="RijksoverheidSansHeading" w:hAnsi="RijksoverheidSansHeading" w:cs="Arial"/>
          <w:b/>
          <w:color w:val="365F91" w:themeColor="accent1" w:themeShade="BF"/>
          <w:sz w:val="24"/>
          <w:szCs w:val="24"/>
        </w:rPr>
        <w:t xml:space="preserve"> -</w:t>
      </w:r>
      <w:r w:rsidRPr="00C40581">
        <w:rPr>
          <w:rFonts w:ascii="RijksoverheidSansHeading" w:hAnsi="RijksoverheidSansHeading" w:cs="Arial"/>
          <w:b/>
          <w:color w:val="365F91" w:themeColor="accent1" w:themeShade="BF"/>
          <w:sz w:val="24"/>
          <w:szCs w:val="24"/>
        </w:rPr>
        <w:t xml:space="preserve"> </w:t>
      </w:r>
      <w:r w:rsidR="00324961" w:rsidRPr="00C40581">
        <w:rPr>
          <w:rFonts w:ascii="RijksoverheidSansHeading" w:hAnsi="RijksoverheidSansHeading" w:cs="Arial"/>
          <w:b/>
          <w:color w:val="365F91" w:themeColor="accent1" w:themeShade="BF"/>
          <w:sz w:val="24"/>
          <w:szCs w:val="24"/>
        </w:rPr>
        <w:t>Conformiteitenlijst eisen</w:t>
      </w:r>
      <w:bookmarkEnd w:id="0"/>
      <w:bookmarkEnd w:id="1"/>
      <w:bookmarkEnd w:id="2"/>
      <w:bookmarkEnd w:id="3"/>
      <w:bookmarkEnd w:id="4"/>
      <w:r w:rsidR="00324961" w:rsidRPr="00C40581">
        <w:rPr>
          <w:rFonts w:ascii="RijksoverheidSansHeading" w:hAnsi="RijksoverheidSansHeading" w:cs="Arial"/>
          <w:b/>
          <w:color w:val="365F91" w:themeColor="accent1" w:themeShade="BF"/>
          <w:sz w:val="24"/>
          <w:szCs w:val="24"/>
        </w:rPr>
        <w:t xml:space="preserve"> </w:t>
      </w:r>
      <w:bookmarkEnd w:id="5"/>
      <w:bookmarkEnd w:id="6"/>
      <w:r w:rsidRPr="00C40581">
        <w:rPr>
          <w:rFonts w:ascii="RijksoverheidSansHeading" w:hAnsi="RijksoverheidSansHeading" w:cs="Arial"/>
          <w:b/>
          <w:color w:val="365F91" w:themeColor="accent1" w:themeShade="BF"/>
          <w:sz w:val="24"/>
          <w:szCs w:val="24"/>
        </w:rPr>
        <w:t>IUC 2</w:t>
      </w:r>
      <w:r w:rsidR="00C40581" w:rsidRPr="00C40581">
        <w:rPr>
          <w:rFonts w:ascii="RijksoverheidSansHeading" w:hAnsi="RijksoverheidSansHeading" w:cs="Arial"/>
          <w:b/>
          <w:color w:val="365F91" w:themeColor="accent1" w:themeShade="BF"/>
          <w:sz w:val="24"/>
          <w:szCs w:val="24"/>
        </w:rPr>
        <w:t>1</w:t>
      </w:r>
      <w:r w:rsidRPr="00C40581">
        <w:rPr>
          <w:rFonts w:ascii="RijksoverheidSansHeading" w:hAnsi="RijksoverheidSansHeading" w:cs="Arial"/>
          <w:b/>
          <w:color w:val="365F91" w:themeColor="accent1" w:themeShade="BF"/>
          <w:sz w:val="24"/>
          <w:szCs w:val="24"/>
        </w:rPr>
        <w:t>-</w:t>
      </w:r>
      <w:r w:rsidR="005B31DE">
        <w:rPr>
          <w:rFonts w:ascii="RijksoverheidSansHeading" w:hAnsi="RijksoverheidSansHeading" w:cs="Arial"/>
          <w:b/>
          <w:color w:val="365F91" w:themeColor="accent1" w:themeShade="BF"/>
          <w:sz w:val="24"/>
          <w:szCs w:val="24"/>
        </w:rPr>
        <w:t>044</w:t>
      </w:r>
    </w:p>
    <w:p w14:paraId="6E22119D" w14:textId="77777777" w:rsidR="00963150" w:rsidRPr="00C40581" w:rsidRDefault="00963150">
      <w:pPr>
        <w:rPr>
          <w:rFonts w:ascii="RijksoverheidSansHeading" w:hAnsi="RijksoverheidSansHeading" w:cs="Arial"/>
          <w:b/>
          <w:sz w:val="24"/>
          <w:szCs w:val="24"/>
        </w:rPr>
      </w:pPr>
    </w:p>
    <w:p w14:paraId="2C0A9DFC" w14:textId="77777777" w:rsidR="00963150" w:rsidRPr="00C40581" w:rsidRDefault="00324961">
      <w:pPr>
        <w:pStyle w:val="INKStandaard"/>
        <w:rPr>
          <w:rFonts w:ascii="RijksoverheidSansHeading" w:hAnsi="RijksoverheidSansHeading"/>
          <w:i/>
          <w:sz w:val="16"/>
          <w:szCs w:val="16"/>
        </w:rPr>
      </w:pPr>
      <w:r w:rsidRPr="00C40581">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C40581" w:rsidRDefault="00963150">
      <w:pPr>
        <w:pStyle w:val="INKStandaard"/>
        <w:rPr>
          <w:rFonts w:ascii="RijksoverheidSansHeading" w:hAnsi="RijksoverheidSansHeading"/>
        </w:rPr>
      </w:pPr>
    </w:p>
    <w:p w14:paraId="17B4C351" w14:textId="77777777" w:rsidR="00963150" w:rsidRPr="00291DC1" w:rsidRDefault="00324961">
      <w:pPr>
        <w:pStyle w:val="INKStandaard"/>
        <w:rPr>
          <w:rFonts w:ascii="RijksoverheidSansHeading" w:hAnsi="RijksoverheidSansHeading"/>
          <w:sz w:val="18"/>
          <w:szCs w:val="18"/>
        </w:rPr>
      </w:pPr>
      <w:r w:rsidRPr="00291DC1">
        <w:rPr>
          <w:rFonts w:ascii="RijksoverheidSansHeading" w:hAnsi="RijksoverheidSansHeading"/>
          <w:sz w:val="18"/>
          <w:szCs w:val="18"/>
        </w:rPr>
        <w:t xml:space="preserve">Hiermee verklaart inschrijver ondubbelzinnig met de strekking van het antwoord “JA” te voldoen aan de gestelde gunningseisen in </w:t>
      </w:r>
      <w:r w:rsidR="00DC0DDF" w:rsidRPr="00291DC1">
        <w:rPr>
          <w:rFonts w:ascii="RijksoverheidSansHeading" w:hAnsi="RijksoverheidSansHeading"/>
          <w:sz w:val="18"/>
          <w:szCs w:val="18"/>
        </w:rPr>
        <w:t>Bijlage A Specificatie van de opdracht met i</w:t>
      </w:r>
      <w:r w:rsidRPr="00291DC1">
        <w:rPr>
          <w:rFonts w:ascii="RijksoverheidSansHeading" w:hAnsi="RijksoverheidSansHeading"/>
          <w:sz w:val="18"/>
          <w:szCs w:val="18"/>
        </w:rPr>
        <w:t xml:space="preserve">nbegrip van de </w:t>
      </w:r>
      <w:r w:rsidR="00DC0DDF" w:rsidRPr="00291DC1">
        <w:rPr>
          <w:rFonts w:ascii="RijksoverheidSansHeading" w:hAnsi="RijksoverheidSansHeading"/>
          <w:sz w:val="18"/>
          <w:szCs w:val="18"/>
        </w:rPr>
        <w:t>sub paragrafen</w:t>
      </w:r>
      <w:r w:rsidRPr="00291DC1">
        <w:rPr>
          <w:rFonts w:ascii="RijksoverheidSansHeading" w:hAnsi="RijksoverheidSansHeading"/>
          <w:sz w:val="18"/>
          <w:szCs w:val="18"/>
        </w:rPr>
        <w:t xml:space="preserve">. </w:t>
      </w:r>
    </w:p>
    <w:p w14:paraId="0CB5AD02" w14:textId="77777777" w:rsidR="008C142D" w:rsidRDefault="008C142D">
      <w:pPr>
        <w:pStyle w:val="INKStandaard"/>
        <w:rPr>
          <w:rFonts w:ascii="RijksoverheidSansHeading" w:hAnsi="RijksoverheidSansHeading"/>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155B76" w14:paraId="755CBB43" w14:textId="77777777" w:rsidTr="00E0309F">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0BAE125"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C5C23DB"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5D8531D" w14:textId="77777777" w:rsidR="0086562E" w:rsidRPr="005F544D" w:rsidRDefault="0086562E" w:rsidP="00E0309F">
            <w:pPr>
              <w:pStyle w:val="Default"/>
              <w:rPr>
                <w:rFonts w:ascii="RijksoverheidSansHeading" w:hAnsi="RijksoverheidSansHeading"/>
                <w:b/>
                <w:color w:val="FFFFFF" w:themeColor="background1"/>
                <w:szCs w:val="18"/>
              </w:rPr>
            </w:pPr>
            <w:r w:rsidRPr="005F544D">
              <w:rPr>
                <w:rFonts w:ascii="RijksoverheidSansHeading" w:hAnsi="RijksoverheidSansHeading"/>
                <w:b/>
                <w:color w:val="FFFFFF" w:themeColor="background1"/>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6F94F1D" w14:textId="77777777" w:rsidR="0086562E" w:rsidRPr="005F544D" w:rsidRDefault="0086562E" w:rsidP="00E0309F">
            <w:pPr>
              <w:pStyle w:val="Default"/>
              <w:rPr>
                <w:rFonts w:ascii="RijksoverheidSansText" w:hAnsi="RijksoverheidSansText"/>
                <w:b/>
                <w:color w:val="FFFFFF" w:themeColor="background1"/>
                <w:szCs w:val="18"/>
              </w:rPr>
            </w:pPr>
            <w:r w:rsidRPr="005F544D">
              <w:rPr>
                <w:rFonts w:ascii="RijksoverheidSansText" w:hAnsi="RijksoverheidSansText"/>
                <w:b/>
                <w:color w:val="FFFFFF" w:themeColor="background1"/>
                <w:szCs w:val="18"/>
              </w:rPr>
              <w:t xml:space="preserve">Vindplaats </w:t>
            </w:r>
          </w:p>
        </w:tc>
      </w:tr>
      <w:tr w:rsidR="0086562E" w:rsidRPr="003A4006" w14:paraId="7E311A3E"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8EE3B"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F85FE" w14:textId="77777777" w:rsidR="00D610E9" w:rsidRPr="003A4006" w:rsidRDefault="00D610E9" w:rsidP="00D610E9">
            <w:pPr>
              <w:pStyle w:val="Standaardrijksstijl"/>
              <w:rPr>
                <w:sz w:val="18"/>
              </w:rPr>
            </w:pPr>
            <w:r w:rsidRPr="003A4006">
              <w:rPr>
                <w:sz w:val="18"/>
              </w:rPr>
              <w:t>Uw digitale Inschrijving in TenderNed voldoet aan het volgende:</w:t>
            </w:r>
          </w:p>
          <w:p w14:paraId="52543D96" w14:textId="77777777" w:rsidR="00D610E9" w:rsidRPr="003A4006" w:rsidRDefault="00D610E9" w:rsidP="00D610E9">
            <w:pPr>
              <w:pStyle w:val="Standaardrijksstijl"/>
              <w:rPr>
                <w:sz w:val="18"/>
              </w:rPr>
            </w:pPr>
            <w:r w:rsidRPr="003A4006">
              <w:rPr>
                <w:sz w:val="18"/>
              </w:rPr>
              <w:t>teksten opgemaakt in een door Microsoft Word 2013 ondersteund formaat, ODF of PDF formaat;</w:t>
            </w:r>
          </w:p>
          <w:p w14:paraId="04CB74F1" w14:textId="77777777" w:rsidR="00D610E9" w:rsidRPr="003A4006" w:rsidRDefault="00D610E9" w:rsidP="00D610E9">
            <w:pPr>
              <w:pStyle w:val="Standaardrijksstijl"/>
              <w:rPr>
                <w:sz w:val="18"/>
              </w:rPr>
            </w:pPr>
            <w:r w:rsidRPr="003A4006">
              <w:rPr>
                <w:sz w:val="18"/>
              </w:rPr>
              <w:t>spreadsheets opgemaakt in een door Microsoft Excel 2013 ondersteund formaat;</w:t>
            </w:r>
          </w:p>
          <w:p w14:paraId="0C52060A" w14:textId="77777777" w:rsidR="00D610E9" w:rsidRPr="003A4006" w:rsidRDefault="00D610E9" w:rsidP="00D610E9">
            <w:pPr>
              <w:pStyle w:val="Standaardrijksstijl"/>
              <w:rPr>
                <w:sz w:val="18"/>
              </w:rPr>
            </w:pPr>
            <w:r w:rsidRPr="003A4006">
              <w:rPr>
                <w:sz w:val="18"/>
              </w:rPr>
              <w:t>overige Documentatie mag als PDF-bestand worden aangeleverd.</w:t>
            </w:r>
          </w:p>
          <w:p w14:paraId="41BE61DC" w14:textId="77777777" w:rsidR="00D610E9" w:rsidRPr="003A4006" w:rsidRDefault="00D610E9" w:rsidP="00D610E9">
            <w:pPr>
              <w:pStyle w:val="Standaardrijksstijl"/>
              <w:rPr>
                <w:sz w:val="18"/>
              </w:rPr>
            </w:pPr>
          </w:p>
          <w:p w14:paraId="154A998C" w14:textId="3FBCFF8D" w:rsidR="00094A9E" w:rsidRPr="003A4006" w:rsidRDefault="00D610E9" w:rsidP="00D610E9">
            <w:pPr>
              <w:pStyle w:val="INKStandaard"/>
              <w:rPr>
                <w:rFonts w:ascii="RijksoverheidSansText" w:hAnsi="RijksoverheidSansText"/>
                <w:sz w:val="18"/>
                <w:szCs w:val="18"/>
              </w:rPr>
            </w:pPr>
            <w:r w:rsidRPr="003A4006">
              <w:rPr>
                <w:rFonts w:ascii="RijksoverheidSansText" w:hAnsi="RijksoverheidSansText" w:cs="Arial"/>
                <w:color w:val="000000"/>
                <w:sz w:val="18"/>
                <w:szCs w:val="18"/>
              </w:rPr>
              <w:t>Indien Inschrijver gebruik wenst te maken van spreadsheets in ODF opmaak, dan dient u deze documenten exporteren naar een door Microsoft Excel 2013 te lezen formaat.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14AFA"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63EB8"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5E5F83C3"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B0F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C8C7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De Inschrijving en alle overige informatie dient volledig in het Nederlands te zijn gesteld, met uitzondering van Documentatie van leveranciers en/of bedrijfsgegevens in de Engelse taal, tenzij expliciet anders is vermeld.</w:t>
            </w:r>
          </w:p>
          <w:p w14:paraId="7A39B1B1"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DBD3"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DF54"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54077F8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EBF90"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E83F"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p w14:paraId="1517A41F"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00491"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BF734"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07F5B976"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323C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EBC3D"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De Inschrijving is tenminste geldig tot 3 maanden na de uiterste inleverdatum van de Inschrijvingen in TenderNed. Tot die datum heeft zij het karakter van een onherroepelijk aanbod</w:t>
            </w:r>
          </w:p>
          <w:p w14:paraId="79702756"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20839"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67D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449B7A24"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92FE"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VE 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833AB"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Aan de Aanbestedende dienst worden geen kosten in rekening worden gebracht in verband met het uitbrengen van de Inschrijving en de daarvoor uit te voeren werkzaamheden.</w:t>
            </w:r>
          </w:p>
          <w:p w14:paraId="278C2425"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5B4F"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C490"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1E70288E"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BB92" w14:textId="0458C0F3"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6</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16376"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Op het moment van indienen voldoet de Inschrijving aan alle gestelde Vormvereisten, Geschiktheidseisen en Gunningseisen.</w:t>
            </w:r>
          </w:p>
          <w:p w14:paraId="418BCEAB" w14:textId="77777777"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4EEA"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23DA"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BD, par. 5.1</w:t>
            </w:r>
          </w:p>
        </w:tc>
      </w:tr>
      <w:tr w:rsidR="0086562E" w:rsidRPr="003A4006" w14:paraId="312A0CF8"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9891" w14:textId="7432F14C"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7</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EFB0F" w14:textId="2AEE745E" w:rsidR="00094A9E" w:rsidRPr="003A4006" w:rsidRDefault="00D610E9" w:rsidP="00094A9E">
            <w:pPr>
              <w:pStyle w:val="Standaardrijksstijl"/>
              <w:rPr>
                <w:sz w:val="18"/>
              </w:rPr>
            </w:pPr>
            <w:r w:rsidRPr="003A4006">
              <w:rPr>
                <w:sz w:val="18"/>
              </w:rPr>
              <w:t xml:space="preserve">Inschrijver, en eventuele leden van het samenwerkingsverband en/of onderaannemers overlegt een volledig naar waarheid ingevulde en rechtsgeldig ondertekend uniform Europees aanbestedingsdocument, Bijlage 9.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2351B" w14:textId="77777777" w:rsidR="0086562E" w:rsidRPr="003A4006" w:rsidRDefault="0086562E" w:rsidP="00E0309F">
            <w:pPr>
              <w:pStyle w:val="INKStandaard"/>
              <w:rPr>
                <w:rFonts w:ascii="RijksoverheidSansText" w:hAnsi="RijksoverheidSansText"/>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31AA" w14:textId="1F761FD7"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BD, par. 5.3.1</w:t>
            </w:r>
          </w:p>
        </w:tc>
      </w:tr>
      <w:tr w:rsidR="0086562E" w:rsidRPr="003A4006" w14:paraId="7A1ADBF6"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1B782" w14:textId="32A34AB6"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8</w:t>
            </w:r>
            <w:r w:rsidR="0086562E" w:rsidRPr="003A4006">
              <w:rPr>
                <w:rFonts w:ascii="RijksoverheidSansText" w:hAnsi="RijksoverheidSansText"/>
                <w:sz w:val="18"/>
                <w:szCs w:val="18"/>
              </w:rPr>
              <w:t>.</w:t>
            </w:r>
          </w:p>
          <w:p w14:paraId="5F69DC5A" w14:textId="77777777" w:rsidR="0086562E" w:rsidRPr="003A4006" w:rsidRDefault="0086562E" w:rsidP="00E0309F">
            <w:pPr>
              <w:pStyle w:val="INKStandaard"/>
              <w:rPr>
                <w:rFonts w:ascii="RijksoverheidSansText" w:hAnsi="RijksoverheidSansText"/>
                <w:sz w:val="18"/>
                <w:szCs w:val="18"/>
              </w:rPr>
            </w:pP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4F453" w14:textId="3CF44961" w:rsidR="00094A9E" w:rsidRPr="003A4006" w:rsidRDefault="0086562E"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Inschrijver dient bijlage </w:t>
            </w:r>
            <w:r w:rsidR="00D610E9" w:rsidRPr="003A4006">
              <w:rPr>
                <w:rFonts w:ascii="RijksoverheidSansText" w:hAnsi="RijksoverheidSansText"/>
                <w:sz w:val="18"/>
                <w:szCs w:val="18"/>
              </w:rPr>
              <w:t>7</w:t>
            </w:r>
            <w:r w:rsidRPr="003A4006">
              <w:rPr>
                <w:rFonts w:ascii="RijksoverheidSansText" w:hAnsi="RijksoverheidSansText"/>
                <w:sz w:val="18"/>
                <w:szCs w:val="18"/>
              </w:rPr>
              <w:t xml:space="preserve"> - Conformiteitenlijst in te vullen en bij de Inschrijving aan te leveren.</w:t>
            </w:r>
          </w:p>
          <w:p w14:paraId="7B3758A3" w14:textId="1B8A9438" w:rsidR="00094A9E" w:rsidRPr="003A4006" w:rsidRDefault="00094A9E" w:rsidP="00E0309F">
            <w:pPr>
              <w:pStyle w:val="INKStandaard"/>
              <w:rPr>
                <w:rFonts w:ascii="RijksoverheidSansText" w:hAnsi="RijksoverheidSansText"/>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04D4B"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1F54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cs="Arial"/>
                <w:sz w:val="18"/>
                <w:szCs w:val="18"/>
              </w:rPr>
              <w:t>BD, Par 5.5</w:t>
            </w:r>
          </w:p>
        </w:tc>
      </w:tr>
      <w:tr w:rsidR="00094A9E" w:rsidRPr="003A4006" w14:paraId="44475D1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5749" w14:textId="4C9AF6DE" w:rsidR="0086562E"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VE 9</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3A687" w14:textId="71BCF9F5"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Bij de beantwoording van de Wensen maakt Inschrijver gebruik van Bijlage 1 – Beantwoording Wensen en dient rekening te worden gehouden met het volgende:</w:t>
            </w:r>
          </w:p>
          <w:p w14:paraId="156849DC" w14:textId="77777777" w:rsidR="00D610E9" w:rsidRPr="003A4006" w:rsidRDefault="00D610E9" w:rsidP="00D610E9">
            <w:pPr>
              <w:pStyle w:val="INKStandaard"/>
              <w:rPr>
                <w:rFonts w:ascii="RijksoverheidSansText" w:hAnsi="RijksoverheidSansText"/>
                <w:sz w:val="18"/>
                <w:szCs w:val="18"/>
              </w:rPr>
            </w:pPr>
          </w:p>
          <w:p w14:paraId="5CE634F8" w14:textId="77777777"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w:t>
            </w:r>
            <w:r w:rsidRPr="003A4006">
              <w:rPr>
                <w:rFonts w:ascii="RijksoverheidSansText" w:hAnsi="RijksoverheidSansText"/>
                <w:sz w:val="18"/>
                <w:szCs w:val="18"/>
              </w:rPr>
              <w:tab/>
              <w:t xml:space="preserve">De antwoorden op de Wensen worden middels individuele Bijlagen (uploads) in TenderNed geplaatst, dus niet in 1 verzameldocument.  </w:t>
            </w:r>
          </w:p>
          <w:p w14:paraId="068AE2D7" w14:textId="77777777" w:rsidR="00D610E9"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t>•</w:t>
            </w:r>
            <w:r w:rsidRPr="003A4006">
              <w:rPr>
                <w:rFonts w:ascii="RijksoverheidSansText" w:hAnsi="RijksoverheidSansText"/>
                <w:sz w:val="18"/>
                <w:szCs w:val="18"/>
              </w:rPr>
              <w:tab/>
              <w:t xml:space="preserve">Voor iedere Wens geldt dat het maximum aantal A4 inclusief Bijlagen en afbeeldingen. Indien dit maximum wordt overschreden zal enkel het aantal gespecificeerde pagina’s worden bekeken en beoordeeld. </w:t>
            </w:r>
          </w:p>
          <w:p w14:paraId="77A29383" w14:textId="192D164B" w:rsidR="00094A9E" w:rsidRPr="003A4006" w:rsidRDefault="00D610E9" w:rsidP="00D610E9">
            <w:pPr>
              <w:pStyle w:val="INKStandaard"/>
              <w:rPr>
                <w:rFonts w:ascii="RijksoverheidSansText" w:hAnsi="RijksoverheidSansText"/>
                <w:sz w:val="18"/>
                <w:szCs w:val="18"/>
              </w:rPr>
            </w:pPr>
            <w:r w:rsidRPr="003A4006">
              <w:rPr>
                <w:rFonts w:ascii="RijksoverheidSansText" w:hAnsi="RijksoverheidSansText"/>
                <w:sz w:val="18"/>
                <w:szCs w:val="18"/>
              </w:rPr>
              <w:lastRenderedPageBreak/>
              <w:t>•</w:t>
            </w:r>
            <w:r w:rsidRPr="003A4006">
              <w:rPr>
                <w:rFonts w:ascii="RijksoverheidSansText" w:hAnsi="RijksoverheidSansText"/>
                <w:sz w:val="18"/>
                <w:szCs w:val="18"/>
              </w:rPr>
              <w:tab/>
              <w:t xml:space="preserve">Verwijzingen en hyperlinks worden niet bekeken.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FC81"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BAB3" w14:textId="77777777" w:rsidR="0086562E" w:rsidRPr="003A4006" w:rsidRDefault="0086562E" w:rsidP="00E0309F">
            <w:pPr>
              <w:pStyle w:val="INKStandaard"/>
              <w:rPr>
                <w:rFonts w:ascii="RijksoverheidSansText" w:hAnsi="RijksoverheidSansText"/>
                <w:sz w:val="18"/>
                <w:szCs w:val="18"/>
              </w:rPr>
            </w:pPr>
            <w:r w:rsidRPr="003A4006">
              <w:rPr>
                <w:rFonts w:ascii="RijksoverheidSansText" w:hAnsi="RijksoverheidSansText" w:cs="Arial"/>
                <w:sz w:val="18"/>
                <w:szCs w:val="18"/>
              </w:rPr>
              <w:t>BD, Par 5.7.1</w:t>
            </w:r>
          </w:p>
        </w:tc>
      </w:tr>
      <w:tr w:rsidR="00094A9E" w:rsidRPr="003A4006" w14:paraId="0654FEC7"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A085B" w14:textId="6F2A55E3" w:rsidR="0086562E" w:rsidRPr="003A4006" w:rsidRDefault="00D610E9" w:rsidP="00E0309F">
            <w:pPr>
              <w:pStyle w:val="INKStandaard"/>
              <w:rPr>
                <w:rFonts w:ascii="RijksoverheidSansText" w:hAnsi="RijksoverheidSansText"/>
                <w:sz w:val="18"/>
                <w:szCs w:val="18"/>
              </w:rPr>
            </w:pPr>
            <w:r w:rsidRPr="003A4006">
              <w:rPr>
                <w:rFonts w:ascii="RijksoverheidSansText" w:hAnsi="RijksoverheidSansText"/>
                <w:sz w:val="18"/>
                <w:szCs w:val="18"/>
              </w:rPr>
              <w:t>VE 10</w:t>
            </w:r>
            <w:r w:rsidR="0086562E" w:rsidRPr="003A4006">
              <w:rPr>
                <w:rFonts w:ascii="RijksoverheidSansText" w:hAnsi="RijksoverheidSansText"/>
                <w:sz w:val="18"/>
                <w:szCs w:val="18"/>
              </w:rPr>
              <w:t>.</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40DB" w14:textId="669A87DA" w:rsidR="00094A9E" w:rsidRPr="003A4006" w:rsidRDefault="00D610E9" w:rsidP="00277639">
            <w:pPr>
              <w:pStyle w:val="INKStandaard"/>
              <w:rPr>
                <w:rFonts w:ascii="RijksoverheidSansText" w:hAnsi="RijksoverheidSansText"/>
                <w:sz w:val="18"/>
                <w:szCs w:val="18"/>
              </w:rPr>
            </w:pPr>
            <w:r w:rsidRPr="003A4006">
              <w:rPr>
                <w:rFonts w:ascii="RijksoverheidSansText" w:hAnsi="RijksoverheidSansText"/>
                <w:sz w:val="18"/>
                <w:szCs w:val="18"/>
              </w:rPr>
              <w:t>Inschrijver dient bijlage 9 – Uniform Europees Aanbestedingsdocument, bijlage 11 – klantreferentie, bijlage 7 – Conformiteitenlijst, bijlage 12 – Prijsmodel en bijlage 13 – Wensen, en indien relevant bijlage 10– Hoofdelijke aansprakelijkheid, volledig en naar waarheid in te vullen en te uploaden in TenderNed.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FB70" w14:textId="77777777" w:rsidR="0086562E" w:rsidRPr="003A4006" w:rsidRDefault="0086562E" w:rsidP="00E0309F">
            <w:pPr>
              <w:pStyle w:val="INKStandaard"/>
              <w:rPr>
                <w:rFonts w:ascii="RijksoverheidSansText" w:hAnsi="RijksoverheidSansText"/>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5A984" w14:textId="77777777" w:rsidR="0086562E" w:rsidRPr="003A4006" w:rsidRDefault="0086562E" w:rsidP="00E0309F">
            <w:pPr>
              <w:pStyle w:val="INKStandaard"/>
              <w:rPr>
                <w:rFonts w:ascii="RijksoverheidSansText" w:hAnsi="RijksoverheidSansText"/>
                <w:b/>
                <w:sz w:val="18"/>
                <w:szCs w:val="18"/>
              </w:rPr>
            </w:pPr>
            <w:r w:rsidRPr="003A4006">
              <w:rPr>
                <w:rFonts w:ascii="RijksoverheidSansText" w:hAnsi="RijksoverheidSansText" w:cs="Arial"/>
                <w:sz w:val="18"/>
                <w:szCs w:val="18"/>
              </w:rPr>
              <w:t>BD, Par 5.7.1</w:t>
            </w:r>
          </w:p>
        </w:tc>
      </w:tr>
    </w:tbl>
    <w:p w14:paraId="1F906FDF" w14:textId="178524D4" w:rsidR="00094A9E" w:rsidRPr="003A4006" w:rsidRDefault="00094A9E">
      <w:pPr>
        <w:suppressAutoHyphens w:val="0"/>
        <w:spacing w:after="200"/>
        <w:rPr>
          <w:rFonts w:ascii="RijksoverheidSansText" w:hAnsi="RijksoverheidSansText"/>
          <w:spacing w:val="5"/>
          <w:sz w:val="18"/>
          <w:szCs w:val="18"/>
        </w:rPr>
      </w:pPr>
    </w:p>
    <w:p w14:paraId="69E29242" w14:textId="77777777" w:rsidR="00094A9E" w:rsidRPr="003A4006" w:rsidRDefault="00094A9E">
      <w:pPr>
        <w:suppressAutoHyphens w:val="0"/>
        <w:spacing w:after="200"/>
        <w:rPr>
          <w:rFonts w:ascii="RijksoverheidSansText" w:hAnsi="RijksoverheidSansText"/>
          <w:spacing w:val="5"/>
          <w:sz w:val="18"/>
          <w:szCs w:val="18"/>
        </w:rPr>
      </w:pPr>
      <w:r w:rsidRPr="003A4006">
        <w:rPr>
          <w:rFonts w:ascii="RijksoverheidSansText" w:hAnsi="RijksoverheidSansText"/>
          <w:spacing w:val="5"/>
          <w:sz w:val="18"/>
          <w:szCs w:val="18"/>
        </w:rPr>
        <w:br w:type="page"/>
      </w:r>
    </w:p>
    <w:p w14:paraId="1FD05CCF" w14:textId="77777777" w:rsidR="0086562E" w:rsidRPr="003A4006" w:rsidRDefault="0086562E">
      <w:pPr>
        <w:suppressAutoHyphens w:val="0"/>
        <w:spacing w:after="200"/>
        <w:rPr>
          <w:rFonts w:ascii="RijksoverheidSansText" w:hAnsi="RijksoverheidSansText"/>
          <w:spacing w:val="5"/>
          <w:sz w:val="18"/>
          <w:szCs w:val="18"/>
        </w:rPr>
      </w:pP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3A4006" w14:paraId="6D70BE05" w14:textId="77777777" w:rsidTr="00E0309F">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Vindplaats </w:t>
            </w:r>
          </w:p>
        </w:tc>
      </w:tr>
      <w:tr w:rsidR="00094A9E" w:rsidRPr="003A4006" w14:paraId="6CAD8EAA"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GE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56378" w14:textId="77777777" w:rsidR="000719C4" w:rsidRPr="003A4006" w:rsidRDefault="000719C4" w:rsidP="000719C4">
            <w:pPr>
              <w:pStyle w:val="Standaardrijksstijl"/>
              <w:rPr>
                <w:color w:val="auto"/>
                <w:sz w:val="18"/>
              </w:rPr>
            </w:pPr>
            <w:r w:rsidRPr="003A4006">
              <w:rPr>
                <w:color w:val="auto"/>
                <w:sz w:val="18"/>
              </w:rPr>
              <w:t xml:space="preserve">Inschrijver is gecertificeerd conform de norm van Informatiebeveiliging ISO 27001:2013, of een vergelijkbaar Informatiebeveiligingssysteem.   </w:t>
            </w:r>
          </w:p>
          <w:p w14:paraId="7AA5B354" w14:textId="77777777" w:rsidR="000719C4" w:rsidRPr="003A4006" w:rsidRDefault="000719C4" w:rsidP="000719C4">
            <w:pPr>
              <w:pStyle w:val="Standaardrijksstijl"/>
              <w:rPr>
                <w:color w:val="auto"/>
                <w:sz w:val="18"/>
              </w:rPr>
            </w:pPr>
          </w:p>
          <w:p w14:paraId="264B78C5" w14:textId="41DD9B52" w:rsidR="0086562E"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Op verzoek levert de winnende Inschrijver hiervan onderliggende bewijsstukken aan na de mededeling van de gunningsbeslissing.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3A4006" w:rsidRDefault="0086562E" w:rsidP="00E0309F">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2A2B414F"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5.4.1.</w:t>
            </w:r>
            <w:r w:rsidR="000719C4" w:rsidRPr="003A4006">
              <w:rPr>
                <w:rFonts w:ascii="RijksoverheidSansText" w:hAnsi="RijksoverheidSansText" w:cs="Arial"/>
                <w:sz w:val="18"/>
                <w:szCs w:val="18"/>
              </w:rPr>
              <w:t>1</w:t>
            </w:r>
          </w:p>
        </w:tc>
      </w:tr>
      <w:tr w:rsidR="000719C4" w:rsidRPr="003A4006" w14:paraId="264D8401"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F3938" w14:textId="2E5DF259"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GE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33836" w14:textId="77777777" w:rsidR="000719C4" w:rsidRPr="003A4006" w:rsidRDefault="000719C4" w:rsidP="000719C4">
            <w:pPr>
              <w:pStyle w:val="Standaardrijksstijl"/>
              <w:rPr>
                <w:color w:val="auto"/>
                <w:sz w:val="18"/>
              </w:rPr>
            </w:pPr>
            <w:r w:rsidRPr="003A4006">
              <w:rPr>
                <w:color w:val="auto"/>
                <w:sz w:val="18"/>
              </w:rPr>
              <w:t xml:space="preserve">Inschrijver overlegt één (1) referentie met een duidelijke omschrijving van een verrichte opdracht die in de afgelopen 3 jaar heeft plaatsgevonden, teruggerekend vanaf de datum van de uiterlijke ontvangst van Inschrijvingen. </w:t>
            </w:r>
          </w:p>
          <w:p w14:paraId="6690208B" w14:textId="77777777" w:rsidR="000719C4" w:rsidRPr="003A4006" w:rsidRDefault="000719C4" w:rsidP="000719C4">
            <w:pPr>
              <w:pStyle w:val="Standaardrijksstijl"/>
              <w:rPr>
                <w:color w:val="auto"/>
                <w:sz w:val="18"/>
              </w:rPr>
            </w:pPr>
            <w:r w:rsidRPr="003A4006">
              <w:rPr>
                <w:color w:val="auto"/>
                <w:sz w:val="18"/>
              </w:rPr>
              <w:t>De volgende kerncompetentie is  van toepassing op Inschrijver:</w:t>
            </w:r>
          </w:p>
          <w:p w14:paraId="423D65CA" w14:textId="77777777" w:rsidR="000719C4" w:rsidRPr="003A4006" w:rsidRDefault="000719C4" w:rsidP="000719C4">
            <w:pPr>
              <w:pStyle w:val="Standaardrijksstijl"/>
              <w:rPr>
                <w:color w:val="auto"/>
                <w:sz w:val="18"/>
              </w:rPr>
            </w:pPr>
          </w:p>
          <w:p w14:paraId="4876C26F" w14:textId="77777777" w:rsidR="000719C4" w:rsidRPr="003A4006" w:rsidRDefault="000719C4" w:rsidP="000719C4">
            <w:pPr>
              <w:pStyle w:val="Standaardrijksstijl"/>
              <w:rPr>
                <w:b/>
                <w:color w:val="auto"/>
                <w:sz w:val="18"/>
              </w:rPr>
            </w:pPr>
            <w:r w:rsidRPr="003A4006">
              <w:rPr>
                <w:b/>
                <w:color w:val="auto"/>
                <w:sz w:val="18"/>
              </w:rPr>
              <w:t>Kerncompetentie :</w:t>
            </w:r>
          </w:p>
          <w:p w14:paraId="0F0E042E" w14:textId="77777777" w:rsidR="000719C4" w:rsidRPr="003A4006" w:rsidRDefault="000719C4" w:rsidP="000719C4">
            <w:pPr>
              <w:pStyle w:val="Standaardrijksstijl"/>
              <w:rPr>
                <w:color w:val="auto"/>
                <w:sz w:val="18"/>
              </w:rPr>
            </w:pPr>
            <w:r w:rsidRPr="003A4006">
              <w:rPr>
                <w:color w:val="auto"/>
                <w:sz w:val="18"/>
              </w:rPr>
              <w:t xml:space="preserve">Inschrijver heeft ten minste 1 jaar ervaring met het leveren en support van een SaaS oplossing gericht op het ondersteunen van inkoop, contractmanagement en leveranciers management processen. </w:t>
            </w:r>
          </w:p>
          <w:p w14:paraId="27C302BF" w14:textId="77777777" w:rsidR="000719C4" w:rsidRPr="003A4006" w:rsidRDefault="000719C4" w:rsidP="000719C4">
            <w:pPr>
              <w:pStyle w:val="Standaardrijksstijl"/>
              <w:rPr>
                <w:color w:val="auto"/>
                <w:sz w:val="18"/>
              </w:rPr>
            </w:pPr>
          </w:p>
          <w:p w14:paraId="14CC06DB" w14:textId="7F4D2F67" w:rsidR="000719C4" w:rsidRPr="003A4006" w:rsidRDefault="000719C4" w:rsidP="000719C4">
            <w:pPr>
              <w:pStyle w:val="Standaardrijksstijl"/>
              <w:rPr>
                <w:sz w:val="18"/>
              </w:rPr>
            </w:pPr>
            <w:r w:rsidRPr="003A4006">
              <w:rPr>
                <w:color w:val="auto"/>
                <w:sz w:val="18"/>
              </w:rPr>
              <w:t>Inschrijver dient Bijlage 11 – Klantreferentie voor de kerncompetentie in te vullen en daarmee aan te tonen dat u voldoet aan de gevraagde kerncompetentie.</w:t>
            </w:r>
            <w:r w:rsidRPr="003A4006">
              <w:rPr>
                <w:sz w:val="1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B727" w14:textId="77777777" w:rsidR="000719C4" w:rsidRPr="003A4006" w:rsidRDefault="000719C4" w:rsidP="000719C4">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24AD4" w14:textId="0BCBF5C1"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5.4.1.2</w:t>
            </w:r>
          </w:p>
        </w:tc>
      </w:tr>
      <w:tr w:rsidR="000719C4" w:rsidRPr="003A4006" w14:paraId="727B0100" w14:textId="77777777" w:rsidTr="00E0309F">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1B324" w14:textId="4BD9293E"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GE 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249AA"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sz w:val="18"/>
                <w:szCs w:val="18"/>
              </w:rPr>
              <w:t>Inschrijver, en eventuele leden van een samenwerkingsverband en/of hun onderaannemers, overlegt na de mededeling van de gunningsbeslissing een gedragsverklaring aanbesteding in de zin van hoofdstuk 4.1. van de Aanbestedingswet.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D394" w14:textId="77777777" w:rsidR="000719C4" w:rsidRPr="003A4006" w:rsidRDefault="000719C4" w:rsidP="000719C4">
            <w:pPr>
              <w:pStyle w:val="INKStandaard"/>
              <w:rPr>
                <w:rFonts w:ascii="RijksoverheidSansText" w:hAnsi="RijksoverheidSansText" w:cs="Arial"/>
                <w:sz w:val="18"/>
                <w:szCs w:val="18"/>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19FEC" w14:textId="47A180E2"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BD, Par 5.4.2</w:t>
            </w:r>
          </w:p>
          <w:p w14:paraId="07D0DB55" w14:textId="77777777" w:rsidR="000719C4" w:rsidRPr="003A4006" w:rsidRDefault="000719C4" w:rsidP="000719C4">
            <w:pPr>
              <w:pStyle w:val="INKStandaard"/>
              <w:rPr>
                <w:rFonts w:ascii="RijksoverheidSansText" w:hAnsi="RijksoverheidSansText" w:cs="Arial"/>
                <w:sz w:val="18"/>
                <w:szCs w:val="18"/>
              </w:rPr>
            </w:pPr>
          </w:p>
        </w:tc>
      </w:tr>
    </w:tbl>
    <w:p w14:paraId="35BB285D" w14:textId="77777777" w:rsidR="0086562E" w:rsidRPr="003A4006" w:rsidRDefault="0086562E">
      <w:pPr>
        <w:pStyle w:val="INKStandaard"/>
        <w:rPr>
          <w:rFonts w:ascii="RijksoverheidSansText" w:hAnsi="RijksoverheidSansText"/>
          <w:sz w:val="18"/>
          <w:szCs w:val="18"/>
        </w:rPr>
      </w:pPr>
    </w:p>
    <w:p w14:paraId="680836B9" w14:textId="77777777" w:rsidR="0086562E" w:rsidRPr="003A4006" w:rsidRDefault="0086562E">
      <w:pPr>
        <w:suppressAutoHyphens w:val="0"/>
        <w:spacing w:after="200"/>
        <w:rPr>
          <w:rFonts w:ascii="RijksoverheidSansText" w:hAnsi="RijksoverheidSansText"/>
          <w:spacing w:val="5"/>
          <w:sz w:val="18"/>
          <w:szCs w:val="18"/>
        </w:rPr>
      </w:pPr>
      <w:r w:rsidRPr="003A4006">
        <w:rPr>
          <w:rFonts w:ascii="RijksoverheidSansText" w:hAnsi="RijksoverheidSansText"/>
          <w:sz w:val="18"/>
          <w:szCs w:val="18"/>
        </w:rPr>
        <w:br w:type="page"/>
      </w:r>
    </w:p>
    <w:tbl>
      <w:tblPr>
        <w:tblW w:w="9676" w:type="dxa"/>
        <w:tblLayout w:type="fixed"/>
        <w:tblCellMar>
          <w:left w:w="10" w:type="dxa"/>
          <w:right w:w="10" w:type="dxa"/>
        </w:tblCellMar>
        <w:tblLook w:val="0000" w:firstRow="0" w:lastRow="0" w:firstColumn="0" w:lastColumn="0" w:noHBand="0" w:noVBand="0"/>
      </w:tblPr>
      <w:tblGrid>
        <w:gridCol w:w="846"/>
        <w:gridCol w:w="7407"/>
        <w:gridCol w:w="677"/>
        <w:gridCol w:w="746"/>
      </w:tblGrid>
      <w:tr w:rsidR="0086562E" w:rsidRPr="003A4006" w14:paraId="5C5932B7" w14:textId="77777777" w:rsidTr="00214E05">
        <w:trPr>
          <w:trHeight w:val="340"/>
          <w:tblHeader/>
        </w:trPr>
        <w:tc>
          <w:tcPr>
            <w:tcW w:w="84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E28473A"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lastRenderedPageBreak/>
              <w:t xml:space="preserve">Nummer </w:t>
            </w:r>
          </w:p>
        </w:tc>
        <w:tc>
          <w:tcPr>
            <w:tcW w:w="740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A4144C1"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Omschrijving </w:t>
            </w:r>
          </w:p>
        </w:tc>
        <w:tc>
          <w:tcPr>
            <w:tcW w:w="67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4F75AF0"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Akkoord </w:t>
            </w:r>
          </w:p>
        </w:tc>
        <w:tc>
          <w:tcPr>
            <w:tcW w:w="74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0684CDB" w14:textId="77777777" w:rsidR="0086562E" w:rsidRPr="003A4006" w:rsidRDefault="0086562E" w:rsidP="00E0309F">
            <w:pPr>
              <w:pStyle w:val="Default"/>
              <w:rPr>
                <w:rFonts w:ascii="RijksoverheidSansText" w:hAnsi="RijksoverheidSansText"/>
                <w:b/>
                <w:color w:val="FFFFFF" w:themeColor="background1"/>
                <w:sz w:val="18"/>
                <w:szCs w:val="18"/>
              </w:rPr>
            </w:pPr>
            <w:r w:rsidRPr="003A4006">
              <w:rPr>
                <w:rFonts w:ascii="RijksoverheidSansText" w:hAnsi="RijksoverheidSansText"/>
                <w:b/>
                <w:color w:val="FFFFFF" w:themeColor="background1"/>
                <w:sz w:val="18"/>
                <w:szCs w:val="18"/>
              </w:rPr>
              <w:t xml:space="preserve">Vindplaats </w:t>
            </w:r>
          </w:p>
        </w:tc>
      </w:tr>
      <w:tr w:rsidR="0086562E" w:rsidRPr="003A4006" w14:paraId="682F968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B896B"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 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ED8A0" w14:textId="631F900A" w:rsidR="0086562E" w:rsidRPr="003A4006" w:rsidRDefault="000719C4" w:rsidP="00E0309F">
            <w:pPr>
              <w:pStyle w:val="INKStandaard"/>
              <w:rPr>
                <w:rFonts w:ascii="RijksoverheidSansText" w:hAnsi="RijksoverheidSansText" w:cs="Arial"/>
                <w:color w:val="00B0F0"/>
                <w:sz w:val="18"/>
                <w:szCs w:val="18"/>
              </w:rPr>
            </w:pPr>
            <w:r w:rsidRPr="003A4006">
              <w:rPr>
                <w:rFonts w:ascii="RijksoverheidSansText" w:hAnsi="RijksoverheidSansText" w:cs="Arial"/>
                <w:color w:val="000000"/>
                <w:sz w:val="18"/>
                <w:szCs w:val="18"/>
              </w:rPr>
              <w:t>Opdrachtnemer zal Opdrachtgever voorzien van documentatie in elektronische vorm, ten behoeve van het gebruik van De Oplossing en documentatie over de eigenschappen en gebruiksmogelijkheden van De Oplossing in de Nederlandse of Engelse taal.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97120" w14:textId="77777777" w:rsidR="0086562E" w:rsidRPr="003A4006" w:rsidRDefault="0086562E" w:rsidP="00E0309F">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5D455" w14:textId="4CE5C904"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w:t>
            </w:r>
            <w:r w:rsidR="000719C4" w:rsidRPr="003A4006">
              <w:rPr>
                <w:rFonts w:ascii="RijksoverheidSansText" w:hAnsi="RijksoverheidSansText" w:cs="Arial"/>
                <w:sz w:val="18"/>
                <w:szCs w:val="18"/>
              </w:rPr>
              <w:t>1</w:t>
            </w:r>
          </w:p>
        </w:tc>
      </w:tr>
      <w:tr w:rsidR="0086562E" w:rsidRPr="003A4006" w14:paraId="51BEAEA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E5DC3" w14:textId="77777777" w:rsidR="0086562E" w:rsidRPr="003A4006" w:rsidRDefault="0086562E"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 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FB577" w14:textId="72E163A1" w:rsidR="00094A9E" w:rsidRPr="003A4006" w:rsidRDefault="000719C4" w:rsidP="00E0309F">
            <w:pPr>
              <w:pStyle w:val="INKStandaard"/>
              <w:rPr>
                <w:rFonts w:ascii="RijksoverheidSansText" w:hAnsi="RijksoverheidSansText" w:cs="Arial"/>
                <w:color w:val="00B0F0"/>
                <w:sz w:val="18"/>
                <w:szCs w:val="18"/>
              </w:rPr>
            </w:pPr>
            <w:r w:rsidRPr="003A4006">
              <w:rPr>
                <w:rFonts w:ascii="RijksoverheidSansText" w:hAnsi="RijksoverheidSansText" w:cs="Arial"/>
                <w:color w:val="000000"/>
                <w:sz w:val="18"/>
                <w:szCs w:val="18"/>
              </w:rPr>
              <w:t>De documentatie dient zodanig te zijn dat zij een juiste, volledige en gedetailleerde beschrijving geeft van De Oplossing en de functies daarvan, zodat Gebruikers op eenvoudige wijze van alle mogelijkheden van De Oplossing gebruik kunnen maken.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175D6" w14:textId="77777777" w:rsidR="0086562E" w:rsidRPr="003A4006" w:rsidRDefault="0086562E" w:rsidP="00E0309F">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28A40" w14:textId="67483F49" w:rsidR="0086562E"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2BB94E5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F7B70"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85DAA" w14:textId="17567AC9"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De documentatie dient in een bewerkbaar format aangeleverd te worden, zodat Opdrachtgever deze zelf kan aanpassen wanneer Opdrachtgever in de toekomst zaken gaat wijzigen in de configuratie.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E3D44"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132DE" w14:textId="6DFF65AA"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42CCFEF3"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EEAFE"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88B4" w14:textId="5BD81481" w:rsidR="000719C4" w:rsidRPr="003A4006" w:rsidRDefault="00214E05" w:rsidP="000719C4">
            <w:pPr>
              <w:pStyle w:val="INKStandaard"/>
              <w:rPr>
                <w:rFonts w:ascii="RijksoverheidSansText" w:hAnsi="RijksoverheidSansText" w:cs="Arial"/>
                <w:color w:val="00B0F0"/>
                <w:sz w:val="18"/>
                <w:szCs w:val="18"/>
              </w:rPr>
            </w:pPr>
            <w:r w:rsidRPr="00214E05">
              <w:rPr>
                <w:rFonts w:ascii="RijksoverheidSansText" w:hAnsi="RijksoverheidSansText" w:cs="Arial"/>
                <w:sz w:val="18"/>
                <w:szCs w:val="18"/>
              </w:rPr>
              <w:t>Opdrachtgever mag de documentatie voor gebruik binnen de eigen organisatie kosteloos reproduceren en wijzigen.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93A08"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41A2D" w14:textId="70E8F730"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36E76FC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D7882"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5ED23" w14:textId="77777777" w:rsidR="000719C4" w:rsidRPr="003A4006" w:rsidRDefault="000719C4" w:rsidP="000719C4">
            <w:pPr>
              <w:pStyle w:val="Default"/>
              <w:spacing w:line="276" w:lineRule="auto"/>
              <w:rPr>
                <w:rFonts w:ascii="RijksoverheidSansText" w:hAnsi="RijksoverheidSansText" w:cs="Arial"/>
                <w:sz w:val="18"/>
                <w:szCs w:val="18"/>
              </w:rPr>
            </w:pPr>
            <w:r w:rsidRPr="003A4006">
              <w:rPr>
                <w:rFonts w:ascii="RijksoverheidSansText" w:hAnsi="RijksoverheidSansText" w:cs="Arial"/>
                <w:sz w:val="18"/>
                <w:szCs w:val="18"/>
              </w:rPr>
              <w:t>Specifiek ten behoeve van het gebruik levert Opdrachtnemer handleidingen op die voldoen aan de volgende eisen:</w:t>
            </w:r>
          </w:p>
          <w:p w14:paraId="4D3761FF"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De handleidingen dienen overeen te komen met de interfaces zoals deze aan Gebruikers wordt getoond;</w:t>
            </w:r>
          </w:p>
          <w:p w14:paraId="60B742AF"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Voor medewerkers van de Opdrachtgever dienen handleidingen te worden opgeleverd ten behoeve van:</w:t>
            </w:r>
          </w:p>
          <w:p w14:paraId="7186259D"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Inkoop;</w:t>
            </w:r>
          </w:p>
          <w:p w14:paraId="425DE368"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Contract- en leveranciersmanagement.</w:t>
            </w:r>
          </w:p>
          <w:p w14:paraId="26E9F1DD"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Voor functioneel beheerders van de Opdrachtgever dienen handleidingen te worden opgeleverd ten behoeve van:</w:t>
            </w:r>
          </w:p>
          <w:p w14:paraId="77F06008"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Functioneel Beheer.</w:t>
            </w:r>
          </w:p>
          <w:p w14:paraId="5BA10E50"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Voor externe partijen van de Opdrachtgever dienen handleidingen te worden opgeleverd ten behoeve van: </w:t>
            </w:r>
          </w:p>
          <w:p w14:paraId="4CAEF332"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Inschrijvers;</w:t>
            </w:r>
          </w:p>
          <w:p w14:paraId="6EB4A0B9" w14:textId="77777777" w:rsidR="000719C4" w:rsidRPr="003A4006" w:rsidRDefault="000719C4" w:rsidP="000719C4">
            <w:pPr>
              <w:pStyle w:val="Default"/>
              <w:numPr>
                <w:ilvl w:val="1"/>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Leveranciers.</w:t>
            </w:r>
          </w:p>
          <w:p w14:paraId="2286D810" w14:textId="77777777" w:rsidR="000719C4" w:rsidRPr="003A4006" w:rsidRDefault="000719C4" w:rsidP="000719C4">
            <w:pPr>
              <w:pStyle w:val="Default"/>
              <w:numPr>
                <w:ilvl w:val="0"/>
                <w:numId w:val="10"/>
              </w:numPr>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Per handleiding worden de acties van de betreffende actor </w:t>
            </w:r>
            <w:r w:rsidRPr="003A4006">
              <w:rPr>
                <w:rFonts w:ascii="RijksoverheidSansText" w:hAnsi="RijksoverheidSansText" w:cs="Arial"/>
                <w:iCs/>
                <w:sz w:val="18"/>
                <w:szCs w:val="18"/>
              </w:rPr>
              <w:t xml:space="preserve">contextgebonden </w:t>
            </w:r>
            <w:r w:rsidRPr="003A4006">
              <w:rPr>
                <w:rFonts w:ascii="RijksoverheidSansText" w:hAnsi="RijksoverheidSansText" w:cs="Arial"/>
                <w:sz w:val="18"/>
                <w:szCs w:val="18"/>
              </w:rPr>
              <w:t xml:space="preserve">beschreven, </w:t>
            </w:r>
            <w:r w:rsidRPr="003A4006">
              <w:rPr>
                <w:rFonts w:ascii="RijksoverheidSansText" w:hAnsi="RijksoverheidSansText" w:cs="Arial"/>
                <w:iCs/>
                <w:sz w:val="18"/>
                <w:szCs w:val="18"/>
              </w:rPr>
              <w:t>bij voorkeur</w:t>
            </w:r>
            <w:r w:rsidRPr="003A4006">
              <w:rPr>
                <w:rFonts w:ascii="RijksoverheidSansText" w:hAnsi="RijksoverheidSansText" w:cs="Arial"/>
                <w:sz w:val="18"/>
                <w:szCs w:val="18"/>
              </w:rPr>
              <w:t xml:space="preserve"> ingedeeld naar de processen uit het inrichtingsdocument;</w:t>
            </w:r>
          </w:p>
          <w:p w14:paraId="0AFCF020" w14:textId="2A1BA539" w:rsidR="000719C4" w:rsidRPr="003A4006" w:rsidRDefault="000719C4" w:rsidP="000719C4">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sz w:val="18"/>
                <w:szCs w:val="18"/>
              </w:rPr>
              <w:t>De handleidingen volgen de voor de Gebruiker te ondernemen handelingen en zijn voorzien van screenshots, overeenkomstig de user interface zoals deze aan Gebruikers wordt getoond.</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4BE8A"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E6F79" w14:textId="5D2EB688"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2.11</w:t>
            </w:r>
          </w:p>
        </w:tc>
      </w:tr>
      <w:tr w:rsidR="000719C4" w:rsidRPr="003A4006" w14:paraId="60698E1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780F3"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7E818" w14:textId="77777777" w:rsidR="000719C4" w:rsidRPr="003A4006" w:rsidRDefault="000719C4" w:rsidP="000719C4">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 xml:space="preserve">Opdrachtnemer levert De Oplossing als één integraal werkend systeem. </w:t>
            </w:r>
          </w:p>
          <w:p w14:paraId="05DAE6D0" w14:textId="304FA56E"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sz w:val="18"/>
                <w:szCs w:val="18"/>
              </w:rPr>
              <w:t xml:space="preserve">Als De Oplossing bestaat uit deeloplossingen dan is de integratie van deze oplossingen de verantwoordelijkheid van Opdrachtnemer.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568B1"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E31CE" w14:textId="1E9F2D63"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w:t>
            </w:r>
          </w:p>
        </w:tc>
      </w:tr>
      <w:tr w:rsidR="000719C4" w:rsidRPr="003A4006" w14:paraId="128B07B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C0109"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08E76" w14:textId="658AC9FA"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sz w:val="18"/>
                <w:szCs w:val="18"/>
              </w:rPr>
              <w:t xml:space="preserve">De Opdrachtnemer toont jaarlijks de ISO 27001 of gelijkwaardige certificering inclusief Statement of applicability (SoA) aan, door middel van een audit door een daartoe geaccrediteerde partij. De Opdrachtgever krijgt inzage in de resultaten;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616B0"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14543" w14:textId="2127A6D4"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4DD95E1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2B796"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FC148" w14:textId="7777777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De Opdrachtgever heeft het recht om minimaal 1 keer per jaar een aanvullende audit uit te laten voeren om de opzet, het bestaan en de werking van een passend stelsel van beveiligingsmaatregelen ten aanzien van De Oplossing te toetsen. Een gecertificeerde partij mag ook de audit uitvoeren. </w:t>
            </w:r>
          </w:p>
          <w:p w14:paraId="3946AAAB" w14:textId="7777777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 xml:space="preserve">De Opdrachtgever kiest hierbij zelf welk onafhankelijk en algemeen erkend bureau de audit uitvoert. </w:t>
            </w:r>
          </w:p>
          <w:p w14:paraId="2BCBC901" w14:textId="670E2ED8" w:rsidR="000719C4" w:rsidRPr="003A4006" w:rsidRDefault="000719C4" w:rsidP="000719C4">
            <w:pPr>
              <w:pStyle w:val="Lijstalinea"/>
              <w:numPr>
                <w:ilvl w:val="0"/>
                <w:numId w:val="11"/>
              </w:numPr>
              <w:rPr>
                <w:rFonts w:ascii="RijksoverheidSansText" w:hAnsi="RijksoverheidSansText" w:cs="Arial"/>
                <w:color w:val="00B0F0"/>
                <w:szCs w:val="18"/>
              </w:rPr>
            </w:pPr>
            <w:r w:rsidRPr="003A4006">
              <w:rPr>
                <w:rFonts w:ascii="RijksoverheidSansText" w:hAnsi="RijksoverheidSansText" w:cs="Arial"/>
                <w:color w:val="000000"/>
                <w:szCs w:val="18"/>
                <w:lang w:eastAsia="nl-NL"/>
              </w:rPr>
              <w:t>De resultaten van de audits worden, in de vorm van een Third Party Memorandum, gedeeld met de Opdrachtnemer. Bij het bespreken van de bevindingen worden afspraken gemaakt over de te nemen vervolgstappen.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E61B"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A833C" w14:textId="7EE002F5"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32695396"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AF178"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7ACFD"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Opdrachtnemer laat minimaal één keer per jaar op het gebied van informatiebeveiliging een Attack &amp; Penetration (A&amp;P) test uitvoeren op De Oplossing door een onafhankelijk en algemeen erkend bureau om de beveiliging te testen. </w:t>
            </w:r>
          </w:p>
          <w:p w14:paraId="2C505DB2"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De resultaten van de A&amp;P testen worden gedeeld met Opdrachtgever. Deze procedure is vastgelegd in de DAP met </w:t>
            </w:r>
            <w:r w:rsidRPr="003A4006">
              <w:rPr>
                <w:rFonts w:ascii="RijksoverheidSansText" w:eastAsia="Times New Roman" w:hAnsi="RijksoverheidSansText" w:cs="Arial"/>
                <w:color w:val="000000"/>
                <w:sz w:val="18"/>
                <w:szCs w:val="18"/>
              </w:rPr>
              <w:t>Opdrachtgever</w:t>
            </w:r>
            <w:r w:rsidRPr="003A4006">
              <w:rPr>
                <w:rFonts w:ascii="RijksoverheidSansText" w:hAnsi="RijksoverheidSansText" w:cs="Arial"/>
                <w:sz w:val="18"/>
                <w:szCs w:val="18"/>
              </w:rPr>
              <w:t>.</w:t>
            </w:r>
          </w:p>
          <w:p w14:paraId="22273CEC" w14:textId="77777777" w:rsidR="000719C4" w:rsidRPr="003A4006" w:rsidRDefault="000719C4" w:rsidP="000719C4">
            <w:pPr>
              <w:rPr>
                <w:rFonts w:ascii="RijksoverheidSansText" w:hAnsi="RijksoverheidSansText" w:cs="Arial"/>
                <w:sz w:val="18"/>
                <w:szCs w:val="18"/>
              </w:rPr>
            </w:pPr>
          </w:p>
          <w:p w14:paraId="5658F99B" w14:textId="77777777" w:rsidR="000719C4" w:rsidRPr="003A4006" w:rsidRDefault="000719C4" w:rsidP="000719C4">
            <w:pPr>
              <w:rPr>
                <w:rFonts w:ascii="RijksoverheidSansText" w:hAnsi="RijksoverheidSansText" w:cs="Arial"/>
                <w:sz w:val="18"/>
                <w:szCs w:val="18"/>
              </w:rPr>
            </w:pPr>
            <w:r w:rsidRPr="003A4006">
              <w:rPr>
                <w:rFonts w:ascii="RijksoverheidSansText" w:hAnsi="RijksoverheidSansText" w:cs="Arial"/>
                <w:sz w:val="18"/>
                <w:szCs w:val="18"/>
              </w:rPr>
              <w:t xml:space="preserve">Bij het bespreken van de bevindingen worden afspraken gemaakt over de oplostijden en de aansluitende hertest. </w:t>
            </w:r>
          </w:p>
          <w:p w14:paraId="77FC7CE5" w14:textId="2E6CA147" w:rsidR="000719C4" w:rsidRPr="003A4006" w:rsidRDefault="000719C4" w:rsidP="000719C4">
            <w:pPr>
              <w:pStyle w:val="Lijstalinea"/>
              <w:numPr>
                <w:ilvl w:val="0"/>
                <w:numId w:val="11"/>
              </w:numPr>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Opdrachtnemer draagt zorg voor het oplossen van de bevindingen binnen de afgesproken Oplostijden.</w:t>
            </w:r>
          </w:p>
          <w:p w14:paraId="040E5806" w14:textId="2D1F166D" w:rsidR="000719C4" w:rsidRPr="003A4006" w:rsidRDefault="000719C4" w:rsidP="000719C4">
            <w:pPr>
              <w:pStyle w:val="INKStandaard"/>
              <w:rPr>
                <w:rFonts w:ascii="RijksoverheidSansText" w:hAnsi="RijksoverheidSansText" w:cs="Arial"/>
                <w:color w:val="00B0F0"/>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37FF9" w14:textId="77777777" w:rsidR="000719C4" w:rsidRPr="003A4006" w:rsidRDefault="000719C4" w:rsidP="000719C4">
            <w:pPr>
              <w:pStyle w:val="INKStandaard"/>
              <w:rPr>
                <w:rFonts w:ascii="RijksoverheidSansText" w:hAnsi="RijksoverheidSansText" w:cs="Arial"/>
                <w:color w:val="00B0F0"/>
                <w:spacing w:val="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14A39" w14:textId="340F9EB1" w:rsidR="000719C4" w:rsidRPr="003A4006" w:rsidRDefault="000719C4" w:rsidP="000719C4">
            <w:pPr>
              <w:pStyle w:val="INKStandaard"/>
              <w:rPr>
                <w:rFonts w:ascii="RijksoverheidSansText" w:hAnsi="RijksoverheidSansText" w:cs="Arial"/>
                <w:color w:val="00B0F0"/>
                <w:sz w:val="18"/>
                <w:szCs w:val="18"/>
              </w:rPr>
            </w:pPr>
            <w:r w:rsidRPr="003A4006">
              <w:rPr>
                <w:rFonts w:ascii="RijksoverheidSansText" w:hAnsi="RijksoverheidSansText" w:cs="Arial"/>
                <w:sz w:val="18"/>
                <w:szCs w:val="18"/>
              </w:rPr>
              <w:t>Bijlage A, Par 3.2</w:t>
            </w:r>
          </w:p>
        </w:tc>
      </w:tr>
      <w:tr w:rsidR="000719C4" w:rsidRPr="003A4006" w14:paraId="0D504E1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6408"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10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6CB05"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 xml:space="preserve">De Opdrachtgever hecht er groot belang aan Attack &amp; Penetration (A&amp;P) testen uit te laten voeren om de beveiliging te testen. De Opdrachtgever contracteert bij voorkeur hierbij zelf een bureau dat de testen uitvoert. </w:t>
            </w:r>
            <w:r w:rsidRPr="003A4006">
              <w:rPr>
                <w:rFonts w:ascii="RijksoverheidSansText" w:hAnsi="RijksoverheidSansText" w:cs="Arial"/>
                <w:sz w:val="18"/>
                <w:szCs w:val="18"/>
                <w:lang w:eastAsia="nl-NL"/>
              </w:rPr>
              <w:t>M</w:t>
            </w:r>
            <w:r w:rsidRPr="003A4006">
              <w:rPr>
                <w:rFonts w:ascii="RijksoverheidSansText" w:hAnsi="RijksoverheidSansText" w:cs="Arial"/>
                <w:sz w:val="18"/>
                <w:szCs w:val="18"/>
              </w:rPr>
              <w:t xml:space="preserve">ocht Opdrachtnemer op eigen initiatief A&amp;P testen (laten) uitvoeren dan is het aan Opdrachtgever te beoordelen of die A&amp;P testen voldoen aan de eisen zoals Opdrachtgever die stelt aan A&amp;P testen. </w:t>
            </w:r>
          </w:p>
          <w:p w14:paraId="4A674F4A"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en de Opdrachtgever besluiten gezamenlijk de scope van de A&amp;P test. Mochten partijen er niet gezamenlijk uit komen, dan neemt de Opdrachtgever de uiteindelijke beslissing hierover.</w:t>
            </w:r>
          </w:p>
          <w:p w14:paraId="7859A6DE"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resultaten van de testen worden gedeeld met de Opdrachtnemer. De resultaten worden middels het meest recente </w:t>
            </w:r>
            <w:r w:rsidRPr="003A4006">
              <w:rPr>
                <w:rFonts w:ascii="RijksoverheidSansText" w:eastAsia="Times New Roman" w:hAnsi="RijksoverheidSansText" w:cs="Arial"/>
                <w:color w:val="000000"/>
                <w:sz w:val="18"/>
                <w:szCs w:val="18"/>
                <w:lang w:eastAsia="nl-NL"/>
              </w:rPr>
              <w:t>Common Vulnerability Scoring System (Huidige versie CVSS 3.1)</w:t>
            </w:r>
            <w:r w:rsidRPr="003A4006">
              <w:rPr>
                <w:rFonts w:ascii="RijksoverheidSansText" w:hAnsi="RijksoverheidSansText" w:cs="Arial"/>
                <w:color w:val="000000"/>
                <w:sz w:val="18"/>
                <w:szCs w:val="18"/>
                <w:lang w:eastAsia="nl-NL"/>
              </w:rPr>
              <w:t xml:space="preserve"> </w:t>
            </w:r>
            <w:r w:rsidRPr="003A4006">
              <w:rPr>
                <w:rFonts w:ascii="RijksoverheidSansText" w:eastAsia="Times New Roman" w:hAnsi="RijksoverheidSansText" w:cs="Arial"/>
                <w:color w:val="000000"/>
                <w:sz w:val="18"/>
                <w:szCs w:val="18"/>
                <w:lang w:eastAsia="nl-NL"/>
              </w:rPr>
              <w:t xml:space="preserve">gekwalificeerd door het bureau dat de A&amp;P test uitvoert in overleg met de Opdrachtgever. </w:t>
            </w:r>
            <w:r w:rsidRPr="003A4006">
              <w:rPr>
                <w:rFonts w:ascii="RijksoverheidSansText" w:hAnsi="RijksoverheidSansText" w:cs="Arial"/>
                <w:color w:val="000000"/>
                <w:sz w:val="18"/>
                <w:szCs w:val="18"/>
                <w:lang w:eastAsia="nl-NL"/>
              </w:rPr>
              <w:t>Bij het bespreken van de bevindingen worden afspraken gemaakt conform de afspraken in de SLA.</w:t>
            </w:r>
          </w:p>
          <w:p w14:paraId="22637C73"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werkt kosteloos mee aan A&amp;P testen. Bevindingen uit A&amp;P testen die binnen De Oplossing vallen dienen op kosten van Opdrachtnemer opgelost te worden.</w:t>
            </w:r>
          </w:p>
          <w:p w14:paraId="5DAA0D89" w14:textId="77777777" w:rsidR="000719C4" w:rsidRPr="003A4006" w:rsidRDefault="000719C4" w:rsidP="000719C4">
            <w:pPr>
              <w:numPr>
                <w:ilvl w:val="0"/>
                <w:numId w:val="14"/>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Mochten er na een hertest nog onopgeloste bevindingen met de classificatie Medium of hoger open staan, dan worden conform de SLA nieuwe afspraken gemaakt over de oplostijden voor de nog onopgeloste bevindingen. De aansluitende hertest hierna is op kosten Opdrachtnemer.</w:t>
            </w:r>
          </w:p>
          <w:p w14:paraId="24311EC1" w14:textId="6E1EDBCC" w:rsidR="000719C4" w:rsidRPr="003A4006" w:rsidRDefault="000719C4" w:rsidP="000719C4">
            <w:pPr>
              <w:numPr>
                <w:ilvl w:val="0"/>
                <w:numId w:val="14"/>
              </w:numPr>
              <w:suppressAutoHyphens w:val="0"/>
              <w:autoSpaceDN/>
              <w:contextualSpacing/>
              <w:textAlignment w:val="auto"/>
              <w:rPr>
                <w:rFonts w:ascii="RijksoverheidSansText" w:eastAsia="Times New Roman" w:hAnsi="RijksoverheidSansText" w:cs="Arial"/>
                <w:color w:val="000000"/>
                <w:sz w:val="18"/>
                <w:szCs w:val="18"/>
                <w:lang w:eastAsia="nl-NL"/>
              </w:rPr>
            </w:pPr>
            <w:r w:rsidRPr="003A4006">
              <w:rPr>
                <w:rFonts w:ascii="RijksoverheidSansText" w:eastAsia="Times New Roman" w:hAnsi="RijksoverheidSansText" w:cs="Arial"/>
                <w:color w:val="000000"/>
                <w:sz w:val="18"/>
                <w:szCs w:val="18"/>
                <w:lang w:eastAsia="nl-NL"/>
              </w:rPr>
              <w:t>A&amp;P testen vervangen niet de beveiligingsmaatregelen van de Opdrachtnemer.</w:t>
            </w:r>
          </w:p>
          <w:p w14:paraId="75E245C5"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7F9F"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B9D59" w14:textId="40EF1FD2" w:rsidR="000719C4" w:rsidRPr="003A4006" w:rsidRDefault="000719C4" w:rsidP="000719C4">
            <w:pPr>
              <w:pStyle w:val="INKStandaard"/>
              <w:rPr>
                <w:rFonts w:ascii="RijksoverheidSansText" w:hAnsi="RijksoverheidSansText" w:cs="Arial"/>
                <w:color w:val="00B0F0"/>
                <w:sz w:val="18"/>
                <w:szCs w:val="18"/>
                <w:lang w:eastAsia="nl-NL"/>
              </w:rPr>
            </w:pPr>
            <w:r w:rsidRPr="003A4006">
              <w:rPr>
                <w:rFonts w:ascii="RijksoverheidSansText" w:hAnsi="RijksoverheidSansText" w:cs="Arial"/>
                <w:sz w:val="18"/>
                <w:szCs w:val="18"/>
              </w:rPr>
              <w:t>Bijlage A, Par 3.2</w:t>
            </w:r>
          </w:p>
        </w:tc>
      </w:tr>
      <w:tr w:rsidR="000719C4" w:rsidRPr="003A4006" w14:paraId="09F81DA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01A93"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B564"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De Opdrachtgever heeft het recht om vulnerability scans op De Oplossing uit te laten voeren door het Security Operation Center (SOC) van de Opdrachtgever.  </w:t>
            </w:r>
          </w:p>
          <w:p w14:paraId="3D459884"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 Bevindingen worden indien nodig gedeeld en besproken met de Chief Security Officer (CSO) van de Opdrachtnemer. Gevonden kwetsbaarheden worden opgelost door Opdrachtnemer conform SLA.</w:t>
            </w:r>
          </w:p>
          <w:p w14:paraId="31F8DBF7"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werkt kosteloos mee aan de vulnerability scans die door de Opdrachtgever worden uitgevoerd.</w:t>
            </w:r>
          </w:p>
          <w:p w14:paraId="331B6EAB" w14:textId="77777777" w:rsidR="000719C4" w:rsidRPr="003A4006" w:rsidRDefault="000719C4" w:rsidP="000719C4">
            <w:pPr>
              <w:numPr>
                <w:ilvl w:val="0"/>
                <w:numId w:val="15"/>
              </w:numPr>
              <w:suppressAutoHyphens w:val="0"/>
              <w:autoSpaceDN/>
              <w:contextualSpacing/>
              <w:textAlignment w:val="auto"/>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Opdrachtnemer zorgt ervoor dat het SOC de benodigde toegang heeft om deze scan uit te voeren.</w:t>
            </w:r>
          </w:p>
          <w:p w14:paraId="3E716B17" w14:textId="77777777" w:rsidR="000719C4" w:rsidRPr="003A4006" w:rsidRDefault="000719C4" w:rsidP="000719C4">
            <w:pPr>
              <w:numPr>
                <w:ilvl w:val="0"/>
                <w:numId w:val="15"/>
              </w:numPr>
              <w:suppressAutoHyphens w:val="0"/>
              <w:autoSpaceDN/>
              <w:contextualSpacing/>
              <w:textAlignment w:val="auto"/>
              <w:rPr>
                <w:rFonts w:ascii="RijksoverheidSansText" w:eastAsia="Times New Roman" w:hAnsi="RijksoverheidSansText" w:cs="Arial"/>
                <w:color w:val="000000"/>
                <w:sz w:val="18"/>
                <w:szCs w:val="18"/>
                <w:lang w:eastAsia="nl-NL"/>
              </w:rPr>
            </w:pPr>
            <w:r w:rsidRPr="003A4006">
              <w:rPr>
                <w:rFonts w:ascii="RijksoverheidSansText" w:hAnsi="RijksoverheidSansText" w:cs="Arial"/>
                <w:color w:val="000000"/>
                <w:sz w:val="18"/>
                <w:szCs w:val="18"/>
                <w:lang w:eastAsia="nl-NL"/>
              </w:rPr>
              <w:t>Vulnerability scans</w:t>
            </w:r>
            <w:r w:rsidRPr="003A4006">
              <w:rPr>
                <w:rFonts w:ascii="RijksoverheidSansText" w:hAnsi="RijksoverheidSansText" w:cs="Arial"/>
                <w:sz w:val="18"/>
                <w:szCs w:val="18"/>
                <w:lang w:eastAsia="nl-NL"/>
              </w:rPr>
              <w:t xml:space="preserve"> vervangen niet de beveiligingsmaatregelen van de Opdrachtnemer.</w:t>
            </w:r>
          </w:p>
          <w:p w14:paraId="369853EB" w14:textId="20262A73" w:rsidR="000719C4" w:rsidRPr="003A4006" w:rsidRDefault="000719C4" w:rsidP="000719C4">
            <w:pPr>
              <w:numPr>
                <w:ilvl w:val="0"/>
                <w:numId w:val="15"/>
              </w:numPr>
              <w:suppressAutoHyphens w:val="0"/>
              <w:autoSpaceDN/>
              <w:contextualSpacing/>
              <w:textAlignment w:val="auto"/>
              <w:rPr>
                <w:rFonts w:ascii="RijksoverheidSansText" w:hAnsi="RijksoverheidSansText"/>
                <w:sz w:val="18"/>
                <w:szCs w:val="18"/>
              </w:rPr>
            </w:pPr>
            <w:r w:rsidRPr="003A4006">
              <w:rPr>
                <w:rFonts w:ascii="RijksoverheidSansText" w:hAnsi="RijksoverheidSansText" w:cs="Arial"/>
                <w:color w:val="000000"/>
                <w:sz w:val="18"/>
                <w:szCs w:val="18"/>
                <w:lang w:eastAsia="nl-NL"/>
              </w:rPr>
              <w:t>Bevindingen uit vulnerability scans die binnen De Oplossing vallen dienen op kosten van Opdrachtnemer opgelost te worden.</w:t>
            </w:r>
            <w:r w:rsidRPr="003A4006" w:rsidDel="00D56FD9">
              <w:rPr>
                <w:rFonts w:ascii="RijksoverheidSansText" w:hAnsi="RijksoverheidSansText" w:cs="Arial"/>
                <w:color w:val="000000"/>
                <w:sz w:val="18"/>
                <w:szCs w:val="18"/>
                <w:lang w:eastAsia="nl-NL"/>
              </w:rPr>
              <w:t xml:space="preserve">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82209"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E6791" w14:textId="27D926B3"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3.2</w:t>
            </w:r>
          </w:p>
        </w:tc>
      </w:tr>
      <w:tr w:rsidR="000719C4" w:rsidRPr="003A4006" w14:paraId="17E5829A"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5C8A4"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EE790" w14:textId="4979B2D8" w:rsidR="000719C4" w:rsidRPr="003A4006" w:rsidRDefault="000719C4" w:rsidP="000719C4">
            <w:pPr>
              <w:pStyle w:val="INKStandaard"/>
              <w:rPr>
                <w:rFonts w:ascii="RijksoverheidSansText" w:hAnsi="RijksoverheidSansText"/>
                <w:sz w:val="18"/>
                <w:szCs w:val="18"/>
              </w:rPr>
            </w:pPr>
            <w:r w:rsidRPr="003A4006">
              <w:rPr>
                <w:rFonts w:ascii="RijksoverheidSansText" w:hAnsi="RijksoverheidSansText" w:cs="Arial"/>
                <w:color w:val="000000"/>
                <w:sz w:val="18"/>
                <w:szCs w:val="18"/>
                <w:lang w:eastAsia="nl-NL"/>
              </w:rPr>
              <w:t>Opdrachtnemer voldoet aan de overheidsmaatregelen zoals gespecificeerd in bovenstaande tabel.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64AB1"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37CE" w14:textId="4A41702B"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3.3.1</w:t>
            </w:r>
          </w:p>
        </w:tc>
      </w:tr>
      <w:tr w:rsidR="000719C4" w:rsidRPr="003A4006" w14:paraId="7BEA085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FFA3A"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3D4DF" w14:textId="77777777" w:rsidR="00C05181" w:rsidRPr="003A4006" w:rsidRDefault="00C05181" w:rsidP="00C05181">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De Security Officer van Opdrachtgever heeft de bevoegdheid om toegang tot (relevante delen van) De Oplossing te blokkeren. Dit wordt het Stekkermandaat genoemd. Dit mandaat bestaat uit een door Opdrachtnemer, binnen 24 klokuren, uit te voeren actie:</w:t>
            </w:r>
          </w:p>
          <w:p w14:paraId="63EA6A1E" w14:textId="77777777" w:rsidR="00C05181" w:rsidRPr="003A4006" w:rsidRDefault="00C05181" w:rsidP="00C05181">
            <w:pPr>
              <w:autoSpaceDE w:val="0"/>
              <w:adjustRightInd w:val="0"/>
              <w:ind w:left="720" w:hanging="360"/>
              <w:rPr>
                <w:rFonts w:ascii="RijksoverheidSansText" w:hAnsi="RijksoverheidSansText" w:cs="Arial"/>
                <w:sz w:val="18"/>
                <w:szCs w:val="18"/>
                <w:lang w:eastAsia="nl-NL"/>
              </w:rPr>
            </w:pPr>
          </w:p>
          <w:p w14:paraId="32F5EB86" w14:textId="77777777" w:rsidR="00C05181" w:rsidRPr="003A4006" w:rsidRDefault="00C05181" w:rsidP="00C05181">
            <w:pPr>
              <w:numPr>
                <w:ilvl w:val="0"/>
                <w:numId w:val="16"/>
              </w:numPr>
              <w:suppressAutoHyphens w:val="0"/>
              <w:autoSpaceDE w:val="0"/>
              <w:adjustRightInd w:val="0"/>
              <w:ind w:left="720" w:hanging="360"/>
              <w:textAlignment w:val="auto"/>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Het ontoegankelijk maken van de data.</w:t>
            </w:r>
          </w:p>
          <w:p w14:paraId="1F59395E" w14:textId="77777777" w:rsidR="00C05181" w:rsidRPr="003A4006" w:rsidRDefault="00C05181" w:rsidP="00C05181">
            <w:pPr>
              <w:autoSpaceDE w:val="0"/>
              <w:adjustRightInd w:val="0"/>
              <w:ind w:left="360"/>
              <w:rPr>
                <w:rFonts w:ascii="RijksoverheidSansText" w:hAnsi="RijksoverheidSansText" w:cs="Arial"/>
                <w:sz w:val="18"/>
                <w:szCs w:val="18"/>
                <w:lang w:eastAsia="nl-NL"/>
              </w:rPr>
            </w:pPr>
          </w:p>
          <w:p w14:paraId="3CFA7BC7" w14:textId="77777777" w:rsidR="00C05181" w:rsidRPr="003A4006" w:rsidRDefault="00C05181" w:rsidP="00C05181">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Opdrachtnemer biedt de mogelijkheid om de gegevens van Opdrachtgever ontoegankelijk te maken voor onbevoegden en veilig te stellen. Dit zodat de vertrouwelijkheid en integriteit van de gegevens gewaarborgd blijven.</w:t>
            </w:r>
          </w:p>
          <w:p w14:paraId="706B56B5" w14:textId="77777777" w:rsidR="00C05181" w:rsidRPr="003A4006" w:rsidRDefault="00C05181" w:rsidP="00C05181">
            <w:pPr>
              <w:autoSpaceDE w:val="0"/>
              <w:adjustRightInd w:val="0"/>
              <w:ind w:left="360"/>
              <w:rPr>
                <w:rFonts w:ascii="RijksoverheidSansText" w:hAnsi="RijksoverheidSansText" w:cs="Arial"/>
                <w:sz w:val="18"/>
                <w:szCs w:val="18"/>
                <w:lang w:eastAsia="nl-NL"/>
              </w:rPr>
            </w:pPr>
          </w:p>
          <w:p w14:paraId="60EA60A7" w14:textId="77777777" w:rsidR="00C05181" w:rsidRPr="003A4006" w:rsidRDefault="00C05181" w:rsidP="00C05181">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Het deblokkeren van (delen van) De Oplossing mag alleen na toestemming van de Security Officer van Opdrachtgever.</w:t>
            </w:r>
          </w:p>
          <w:p w14:paraId="77BF6A52" w14:textId="77777777" w:rsidR="000719C4" w:rsidRPr="003A4006" w:rsidRDefault="000719C4" w:rsidP="000719C4">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EB12C"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8F52" w14:textId="59EAF72C"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3.3.2</w:t>
            </w:r>
          </w:p>
        </w:tc>
      </w:tr>
      <w:tr w:rsidR="000719C4" w:rsidRPr="003A4006" w14:paraId="3F1F892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DE8DC" w14:textId="77777777" w:rsidR="000719C4" w:rsidRPr="003A4006" w:rsidRDefault="000719C4"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UE 14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5DE" w14:textId="1E620F42"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sz w:val="18"/>
                <w:szCs w:val="18"/>
              </w:rPr>
              <w:t>Gegevens van Opdrachtgever worden binnen de Europese Economische Ruimte (EER) opgeslagen. Gedurende de levenscyclus van de Gegevens, blijven deze Gegevens binnen de EER.</w:t>
            </w:r>
            <w:r w:rsidR="000719C4" w:rsidRPr="003A4006">
              <w:rPr>
                <w:rFonts w:ascii="RijksoverheidSansText" w:hAnsi="RijksoverheidSansText" w:cs="Arial"/>
                <w:sz w:val="18"/>
                <w:szCs w:val="18"/>
              </w:rPr>
              <w:t>.</w:t>
            </w:r>
          </w:p>
          <w:p w14:paraId="33EB2D3E" w14:textId="77777777" w:rsidR="000719C4" w:rsidRPr="003A4006" w:rsidRDefault="000719C4" w:rsidP="000719C4">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37DE3" w14:textId="77777777" w:rsidR="000719C4" w:rsidRPr="003A4006" w:rsidRDefault="000719C4" w:rsidP="000719C4">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1498E" w14:textId="3D88D8EB" w:rsidR="000719C4" w:rsidRPr="003A4006" w:rsidRDefault="00C05181" w:rsidP="000719C4">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3.4</w:t>
            </w:r>
          </w:p>
        </w:tc>
      </w:tr>
      <w:tr w:rsidR="00C05181" w:rsidRPr="003A4006" w14:paraId="42C6E37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C87D6"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3F635" w14:textId="1285D091"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Tijdens de looptijd van het contract zijn alle Gegevens in De Oplossing online beschikbaar.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92473"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8176A" w14:textId="1B0CD2E0"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3.4</w:t>
            </w:r>
          </w:p>
        </w:tc>
      </w:tr>
      <w:tr w:rsidR="00C05181" w:rsidRPr="003A4006" w14:paraId="207F022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25C7F"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16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4ACA8" w14:textId="532DEA1A"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De Oplossing is apparaat-onafhankelijk te gebruiken op gangbare gebruikersapparaten die over een webbrowser beschikken.</w:t>
            </w:r>
          </w:p>
          <w:p w14:paraId="7B3B7211" w14:textId="77777777"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De Oplossing ondersteunt de vier meest gangbare webbrowsers. Op het moment van publicatie zijn dat: Google Chrome, Microsoft Edge, Mozilla Firefox en Apple Safari.</w:t>
            </w:r>
          </w:p>
          <w:p w14:paraId="11A05E75" w14:textId="71C17496" w:rsidR="00C05181" w:rsidRPr="003A4006" w:rsidRDefault="00C05181" w:rsidP="00C05181">
            <w:pPr>
              <w:rPr>
                <w:rFonts w:ascii="RijksoverheidSansText" w:hAnsi="RijksoverheidSansText"/>
                <w:sz w:val="18"/>
                <w:szCs w:val="18"/>
              </w:rPr>
            </w:pPr>
            <w:r w:rsidRPr="003A4006">
              <w:rPr>
                <w:rFonts w:ascii="RijksoverheidSansText" w:hAnsi="RijksoverheidSansText"/>
                <w:sz w:val="18"/>
                <w:szCs w:val="18"/>
              </w:rPr>
              <w:t xml:space="preserve">De Oplossing ondersteunt minimaal de huidige versie en de voorgaande versie van de webbrowsers welke nog actief worden ondersteund door de leverancier van de webbrowser.  </w:t>
            </w:r>
          </w:p>
          <w:p w14:paraId="527365E1" w14:textId="63DEE674" w:rsidR="00C05181" w:rsidRPr="003A4006" w:rsidRDefault="00C05181" w:rsidP="00C05181">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8383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4B49" w14:textId="2F7FDCED"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58E71B0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EC82"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0F5A1" w14:textId="0C77EF4B"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Opdrachtnemer dient tijdens de implementatiefase medewerking te verlenen aan een audit ten behoeve van een digitale toegankelijkheidsverklaring.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C1721"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0075B" w14:textId="049FD64B"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373EB1F3"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3D340"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C0894" w14:textId="78CE7BC7" w:rsidR="00C05181" w:rsidRPr="003A4006" w:rsidRDefault="00214E05" w:rsidP="00C05181">
            <w:pPr>
              <w:pStyle w:val="INKStandaard"/>
              <w:rPr>
                <w:rFonts w:ascii="RijksoverheidSansText" w:hAnsi="RijksoverheidSansText"/>
                <w:sz w:val="18"/>
                <w:szCs w:val="18"/>
              </w:rPr>
            </w:pPr>
            <w:r w:rsidRPr="00214E05">
              <w:rPr>
                <w:rFonts w:ascii="RijksoverheidSansText" w:hAnsi="RijksoverheidSansText"/>
                <w:sz w:val="18"/>
                <w:szCs w:val="18"/>
              </w:rPr>
              <w:t>Opdrachtnemer levert indien deze niet voldoet aan de WCAG 2.1 een plan van aanpak op tijdens de implementatieperiode van De Oplossing met hierin de stappen om binnen de initiele contractperiode tot een compliant omgeving te komen.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F6C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5D2A4" w14:textId="5B8A2E2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41AF4E6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D7EFB"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19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D5CDF" w14:textId="697287C5"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sz w:val="18"/>
                <w:szCs w:val="18"/>
              </w:rPr>
              <w:t>Opdrachtnemer werkt jaarlijks mee aan een audit ten behoeve van de voortgang op de compliance aan de WCAG 2.1 en bijbehorende rapportage ten behoeve van het toegankelijkheidsregister van de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089E4"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6B01E" w14:textId="1B945F48"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3.5</w:t>
            </w:r>
          </w:p>
        </w:tc>
      </w:tr>
      <w:tr w:rsidR="00C05181" w:rsidRPr="003A4006" w14:paraId="1F42A8F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F529A"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4562" w14:textId="28C5965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De Oplossing biedt de mogelijkheid (voor functiescheiding en datascheiding) om door middel van autorisaties rechtendifferentiatie in te richten op basis van autorisatiegroepen en rollen. Voor datascheiding is daarbij mogelijk om onderscheid te maken tussen de volgende rechten: lees-, maak-,  wijzig- en verwijderrechten.</w:t>
            </w:r>
          </w:p>
          <w:p w14:paraId="4CF0DCF3" w14:textId="77777777" w:rsidR="00C05181" w:rsidRPr="003A4006" w:rsidRDefault="00C05181" w:rsidP="00C05181">
            <w:pPr>
              <w:pStyle w:val="INKStandaard"/>
              <w:rPr>
                <w:rFonts w:ascii="RijksoverheidSansText" w:hAnsi="RijksoverheidSansText"/>
                <w:sz w:val="18"/>
                <w:szCs w:val="18"/>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92B9F"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B4855" w14:textId="17FCA6F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3C637B6C"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9D005"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FDA65" w14:textId="7A03EB56"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cs="Arial"/>
                <w:color w:val="000000"/>
                <w:sz w:val="18"/>
                <w:szCs w:val="18"/>
              </w:rPr>
              <w:t xml:space="preserve">Opdrachtgever beschikt over een Identity Bridge waarmee SSO (Single Sign-on) op basis van SAML 2.0 mogelijk is. Van Opdrachtnemer daarom wordt gevraagd De Oplossing te leveren met SAML 2.0 ondersteuning. </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A11E8"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DDA7B" w14:textId="5EB477C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19ADE13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2B6CD"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DD0B3" w14:textId="77777777" w:rsidR="00C05181" w:rsidRPr="003A4006" w:rsidRDefault="00C05181" w:rsidP="00C05181">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Het beheer van toegangsrechten voor De Oplossing, inclusief de bewaking van functiescheiding, geschiedt vanuit één door Opdrachtnemer geboden (logisch) Identity Managementsysteem (IMS).</w:t>
            </w:r>
          </w:p>
          <w:p w14:paraId="13CC25B7" w14:textId="77777777" w:rsidR="00C05181" w:rsidRPr="003A4006" w:rsidRDefault="00C05181" w:rsidP="00C05181">
            <w:pPr>
              <w:pStyle w:val="Default"/>
              <w:spacing w:line="276" w:lineRule="auto"/>
              <w:rPr>
                <w:rFonts w:ascii="RijksoverheidSansText" w:hAnsi="RijksoverheidSansText"/>
                <w:sz w:val="18"/>
                <w:szCs w:val="18"/>
              </w:rPr>
            </w:pPr>
          </w:p>
          <w:p w14:paraId="19CFAA49" w14:textId="77777777" w:rsidR="00C05181" w:rsidRPr="003A4006" w:rsidRDefault="00C05181" w:rsidP="00C05181">
            <w:pPr>
              <w:pStyle w:val="Default"/>
              <w:spacing w:line="276" w:lineRule="auto"/>
              <w:rPr>
                <w:rFonts w:ascii="RijksoverheidSansText" w:hAnsi="RijksoverheidSansText"/>
                <w:sz w:val="18"/>
                <w:szCs w:val="18"/>
              </w:rPr>
            </w:pPr>
            <w:r w:rsidRPr="003A4006">
              <w:rPr>
                <w:rFonts w:ascii="RijksoverheidSansText" w:hAnsi="RijksoverheidSansText"/>
                <w:sz w:val="18"/>
                <w:szCs w:val="18"/>
              </w:rPr>
              <w:t>Indien De Oplossing een eigen autorisatiebron heeft dient er middels een handmatig proces aangesloten te worden op het IMS van Opdrachtgever voor de toegangsrechten van medewerkers van Opdrachtgever. Dat geldt niet voor de (potentiële) leveranciers, die zijn niet bekend in het IMS van Opdrachtgever. In het handmatige proces dient maandelijks autorisatie informatie (IST) uit de autorisatiebron van De Oplossing aangeleverd te worden aan Opdrachtgever door middel van bestandsoverdracht. Het aanmaken en aanbieden van zo’n IST-bestand dient geborgd te zijn in De Oplossing.</w:t>
            </w:r>
          </w:p>
          <w:p w14:paraId="4EC46CF7" w14:textId="77777777" w:rsidR="00C05181" w:rsidRPr="003A4006" w:rsidRDefault="00C05181" w:rsidP="00C05181">
            <w:pPr>
              <w:autoSpaceDE w:val="0"/>
              <w:adjustRightInd w:val="0"/>
              <w:spacing w:line="240" w:lineRule="auto"/>
              <w:rPr>
                <w:rFonts w:ascii="RijksoverheidSansText" w:hAnsi="RijksoverheidSansText" w:cs="Arial"/>
                <w:color w:val="000000"/>
                <w:sz w:val="18"/>
                <w:szCs w:val="18"/>
                <w:lang w:eastAsia="nl-NL"/>
              </w:rPr>
            </w:pPr>
          </w:p>
          <w:p w14:paraId="60950D48"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Onderstaande gegevens dienen te worden aangeleverd in een bestand aan Opdrachtgever:</w:t>
            </w:r>
          </w:p>
          <w:p w14:paraId="512B5CEB" w14:textId="77777777" w:rsidR="00C05181" w:rsidRPr="003A4006" w:rsidRDefault="00C05181" w:rsidP="00C05181">
            <w:pPr>
              <w:pStyle w:val="Lijstalinea"/>
              <w:numPr>
                <w:ilvl w:val="0"/>
                <w:numId w:val="17"/>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UserID (Account);</w:t>
            </w:r>
          </w:p>
          <w:p w14:paraId="07989471" w14:textId="77777777" w:rsidR="00C05181" w:rsidRPr="003A4006" w:rsidRDefault="00C05181" w:rsidP="00C05181">
            <w:pPr>
              <w:pStyle w:val="Lijstalinea"/>
              <w:numPr>
                <w:ilvl w:val="0"/>
                <w:numId w:val="17"/>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Group.</w:t>
            </w:r>
          </w:p>
          <w:p w14:paraId="03836A34"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p>
          <w:p w14:paraId="638DF460"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Het bestand dient consistent te zijn:</w:t>
            </w:r>
          </w:p>
          <w:p w14:paraId="57E4FC83"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Alle leden van een group dienen ook als account aangeleverd te worden in hetzelfde bestand;</w:t>
            </w:r>
          </w:p>
          <w:p w14:paraId="06B80E2D"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Als een account wordt aangeleverd, dat geen lid is van een Group, dan zal dit Account automatisch worden gedisabled binnen IMS;</w:t>
            </w:r>
          </w:p>
          <w:p w14:paraId="5E048CFE" w14:textId="77777777" w:rsidR="00C05181" w:rsidRPr="003A4006" w:rsidRDefault="00C05181" w:rsidP="00C05181">
            <w:pPr>
              <w:pStyle w:val="Lijstalinea"/>
              <w:numPr>
                <w:ilvl w:val="0"/>
                <w:numId w:val="18"/>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Een group dient ook aangeleverd te worden, als deze geen lidmaatschappen heeft.</w:t>
            </w:r>
          </w:p>
          <w:p w14:paraId="6FA1D266"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p>
          <w:p w14:paraId="2E118300" w14:textId="77777777" w:rsidR="00C05181" w:rsidRPr="003A4006" w:rsidRDefault="00C05181" w:rsidP="00C05181">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Bestand informatie:</w:t>
            </w:r>
          </w:p>
          <w:p w14:paraId="70DB58DC"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1 bestand van het formaat TXT of CSV, ; (punt-komma) als scheidingsteken;</w:t>
            </w:r>
          </w:p>
          <w:p w14:paraId="29ECE32A"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Inhoud is ruwe onbewerkte data uit de autorisatiebron;</w:t>
            </w:r>
          </w:p>
          <w:p w14:paraId="7FD383D1"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cs="Arial"/>
                <w:color w:val="000000"/>
                <w:szCs w:val="18"/>
                <w:lang w:eastAsia="nl-NL"/>
              </w:rPr>
            </w:pPr>
            <w:r w:rsidRPr="003A4006">
              <w:rPr>
                <w:rFonts w:ascii="RijksoverheidSansText" w:hAnsi="RijksoverheidSansText" w:cs="Arial"/>
                <w:color w:val="000000"/>
                <w:szCs w:val="18"/>
                <w:lang w:eastAsia="nl-NL"/>
              </w:rPr>
              <w:t>Een volledig extract, geen delta ten opzichte van vorige keer;</w:t>
            </w:r>
          </w:p>
          <w:p w14:paraId="0083EE36" w14:textId="77777777" w:rsidR="00C05181" w:rsidRPr="003A4006" w:rsidRDefault="00C05181" w:rsidP="00C05181">
            <w:pPr>
              <w:pStyle w:val="Lijstalinea"/>
              <w:numPr>
                <w:ilvl w:val="0"/>
                <w:numId w:val="19"/>
              </w:numPr>
              <w:autoSpaceDE w:val="0"/>
              <w:autoSpaceDN w:val="0"/>
              <w:adjustRightInd w:val="0"/>
              <w:rPr>
                <w:rFonts w:ascii="RijksoverheidSansText" w:hAnsi="RijksoverheidSansText"/>
                <w:szCs w:val="18"/>
              </w:rPr>
            </w:pPr>
            <w:r w:rsidRPr="003A4006">
              <w:rPr>
                <w:rFonts w:ascii="RijksoverheidSansText" w:hAnsi="RijksoverheidSansText" w:cs="Arial"/>
                <w:color w:val="000000"/>
                <w:szCs w:val="18"/>
                <w:lang w:eastAsia="nl-NL"/>
              </w:rPr>
              <w:t>Frequentie 1x maand;</w:t>
            </w:r>
          </w:p>
          <w:p w14:paraId="27DD12A7" w14:textId="605630C2" w:rsidR="00C05181" w:rsidRPr="003A4006" w:rsidRDefault="00C05181" w:rsidP="00C05181">
            <w:pPr>
              <w:pStyle w:val="Lijstalinea"/>
              <w:numPr>
                <w:ilvl w:val="0"/>
                <w:numId w:val="19"/>
              </w:numPr>
              <w:autoSpaceDE w:val="0"/>
              <w:autoSpaceDN w:val="0"/>
              <w:adjustRightInd w:val="0"/>
              <w:rPr>
                <w:rFonts w:ascii="RijksoverheidSansText" w:hAnsi="RijksoverheidSansText"/>
                <w:szCs w:val="18"/>
              </w:rPr>
            </w:pPr>
            <w:r w:rsidRPr="003A4006">
              <w:rPr>
                <w:rFonts w:ascii="RijksoverheidSansText" w:hAnsi="RijksoverheidSansText" w:cs="Arial"/>
                <w:color w:val="000000"/>
                <w:szCs w:val="18"/>
                <w:lang w:eastAsia="nl-NL"/>
              </w:rPr>
              <w:t>Er dienen geen quotes om waarden heen te staan. Tevens mogen er geen komma’s, puntkomma’s en diakrieten in de attributen staan.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1588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DEDF1" w14:textId="143AC115"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3.6</w:t>
            </w:r>
          </w:p>
        </w:tc>
      </w:tr>
      <w:tr w:rsidR="00C05181" w:rsidRPr="003A4006" w14:paraId="29B2D40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4AF7A"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E9DE" w14:textId="410FF960" w:rsidR="00C05181" w:rsidRPr="003A4006" w:rsidRDefault="00C05181" w:rsidP="00C05181">
            <w:pPr>
              <w:pStyle w:val="INKStandaard"/>
              <w:rPr>
                <w:rFonts w:ascii="RijksoverheidSansText" w:hAnsi="RijksoverheidSansText"/>
                <w:sz w:val="18"/>
                <w:szCs w:val="18"/>
              </w:rPr>
            </w:pPr>
            <w:r w:rsidRPr="003A4006">
              <w:rPr>
                <w:rFonts w:ascii="RijksoverheidSansText" w:hAnsi="RijksoverheidSansText" w:cs="Arial"/>
                <w:sz w:val="18"/>
                <w:szCs w:val="18"/>
              </w:rPr>
              <w:t>De Oplossing koppelt met applicaties binnen het domein van Opdrachtgever via WSGW (Web Service Gateway) waarbij gebruik wordt gemaakt van IBM Datapower Gateway.</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9EA8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00B3" w14:textId="0EB05FC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1574DAC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DEEAF" w14:textId="7777777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 24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9E5FB" w14:textId="60BEB9EB" w:rsidR="00C05181" w:rsidRPr="003A4006" w:rsidRDefault="00C05181" w:rsidP="00C05181">
            <w:pPr>
              <w:pStyle w:val="INKStandaard"/>
              <w:rPr>
                <w:rFonts w:ascii="RijksoverheidSansText" w:hAnsi="RijksoverheidSansText"/>
                <w:sz w:val="18"/>
                <w:szCs w:val="18"/>
              </w:rPr>
            </w:pPr>
            <w:r w:rsidRPr="003A4006">
              <w:rPr>
                <w:rFonts w:ascii="RijksoverheidSansText" w:eastAsiaTheme="minorHAnsi" w:hAnsi="RijksoverheidSansText" w:cs="Arial"/>
                <w:color w:val="000000"/>
                <w:sz w:val="18"/>
                <w:szCs w:val="18"/>
              </w:rPr>
              <w:t>De Oplossing is in staat om op contract- en op leveranciersniveau, in een aparte view, en doorklikbaar naar details gegevens te tonen. Ter voorbeeld kan men hierbij denken aan spendinformatie afkomstig uit SAP Business Objects, contractuitnuttings- en factuurinformatie uit operationele toepassingen van SAP.</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8BFEC"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7B698" w14:textId="5DC3733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48969F3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AF4B7" w14:textId="7CCA3C05"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 25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AF03D" w14:textId="3A0A3769" w:rsidR="00C05181" w:rsidRPr="003A4006" w:rsidRDefault="00C05181" w:rsidP="00C05181">
            <w:pPr>
              <w:spacing w:line="240" w:lineRule="auto"/>
              <w:rPr>
                <w:rFonts w:ascii="RijksoverheidSansText" w:hAnsi="RijksoverheidSansText" w:cs="Arial"/>
                <w:sz w:val="18"/>
                <w:szCs w:val="18"/>
              </w:rPr>
            </w:pPr>
            <w:r w:rsidRPr="003A4006">
              <w:rPr>
                <w:rFonts w:ascii="RijksoverheidSansText" w:hAnsi="RijksoverheidSansText" w:cs="Arial"/>
                <w:sz w:val="18"/>
                <w:szCs w:val="18"/>
              </w:rPr>
              <w:t>De Oplossing ondersteunt de bovengenoemde interfaces waarbij de contracten met operationele inkoop gesynchroniseerd moeten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F333F"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DBE9F" w14:textId="57C32BA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3.7.2</w:t>
            </w:r>
          </w:p>
        </w:tc>
      </w:tr>
      <w:tr w:rsidR="00C05181" w:rsidRPr="003A4006" w14:paraId="1D201666"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31E3E" w14:textId="79FE45E2"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47011"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De Oplossing wordt door Opdrachtnemer volcontinu gemonitord op beveiligingsaspecten, capaciteit en Beschikbaarheid. </w:t>
            </w:r>
          </w:p>
          <w:p w14:paraId="6E7C3389" w14:textId="77777777" w:rsidR="00C05181" w:rsidRPr="003A4006" w:rsidRDefault="00C05181" w:rsidP="00C05181">
            <w:pPr>
              <w:rPr>
                <w:rFonts w:ascii="RijksoverheidSansText" w:hAnsi="RijksoverheidSansText" w:cs="Arial"/>
                <w:color w:val="000000"/>
                <w:sz w:val="18"/>
                <w:szCs w:val="18"/>
              </w:rPr>
            </w:pPr>
          </w:p>
          <w:p w14:paraId="2DD1F62C"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De wijze van monitoring en rapportage en de waardes waarbij rapportage plaatsvindt worden beschreven in de SLA en DAP van Opdrachtnemer. </w:t>
            </w:r>
          </w:p>
          <w:p w14:paraId="56FC1227" w14:textId="6ADDC2EF" w:rsidR="00C05181" w:rsidRPr="003A4006" w:rsidRDefault="00C05181" w:rsidP="00C05181">
            <w:pPr>
              <w:spacing w:line="240" w:lineRule="auto"/>
              <w:rPr>
                <w:rFonts w:ascii="RijksoverheidSansText" w:hAnsi="RijksoverheidSansText" w:cs="Arial"/>
                <w:sz w:val="18"/>
                <w:szCs w:val="18"/>
              </w:rPr>
            </w:pPr>
            <w:r w:rsidRPr="003A4006">
              <w:rPr>
                <w:rFonts w:ascii="RijksoverheidSansText" w:hAnsi="RijksoverheidSansText" w:cs="Arial"/>
                <w:color w:val="000000"/>
                <w:sz w:val="18"/>
                <w:szCs w:val="18"/>
              </w:rPr>
              <w:t>Afwijkingen worden gerapporteerd in de service level rapportage aan de contractmanager van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15616"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3D65" w14:textId="67A1FBD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3.8</w:t>
            </w:r>
          </w:p>
        </w:tc>
      </w:tr>
      <w:tr w:rsidR="00C05181" w:rsidRPr="003A4006" w14:paraId="378D51DA"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4CFEB" w14:textId="7DA70EBE"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94C3B" w14:textId="3A7D8D6B"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Alle </w:t>
            </w:r>
            <w:r w:rsidRPr="003A4006">
              <w:rPr>
                <w:rFonts w:ascii="RijksoverheidSansText" w:hAnsi="RijksoverheidSansText" w:cs="Arial"/>
                <w:sz w:val="18"/>
                <w:szCs w:val="18"/>
              </w:rPr>
              <w:t xml:space="preserve">mutaties </w:t>
            </w:r>
            <w:r w:rsidRPr="003A4006">
              <w:rPr>
                <w:rFonts w:ascii="RijksoverheidSansText" w:hAnsi="RijksoverheidSansText" w:cs="Arial"/>
                <w:color w:val="000000"/>
                <w:sz w:val="18"/>
                <w:szCs w:val="18"/>
              </w:rPr>
              <w:t xml:space="preserve">van Gegevens moeten dusdanig door De Oplossing geregistreerd worden, dat het mogelijk is misbruik te detecteren en analyseren. </w:t>
            </w:r>
            <w:r w:rsidRPr="003A4006">
              <w:rPr>
                <w:rFonts w:ascii="RijksoverheidSansText" w:hAnsi="RijksoverheidSansText"/>
                <w:sz w:val="18"/>
                <w:szCs w:val="18"/>
              </w:rPr>
              <w:t>De Oplossing wordt zodanig door Opdrachtnemer bewaakt, dat het mogelijk is tot 12 maanden in het verleden forensisch onderzoek te verrichten.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E2F74"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F3B94" w14:textId="7C89A2F2"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3.8</w:t>
            </w:r>
          </w:p>
        </w:tc>
      </w:tr>
      <w:tr w:rsidR="00C05181" w:rsidRPr="003A4006" w14:paraId="2D313CC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F96A" w14:textId="12ACFD2B"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1D704"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Opdrachtgever behoudt zich het recht voor om voor in productiename alle eisen en wensen uit de aanbestedingsdocumenten te testen in een Acceptatietest. </w:t>
            </w:r>
          </w:p>
          <w:p w14:paraId="47029F9A" w14:textId="77777777" w:rsidR="00C05181" w:rsidRPr="003A4006" w:rsidRDefault="00C05181" w:rsidP="00C05181">
            <w:pPr>
              <w:rPr>
                <w:rFonts w:ascii="RijksoverheidSansText" w:hAnsi="RijksoverheidSansText" w:cs="Arial"/>
                <w:color w:val="000000"/>
                <w:sz w:val="18"/>
                <w:szCs w:val="18"/>
              </w:rPr>
            </w:pPr>
          </w:p>
          <w:p w14:paraId="4AB1A70B" w14:textId="77777777"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Opdrachtnemer dient hieraan kosteloos mee te werken.</w:t>
            </w:r>
          </w:p>
          <w:p w14:paraId="1C623182" w14:textId="77777777" w:rsidR="00C05181" w:rsidRPr="003A4006" w:rsidRDefault="00C05181" w:rsidP="00C05181">
            <w:pPr>
              <w:rPr>
                <w:rFonts w:ascii="RijksoverheidSansText" w:hAnsi="RijksoverheidSansText" w:cs="Arial"/>
                <w:sz w:val="18"/>
                <w:szCs w:val="18"/>
              </w:rPr>
            </w:pPr>
          </w:p>
          <w:p w14:paraId="1F32382B" w14:textId="7E11F9E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bevindingen van de Acceptatietest worden door Opdrachtnemer opgelost voordat door Opdrachtgever overgegaan kan worden tot het in productie nemen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1893C"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AA4CE" w14:textId="4FA73104"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7E3594F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5F5F0" w14:textId="563A215F"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UE29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D67BA" w14:textId="77777777"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 xml:space="preserve">Opdrachtgever beschouwt een Attack &amp; Penetration test zoals beschreven in </w:t>
            </w:r>
            <w:r w:rsidRPr="003A4006">
              <w:rPr>
                <w:rFonts w:ascii="RijksoverheidSansText" w:hAnsi="RijksoverheidSansText" w:cs="Arial"/>
                <w:sz w:val="18"/>
                <w:szCs w:val="18"/>
                <w:lang w:eastAsia="nl-NL"/>
              </w:rPr>
              <w:t xml:space="preserve">UE10 </w:t>
            </w:r>
            <w:r w:rsidRPr="003A4006">
              <w:rPr>
                <w:rFonts w:ascii="RijksoverheidSansText" w:hAnsi="RijksoverheidSansText" w:cs="Arial"/>
                <w:sz w:val="18"/>
                <w:szCs w:val="18"/>
              </w:rPr>
              <w:t>als onderdeel van de Acceptatietest vóór in productiename van De Oplossing.</w:t>
            </w:r>
          </w:p>
          <w:p w14:paraId="61B118B8" w14:textId="77777777" w:rsidR="00C05181" w:rsidRPr="003A4006" w:rsidRDefault="00C05181" w:rsidP="00C05181">
            <w:pPr>
              <w:rPr>
                <w:rFonts w:ascii="RijksoverheidSansText" w:hAnsi="RijksoverheidSansText" w:cs="Arial"/>
                <w:sz w:val="18"/>
                <w:szCs w:val="18"/>
              </w:rPr>
            </w:pPr>
          </w:p>
          <w:p w14:paraId="7AE8C8E2" w14:textId="620E35FD"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bevindingen van de A&amp;P test worden door Opdrachtnemer kosteloos opgelost voordat door Opdrachtgever overgegaan kan worden tot het in productienemen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77FE"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28B7" w14:textId="5DE8A7F1"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615A6DB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1F465" w14:textId="14F9392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8B288" w14:textId="77777777"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Bij het testen van De Oplossing mag geen gebruik worden gemaakt van naar individuen herleidbare Gegevens. </w:t>
            </w:r>
          </w:p>
          <w:p w14:paraId="43861739" w14:textId="77777777" w:rsidR="00C05181" w:rsidRPr="003A4006" w:rsidRDefault="00C05181" w:rsidP="00C05181">
            <w:pPr>
              <w:rPr>
                <w:rFonts w:ascii="RijksoverheidSansText" w:hAnsi="RijksoverheidSansText" w:cs="Arial"/>
                <w:color w:val="000000"/>
                <w:sz w:val="18"/>
                <w:szCs w:val="18"/>
              </w:rPr>
            </w:pPr>
          </w:p>
          <w:p w14:paraId="2829BDE7" w14:textId="0A35BD74"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color w:val="000000"/>
                <w:sz w:val="18"/>
                <w:szCs w:val="18"/>
              </w:rPr>
              <w:t>Indien het voor het testen van De Oplossing noodzakelijk is om Gegevens te gebruiken die herleidbaar zijn naar individuen dienen afdoende beveiligingsmaatregelen te zijn getroffen en dient er een door Opdrachtgever ondertekende verklaring (toestemming) overlegd te kunnen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72061"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224CB" w14:textId="699A41B3"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3.9</w:t>
            </w:r>
          </w:p>
        </w:tc>
      </w:tr>
      <w:tr w:rsidR="00C05181" w:rsidRPr="003A4006" w14:paraId="65335AB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0DE60" w14:textId="6A260699"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FE63D" w14:textId="17426B96" w:rsidR="00C05181" w:rsidRPr="003A4006" w:rsidRDefault="00C05181" w:rsidP="00C05181">
            <w:pPr>
              <w:rPr>
                <w:rFonts w:ascii="RijksoverheidSansText" w:hAnsi="RijksoverheidSansText" w:cs="Arial"/>
                <w:color w:val="000000"/>
                <w:sz w:val="18"/>
                <w:szCs w:val="18"/>
              </w:rPr>
            </w:pPr>
            <w:r w:rsidRPr="003A4006">
              <w:rPr>
                <w:rFonts w:ascii="RijksoverheidSansText" w:hAnsi="RijksoverheidSansText" w:cs="Arial"/>
                <w:sz w:val="18"/>
                <w:szCs w:val="18"/>
              </w:rPr>
              <w:t>De medewerkers van functioneel beheer van de Opdrachtgever dienen na décharge zelfstandig het functioneel beheer van De Oplossing uit te kunnen voeren. Hiervoor dienen ze te worden opgeleid tijdens de realisatie.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7213"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51A6A" w14:textId="643DD31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3315E53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DF8D" w14:textId="2D443311"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7FF55" w14:textId="4B33297B" w:rsidR="00C05181" w:rsidRPr="003A4006" w:rsidRDefault="00C05181" w:rsidP="00C05181">
            <w:pPr>
              <w:rPr>
                <w:rFonts w:ascii="RijksoverheidSansText" w:hAnsi="RijksoverheidSansText" w:cs="Arial"/>
                <w:sz w:val="18"/>
                <w:szCs w:val="18"/>
              </w:rPr>
            </w:pPr>
            <w:r w:rsidRPr="003A4006">
              <w:rPr>
                <w:rFonts w:ascii="RijksoverheidSansText" w:hAnsi="RijksoverheidSansText" w:cs="Arial"/>
                <w:sz w:val="18"/>
                <w:szCs w:val="18"/>
              </w:rPr>
              <w:t>Gebruikers aangeduid als heavy users dienen voor in productie name een training te hebben gehad waardoor ze in staat zijn de inkoop contract- en leveranciersmanagement werkzaamheden uit te voeren met gebruikmaking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B5B4A"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9DFA7" w14:textId="230B6C47"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613F0F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E0EC" w14:textId="5881B906"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93A66" w14:textId="77777777" w:rsidR="00C05181" w:rsidRPr="003A4006" w:rsidRDefault="00C05181" w:rsidP="00C05181">
            <w:pPr>
              <w:autoSpaceDE w:val="0"/>
              <w:adjustRightInd w:val="0"/>
              <w:rPr>
                <w:rFonts w:ascii="RijksoverheidSansText" w:hAnsi="RijksoverheidSansText"/>
                <w:sz w:val="18"/>
                <w:szCs w:val="18"/>
              </w:rPr>
            </w:pPr>
            <w:r w:rsidRPr="003A4006">
              <w:rPr>
                <w:rFonts w:ascii="RijksoverheidSansText" w:hAnsi="RijksoverheidSansText"/>
                <w:sz w:val="18"/>
                <w:szCs w:val="18"/>
              </w:rPr>
              <w:t xml:space="preserve">Het door Opdrachtnemer, ter beantwoording van bovenstaande wens “Plan van Aanpak realisatie” aangeleverde Plan van Aanpak, vormt de basis voor de wijze waarop de realisatie wordt gemanaged en uitgevoerd. </w:t>
            </w:r>
          </w:p>
          <w:p w14:paraId="62620C22" w14:textId="77777777" w:rsidR="00C05181" w:rsidRPr="003A4006" w:rsidRDefault="00C05181" w:rsidP="00C05181">
            <w:pPr>
              <w:autoSpaceDE w:val="0"/>
              <w:adjustRightInd w:val="0"/>
              <w:rPr>
                <w:rFonts w:ascii="RijksoverheidSansText" w:hAnsi="RijksoverheidSansText"/>
                <w:sz w:val="18"/>
                <w:szCs w:val="18"/>
              </w:rPr>
            </w:pPr>
          </w:p>
          <w:p w14:paraId="66784D37" w14:textId="77777777" w:rsidR="00C05181" w:rsidRPr="003A4006" w:rsidRDefault="00C05181" w:rsidP="00C05181">
            <w:pPr>
              <w:autoSpaceDE w:val="0"/>
              <w:adjustRightInd w:val="0"/>
              <w:rPr>
                <w:rFonts w:ascii="RijksoverheidSansText" w:hAnsi="RijksoverheidSansText"/>
                <w:sz w:val="18"/>
                <w:szCs w:val="18"/>
              </w:rPr>
            </w:pPr>
            <w:r w:rsidRPr="003A4006">
              <w:rPr>
                <w:rFonts w:ascii="RijksoverheidSansText" w:hAnsi="RijksoverheidSansText"/>
                <w:sz w:val="18"/>
                <w:szCs w:val="18"/>
              </w:rPr>
              <w:t xml:space="preserve">Bij de start van de Overeenkomst zal Opdrachtnemer het Plan van Aanpak in overleg met Opdrachtgever nader afstemmen. </w:t>
            </w:r>
          </w:p>
          <w:p w14:paraId="30372128" w14:textId="77777777" w:rsidR="00C05181" w:rsidRPr="003A4006" w:rsidRDefault="00C05181" w:rsidP="00C05181">
            <w:pPr>
              <w:autoSpaceDE w:val="0"/>
              <w:adjustRightInd w:val="0"/>
              <w:rPr>
                <w:rFonts w:ascii="RijksoverheidSansText" w:hAnsi="RijksoverheidSansText"/>
                <w:sz w:val="18"/>
                <w:szCs w:val="18"/>
              </w:rPr>
            </w:pPr>
          </w:p>
          <w:p w14:paraId="4B4CAB6E" w14:textId="4DFFBDC4" w:rsidR="00C05181" w:rsidRPr="003A4006" w:rsidRDefault="00C05181" w:rsidP="00C05181">
            <w:pPr>
              <w:rPr>
                <w:rFonts w:ascii="RijksoverheidSansText" w:hAnsi="RijksoverheidSansText" w:cs="Arial"/>
                <w:sz w:val="18"/>
                <w:szCs w:val="18"/>
              </w:rPr>
            </w:pPr>
            <w:r w:rsidRPr="003A4006">
              <w:rPr>
                <w:rFonts w:ascii="RijksoverheidSansText" w:hAnsi="RijksoverheidSansText"/>
                <w:sz w:val="18"/>
                <w:szCs w:val="18"/>
              </w:rPr>
              <w:t>Pas nadat er akkoord is tussen Partijen over de inhoud van het Plan van Aanpak wordt er met de uitvoering van de realisatie gestart.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971CD"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FB352" w14:textId="4427491F"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205F004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237E" w14:textId="03A3EE6E" w:rsidR="00C05181" w:rsidRPr="003A4006" w:rsidRDefault="00C05181"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7E4E" w14:textId="7D44EE95" w:rsidR="00C05181" w:rsidRPr="003A4006" w:rsidRDefault="00C05181" w:rsidP="00C05181">
            <w:pPr>
              <w:rPr>
                <w:rFonts w:ascii="RijksoverheidSansText" w:hAnsi="RijksoverheidSansText" w:cs="Arial"/>
                <w:sz w:val="18"/>
                <w:szCs w:val="18"/>
              </w:rPr>
            </w:pPr>
            <w:r w:rsidRPr="003A4006">
              <w:rPr>
                <w:rFonts w:ascii="RijksoverheidSansText" w:hAnsi="RijksoverheidSansText" w:cstheme="minorBidi"/>
                <w:sz w:val="18"/>
                <w:szCs w:val="18"/>
              </w:rPr>
              <w:t>De Oplossing wordt tijdens de realisatie onderworpen aan diverse testen ten behoeve van de acceptatie, zoals technische, functionele en gebruikersacceptatietesten, maar ook testen met betrekking tot de beveiliging (bijvoorbeeld een A&amp;P test). De hieruit voortkomende bevindingen en kwetsbaarheden worden door de Opdrachtnemer opgelost, zonder extra kosten te rekenen voor bijvoorbeeld de inzet van medewerkers/productspecialisten en/of andere materialen en middelen, om te borgen dat er geen blokkerende of belemmerende bevindingen en/of kwetsbaarheden met een kwalificatie van kritisch of hoog, openstaan op het moment dat De Oplossing operationeel in gebruik wordt genomen.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F2E89"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FA17" w14:textId="76C1441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3.10</w:t>
            </w:r>
          </w:p>
        </w:tc>
      </w:tr>
      <w:tr w:rsidR="00C05181" w:rsidRPr="003A4006" w14:paraId="6CBE2D67"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496F" w14:textId="16F8CCA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D21C2" w14:textId="6E1AD8B7" w:rsidR="00C05181" w:rsidRPr="003A4006" w:rsidRDefault="00E0309F" w:rsidP="00C05181">
            <w:pPr>
              <w:rPr>
                <w:rFonts w:ascii="RijksoverheidSansText" w:hAnsi="RijksoverheidSansText" w:cs="Arial"/>
                <w:sz w:val="18"/>
                <w:szCs w:val="18"/>
              </w:rPr>
            </w:pPr>
            <w:r w:rsidRPr="003A4006">
              <w:rPr>
                <w:rFonts w:ascii="RijksoverheidSansText" w:hAnsi="RijksoverheidSansText"/>
                <w:sz w:val="18"/>
                <w:szCs w:val="18"/>
              </w:rPr>
              <w:t>Opdrachtgever sluit bij de start van de contractfase met de Opdrachtnemer een Service Level Agreement (SLA) af waarin ten minste de gespecificeerde Service levels uit dit hoofdstuk zijn opgenomen.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E1D2"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2709" w14:textId="22A22192"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3.11.1</w:t>
            </w:r>
          </w:p>
        </w:tc>
      </w:tr>
      <w:tr w:rsidR="00C05181" w:rsidRPr="003A4006" w14:paraId="1617C3B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0BDE8" w14:textId="04B8D02E"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UE36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3FEE" w14:textId="546368D0" w:rsidR="00C05181" w:rsidRPr="003A4006" w:rsidRDefault="00E0309F" w:rsidP="00C05181">
            <w:pPr>
              <w:rPr>
                <w:rFonts w:ascii="RijksoverheidSansText" w:hAnsi="RijksoverheidSansText" w:cs="Arial"/>
                <w:sz w:val="18"/>
                <w:szCs w:val="18"/>
              </w:rPr>
            </w:pPr>
            <w:r w:rsidRPr="003A4006">
              <w:rPr>
                <w:rFonts w:ascii="RijksoverheidSansText" w:hAnsi="RijksoverheidSansText"/>
                <w:sz w:val="18"/>
                <w:szCs w:val="18"/>
              </w:rPr>
              <w:t xml:space="preserve">Opdrachtnemer werkt na de start van de contractfase mee met Opdrachtgever aan het opstellen van </w:t>
            </w:r>
            <w:r w:rsidRPr="003A4006">
              <w:rPr>
                <w:rFonts w:ascii="RijksoverheidSansText" w:eastAsia="Times New Roman" w:hAnsi="RijksoverheidSansText" w:cs="Arial"/>
                <w:sz w:val="18"/>
                <w:szCs w:val="18"/>
                <w:lang w:eastAsia="nl-NL"/>
              </w:rPr>
              <w:t>het Dossier Afspraken en Procedures (DAP).</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B4E5A"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991B6" w14:textId="1D00733B"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3.11.1</w:t>
            </w:r>
          </w:p>
        </w:tc>
      </w:tr>
      <w:tr w:rsidR="00C05181" w:rsidRPr="003A4006" w14:paraId="064F5A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D1496" w14:textId="4E97DFBD"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CB8FB" w14:textId="77777777"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De Oplossing voldoet minimaal aan het volgende Service levels m.b.t. de beschikbaarheid van de Oplossing:</w:t>
            </w:r>
          </w:p>
          <w:p w14:paraId="5491266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7*24 openstelling van de gehele Oplossing voor gebruik door de Opdrachtnemer;</w:t>
            </w:r>
          </w:p>
          <w:p w14:paraId="5F7B70F2"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Norm: beschikbaarheid van 99% per maand (= maximaal 7,20 uur downtijd per maand);</w:t>
            </w:r>
          </w:p>
          <w:p w14:paraId="1DA8D5D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Beschikbaarheid is exclusief downtime bij implementaties van wijzigingen ten aanzien van De Oplossing op verzoek van de Opdrachtnemer.  </w:t>
            </w:r>
          </w:p>
          <w:p w14:paraId="7120A8D1" w14:textId="77777777" w:rsidR="00E0309F" w:rsidRPr="003A4006" w:rsidRDefault="00E0309F" w:rsidP="00E0309F">
            <w:pPr>
              <w:pStyle w:val="Default"/>
              <w:spacing w:line="276" w:lineRule="auto"/>
              <w:rPr>
                <w:rFonts w:ascii="RijksoverheidSansText" w:hAnsi="RijksoverheidSansText" w:cs="Arial"/>
                <w:sz w:val="18"/>
                <w:szCs w:val="18"/>
              </w:rPr>
            </w:pPr>
          </w:p>
          <w:p w14:paraId="0CF9429B" w14:textId="77777777" w:rsidR="00E0309F" w:rsidRPr="003A4006" w:rsidRDefault="00E0309F" w:rsidP="00E0309F">
            <w:pPr>
              <w:pStyle w:val="Default"/>
              <w:spacing w:line="276" w:lineRule="auto"/>
              <w:rPr>
                <w:rFonts w:ascii="RijksoverheidSansText" w:hAnsi="RijksoverheidSansText" w:cs="Arial"/>
                <w:sz w:val="18"/>
                <w:szCs w:val="18"/>
                <w:u w:val="single"/>
              </w:rPr>
            </w:pPr>
            <w:r w:rsidRPr="003A4006">
              <w:rPr>
                <w:rFonts w:ascii="RijksoverheidSansText" w:hAnsi="RijksoverheidSansText" w:cs="Arial"/>
                <w:sz w:val="18"/>
                <w:szCs w:val="18"/>
                <w:u w:val="single"/>
              </w:rPr>
              <w:t>Berekening van Beschikbaarheid</w:t>
            </w:r>
          </w:p>
          <w:p w14:paraId="517CDE58" w14:textId="5F40A8C8"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Berekening beschikbaarheidpercentage: (gerealiseerd aantal uren beschikbaarheid / overeengekomen uren beschikbaarheid) * 100%.</w:t>
            </w:r>
          </w:p>
          <w:p w14:paraId="387F1BA9" w14:textId="77777777" w:rsidR="00E0309F"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 xml:space="preserve">Overeengekomen aantal uren beschikbaarheid = aantal uren openstellingstijden – (aantal uren gepland Technisch beheer en onderhoud en/of maintenance tijdens openstelling). </w:t>
            </w:r>
          </w:p>
          <w:p w14:paraId="78CB79AF" w14:textId="7F54E72D" w:rsidR="00C05181" w:rsidRPr="003A4006" w:rsidRDefault="00E0309F" w:rsidP="00E0309F">
            <w:pPr>
              <w:pStyle w:val="Default"/>
              <w:numPr>
                <w:ilvl w:val="0"/>
                <w:numId w:val="20"/>
              </w:numPr>
              <w:autoSpaceDE/>
              <w:autoSpaceDN/>
              <w:adjustRightInd/>
              <w:spacing w:line="276" w:lineRule="auto"/>
              <w:rPr>
                <w:rFonts w:ascii="RijksoverheidSansText" w:hAnsi="RijksoverheidSansText" w:cs="Arial"/>
                <w:sz w:val="18"/>
                <w:szCs w:val="18"/>
              </w:rPr>
            </w:pPr>
            <w:r w:rsidRPr="003A4006">
              <w:rPr>
                <w:rFonts w:ascii="RijksoverheidSansText" w:hAnsi="RijksoverheidSansText" w:cs="Arial"/>
                <w:sz w:val="18"/>
                <w:szCs w:val="18"/>
              </w:rPr>
              <w:t>Gerealiseerd aantal uren beschikbaarheid = overeengekomen aantal uren beschikbaarheid – som van de oplostijden van incidenten, met invloed op de openstelling.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81B72" w14:textId="77777777" w:rsidR="00C05181" w:rsidRPr="003A4006" w:rsidRDefault="00C05181"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BB68" w14:textId="31AECC1B" w:rsidR="00C05181"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3.11.3</w:t>
            </w:r>
          </w:p>
        </w:tc>
      </w:tr>
      <w:tr w:rsidR="00E0309F" w:rsidRPr="003A4006" w14:paraId="6BF811A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B0F56" w14:textId="645BEC26"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840F2" w14:textId="066B7B0A"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sz w:val="18"/>
                <w:szCs w:val="18"/>
              </w:rPr>
              <w:t>De Oplossing heeft een maintenance mode (Sorry-pagina), waarmee de Gebruiker op de hoogte wordt gesteld van een onbeschikbaarheid. In geval van een geplande onbeschikbaarheid wordt de Gebruiker geïnformeerd over de duur van de onbeschikbaarheid.</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02A34"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FDFC3" w14:textId="7BA4815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3.11.3</w:t>
            </w:r>
          </w:p>
        </w:tc>
      </w:tr>
      <w:tr w:rsidR="00E0309F" w:rsidRPr="003A4006" w14:paraId="26A5B22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94CDE" w14:textId="24E23FC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UE39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F5B02"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Het service window voldoet minimaal aan de volgende normen:</w:t>
            </w:r>
          </w:p>
          <w:p w14:paraId="6AB3278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tbl>
            <w:tblPr>
              <w:tblStyle w:val="Tabelraster"/>
              <w:tblW w:w="0" w:type="auto"/>
              <w:tblLayout w:type="fixed"/>
              <w:tblLook w:val="04A0" w:firstRow="1" w:lastRow="0" w:firstColumn="1" w:lastColumn="0" w:noHBand="0" w:noVBand="1"/>
            </w:tblPr>
            <w:tblGrid>
              <w:gridCol w:w="2438"/>
              <w:gridCol w:w="2786"/>
              <w:gridCol w:w="2629"/>
            </w:tblGrid>
            <w:tr w:rsidR="00E0309F" w:rsidRPr="003A4006" w14:paraId="1258CED2" w14:textId="77777777" w:rsidTr="00214E05">
              <w:trPr>
                <w:trHeight w:val="357"/>
              </w:trPr>
              <w:tc>
                <w:tcPr>
                  <w:tcW w:w="2438" w:type="dxa"/>
                  <w:shd w:val="clear" w:color="auto" w:fill="BFBFBF" w:themeFill="background1" w:themeFillShade="BF"/>
                </w:tcPr>
                <w:p w14:paraId="76014587"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Omschrijving</w:t>
                  </w:r>
                </w:p>
              </w:tc>
              <w:tc>
                <w:tcPr>
                  <w:tcW w:w="2786" w:type="dxa"/>
                  <w:shd w:val="clear" w:color="auto" w:fill="BFBFBF" w:themeFill="background1" w:themeFillShade="BF"/>
                </w:tcPr>
                <w:p w14:paraId="29D54F2B"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Indicator</w:t>
                  </w:r>
                </w:p>
              </w:tc>
              <w:tc>
                <w:tcPr>
                  <w:tcW w:w="2629" w:type="dxa"/>
                  <w:shd w:val="clear" w:color="auto" w:fill="BFBFBF" w:themeFill="background1" w:themeFillShade="BF"/>
                </w:tcPr>
                <w:p w14:paraId="774AF9A9" w14:textId="77777777" w:rsidR="00E0309F" w:rsidRPr="003A4006" w:rsidRDefault="00E0309F" w:rsidP="00E0309F">
                  <w:pPr>
                    <w:autoSpaceDE w:val="0"/>
                    <w:autoSpaceDN w:val="0"/>
                    <w:adjustRightInd w:val="0"/>
                    <w:rPr>
                      <w:rFonts w:ascii="RijksoverheidSansText" w:hAnsi="RijksoverheidSansText" w:cs="Arial"/>
                      <w:b/>
                      <w:color w:val="000000"/>
                      <w:sz w:val="18"/>
                      <w:szCs w:val="18"/>
                    </w:rPr>
                  </w:pPr>
                  <w:r w:rsidRPr="003A4006">
                    <w:rPr>
                      <w:rFonts w:ascii="RijksoverheidSansText" w:hAnsi="RijksoverheidSansText" w:cs="Arial"/>
                      <w:b/>
                      <w:color w:val="000000"/>
                      <w:sz w:val="18"/>
                      <w:szCs w:val="18"/>
                    </w:rPr>
                    <w:t>Norm</w:t>
                  </w:r>
                </w:p>
              </w:tc>
            </w:tr>
            <w:tr w:rsidR="00E0309F" w:rsidRPr="003A4006" w14:paraId="37E9D662" w14:textId="77777777" w:rsidTr="00214E05">
              <w:tc>
                <w:tcPr>
                  <w:tcW w:w="2438" w:type="dxa"/>
                  <w:vMerge w:val="restart"/>
                </w:tcPr>
                <w:p w14:paraId="7402FCAB"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Openstelling service desk</w:t>
                  </w:r>
                </w:p>
              </w:tc>
              <w:tc>
                <w:tcPr>
                  <w:tcW w:w="2786" w:type="dxa"/>
                </w:tcPr>
                <w:p w14:paraId="31A416A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Reguliere openingstijd service desk.</w:t>
                  </w:r>
                </w:p>
              </w:tc>
              <w:tc>
                <w:tcPr>
                  <w:tcW w:w="2629" w:type="dxa"/>
                </w:tcPr>
                <w:p w14:paraId="7F068358"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 Werkdagen Maandag t/m Vrijdag: 08:00 – 18:00 Nederlandse tijd</w:t>
                  </w:r>
                </w:p>
              </w:tc>
            </w:tr>
            <w:tr w:rsidR="00E0309F" w:rsidRPr="003A4006" w14:paraId="38F605EF" w14:textId="77777777" w:rsidTr="00214E05">
              <w:tc>
                <w:tcPr>
                  <w:tcW w:w="2438" w:type="dxa"/>
                  <w:vMerge/>
                </w:tcPr>
                <w:p w14:paraId="20D23A8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p>
              </w:tc>
              <w:tc>
                <w:tcPr>
                  <w:tcW w:w="2786" w:type="dxa"/>
                </w:tcPr>
                <w:p w14:paraId="3C1D21F8"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Openingstijd service desk voor melden van prio 1 Incidenten</w:t>
                  </w:r>
                </w:p>
              </w:tc>
              <w:tc>
                <w:tcPr>
                  <w:tcW w:w="2629" w:type="dxa"/>
                </w:tcPr>
                <w:p w14:paraId="44ACEC6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7*24 uur, 365 dagen per jaar</w:t>
                  </w:r>
                </w:p>
              </w:tc>
            </w:tr>
            <w:tr w:rsidR="00E0309F" w:rsidRPr="003A4006" w14:paraId="5233B9E7" w14:textId="77777777" w:rsidTr="00214E05">
              <w:tc>
                <w:tcPr>
                  <w:tcW w:w="2438" w:type="dxa"/>
                </w:tcPr>
                <w:p w14:paraId="514E657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Service uren</w:t>
                  </w:r>
                </w:p>
              </w:tc>
              <w:tc>
                <w:tcPr>
                  <w:tcW w:w="2786" w:type="dxa"/>
                </w:tcPr>
                <w:p w14:paraId="479820B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Reguliere service uren waarin ondersteuning wordt geleverd.</w:t>
                  </w:r>
                </w:p>
              </w:tc>
              <w:tc>
                <w:tcPr>
                  <w:tcW w:w="2629" w:type="dxa"/>
                </w:tcPr>
                <w:p w14:paraId="322BB7B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 Werkdagen Maandag t/m Vrijdag: 08:00 – 18:00 Nederlandse tijd</w:t>
                  </w:r>
                </w:p>
              </w:tc>
            </w:tr>
            <w:tr w:rsidR="00E0309F" w:rsidRPr="003A4006" w14:paraId="0269D71E" w14:textId="77777777" w:rsidTr="00214E05">
              <w:tc>
                <w:tcPr>
                  <w:tcW w:w="2438" w:type="dxa"/>
                </w:tcPr>
                <w:p w14:paraId="256FA54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Stand-by</w:t>
                  </w:r>
                </w:p>
              </w:tc>
              <w:tc>
                <w:tcPr>
                  <w:tcW w:w="2786" w:type="dxa"/>
                </w:tcPr>
                <w:p w14:paraId="4723ED1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Extra (stand-by) openstelling service desk en/of ondersteuning t.b.v. speciale situaties (b.v. implementaties).</w:t>
                  </w:r>
                </w:p>
              </w:tc>
              <w:tc>
                <w:tcPr>
                  <w:tcW w:w="2629" w:type="dxa"/>
                </w:tcPr>
                <w:p w14:paraId="484B0E21"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Wordt aangevraagd uiterlijk 5 Werkdagen voor aanvang. (valt buiten de vaste prijs SLA) </w:t>
                  </w:r>
                </w:p>
              </w:tc>
            </w:tr>
            <w:tr w:rsidR="00E0309F" w:rsidRPr="003A4006" w14:paraId="06BC234F" w14:textId="77777777" w:rsidTr="00214E05">
              <w:tc>
                <w:tcPr>
                  <w:tcW w:w="2438" w:type="dxa"/>
                </w:tcPr>
                <w:p w14:paraId="316E462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Openstelling</w:t>
                  </w:r>
                </w:p>
              </w:tc>
              <w:tc>
                <w:tcPr>
                  <w:tcW w:w="2786" w:type="dxa"/>
                </w:tcPr>
                <w:p w14:paraId="6E8739F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Tijdvak waarbinnen De Oplossing beschikbaar is voor gebruik.</w:t>
                  </w:r>
                </w:p>
              </w:tc>
              <w:tc>
                <w:tcPr>
                  <w:tcW w:w="2629" w:type="dxa"/>
                </w:tcPr>
                <w:p w14:paraId="54C78EB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7*24 uur, 365 dagen per jaar</w:t>
                  </w:r>
                </w:p>
              </w:tc>
            </w:tr>
            <w:tr w:rsidR="00E0309F" w:rsidRPr="003A4006" w14:paraId="2EA169D0" w14:textId="77777777" w:rsidTr="00214E05">
              <w:tc>
                <w:tcPr>
                  <w:tcW w:w="2438" w:type="dxa"/>
                </w:tcPr>
                <w:p w14:paraId="7AA3531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Monitoring en alerting</w:t>
                  </w:r>
                </w:p>
              </w:tc>
              <w:tc>
                <w:tcPr>
                  <w:tcW w:w="2786" w:type="dxa"/>
                </w:tcPr>
                <w:p w14:paraId="66B72E1C"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Opdrachtnemer heeft een monitoring en alerting proces ingericht om direct te kunnen handelen in geval van (security) Incidenten en (dreigende) verstoring van de beschikbaarheid van De Oplossing.</w:t>
                  </w:r>
                </w:p>
              </w:tc>
              <w:tc>
                <w:tcPr>
                  <w:tcW w:w="2629" w:type="dxa"/>
                </w:tcPr>
                <w:p w14:paraId="1C70CE2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snapToGrid w:val="0"/>
                      <w:sz w:val="18"/>
                      <w:szCs w:val="18"/>
                    </w:rPr>
                    <w:t>7*24 uur, 365 dagen per jaar</w:t>
                  </w:r>
                </w:p>
              </w:tc>
            </w:tr>
          </w:tbl>
          <w:p w14:paraId="01651A85"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EB71E82"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Indien nodig zal Opdrachtnemer doorwerken buiten de service uren om een prio 1 Incident of een kritisch beveiligingsincident op te lossen (doorwerkgarantie).</w:t>
            </w:r>
          </w:p>
          <w:p w14:paraId="721A31EC"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396B266" w14:textId="71FA2820"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rPr>
              <w:t>Opdrachtgever verzorgt de 1</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en 2</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lijns ondersteuning. Opdrachtnemer verzorgt de 3</w:t>
            </w:r>
            <w:r w:rsidRPr="003A4006">
              <w:rPr>
                <w:rFonts w:ascii="RijksoverheidSansText" w:hAnsi="RijksoverheidSansText" w:cs="Arial"/>
                <w:color w:val="000000"/>
                <w:sz w:val="18"/>
                <w:szCs w:val="18"/>
                <w:vertAlign w:val="superscript"/>
              </w:rPr>
              <w:t>e</w:t>
            </w:r>
            <w:r w:rsidRPr="003A4006">
              <w:rPr>
                <w:rFonts w:ascii="RijksoverheidSansText" w:hAnsi="RijksoverheidSansText" w:cs="Arial"/>
                <w:color w:val="000000"/>
                <w:sz w:val="18"/>
                <w:szCs w:val="18"/>
              </w:rPr>
              <w:t xml:space="preserve"> lijns ondersteuning en zal daarvoor alleen in contact staan met Opdrachtgever (en niet de Gebruikers).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6AD0D"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995D5" w14:textId="421E0CB7"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3.11.4</w:t>
            </w:r>
          </w:p>
        </w:tc>
      </w:tr>
      <w:tr w:rsidR="00E0309F" w:rsidRPr="003A4006" w14:paraId="1E7392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FFDE6" w14:textId="371911C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29318" w14:textId="77777777"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Opdrachtnemer levert maandelijks de Service level rapportage op aan de contractmanager van de Opdrachtgever, met de volgende inhoud:</w:t>
            </w:r>
          </w:p>
          <w:p w14:paraId="6B11ED69"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overzicht beschikbaarheid;</w:t>
            </w:r>
          </w:p>
          <w:p w14:paraId="29CDD25A"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opgeloste incidenten conform SLA en buiten SLA;</w:t>
            </w:r>
          </w:p>
          <w:p w14:paraId="580B8E40"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KPI opgeloste beveiligingsincidenten conform SLA en buiten SLA;</w:t>
            </w:r>
          </w:p>
          <w:p w14:paraId="4E5D18FF"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Status additionele dienstverlening (opdrachten). Hierbij wordt minimaal aangegeven: datum opdrachtverstrekking, startdatum, (verwachte) opleverdatum, (verwachte) acceptatiedatum, uitnutting budget;</w:t>
            </w:r>
          </w:p>
          <w:p w14:paraId="6494D01E"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Status, voortgang en afhandeling van openstaande en opgeloste vragen, Incidenten, problems en verbetervoorstellen. Hierbij wordt aangegeven: datum ontvangst, datum in behandeling, verwachte opleverdatum en datum afgevoerd;</w:t>
            </w:r>
          </w:p>
          <w:p w14:paraId="3C00F4CD"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lastRenderedPageBreak/>
              <w:t>Een cumulatieve rapportage over alle vragen, Incidenten en Problems. De gecumuleerde rapportage laat de historie over een periode van minimaal 14 maanden zien, zodat trends kunnen worden geanalyseerd;</w:t>
            </w:r>
          </w:p>
          <w:p w14:paraId="0BBC3784"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voorgaande en komende A&amp;P testen;</w:t>
            </w:r>
          </w:p>
          <w:p w14:paraId="4EAA6AAA"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en looptijd ISO-certificering;</w:t>
            </w:r>
          </w:p>
          <w:p w14:paraId="7ACADFEF"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Datum en looptijd overige relevante certificaten zoals TSL certificering.</w:t>
            </w:r>
          </w:p>
          <w:p w14:paraId="53FDCE68" w14:textId="77777777" w:rsidR="00E0309F" w:rsidRPr="003A4006" w:rsidRDefault="00E0309F" w:rsidP="00E0309F">
            <w:pPr>
              <w:rPr>
                <w:rFonts w:ascii="RijksoverheidSansText" w:hAnsi="RijksoverheidSansText" w:cs="Arial"/>
                <w:sz w:val="18"/>
                <w:szCs w:val="18"/>
                <w:lang w:eastAsia="nl-NL"/>
              </w:rPr>
            </w:pPr>
          </w:p>
          <w:p w14:paraId="4AE44BEA" w14:textId="77777777" w:rsidR="00E0309F" w:rsidRPr="003A4006" w:rsidRDefault="00E0309F" w:rsidP="00E0309F">
            <w:pPr>
              <w:contextualSpacing/>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Tevens worden volgende onderdelen verwacht indien van toepassing:</w:t>
            </w:r>
          </w:p>
          <w:p w14:paraId="33412B92"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Uitnutting strippenkaart (voor kleine aanpassingen);</w:t>
            </w:r>
          </w:p>
          <w:p w14:paraId="66315887" w14:textId="77777777" w:rsidR="00E0309F" w:rsidRPr="003A4006" w:rsidRDefault="00E0309F" w:rsidP="00E0309F">
            <w:pPr>
              <w:pStyle w:val="Lijstalinea"/>
              <w:numPr>
                <w:ilvl w:val="0"/>
                <w:numId w:val="21"/>
              </w:numPr>
              <w:rPr>
                <w:rFonts w:ascii="RijksoverheidSansText" w:hAnsi="RijksoverheidSansText" w:cs="Arial"/>
                <w:szCs w:val="18"/>
                <w:lang w:eastAsia="nl-NL"/>
              </w:rPr>
            </w:pPr>
            <w:r w:rsidRPr="003A4006">
              <w:rPr>
                <w:rFonts w:ascii="RijksoverheidSansText" w:hAnsi="RijksoverheidSansText" w:cs="Arial"/>
                <w:szCs w:val="18"/>
                <w:lang w:eastAsia="nl-NL"/>
              </w:rPr>
              <w:t>Gebruikersinfo (aantal Gebruikers, rollen);</w:t>
            </w:r>
          </w:p>
          <w:p w14:paraId="23AC2CD5" w14:textId="0E1E20BE"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Licentie gebruik (t.o.v. aantal gekochte licenties).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0BDC6"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D18F8" w14:textId="3A8B6EFB"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3.11.5</w:t>
            </w:r>
          </w:p>
        </w:tc>
      </w:tr>
      <w:tr w:rsidR="00E0309F" w:rsidRPr="003A4006" w14:paraId="7D0F3C89"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6585E" w14:textId="1F04761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CAC8" w14:textId="77777777" w:rsidR="00E0309F" w:rsidRPr="003A4006" w:rsidRDefault="00E0309F" w:rsidP="00E0309F">
            <w:pPr>
              <w:rPr>
                <w:rFonts w:ascii="RijksoverheidSansText" w:hAnsi="RijksoverheidSansText" w:cs="Arial"/>
                <w:sz w:val="18"/>
                <w:szCs w:val="18"/>
              </w:rPr>
            </w:pPr>
            <w:r w:rsidRPr="003A4006">
              <w:rPr>
                <w:rFonts w:ascii="RijksoverheidSansText" w:eastAsia="Times New Roman" w:hAnsi="RijksoverheidSansText" w:cs="Arial"/>
                <w:color w:val="000000"/>
                <w:sz w:val="18"/>
                <w:szCs w:val="18"/>
                <w:lang w:eastAsia="nl-NL"/>
              </w:rPr>
              <w:t>De Oplossing voldoet minimaal aan de volgende Service levels ten aanzien van afhandeling Incidenten (Oplostijd):</w:t>
            </w:r>
          </w:p>
          <w:p w14:paraId="20F7152D" w14:textId="77777777" w:rsidR="00E0309F" w:rsidRPr="003A4006" w:rsidRDefault="00E0309F" w:rsidP="00E0309F">
            <w:pPr>
              <w:pStyle w:val="Default"/>
              <w:tabs>
                <w:tab w:val="left" w:pos="902"/>
              </w:tabs>
              <w:rPr>
                <w:rFonts w:ascii="RijksoverheidSansText" w:hAnsi="RijksoverheidSansText" w:cs="Arial"/>
                <w:sz w:val="18"/>
                <w:szCs w:val="18"/>
              </w:rPr>
            </w:pPr>
            <w:r w:rsidRPr="003A4006">
              <w:rPr>
                <w:rFonts w:ascii="RijksoverheidSansText" w:hAnsi="RijksoverheidSansText" w:cs="Arial"/>
                <w:sz w:val="18"/>
                <w:szCs w:val="18"/>
              </w:rPr>
              <w:tab/>
            </w:r>
          </w:p>
          <w:tbl>
            <w:tblPr>
              <w:tblStyle w:val="Tabelraster21"/>
              <w:tblW w:w="0" w:type="auto"/>
              <w:tblLayout w:type="fixed"/>
              <w:tblLook w:val="0000" w:firstRow="0" w:lastRow="0" w:firstColumn="0" w:lastColumn="0" w:noHBand="0" w:noVBand="0"/>
            </w:tblPr>
            <w:tblGrid>
              <w:gridCol w:w="1588"/>
              <w:gridCol w:w="2126"/>
              <w:gridCol w:w="2835"/>
              <w:gridCol w:w="850"/>
            </w:tblGrid>
            <w:tr w:rsidR="00E0309F" w:rsidRPr="003A4006" w14:paraId="231D93C3" w14:textId="77777777" w:rsidTr="00214E05">
              <w:trPr>
                <w:trHeight w:val="216"/>
              </w:trPr>
              <w:tc>
                <w:tcPr>
                  <w:tcW w:w="1588" w:type="dxa"/>
                  <w:shd w:val="clear" w:color="auto" w:fill="BFBFBF" w:themeFill="background1" w:themeFillShade="BF"/>
                </w:tcPr>
                <w:p w14:paraId="41F433D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Impact/ Urgentie </w:t>
                  </w:r>
                </w:p>
              </w:tc>
              <w:tc>
                <w:tcPr>
                  <w:tcW w:w="2126" w:type="dxa"/>
                  <w:shd w:val="clear" w:color="auto" w:fill="BFBFBF" w:themeFill="background1" w:themeFillShade="BF"/>
                </w:tcPr>
                <w:p w14:paraId="5076A14A"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Prestatie- indicator </w:t>
                  </w:r>
                </w:p>
              </w:tc>
              <w:tc>
                <w:tcPr>
                  <w:tcW w:w="2835" w:type="dxa"/>
                  <w:shd w:val="clear" w:color="auto" w:fill="BFBFBF" w:themeFill="background1" w:themeFillShade="BF"/>
                </w:tcPr>
                <w:p w14:paraId="7216855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Doel </w:t>
                  </w:r>
                </w:p>
              </w:tc>
              <w:tc>
                <w:tcPr>
                  <w:tcW w:w="850" w:type="dxa"/>
                  <w:shd w:val="clear" w:color="auto" w:fill="BFBFBF" w:themeFill="background1" w:themeFillShade="BF"/>
                </w:tcPr>
                <w:p w14:paraId="65059B2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Norm </w:t>
                  </w:r>
                </w:p>
              </w:tc>
            </w:tr>
            <w:tr w:rsidR="00E0309F" w:rsidRPr="003A4006" w14:paraId="43D34E44" w14:textId="77777777" w:rsidTr="00214E05">
              <w:trPr>
                <w:trHeight w:val="314"/>
              </w:trPr>
              <w:tc>
                <w:tcPr>
                  <w:tcW w:w="1588" w:type="dxa"/>
                </w:tcPr>
                <w:p w14:paraId="40BA77F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Hoog/hoog </w:t>
                  </w:r>
                </w:p>
              </w:tc>
              <w:tc>
                <w:tcPr>
                  <w:tcW w:w="2126" w:type="dxa"/>
                </w:tcPr>
                <w:p w14:paraId="4C98BCDB"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prio 1 </w:t>
                  </w:r>
                </w:p>
              </w:tc>
              <w:tc>
                <w:tcPr>
                  <w:tcW w:w="2835" w:type="dxa"/>
                </w:tcPr>
                <w:p w14:paraId="1A92090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24 klokuren </w:t>
                  </w:r>
                  <w:r w:rsidRPr="003A4006">
                    <w:rPr>
                      <w:rFonts w:ascii="RijksoverheidSansText" w:hAnsi="RijksoverheidSansText"/>
                      <w:sz w:val="18"/>
                      <w:szCs w:val="18"/>
                    </w:rPr>
                    <w:t>(binnen service uren + doorwerkgarantie)</w:t>
                  </w:r>
                </w:p>
              </w:tc>
              <w:tc>
                <w:tcPr>
                  <w:tcW w:w="850" w:type="dxa"/>
                </w:tcPr>
                <w:p w14:paraId="6F70575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95% </w:t>
                  </w:r>
                </w:p>
              </w:tc>
            </w:tr>
            <w:tr w:rsidR="00E0309F" w:rsidRPr="003A4006" w14:paraId="06525E11" w14:textId="77777777" w:rsidTr="00214E05">
              <w:trPr>
                <w:trHeight w:val="313"/>
              </w:trPr>
              <w:tc>
                <w:tcPr>
                  <w:tcW w:w="1588" w:type="dxa"/>
                </w:tcPr>
                <w:p w14:paraId="1C6E603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Hoog/laag </w:t>
                  </w:r>
                </w:p>
                <w:p w14:paraId="516F06A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Laag/hoog </w:t>
                  </w:r>
                </w:p>
              </w:tc>
              <w:tc>
                <w:tcPr>
                  <w:tcW w:w="2126" w:type="dxa"/>
                </w:tcPr>
                <w:p w14:paraId="2B605173"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prio 2 </w:t>
                  </w:r>
                </w:p>
              </w:tc>
              <w:tc>
                <w:tcPr>
                  <w:tcW w:w="2835" w:type="dxa"/>
                </w:tcPr>
                <w:p w14:paraId="29217581"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Ma t/m vr: 72 klokuren </w:t>
                  </w:r>
                  <w:r w:rsidRPr="003A4006">
                    <w:rPr>
                      <w:rFonts w:ascii="RijksoverheidSansText" w:hAnsi="RijksoverheidSansText"/>
                      <w:sz w:val="18"/>
                      <w:szCs w:val="18"/>
                    </w:rPr>
                    <w:t>(binnen service uren)</w:t>
                  </w:r>
                </w:p>
              </w:tc>
              <w:tc>
                <w:tcPr>
                  <w:tcW w:w="850" w:type="dxa"/>
                </w:tcPr>
                <w:p w14:paraId="03A5AFB5"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95% </w:t>
                  </w:r>
                </w:p>
              </w:tc>
            </w:tr>
            <w:tr w:rsidR="00E0309F" w:rsidRPr="003A4006" w14:paraId="5E4770F9" w14:textId="77777777" w:rsidTr="00214E05">
              <w:trPr>
                <w:trHeight w:val="197"/>
              </w:trPr>
              <w:tc>
                <w:tcPr>
                  <w:tcW w:w="1588" w:type="dxa"/>
                </w:tcPr>
                <w:p w14:paraId="20EF6534"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Laag/laag </w:t>
                  </w:r>
                </w:p>
              </w:tc>
              <w:tc>
                <w:tcPr>
                  <w:tcW w:w="2126" w:type="dxa"/>
                </w:tcPr>
                <w:p w14:paraId="1B0A4A1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Oplostijd Incident prio 3 </w:t>
                  </w:r>
                </w:p>
              </w:tc>
              <w:tc>
                <w:tcPr>
                  <w:tcW w:w="2835" w:type="dxa"/>
                </w:tcPr>
                <w:p w14:paraId="74CA2CA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Als onderdeel van volgende release</w:t>
                  </w:r>
                </w:p>
              </w:tc>
              <w:tc>
                <w:tcPr>
                  <w:tcW w:w="850" w:type="dxa"/>
                </w:tcPr>
                <w:p w14:paraId="0B1FCEA6"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85% </w:t>
                  </w:r>
                </w:p>
              </w:tc>
            </w:tr>
          </w:tbl>
          <w:p w14:paraId="75C5E2E9" w14:textId="77777777" w:rsidR="00E0309F" w:rsidRPr="003A4006" w:rsidRDefault="00E0309F" w:rsidP="00E0309F">
            <w:pPr>
              <w:pStyle w:val="Default"/>
              <w:rPr>
                <w:rFonts w:ascii="RijksoverheidSansText" w:hAnsi="RijksoverheidSansText" w:cs="Arial"/>
                <w:sz w:val="18"/>
                <w:szCs w:val="18"/>
              </w:rPr>
            </w:pPr>
            <w:r w:rsidRPr="003A4006">
              <w:rPr>
                <w:rFonts w:ascii="RijksoverheidSansText" w:hAnsi="RijksoverheidSansText" w:cs="Arial"/>
                <w:sz w:val="18"/>
                <w:szCs w:val="18"/>
              </w:rPr>
              <w:t>In geval er een workaround beschikbaar is vervalt een incident naar het lager gelegen prioriteitsniveau.</w:t>
            </w:r>
          </w:p>
          <w:p w14:paraId="439EF869" w14:textId="77777777" w:rsidR="00E0309F" w:rsidRPr="003A4006" w:rsidRDefault="00E0309F" w:rsidP="00E0309F">
            <w:pPr>
              <w:pStyle w:val="Default"/>
              <w:rPr>
                <w:rFonts w:ascii="RijksoverheidSansText" w:hAnsi="RijksoverheidSansText" w:cs="Arial"/>
                <w:sz w:val="18"/>
                <w:szCs w:val="18"/>
              </w:rPr>
            </w:pPr>
          </w:p>
          <w:p w14:paraId="44ACA00C" w14:textId="77777777" w:rsidR="00E0309F" w:rsidRPr="003A4006" w:rsidRDefault="00E0309F" w:rsidP="00E0309F">
            <w:pPr>
              <w:pStyle w:val="Default"/>
              <w:rPr>
                <w:rFonts w:ascii="RijksoverheidSansText" w:hAnsi="RijksoverheidSansText" w:cs="Arial"/>
                <w:sz w:val="18"/>
                <w:szCs w:val="18"/>
              </w:rPr>
            </w:pPr>
          </w:p>
          <w:p w14:paraId="2D84C646" w14:textId="77777777" w:rsidR="00E0309F" w:rsidRPr="003A4006" w:rsidRDefault="00E0309F" w:rsidP="00E0309F">
            <w:pPr>
              <w:pStyle w:val="Default"/>
              <w:rPr>
                <w:rFonts w:ascii="RijksoverheidSansText" w:hAnsi="RijksoverheidSansText" w:cs="Arial"/>
                <w:sz w:val="18"/>
                <w:szCs w:val="18"/>
              </w:rPr>
            </w:pPr>
            <w:r w:rsidRPr="003A4006">
              <w:rPr>
                <w:rFonts w:ascii="RijksoverheidSansText" w:hAnsi="RijksoverheidSansText" w:cs="Arial"/>
                <w:sz w:val="18"/>
                <w:szCs w:val="18"/>
              </w:rPr>
              <w:t>Toelichting op de levels hoog en laag van Impact en Urgentie:</w:t>
            </w:r>
          </w:p>
          <w:p w14:paraId="59B74412" w14:textId="77777777" w:rsidR="00E0309F" w:rsidRPr="003A4006" w:rsidRDefault="00E0309F" w:rsidP="00E0309F">
            <w:pPr>
              <w:pStyle w:val="Default"/>
              <w:rPr>
                <w:rFonts w:ascii="RijksoverheidSansText" w:hAnsi="RijksoverheidSansText" w:cs="Arial"/>
                <w:sz w:val="18"/>
                <w:szCs w:val="18"/>
              </w:rPr>
            </w:pPr>
          </w:p>
          <w:tbl>
            <w:tblPr>
              <w:tblStyle w:val="Tabelraster1"/>
              <w:tblW w:w="7371" w:type="dxa"/>
              <w:tblLayout w:type="fixed"/>
              <w:tblLook w:val="0000" w:firstRow="0" w:lastRow="0" w:firstColumn="0" w:lastColumn="0" w:noHBand="0" w:noVBand="0"/>
            </w:tblPr>
            <w:tblGrid>
              <w:gridCol w:w="897"/>
              <w:gridCol w:w="6474"/>
            </w:tblGrid>
            <w:tr w:rsidR="00E0309F" w:rsidRPr="003A4006" w14:paraId="63F97AB4" w14:textId="77777777" w:rsidTr="00214E05">
              <w:trPr>
                <w:trHeight w:val="88"/>
              </w:trPr>
              <w:tc>
                <w:tcPr>
                  <w:tcW w:w="897" w:type="dxa"/>
                  <w:shd w:val="clear" w:color="auto" w:fill="BFBFBF" w:themeFill="background1" w:themeFillShade="BF"/>
                </w:tcPr>
                <w:p w14:paraId="66BB3BCE"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Impact </w:t>
                  </w:r>
                </w:p>
              </w:tc>
              <w:tc>
                <w:tcPr>
                  <w:tcW w:w="6474" w:type="dxa"/>
                  <w:shd w:val="clear" w:color="auto" w:fill="BFBFBF" w:themeFill="background1" w:themeFillShade="BF"/>
                </w:tcPr>
                <w:p w14:paraId="37F242C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Omschrijving </w:t>
                  </w:r>
                </w:p>
              </w:tc>
            </w:tr>
            <w:tr w:rsidR="00E0309F" w:rsidRPr="003A4006" w14:paraId="437B03D6" w14:textId="77777777" w:rsidTr="00214E05">
              <w:trPr>
                <w:trHeight w:val="618"/>
              </w:trPr>
              <w:tc>
                <w:tcPr>
                  <w:tcW w:w="897" w:type="dxa"/>
                </w:tcPr>
                <w:p w14:paraId="74E5291F"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 </w:t>
                  </w:r>
                </w:p>
              </w:tc>
              <w:tc>
                <w:tcPr>
                  <w:tcW w:w="6474" w:type="dxa"/>
                </w:tcPr>
                <w:p w14:paraId="1667936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Een Incident heeft of kan ernstige gevolgen hebben voor </w:t>
                  </w:r>
                </w:p>
                <w:p w14:paraId="1E8DD9A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de informatiebeveiliging en/of </w:t>
                  </w:r>
                </w:p>
                <w:p w14:paraId="42E4180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het imago van Opdrachtgever.</w:t>
                  </w:r>
                </w:p>
              </w:tc>
            </w:tr>
            <w:tr w:rsidR="00E0309F" w:rsidRPr="003A4006" w14:paraId="07B51610" w14:textId="77777777" w:rsidTr="00214E05">
              <w:trPr>
                <w:trHeight w:val="96"/>
              </w:trPr>
              <w:tc>
                <w:tcPr>
                  <w:tcW w:w="897" w:type="dxa"/>
                </w:tcPr>
                <w:p w14:paraId="614EF82A"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 </w:t>
                  </w:r>
                </w:p>
              </w:tc>
              <w:tc>
                <w:tcPr>
                  <w:tcW w:w="6474" w:type="dxa"/>
                </w:tcPr>
                <w:p w14:paraId="2D9351C7"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Overige situaties. </w:t>
                  </w:r>
                </w:p>
              </w:tc>
            </w:tr>
          </w:tbl>
          <w:p w14:paraId="491C2453" w14:textId="77777777" w:rsidR="00E0309F" w:rsidRPr="003A4006" w:rsidRDefault="00E0309F" w:rsidP="00E0309F">
            <w:pPr>
              <w:pStyle w:val="Default"/>
              <w:ind w:left="360"/>
              <w:rPr>
                <w:rFonts w:ascii="RijksoverheidSansText" w:hAnsi="RijksoverheidSansText" w:cs="Arial"/>
                <w:sz w:val="18"/>
                <w:szCs w:val="18"/>
              </w:rPr>
            </w:pPr>
          </w:p>
          <w:tbl>
            <w:tblPr>
              <w:tblStyle w:val="Tabelraster1"/>
              <w:tblW w:w="7371" w:type="dxa"/>
              <w:tblLayout w:type="fixed"/>
              <w:tblLook w:val="0000" w:firstRow="0" w:lastRow="0" w:firstColumn="0" w:lastColumn="0" w:noHBand="0" w:noVBand="0"/>
            </w:tblPr>
            <w:tblGrid>
              <w:gridCol w:w="897"/>
              <w:gridCol w:w="6474"/>
            </w:tblGrid>
            <w:tr w:rsidR="00E0309F" w:rsidRPr="003A4006" w14:paraId="1DC80354" w14:textId="77777777" w:rsidTr="00214E05">
              <w:trPr>
                <w:trHeight w:val="88"/>
              </w:trPr>
              <w:tc>
                <w:tcPr>
                  <w:tcW w:w="897" w:type="dxa"/>
                  <w:shd w:val="clear" w:color="auto" w:fill="BFBFBF" w:themeFill="background1" w:themeFillShade="BF"/>
                </w:tcPr>
                <w:p w14:paraId="57AA6D0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Urgentie </w:t>
                  </w:r>
                </w:p>
              </w:tc>
              <w:tc>
                <w:tcPr>
                  <w:tcW w:w="6474" w:type="dxa"/>
                  <w:shd w:val="clear" w:color="auto" w:fill="BFBFBF" w:themeFill="background1" w:themeFillShade="BF"/>
                </w:tcPr>
                <w:p w14:paraId="402670F3"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Omschrijving </w:t>
                  </w:r>
                </w:p>
              </w:tc>
            </w:tr>
            <w:tr w:rsidR="00E0309F" w:rsidRPr="003A4006" w14:paraId="61746ABE" w14:textId="77777777" w:rsidTr="00214E05">
              <w:trPr>
                <w:trHeight w:val="750"/>
              </w:trPr>
              <w:tc>
                <w:tcPr>
                  <w:tcW w:w="897" w:type="dxa"/>
                </w:tcPr>
                <w:p w14:paraId="1D347A52"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Hoog </w:t>
                  </w:r>
                </w:p>
              </w:tc>
              <w:tc>
                <w:tcPr>
                  <w:tcW w:w="6474" w:type="dxa"/>
                </w:tcPr>
                <w:p w14:paraId="0145563D"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Een Incident </w:t>
                  </w:r>
                </w:p>
                <w:p w14:paraId="5C0A0959"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beïnvloedt kwaliteit van functies/Beschikbaarheid/beveiliging sterk en/of </w:t>
                  </w:r>
                </w:p>
                <w:p w14:paraId="0815751A"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brengt integriteit van de Gegevens in het geding en/of </w:t>
                  </w:r>
                </w:p>
                <w:p w14:paraId="3A3A1640"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 xml:space="preserve">verstoort de communicatie met de klanten of leveranciers van Opdrachtgever. </w:t>
                  </w:r>
                </w:p>
              </w:tc>
            </w:tr>
            <w:tr w:rsidR="00E0309F" w:rsidRPr="003A4006" w14:paraId="18E8334B" w14:textId="77777777" w:rsidTr="00214E05">
              <w:trPr>
                <w:trHeight w:val="96"/>
              </w:trPr>
              <w:tc>
                <w:tcPr>
                  <w:tcW w:w="897" w:type="dxa"/>
                </w:tcPr>
                <w:p w14:paraId="4A2FDE87" w14:textId="77777777" w:rsidR="00E0309F" w:rsidRPr="003A4006" w:rsidRDefault="00E0309F" w:rsidP="00E0309F">
                  <w:pPr>
                    <w:autoSpaceDE w:val="0"/>
                    <w:autoSpaceDN w:val="0"/>
                    <w:adjustRightInd w:val="0"/>
                    <w:rPr>
                      <w:rFonts w:ascii="RijksoverheidSansText" w:hAnsi="RijksoverheidSansText" w:cs="Arial"/>
                      <w:color w:val="000000"/>
                      <w:sz w:val="18"/>
                      <w:szCs w:val="18"/>
                    </w:rPr>
                  </w:pPr>
                  <w:r w:rsidRPr="003A4006">
                    <w:rPr>
                      <w:rFonts w:ascii="RijksoverheidSansText" w:hAnsi="RijksoverheidSansText" w:cs="Arial"/>
                      <w:color w:val="000000"/>
                      <w:sz w:val="18"/>
                      <w:szCs w:val="18"/>
                    </w:rPr>
                    <w:t xml:space="preserve">Laag </w:t>
                  </w:r>
                </w:p>
              </w:tc>
              <w:tc>
                <w:tcPr>
                  <w:tcW w:w="6474" w:type="dxa"/>
                </w:tcPr>
                <w:p w14:paraId="2978C347" w14:textId="77777777" w:rsidR="00E0309F" w:rsidRPr="003A4006" w:rsidRDefault="00E0309F" w:rsidP="00E0309F">
                  <w:pPr>
                    <w:pStyle w:val="Lijstalinea"/>
                    <w:numPr>
                      <w:ilvl w:val="0"/>
                      <w:numId w:val="21"/>
                    </w:numPr>
                    <w:autoSpaceDE w:val="0"/>
                    <w:autoSpaceDN w:val="0"/>
                    <w:adjustRightInd w:val="0"/>
                    <w:rPr>
                      <w:rFonts w:ascii="RijksoverheidSansText" w:hAnsi="RijksoverheidSansText" w:cs="Arial"/>
                      <w:color w:val="000000"/>
                      <w:szCs w:val="18"/>
                    </w:rPr>
                  </w:pPr>
                  <w:r w:rsidRPr="003A4006">
                    <w:rPr>
                      <w:rFonts w:ascii="RijksoverheidSansText" w:hAnsi="RijksoverheidSansText" w:cs="Arial"/>
                      <w:color w:val="000000"/>
                      <w:szCs w:val="18"/>
                    </w:rPr>
                    <w:t>Overige situaties.</w:t>
                  </w:r>
                </w:p>
              </w:tc>
            </w:tr>
          </w:tbl>
          <w:p w14:paraId="0408E272" w14:textId="77777777" w:rsidR="00E0309F" w:rsidRPr="003A4006" w:rsidRDefault="00E0309F" w:rsidP="00E0309F">
            <w:pPr>
              <w:rPr>
                <w:rFonts w:ascii="RijksoverheidSansText" w:hAnsi="RijksoverheidSansText" w:cs="Arial"/>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3F026"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0DF9C" w14:textId="58F2F9C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3.11.6</w:t>
            </w:r>
          </w:p>
        </w:tc>
      </w:tr>
      <w:tr w:rsidR="00E0309F" w:rsidRPr="003A4006" w14:paraId="3DC905B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23DF1" w14:textId="687B253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497DA"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Kwetsbaarheden die leiden tot een Incident worden gekwalificeerd door middel van de meest recente versie CVSS.( De huidige versie is 3.1.)  Op basis van de CVSS 3.1 kwalificaties gelden de volgende Oplostijden voor Opdrachtnemer:</w:t>
            </w:r>
          </w:p>
          <w:p w14:paraId="7F923A31" w14:textId="77777777" w:rsidR="00E0309F" w:rsidRPr="003A4006" w:rsidRDefault="00E0309F" w:rsidP="00E0309F">
            <w:pPr>
              <w:pStyle w:val="Lijstalinea"/>
              <w:numPr>
                <w:ilvl w:val="0"/>
                <w:numId w:val="22"/>
              </w:numPr>
              <w:rPr>
                <w:rFonts w:ascii="RijksoverheidSansText" w:eastAsia="Times New Roman" w:hAnsi="RijksoverheidSansText" w:cs="Arial"/>
                <w:color w:val="000000"/>
                <w:szCs w:val="18"/>
              </w:rPr>
            </w:pPr>
            <w:r w:rsidRPr="003A4006">
              <w:rPr>
                <w:rFonts w:ascii="RijksoverheidSansText" w:eastAsia="Times New Roman" w:hAnsi="RijksoverheidSansText" w:cs="Arial"/>
                <w:color w:val="000000"/>
                <w:szCs w:val="18"/>
              </w:rPr>
              <w:t>Kritisch (critical): conform Incident met Prio 1.</w:t>
            </w:r>
          </w:p>
          <w:p w14:paraId="27CF6C41" w14:textId="77777777" w:rsidR="00E0309F" w:rsidRPr="003A4006" w:rsidRDefault="00E0309F" w:rsidP="00E0309F">
            <w:pPr>
              <w:pStyle w:val="Lijstalinea"/>
              <w:numPr>
                <w:ilvl w:val="0"/>
                <w:numId w:val="22"/>
              </w:numPr>
              <w:rPr>
                <w:rFonts w:ascii="RijksoverheidSansText" w:eastAsia="Times New Roman" w:hAnsi="RijksoverheidSansText" w:cs="Arial"/>
                <w:color w:val="000000"/>
                <w:szCs w:val="18"/>
              </w:rPr>
            </w:pPr>
            <w:r w:rsidRPr="003A4006">
              <w:rPr>
                <w:rFonts w:ascii="RijksoverheidSansText" w:eastAsia="Times New Roman" w:hAnsi="RijksoverheidSansText" w:cs="Arial"/>
                <w:color w:val="000000"/>
                <w:szCs w:val="18"/>
              </w:rPr>
              <w:t>Hoog (high): binnen één (1) maand.</w:t>
            </w:r>
          </w:p>
          <w:p w14:paraId="3715CDCA" w14:textId="77777777" w:rsidR="00E0309F" w:rsidRPr="003A4006" w:rsidRDefault="00E0309F" w:rsidP="00E0309F">
            <w:pPr>
              <w:pStyle w:val="Lijstalinea"/>
              <w:numPr>
                <w:ilvl w:val="0"/>
                <w:numId w:val="22"/>
              </w:numPr>
              <w:rPr>
                <w:rFonts w:ascii="RijksoverheidSansText" w:hAnsi="RijksoverheidSansText" w:cs="Arial"/>
                <w:szCs w:val="18"/>
                <w:lang w:eastAsia="nl-NL"/>
              </w:rPr>
            </w:pPr>
            <w:r w:rsidRPr="003A4006">
              <w:rPr>
                <w:rFonts w:ascii="RijksoverheidSansText" w:eastAsia="Times New Roman" w:hAnsi="RijksoverheidSansText" w:cs="Arial"/>
                <w:color w:val="000000"/>
                <w:szCs w:val="18"/>
              </w:rPr>
              <w:t>Gemiddeld (medium): binnen drie (3) maanden.</w:t>
            </w:r>
          </w:p>
          <w:p w14:paraId="215F2F3A" w14:textId="5A84827E" w:rsidR="00E0309F" w:rsidRPr="003A4006" w:rsidRDefault="00E0309F" w:rsidP="00E0309F">
            <w:pPr>
              <w:pStyle w:val="Lijstalinea"/>
              <w:numPr>
                <w:ilvl w:val="0"/>
                <w:numId w:val="22"/>
              </w:numPr>
              <w:rPr>
                <w:rFonts w:ascii="RijksoverheidSansText" w:hAnsi="RijksoverheidSansText" w:cs="Arial"/>
                <w:szCs w:val="18"/>
                <w:lang w:eastAsia="nl-NL"/>
              </w:rPr>
            </w:pPr>
            <w:r w:rsidRPr="003A4006">
              <w:rPr>
                <w:rFonts w:ascii="RijksoverheidSansText" w:eastAsia="Times New Roman" w:hAnsi="RijksoverheidSansText" w:cs="Arial"/>
                <w:color w:val="000000"/>
                <w:szCs w:val="18"/>
              </w:rPr>
              <w:t>Laag (low): binnen zes (6) maanden.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9464"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0B5BE" w14:textId="0F861748"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64D03F6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8F66" w14:textId="68BCD87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62110" w14:textId="1838E1EA"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sz w:val="18"/>
                <w:szCs w:val="18"/>
              </w:rPr>
              <w:t>Kwetsbaarheden in De Oplossing worden, zodra deze Kwetsbaarheden bekend zijn, door Opdrachtnemer verholpen door een patch uit te voeren, direct na het beschikbaar komen van deze patch.</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F1097"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C7062" w14:textId="55DFADD0"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7813072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E6B61" w14:textId="2FC8C55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2ADA" w14:textId="528F8905"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Bij het constateren van Kwetsbaarheden met een niveau van kritisch (critical) of hoog (high), conform CVSS 3.1, wordt de Opdrachtgever daarover binnen één (1) uur door Opdrachtnemer geïnformeerd.</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AB30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2F879" w14:textId="011BE99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02013DE2"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80A4" w14:textId="4446E7F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4CC9A" w14:textId="1DABF24D" w:rsidR="00E0309F" w:rsidRPr="003A4006" w:rsidRDefault="00E0309F" w:rsidP="00E0309F">
            <w:pPr>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Indien er gegronde redenen zijn om een Kwetsbaarheid geclassificeerd als gemiddeld of laag, niet te verhelpen dient Opdrachtnemer hiervoor een motivatie op te leveren (explain) aan de Opdrachtgever die deze motivatie beoordeeld en – indien akkoord - akkoord verklaart. Zonder dit akkoord blijft de oplostermijn conform CVSS doorlopen.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9EC30"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6C8C6" w14:textId="26DC33D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3.11.7</w:t>
            </w:r>
          </w:p>
        </w:tc>
      </w:tr>
      <w:tr w:rsidR="00E0309F" w:rsidRPr="003A4006" w14:paraId="7DDAC14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344C0" w14:textId="787D6CE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1462D" w14:textId="04A2E6D0"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eastAsia="Times New Roman" w:hAnsi="RijksoverheidSansText" w:cs="Arial"/>
                <w:color w:val="000000"/>
                <w:sz w:val="18"/>
                <w:szCs w:val="18"/>
                <w:lang w:eastAsia="nl-NL"/>
              </w:rPr>
              <w:t>Opdrachtgever wordt tijdig geïnformeerd over aankomende Releases (en patches) en de eventuele impact die dit kan hebben op het gebruik van 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E10AD"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29F02" w14:textId="09D3237E"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3.11.8</w:t>
            </w:r>
          </w:p>
        </w:tc>
      </w:tr>
      <w:tr w:rsidR="00E0309F" w:rsidRPr="003A4006" w14:paraId="0F32109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B6ED" w14:textId="50A4FE2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9D841" w14:textId="77777777"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 Oplossing voldoet aan onderstaande eisen betreffende de operationele continuïteit in geval van een Calamiteit (crisis):</w:t>
            </w:r>
          </w:p>
          <w:p w14:paraId="0D59E845" w14:textId="77777777"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w:t>
            </w:r>
            <w:r w:rsidRPr="003A4006">
              <w:rPr>
                <w:rFonts w:ascii="RijksoverheidSansText" w:hAnsi="RijksoverheidSansText" w:cs="Arial"/>
                <w:color w:val="000000"/>
                <w:sz w:val="18"/>
                <w:szCs w:val="18"/>
                <w:lang w:eastAsia="nl-NL"/>
              </w:rPr>
              <w:tab/>
              <w:t>RTO: De Oplossing is binnen 48 klokuren weer volledig functioneel beschikbaar;</w:t>
            </w:r>
          </w:p>
          <w:p w14:paraId="1D5A738C" w14:textId="4D304A73"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lastRenderedPageBreak/>
              <w:t>•</w:t>
            </w:r>
            <w:r w:rsidRPr="003A4006">
              <w:rPr>
                <w:rFonts w:ascii="RijksoverheidSansText" w:hAnsi="RijksoverheidSansText" w:cs="Arial"/>
                <w:color w:val="000000"/>
                <w:sz w:val="18"/>
                <w:szCs w:val="18"/>
                <w:lang w:eastAsia="nl-NL"/>
              </w:rPr>
              <w:tab/>
              <w:t>RPO: Er is maximaal 24 klokuren verlies van Gegevens toegestaan.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F865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1B88F" w14:textId="3211F72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3.11.9</w:t>
            </w:r>
          </w:p>
        </w:tc>
      </w:tr>
      <w:tr w:rsidR="00E0309F" w:rsidRPr="003A4006" w14:paraId="3A538C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2D450" w14:textId="209DC198"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UE48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45DF0" w14:textId="77777777" w:rsidR="00E0309F" w:rsidRPr="003A4006" w:rsidRDefault="00E0309F" w:rsidP="00E0309F">
            <w:pPr>
              <w:rPr>
                <w:rFonts w:ascii="RijksoverheidSansText" w:hAnsi="RijksoverheidSansText"/>
                <w:sz w:val="18"/>
                <w:szCs w:val="18"/>
              </w:rPr>
            </w:pPr>
            <w:r w:rsidRPr="003A4006">
              <w:rPr>
                <w:rFonts w:ascii="RijksoverheidSansText" w:hAnsi="RijksoverheidSansText"/>
                <w:sz w:val="18"/>
                <w:szCs w:val="18"/>
              </w:rPr>
              <w:t xml:space="preserve">Bij beëindiging van de Overeenkomst tussen de Opdrachtgever en de Opdrachtnemer is een ordentelijke overgang van Opdrachtnemer naar de nieuwe dienstverlener gewenst om de continuïteit van de Diensten te borgen. </w:t>
            </w:r>
          </w:p>
          <w:p w14:paraId="36F493E2" w14:textId="77777777" w:rsidR="00E0309F" w:rsidRPr="003A4006" w:rsidRDefault="00E0309F" w:rsidP="00E0309F">
            <w:pPr>
              <w:rPr>
                <w:rFonts w:ascii="RijksoverheidSansText" w:hAnsi="RijksoverheidSansText"/>
                <w:sz w:val="18"/>
                <w:szCs w:val="18"/>
              </w:rPr>
            </w:pPr>
          </w:p>
          <w:p w14:paraId="7D87ACAB" w14:textId="5FDA1AD1"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sz w:val="18"/>
                <w:szCs w:val="18"/>
              </w:rPr>
              <w:t>Opdrachtnemer is verplicht haar volledige medewerking te verlenen aan een zo soepel mogelijke overdracht en zal op eerste verzoek van de Opdrachtgever een exit plan opstellen gezamenlijk met de door de Opdrachtgever aangewezen stakeholders.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81162"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FC0C8" w14:textId="4ADE333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57AC3E9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4D82" w14:textId="5F1896F2"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UE49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93643" w14:textId="77777777" w:rsidR="00E0309F" w:rsidRPr="003A4006" w:rsidRDefault="00E0309F" w:rsidP="00E0309F">
            <w:pPr>
              <w:pStyle w:val="Default"/>
              <w:spacing w:line="276" w:lineRule="auto"/>
              <w:rPr>
                <w:rFonts w:ascii="RijksoverheidSansText" w:eastAsia="Times New Roman" w:hAnsi="RijksoverheidSansText"/>
                <w:sz w:val="18"/>
                <w:szCs w:val="18"/>
              </w:rPr>
            </w:pPr>
            <w:r w:rsidRPr="003A4006">
              <w:rPr>
                <w:rFonts w:ascii="RijksoverheidSansText" w:eastAsia="Times New Roman" w:hAnsi="RijksoverheidSansText"/>
                <w:sz w:val="18"/>
                <w:szCs w:val="18"/>
              </w:rPr>
              <w:t xml:space="preserve">Indien er sprake is van klant specifieke domeinnamen dient het gebruiksrecht van de domeinnaam over te gaan naar de Opdrachtgever. </w:t>
            </w:r>
          </w:p>
          <w:p w14:paraId="6F039548" w14:textId="77777777" w:rsidR="00E0309F" w:rsidRPr="003A4006" w:rsidRDefault="00E0309F" w:rsidP="00E0309F">
            <w:pPr>
              <w:rPr>
                <w:rFonts w:ascii="RijksoverheidSansText" w:hAnsi="RijksoverheidSansText"/>
                <w:sz w:val="18"/>
                <w:szCs w:val="18"/>
              </w:rPr>
            </w:pPr>
          </w:p>
          <w:p w14:paraId="4DBA4FCA" w14:textId="7782EF8D"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sz w:val="18"/>
                <w:szCs w:val="18"/>
              </w:rPr>
              <w:t>De procedure voor de overdracht van de klant specifieke domeinnaam bij beëindiging van de Overeenkomst wordt vastgelegd in het Exit plan.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3D0DF"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0E8B4" w14:textId="5119E8A8"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6555DA77"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A3B11" w14:textId="4D639AA1"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A5BF" w14:textId="77777777" w:rsidR="00E0309F" w:rsidRPr="003A4006" w:rsidRDefault="00E0309F" w:rsidP="00E0309F">
            <w:pPr>
              <w:rPr>
                <w:rFonts w:ascii="RijksoverheidSansText" w:hAnsi="RijksoverheidSansText"/>
                <w:sz w:val="18"/>
                <w:szCs w:val="18"/>
              </w:rPr>
            </w:pPr>
            <w:r w:rsidRPr="003A4006">
              <w:rPr>
                <w:rFonts w:ascii="RijksoverheidSansText" w:hAnsi="RijksoverheidSansText"/>
                <w:sz w:val="18"/>
                <w:szCs w:val="18"/>
              </w:rPr>
              <w:t>Om bij beëindiging van de Overeenkomst invulling te kunnen geven aan een goede implementatie van een vervangen De Oplossing garandeert Opdrachtnemer het volgende:</w:t>
            </w:r>
          </w:p>
          <w:p w14:paraId="72A855C5" w14:textId="77777777" w:rsidR="00E0309F" w:rsidRPr="003A4006" w:rsidRDefault="00E0309F" w:rsidP="00E0309F">
            <w:pPr>
              <w:pStyle w:val="Lijstalinea"/>
              <w:numPr>
                <w:ilvl w:val="0"/>
                <w:numId w:val="23"/>
              </w:numPr>
              <w:rPr>
                <w:rFonts w:ascii="RijksoverheidSansText" w:hAnsi="RijksoverheidSansText" w:cs="Arial"/>
                <w:color w:val="000000"/>
                <w:szCs w:val="18"/>
                <w:lang w:eastAsia="nl-NL"/>
              </w:rPr>
            </w:pPr>
            <w:r w:rsidRPr="003A4006">
              <w:rPr>
                <w:rFonts w:ascii="RijksoverheidSansText" w:hAnsi="RijksoverheidSansText"/>
                <w:szCs w:val="18"/>
              </w:rPr>
              <w:t xml:space="preserve">Opdrachtnemer levert gedurende minimaal drie maanden na het einde van de Raamovereenkomst op afroep additionele diensten conform de in  het Prijs Model aangegeven Prijzen. </w:t>
            </w:r>
          </w:p>
          <w:p w14:paraId="05E8B998" w14:textId="3EEF6D83" w:rsidR="00E0309F" w:rsidRPr="003A4006" w:rsidRDefault="00E0309F" w:rsidP="00E0309F">
            <w:pPr>
              <w:pStyle w:val="Lijstalinea"/>
              <w:numPr>
                <w:ilvl w:val="0"/>
                <w:numId w:val="23"/>
              </w:numPr>
              <w:rPr>
                <w:rFonts w:ascii="RijksoverheidSansText" w:hAnsi="RijksoverheidSansText" w:cs="Arial"/>
                <w:color w:val="000000"/>
                <w:szCs w:val="18"/>
                <w:lang w:eastAsia="nl-NL"/>
              </w:rPr>
            </w:pPr>
            <w:r w:rsidRPr="003A4006">
              <w:rPr>
                <w:rFonts w:ascii="RijksoverheidSansText" w:hAnsi="RijksoverheidSansText"/>
                <w:szCs w:val="18"/>
              </w:rPr>
              <w:t>Deze additionele diensten hebben in ieder geval betrekking op de migratie van Gegevens uit De Oplossing naar een vervangende oplossing.</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4BB75"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85D08" w14:textId="69FF51A4"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4EC791EF"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E9EA" w14:textId="35214CB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8096E"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 xml:space="preserve">Op verzoek van de Opdrachtgever worden bij beëindiging van de Overeenkomst Gegevens van de Opdrachtgever binnen een van te voren afgesproken aantal dagen ter beschikking gesteld, in een voor de Opdrachtgever bruikbaar van te voren afgesproken digitaal formaat. </w:t>
            </w:r>
          </w:p>
          <w:p w14:paraId="2FEE9DF3"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702E36B6"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Aanlevering gebeurt via een beveiligde verbinding. De Opdrachtgever levert hiervoor een beveiligde dienst.</w:t>
            </w:r>
          </w:p>
          <w:p w14:paraId="37F5D03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6C429231"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 ter beschikking gestelde Gegevens dienen te zijn voorzien van een zodanige functionele - en technische beschrijving dat in de toekomst een datamigratie naar een nieuwe Oplossing kan plaatsvinden zonder verdere tussenkomst van de Opdrachtnemer.</w:t>
            </w:r>
          </w:p>
          <w:p w14:paraId="50EF606E"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p w14:paraId="1CDC71F4" w14:textId="0A5334E8" w:rsidR="00E0309F" w:rsidRPr="003A4006" w:rsidRDefault="00E0309F" w:rsidP="00E0309F">
            <w:pPr>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Deze procedure wordt vastgelegd in het exit plan met de Opdrachtgever.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C5D1B"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CA8E2" w14:textId="117E9DA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3.12</w:t>
            </w:r>
          </w:p>
        </w:tc>
      </w:tr>
      <w:tr w:rsidR="00E0309F" w:rsidRPr="003A4006" w14:paraId="6F27EE0B"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2BC12" w14:textId="52749505"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UE52</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5BAE1"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Inschrijvers dienen bij het opstellen van hun inschrijving rekening te hebben gehouden met de verplichtingen uit hoofde van de bepalingen inzake de arbeidsbescherming en de arbeidsvoorwaarden die gelden in het land waar de opdracht wordt uitgevoerd, zoals bedoeld in artikel 2.81 lid 2Aw2012.</w:t>
            </w:r>
          </w:p>
          <w:p w14:paraId="6E5F3050" w14:textId="77777777" w:rsidR="00E0309F" w:rsidRPr="003A4006" w:rsidRDefault="00E0309F" w:rsidP="00E0309F">
            <w:pPr>
              <w:autoSpaceDE w:val="0"/>
              <w:adjustRightInd w:val="0"/>
              <w:spacing w:line="240" w:lineRule="auto"/>
              <w:ind w:firstLine="708"/>
              <w:rPr>
                <w:rFonts w:ascii="RijksoverheidSansText" w:hAnsi="RijksoverheidSansText" w:cs="Arial"/>
                <w:color w:val="000000"/>
                <w:spacing w:val="5"/>
                <w:sz w:val="18"/>
                <w:szCs w:val="18"/>
              </w:rPr>
            </w:pPr>
          </w:p>
          <w:p w14:paraId="54CD6073"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Kennis omtrent die belastingen en milieubescherming, arbeidsvoorwaarden en arbeidsbescherming kunnen Inschrijvers, voor zover het gaat om uitvoering in Nederland, verkrijgen bij:</w:t>
            </w:r>
          </w:p>
          <w:p w14:paraId="65FA117D"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de Belastingdienst, </w:t>
            </w:r>
            <w:hyperlink r:id="rId7" w:history="1">
              <w:r w:rsidRPr="003A4006">
                <w:rPr>
                  <w:rFonts w:ascii="RijksoverheidSansText" w:hAnsi="RijksoverheidSansText" w:cs="Arial"/>
                  <w:color w:val="0000FF" w:themeColor="hyperlink"/>
                  <w:spacing w:val="5"/>
                  <w:sz w:val="18"/>
                  <w:szCs w:val="18"/>
                  <w:u w:val="single"/>
                </w:rPr>
                <w:t>www.belastingdienst.nl</w:t>
              </w:r>
            </w:hyperlink>
            <w:r w:rsidRPr="003A4006">
              <w:rPr>
                <w:rFonts w:ascii="RijksoverheidSansText" w:hAnsi="RijksoverheidSansText" w:cs="Arial"/>
                <w:color w:val="000000"/>
                <w:spacing w:val="5"/>
                <w:sz w:val="18"/>
                <w:szCs w:val="18"/>
              </w:rPr>
              <w:t xml:space="preserve"> </w:t>
            </w:r>
          </w:p>
          <w:p w14:paraId="457DCFF6" w14:textId="77777777" w:rsidR="00E0309F" w:rsidRPr="003A4006" w:rsidRDefault="00E0309F" w:rsidP="00E0309F">
            <w:pPr>
              <w:autoSpaceDE w:val="0"/>
              <w:adjustRightInd w:val="0"/>
              <w:spacing w:line="240" w:lineRule="auto"/>
              <w:rPr>
                <w:rFonts w:ascii="RijksoverheidSansText" w:hAnsi="RijksoverheidSansText" w:cs="Arial"/>
                <w:color w:val="000000"/>
                <w:spacing w:val="5"/>
                <w:sz w:val="18"/>
                <w:szCs w:val="18"/>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het Ministerie van Infrastructuur en Milieu, </w:t>
            </w:r>
            <w:hyperlink r:id="rId8" w:history="1">
              <w:r w:rsidRPr="003A4006">
                <w:rPr>
                  <w:rFonts w:ascii="RijksoverheidSansText" w:hAnsi="RijksoverheidSansText" w:cs="Arial"/>
                  <w:color w:val="0000FF" w:themeColor="hyperlink"/>
                  <w:spacing w:val="5"/>
                  <w:sz w:val="18"/>
                  <w:szCs w:val="18"/>
                  <w:u w:val="single"/>
                </w:rPr>
                <w:t>www.rijksoverheid.nl/ministeries/ienm</w:t>
              </w:r>
            </w:hyperlink>
            <w:r w:rsidRPr="003A4006">
              <w:rPr>
                <w:rFonts w:ascii="RijksoverheidSansText" w:hAnsi="RijksoverheidSansText" w:cs="Arial"/>
                <w:color w:val="000000"/>
                <w:spacing w:val="5"/>
                <w:sz w:val="18"/>
                <w:szCs w:val="18"/>
              </w:rPr>
              <w:t xml:space="preserve"> </w:t>
            </w:r>
          </w:p>
          <w:p w14:paraId="3B25C6D8" w14:textId="069FEB42"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rPr>
              <w:t>-</w:t>
            </w:r>
            <w:r w:rsidRPr="003A4006">
              <w:rPr>
                <w:rFonts w:ascii="RijksoverheidSansText" w:hAnsi="RijksoverheidSansText" w:cs="Arial"/>
                <w:color w:val="000000"/>
                <w:spacing w:val="5"/>
                <w:sz w:val="18"/>
                <w:szCs w:val="18"/>
              </w:rPr>
              <w:tab/>
              <w:t xml:space="preserve">het Ministerie van Sociale Zaken en Werkgelegenheid, </w:t>
            </w:r>
            <w:hyperlink r:id="rId9" w:history="1">
              <w:r w:rsidRPr="003A4006">
                <w:rPr>
                  <w:rFonts w:ascii="RijksoverheidSansText" w:hAnsi="RijksoverheidSansText" w:cs="Arial"/>
                  <w:color w:val="0000FF" w:themeColor="hyperlink"/>
                  <w:spacing w:val="5"/>
                  <w:sz w:val="18"/>
                  <w:szCs w:val="18"/>
                  <w:u w:val="single"/>
                </w:rPr>
                <w:t>www.rijksoverheid.nl/ministeries/szw</w:t>
              </w:r>
            </w:hyperlink>
            <w:r w:rsidRPr="003A4006">
              <w:rPr>
                <w:rFonts w:ascii="RijksoverheidSansText" w:hAnsi="RijksoverheidSansText" w:cs="Arial"/>
                <w:color w:val="000000"/>
                <w:spacing w:val="5"/>
                <w:sz w:val="18"/>
                <w:szCs w:val="18"/>
              </w:rPr>
              <w:t>.</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A312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439E" w14:textId="64677995"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4.1</w:t>
            </w:r>
          </w:p>
        </w:tc>
      </w:tr>
      <w:tr w:rsidR="00E0309F" w:rsidRPr="003A4006" w14:paraId="4684F4F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4208B" w14:textId="4C22EA27"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5AC5" w14:textId="584F5749"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 xml:space="preserve">Inschrijver committeert zich aan bovenstaande zoals beschreven in paragraaf </w:t>
            </w:r>
            <w:r w:rsidRPr="003A4006">
              <w:rPr>
                <w:rFonts w:ascii="RijksoverheidSansText" w:hAnsi="RijksoverheidSansText"/>
                <w:sz w:val="18"/>
                <w:szCs w:val="18"/>
              </w:rPr>
              <w:fldChar w:fldCharType="begin"/>
            </w:r>
            <w:r w:rsidRPr="003A4006">
              <w:rPr>
                <w:rFonts w:ascii="RijksoverheidSansText" w:hAnsi="RijksoverheidSansText"/>
                <w:sz w:val="18"/>
                <w:szCs w:val="18"/>
              </w:rPr>
              <w:instrText xml:space="preserve"> REF _Ref348610928 \r \h  \* MERGEFORMAT </w:instrText>
            </w:r>
            <w:r w:rsidRPr="003A4006">
              <w:rPr>
                <w:rFonts w:ascii="RijksoverheidSansText" w:hAnsi="RijksoverheidSansText"/>
                <w:sz w:val="18"/>
                <w:szCs w:val="18"/>
              </w:rPr>
            </w:r>
            <w:r w:rsidRPr="003A4006">
              <w:rPr>
                <w:rFonts w:ascii="RijksoverheidSansText" w:hAnsi="RijksoverheidSansText"/>
                <w:sz w:val="18"/>
                <w:szCs w:val="18"/>
              </w:rPr>
              <w:fldChar w:fldCharType="separate"/>
            </w:r>
            <w:r w:rsidRPr="003A4006">
              <w:rPr>
                <w:rFonts w:ascii="RijksoverheidSansText" w:hAnsi="RijksoverheidSansText"/>
                <w:sz w:val="18"/>
                <w:szCs w:val="18"/>
              </w:rPr>
              <w:t>4.2</w:t>
            </w:r>
            <w:r w:rsidRPr="003A4006">
              <w:rPr>
                <w:rFonts w:ascii="RijksoverheidSansText" w:hAnsi="RijksoverheidSansText"/>
                <w:sz w:val="18"/>
                <w:szCs w:val="18"/>
              </w:rPr>
              <w:fldChar w:fldCharType="end"/>
            </w:r>
            <w:r w:rsidRPr="003A4006">
              <w:rPr>
                <w:rFonts w:ascii="RijksoverheidSansText" w:hAnsi="RijksoverheidSansText"/>
                <w:sz w:val="18"/>
                <w:szCs w:val="18"/>
              </w:rPr>
              <w:t xml:space="preserve"> </w:t>
            </w:r>
            <w:r w:rsidRPr="003A4006">
              <w:rPr>
                <w:rFonts w:ascii="RijksoverheidSansText" w:hAnsi="RijksoverheidSansText"/>
                <w:sz w:val="18"/>
                <w:szCs w:val="18"/>
              </w:rPr>
              <w:br/>
              <w:t>Zie ook de documentatie op Pianoo.nl (bestektekstisv-september2017-v2.docx.</w:t>
            </w:r>
            <w:r w:rsidRPr="003A4006">
              <w:rPr>
                <w:rFonts w:ascii="RijksoverheidSansText" w:hAnsi="RijksoverheidSansText"/>
                <w:sz w:val="18"/>
                <w:szCs w:val="18"/>
                <w:highlight w:val="yellow"/>
              </w:rPr>
              <w:br/>
            </w:r>
            <w:hyperlink r:id="rId10" w:history="1">
              <w:r w:rsidRPr="003A4006">
                <w:rPr>
                  <w:rStyle w:val="Hyperlink"/>
                  <w:rFonts w:ascii="RijksoverheidSansText" w:hAnsi="RijksoverheidSansText"/>
                  <w:sz w:val="18"/>
                  <w:szCs w:val="18"/>
                </w:rPr>
                <w:t>https://www.pianoo.nl/sites/default/files/documents/documents/bestektekstisv-september2017-v2.docx</w:t>
              </w:r>
            </w:hyperlink>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43572"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3363F" w14:textId="1C46D769"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2CA71D7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5844F" w14:textId="727DAA6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F0C26"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Risicoanalyse productieketen: </w:t>
            </w:r>
          </w:p>
          <w:p w14:paraId="4FA1C4D5" w14:textId="4081E266"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Opdrachtnemer levert uiterlijk 3 maanden na de definitieve gunning van de opdracht een risicoanalyse van de risico’s op schending van arbeids- en mensenrechten van de gehele keten.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8FC38"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A5D8" w14:textId="102F86A6"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6A07EBEC"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261CF" w14:textId="59FF92F3"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UE55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AD052"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Plan van aanpak mitigeren risico’s: </w:t>
            </w:r>
          </w:p>
          <w:p w14:paraId="7526D558"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Indien van toepassing levert Opdrachtnemer uiterlijk 6 maanden na de definitieve gunning van de opdracht een plan van aanpak op om de risico’s die in de risicoanalyse zijn vermeld te mitigeren. In het plan van aanpak zijn opgenomen: </w:t>
            </w:r>
          </w:p>
          <w:p w14:paraId="6DD37F09"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een overzicht en beschrijving van de inspanningen die de opdrachtnemer zal leveren om de risico’s te mitigeren;</w:t>
            </w:r>
          </w:p>
          <w:p w14:paraId="65BD7607"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een planning ten aanzien van de inspanningen die de opdrachtnemer zal leveren;</w:t>
            </w:r>
          </w:p>
          <w:p w14:paraId="1C0EF42E" w14:textId="3065CAD4"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(optioneel) een toelichting op het tot stand komen van het plan van aanpak, bijvoorbeeld informatie over de betrokkenheid van stakeholders.</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A421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6E4E4" w14:textId="602EED79"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27A04A45"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2A88E" w14:textId="2FD7B7E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UE56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29E9"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Jaarlijkse rapportage: </w:t>
            </w:r>
          </w:p>
          <w:p w14:paraId="0EF87855"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Gedurende de contractperiode rapporteert de Opdrachtnemer jaarlijks ten opzichte van de ingangsdatum van de overeenkomst over zijn inzet ten aanzien van het naleven van de Internationale Sociale Voorwaarden (ISV). </w:t>
            </w:r>
          </w:p>
          <w:p w14:paraId="6D2D208E" w14:textId="77777777" w:rsidR="00E0309F" w:rsidRPr="003A4006" w:rsidRDefault="00E0309F" w:rsidP="00E0309F">
            <w:pPr>
              <w:pStyle w:val="INKStandaard"/>
              <w:rPr>
                <w:rFonts w:ascii="RijksoverheidSansText" w:hAnsi="RijksoverheidSansText"/>
                <w:sz w:val="18"/>
                <w:szCs w:val="18"/>
              </w:rPr>
            </w:pPr>
          </w:p>
          <w:p w14:paraId="7746E9F5"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Hieruit moet blijken dat de Opdrachtnemer een ‘redelijke inspanning’ heeft geleverd om de ISV na te leven. 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 </w:t>
            </w:r>
          </w:p>
          <w:p w14:paraId="768A5E4D" w14:textId="77777777" w:rsidR="00E0309F" w:rsidRPr="003A4006" w:rsidRDefault="00E0309F" w:rsidP="00E0309F">
            <w:pPr>
              <w:pStyle w:val="INKStandaard"/>
              <w:rPr>
                <w:rFonts w:ascii="RijksoverheidSansText" w:hAnsi="RijksoverheidSansText"/>
                <w:sz w:val="18"/>
                <w:szCs w:val="18"/>
              </w:rPr>
            </w:pPr>
          </w:p>
          <w:p w14:paraId="3550AB61" w14:textId="77777777" w:rsidR="00E0309F" w:rsidRPr="003A4006" w:rsidRDefault="00E0309F" w:rsidP="00E0309F">
            <w:pPr>
              <w:pStyle w:val="INKStandaard"/>
              <w:rPr>
                <w:rFonts w:ascii="RijksoverheidSansText" w:hAnsi="RijksoverheidSansText"/>
                <w:sz w:val="18"/>
                <w:szCs w:val="18"/>
              </w:rPr>
            </w:pPr>
            <w:r w:rsidRPr="003A4006">
              <w:rPr>
                <w:rFonts w:ascii="RijksoverheidSansText" w:hAnsi="RijksoverheidSansText"/>
                <w:sz w:val="18"/>
                <w:szCs w:val="18"/>
              </w:rPr>
              <w:t xml:space="preserve">De rapportage bevat in ieder geval: </w:t>
            </w:r>
          </w:p>
          <w:p w14:paraId="72CB885E"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een risicoanalyse zoals beschreven onder UE 54; </w:t>
            </w:r>
          </w:p>
          <w:p w14:paraId="053B8014"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de maatregelen die in het jaar waarover gerapporteerd wordt zijn genomen om risico’s te verminderen en eventuele schendingen van de ISV in de keten te verhelpen; </w:t>
            </w:r>
          </w:p>
          <w:p w14:paraId="56AD318B"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de aanpak en resultaten van de monitoring op naleving van de ISV; </w:t>
            </w:r>
          </w:p>
          <w:p w14:paraId="4D5276C4" w14:textId="77777777" w:rsidR="00E0309F" w:rsidRPr="003A4006" w:rsidRDefault="00E0309F" w:rsidP="00E0309F">
            <w:pPr>
              <w:pStyle w:val="INKStandaard"/>
              <w:numPr>
                <w:ilvl w:val="0"/>
                <w:numId w:val="24"/>
              </w:numPr>
              <w:suppressAutoHyphens w:val="0"/>
              <w:autoSpaceDE w:val="0"/>
              <w:adjustRightInd w:val="0"/>
              <w:ind w:left="240" w:hanging="196"/>
              <w:textAlignment w:val="auto"/>
              <w:rPr>
                <w:rFonts w:ascii="RijksoverheidSansText" w:hAnsi="RijksoverheidSansText"/>
                <w:sz w:val="18"/>
                <w:szCs w:val="18"/>
              </w:rPr>
            </w:pPr>
            <w:r w:rsidRPr="003A4006">
              <w:rPr>
                <w:rFonts w:ascii="RijksoverheidSansText" w:hAnsi="RijksoverheidSansText"/>
                <w:sz w:val="18"/>
                <w:szCs w:val="18"/>
              </w:rPr>
              <w:t xml:space="preserve">informatie over hoe eventueel ontvangen signalen (intern en extern) over schending van de ISV afgehandeld zijn. </w:t>
            </w:r>
          </w:p>
          <w:p w14:paraId="6FA30BCD" w14:textId="77777777" w:rsidR="00E0309F" w:rsidRPr="003A4006" w:rsidRDefault="00E0309F" w:rsidP="00E0309F">
            <w:pPr>
              <w:pStyle w:val="INKStandaard"/>
              <w:rPr>
                <w:rFonts w:ascii="RijksoverheidSansText" w:hAnsi="RijksoverheidSansText"/>
                <w:sz w:val="18"/>
                <w:szCs w:val="18"/>
              </w:rPr>
            </w:pPr>
          </w:p>
          <w:p w14:paraId="1439380A" w14:textId="5D08A611"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De rapportage is vormvrij, maar moet voor de bruikbaarheid ervan in het Nederlands- of Engels opgesteld zijn.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7930C" w14:textId="77777777" w:rsidR="00E0309F" w:rsidRPr="003A4006" w:rsidRDefault="00E0309F" w:rsidP="00C05181">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13522" w14:textId="04D32A3A" w:rsidR="00E0309F" w:rsidRPr="003A4006" w:rsidRDefault="00E0309F" w:rsidP="00C05181">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4.2</w:t>
            </w:r>
          </w:p>
        </w:tc>
      </w:tr>
      <w:tr w:rsidR="00E0309F" w:rsidRPr="003A4006" w14:paraId="103AABE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E08B7" w14:textId="2AD343A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UE57</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1318C" w14:textId="6F22F30E"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conformeert zich aan de Business Etiquette zoals opgenomen in Bijlage 3.</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66BE7"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63E8F" w14:textId="602EA25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4.3</w:t>
            </w:r>
          </w:p>
        </w:tc>
      </w:tr>
      <w:tr w:rsidR="00E0309F" w:rsidRPr="003A4006" w14:paraId="5C2EDD8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24A83" w14:textId="50C956CE"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UE58</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162E6" w14:textId="69071BFB"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gaat akkoord met de eisen en verplichtingen zoals vastgelegd in de Aanbestedingsstukken, met inbegrip van Bijlage 5 Overeenkomst. Voor zover per Nota van Inlichtingen wijzigingen doorgevoerd worden aan de Aanbestedingsstukken, zullen deze integraal onderdeel uitmaken van het bestek en gaat Inschrijver eveneens akkoord met deze wijzigingen.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BED31"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5043" w14:textId="304F5641"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5</w:t>
            </w:r>
          </w:p>
        </w:tc>
      </w:tr>
      <w:tr w:rsidR="00E0309F" w:rsidRPr="003A4006" w14:paraId="6CC6DDD8"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64171" w14:textId="7316D0D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UE59</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95002" w14:textId="3DC614C0"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Inschrijver gaat akkoord met de volledige inhoud en alle voorwaarden uit Bijlage 6 – Wachtkamerovereenkomst, met inbegrip van de eventuele per Nota van inlichtingen kenbaar gemaakte wijzigingen.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F5343"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A18D0" w14:textId="685C52DB" w:rsidR="00E0309F" w:rsidRPr="003A4006" w:rsidRDefault="00E0309F"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5</w:t>
            </w:r>
          </w:p>
        </w:tc>
      </w:tr>
      <w:tr w:rsidR="00E0309F" w:rsidRPr="003A4006" w14:paraId="5FB66C0D"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9218" w14:textId="3248EAF8"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UE60</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6687A" w14:textId="61294B60"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sz w:val="18"/>
                <w:szCs w:val="18"/>
              </w:rPr>
              <w:t>De facturering dient voorafgaand aan de dienstverlening plaats te vinden. Inschrijver dient een betalingstermijn van 30 dagen na ontvangst van de factuur te accepteren.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2EE48"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C1175" w14:textId="59539E8D"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6.1</w:t>
            </w:r>
          </w:p>
        </w:tc>
      </w:tr>
      <w:tr w:rsidR="00E0309F" w:rsidRPr="003A4006" w14:paraId="78DB0451"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C118D" w14:textId="4FC9883E"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UE61</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13D28" w14:textId="77777777" w:rsidR="00E0309F" w:rsidRPr="003A4006" w:rsidRDefault="00E0309F" w:rsidP="00E0309F">
            <w:pPr>
              <w:autoSpaceDE w:val="0"/>
              <w:adjustRightInd w:val="0"/>
              <w:rPr>
                <w:rFonts w:ascii="RijksoverheidSansText" w:hAnsi="RijksoverheidSansText" w:cs="Arial"/>
                <w:sz w:val="18"/>
                <w:szCs w:val="18"/>
                <w:lang w:eastAsia="nl-NL"/>
              </w:rPr>
            </w:pPr>
            <w:r w:rsidRPr="003A4006">
              <w:rPr>
                <w:rFonts w:ascii="RijksoverheidSansText" w:hAnsi="RijksoverheidSansText" w:cs="Arial"/>
                <w:color w:val="000000"/>
                <w:sz w:val="18"/>
                <w:szCs w:val="18"/>
                <w:lang w:eastAsia="nl-NL"/>
              </w:rPr>
              <w:t xml:space="preserve">Indien de Overeenkomst wordt </w:t>
            </w:r>
            <w:r w:rsidRPr="003A4006">
              <w:rPr>
                <w:rFonts w:ascii="RijksoverheidSansText" w:hAnsi="RijksoverheidSansText" w:cs="Arial"/>
                <w:sz w:val="18"/>
                <w:szCs w:val="18"/>
                <w:lang w:eastAsia="nl-NL"/>
              </w:rPr>
              <w:t>gestart op basis van het 1</w:t>
            </w:r>
            <w:r w:rsidRPr="003A4006">
              <w:rPr>
                <w:rFonts w:ascii="RijksoverheidSansText" w:hAnsi="RijksoverheidSansText" w:cs="Arial"/>
                <w:sz w:val="18"/>
                <w:szCs w:val="18"/>
                <w:vertAlign w:val="superscript"/>
                <w:lang w:eastAsia="nl-NL"/>
              </w:rPr>
              <w:t>e</w:t>
            </w:r>
            <w:r w:rsidRPr="003A4006">
              <w:rPr>
                <w:rFonts w:ascii="RijksoverheidSansText" w:hAnsi="RijksoverheidSansText" w:cs="Arial"/>
                <w:sz w:val="18"/>
                <w:szCs w:val="18"/>
                <w:lang w:eastAsia="nl-NL"/>
              </w:rPr>
              <w:t xml:space="preserve"> licentiemodel uit het prijsmodel, Bijlage 12 (vergoeding van Gebruiksrechten op basis van staffels) wordt de facturatie van Gebruiksrechten jaarlijks vooraf gedaan op basis van een inschatting van het aantal unieke en Actieve gebruikers. Later dat jaar zal, in onderlinge afstemming tussen Partijen, een verrekening plaatsvinden op basis van het werkelijk aantal unieke en Actieve gebruikers.</w:t>
            </w:r>
            <w:r w:rsidRPr="003A4006">
              <w:rPr>
                <w:rFonts w:ascii="RijksoverheidSansText" w:hAnsi="RijksoverheidSansText" w:cs="Arial"/>
                <w:sz w:val="18"/>
                <w:szCs w:val="18"/>
                <w:lang w:eastAsia="nl-NL"/>
              </w:rPr>
              <w:br/>
            </w:r>
            <w:r w:rsidRPr="003A4006">
              <w:rPr>
                <w:rFonts w:ascii="RijksoverheidSansText" w:hAnsi="RijksoverheidSansText" w:cs="Arial"/>
                <w:sz w:val="18"/>
                <w:szCs w:val="18"/>
                <w:lang w:eastAsia="nl-NL"/>
              </w:rPr>
              <w:br/>
              <w:t>Wanneer de Overeenkomst wordt gestart op basis van het 2</w:t>
            </w:r>
            <w:r w:rsidRPr="003A4006">
              <w:rPr>
                <w:rFonts w:ascii="RijksoverheidSansText" w:hAnsi="RijksoverheidSansText" w:cs="Arial"/>
                <w:sz w:val="18"/>
                <w:szCs w:val="18"/>
                <w:vertAlign w:val="superscript"/>
                <w:lang w:eastAsia="nl-NL"/>
              </w:rPr>
              <w:t>e</w:t>
            </w:r>
            <w:r w:rsidRPr="003A4006">
              <w:rPr>
                <w:rFonts w:ascii="RijksoverheidSansText" w:hAnsi="RijksoverheidSansText" w:cs="Arial"/>
                <w:sz w:val="18"/>
                <w:szCs w:val="18"/>
                <w:lang w:eastAsia="nl-NL"/>
              </w:rPr>
              <w:t xml:space="preserve"> licentiemodel uit het prijsmodel, Bijlage 12 (vergoeding op basis van enterprise license) wordt de facturatie van de Gebruiksrechten vooraf en één maal per jaar gedaan.</w:t>
            </w:r>
          </w:p>
          <w:p w14:paraId="5AB3DF80" w14:textId="77777777" w:rsidR="00E0309F" w:rsidRPr="003A4006" w:rsidRDefault="00E0309F" w:rsidP="00E0309F">
            <w:pPr>
              <w:autoSpaceDE w:val="0"/>
              <w:adjustRightInd w:val="0"/>
              <w:rPr>
                <w:rFonts w:ascii="RijksoverheidSansText" w:hAnsi="RijksoverheidSansText" w:cs="Arial"/>
                <w:sz w:val="18"/>
                <w:szCs w:val="18"/>
                <w:lang w:eastAsia="nl-NL"/>
              </w:rPr>
            </w:pPr>
          </w:p>
          <w:p w14:paraId="419225A4" w14:textId="77777777" w:rsidR="00E0309F" w:rsidRPr="003A4006" w:rsidRDefault="00E0309F" w:rsidP="00E0309F">
            <w:pPr>
              <w:autoSpaceDE w:val="0"/>
              <w:adjustRightInd w:val="0"/>
              <w:rPr>
                <w:rFonts w:ascii="RijksoverheidSansText" w:hAnsi="RijksoverheidSansText" w:cs="Arial"/>
                <w:sz w:val="18"/>
                <w:szCs w:val="18"/>
                <w:lang w:eastAsia="nl-NL"/>
              </w:rPr>
            </w:pPr>
            <w:r w:rsidRPr="003A4006">
              <w:rPr>
                <w:rFonts w:ascii="RijksoverheidSansText" w:hAnsi="RijksoverheidSansText" w:cs="Arial"/>
                <w:sz w:val="18"/>
                <w:szCs w:val="18"/>
                <w:lang w:eastAsia="nl-NL"/>
              </w:rPr>
              <w:t>Wanneer beide modellen zijn aangeboden heeft Opdrachtgever na de primaire keuze voor een licentiemodel elk kalenderkwartaal het recht om over te stappen naar het andere licentiemodel. Eenmaal overgestapt vervalt dit recht voor één jaar, waarna overstappen opnieuw mogelijk is. Eventuele prijsverschillen met lopende vooruitbetalingen worden verrekend met de prijs van de nieuwe termijn.</w:t>
            </w:r>
          </w:p>
          <w:p w14:paraId="1EBACCE3" w14:textId="77777777" w:rsidR="00E0309F" w:rsidRPr="003A4006" w:rsidRDefault="00E0309F" w:rsidP="00E0309F">
            <w:pPr>
              <w:autoSpaceDE w:val="0"/>
              <w:adjustRightInd w:val="0"/>
              <w:rPr>
                <w:rFonts w:ascii="RijksoverheidSansText" w:hAnsi="RijksoverheidSansText" w:cs="Arial"/>
                <w:color w:val="0000FF"/>
                <w:sz w:val="18"/>
                <w:szCs w:val="18"/>
                <w:lang w:eastAsia="nl-NL"/>
              </w:rPr>
            </w:pPr>
          </w:p>
          <w:p w14:paraId="7F52DECD"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z w:val="18"/>
                <w:szCs w:val="18"/>
                <w:lang w:eastAsia="nl-NL"/>
              </w:rPr>
              <w:t>Gebruiksrechten kunnen worden gefactureerd op basis van een door de Aanbestedende dienst verschaft Bestelnummer.</w:t>
            </w:r>
          </w:p>
          <w:p w14:paraId="0B1A3E78" w14:textId="77777777" w:rsidR="00E0309F" w:rsidRPr="003A4006" w:rsidRDefault="00E0309F" w:rsidP="00E0309F">
            <w:pPr>
              <w:autoSpaceDE w:val="0"/>
              <w:adjustRightInd w:val="0"/>
              <w:rPr>
                <w:rFonts w:ascii="RijksoverheidSansText" w:hAnsi="RijksoverheidSansText" w:cs="Arial"/>
                <w:color w:val="000000"/>
                <w:sz w:val="18"/>
                <w:szCs w:val="18"/>
                <w:lang w:eastAsia="nl-NL"/>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38F8"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3E7C" w14:textId="4463588D"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6.1</w:t>
            </w:r>
          </w:p>
        </w:tc>
      </w:tr>
      <w:tr w:rsidR="00E0309F" w:rsidRPr="003A4006" w14:paraId="637B35E2"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19F80" w14:textId="1AB37A2E" w:rsidR="003A4006"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UE62</w:t>
            </w:r>
          </w:p>
          <w:p w14:paraId="38E3BB9A" w14:textId="77777777" w:rsidR="00E0309F" w:rsidRPr="003A4006" w:rsidRDefault="00E0309F" w:rsidP="003A4006">
            <w:pPr>
              <w:rPr>
                <w:rFonts w:ascii="RijksoverheidSansText" w:hAnsi="RijksoverheidSansText"/>
                <w:sz w:val="18"/>
                <w:szCs w:val="18"/>
              </w:rPr>
            </w:pP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9F95" w14:textId="49306D3C" w:rsidR="00E0309F" w:rsidRPr="003A4006" w:rsidRDefault="003A4006" w:rsidP="00E0309F">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De Opdrachtnemer voldoet aan de vereisten van e-facturatie via het leveranciersportaal of een geautomatiseerde koppeling met de DigiPoort (toekomstig E-procurementpoort) of het Peppol netwerk met daarin de referentie naar de inkooporder en de inkooporderregel.</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6E5CD" w14:textId="77777777" w:rsidR="00E0309F" w:rsidRPr="003A4006" w:rsidRDefault="00E0309F" w:rsidP="00E0309F">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ADF0A" w14:textId="770AAF6F" w:rsidR="00E0309F" w:rsidRPr="003A4006" w:rsidRDefault="003A4006" w:rsidP="00E0309F">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7BFED43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F023C" w14:textId="7262FC9E"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UE63</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57731" w14:textId="52854AC7"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Kosten die voortkomen uit het realiseren van de koppeling voor elektronische berichten uitwisseling met de Rijksoverheid worden gedragen door de Opdrachtnemer.</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A3989"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E3973" w14:textId="47CC2D7D"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2E1DCFC4"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DCA1D" w14:textId="5A82254B"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lastRenderedPageBreak/>
              <w:t>UE64</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F87DC" w14:textId="29FCE981"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vermeldt het inkoopordernummer als referentie op elke pakbon en factuur aan Opdrachtgever. Zonder dit Inkoopordernummer kan Opdrachtgever de levering of de factuur weigeren.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BEE24"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BD881" w14:textId="4033F495"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591B89BE"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85244" w14:textId="4DDD9DAA"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UE65</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8E027" w14:textId="270B90E6"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C3620"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52A0F" w14:textId="243AC635"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r w:rsidR="003A4006" w:rsidRPr="003A4006" w14:paraId="2750B1E0" w14:textId="77777777" w:rsidTr="00214E05">
        <w:trPr>
          <w:trHeight w:val="340"/>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02773" w14:textId="49F6606B"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UE66</w:t>
            </w:r>
          </w:p>
        </w:tc>
        <w:tc>
          <w:tcPr>
            <w:tcW w:w="7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6300F" w14:textId="77642FAD" w:rsidR="003A4006" w:rsidRPr="003A4006" w:rsidRDefault="003A4006" w:rsidP="003A4006">
            <w:pPr>
              <w:autoSpaceDE w:val="0"/>
              <w:adjustRightInd w:val="0"/>
              <w:rPr>
                <w:rFonts w:ascii="RijksoverheidSansText" w:hAnsi="RijksoverheidSansText" w:cs="Arial"/>
                <w:color w:val="000000"/>
                <w:sz w:val="18"/>
                <w:szCs w:val="18"/>
                <w:lang w:eastAsia="nl-NL"/>
              </w:rPr>
            </w:pPr>
            <w:r w:rsidRPr="003A4006">
              <w:rPr>
                <w:rFonts w:ascii="RijksoverheidSansText" w:hAnsi="RijksoverheidSansText" w:cs="Arial"/>
                <w:color w:val="000000"/>
                <w:spacing w:val="5"/>
                <w:sz w:val="18"/>
                <w:szCs w:val="18"/>
                <w:lang w:eastAsia="en-GB"/>
              </w:rPr>
              <w:t>Opdrachtnemer accepteert dat er gedurende de looptijd van de Overeenkomst nieuwe /verbeterde versies van de programmatuur van de leveranciersportaal in gebruik genomen kunnen worden</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E7BA8" w14:textId="77777777" w:rsidR="003A4006" w:rsidRPr="003A4006" w:rsidRDefault="003A4006" w:rsidP="003A4006">
            <w:pPr>
              <w:pStyle w:val="INKStandaard"/>
              <w:rPr>
                <w:rFonts w:ascii="RijksoverheidSansText" w:hAnsi="RijksoverheidSansText" w:cs="Arial"/>
                <w:color w:val="00B0F0"/>
                <w:sz w:val="18"/>
                <w:szCs w:val="18"/>
                <w:lang w:eastAsia="nl-NL"/>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A8517" w14:textId="7DD29D11" w:rsidR="003A4006" w:rsidRPr="003A4006" w:rsidRDefault="003A4006" w:rsidP="003A4006">
            <w:pPr>
              <w:pStyle w:val="INKStandaard"/>
              <w:rPr>
                <w:rFonts w:ascii="RijksoverheidSansText" w:hAnsi="RijksoverheidSansText" w:cs="Arial"/>
                <w:sz w:val="18"/>
                <w:szCs w:val="18"/>
              </w:rPr>
            </w:pPr>
            <w:r w:rsidRPr="003A4006">
              <w:rPr>
                <w:rFonts w:ascii="RijksoverheidSansText" w:hAnsi="RijksoverheidSansText" w:cs="Arial"/>
                <w:sz w:val="18"/>
                <w:szCs w:val="18"/>
              </w:rPr>
              <w:t>Bijlage A, Par 6.3</w:t>
            </w:r>
          </w:p>
        </w:tc>
      </w:tr>
    </w:tbl>
    <w:p w14:paraId="3EFA0459" w14:textId="3C47D675" w:rsidR="00171C1C" w:rsidRDefault="00171C1C">
      <w:pPr>
        <w:pStyle w:val="INKStandaard"/>
        <w:rPr>
          <w:rFonts w:ascii="RijksoverheidSansText" w:hAnsi="RijksoverheidSansText"/>
          <w:sz w:val="18"/>
          <w:szCs w:val="18"/>
        </w:rPr>
      </w:pPr>
    </w:p>
    <w:p w14:paraId="2AFB110F" w14:textId="77777777" w:rsidR="00171C1C" w:rsidRDefault="00171C1C">
      <w:pPr>
        <w:suppressAutoHyphens w:val="0"/>
        <w:spacing w:after="200"/>
        <w:rPr>
          <w:rFonts w:ascii="RijksoverheidSansText" w:hAnsi="RijksoverheidSansText"/>
          <w:spacing w:val="5"/>
          <w:sz w:val="18"/>
          <w:szCs w:val="18"/>
        </w:rPr>
      </w:pPr>
      <w:r>
        <w:rPr>
          <w:rFonts w:ascii="RijksoverheidSansText" w:hAnsi="RijksoverheidSansText"/>
          <w:sz w:val="18"/>
          <w:szCs w:val="18"/>
        </w:rPr>
        <w:br w:type="page"/>
      </w:r>
    </w:p>
    <w:p w14:paraId="6DD5C086" w14:textId="77777777" w:rsidR="0086562E" w:rsidRPr="00094A9E" w:rsidRDefault="0086562E">
      <w:pPr>
        <w:pStyle w:val="INKStandaard"/>
        <w:rPr>
          <w:rFonts w:ascii="RijksoverheidSansText" w:hAnsi="RijksoverheidSansText"/>
          <w:sz w:val="18"/>
          <w:szCs w:val="18"/>
        </w:rPr>
      </w:pPr>
    </w:p>
    <w:tbl>
      <w:tblPr>
        <w:tblW w:w="9388" w:type="dxa"/>
        <w:tblCellMar>
          <w:left w:w="10" w:type="dxa"/>
          <w:right w:w="10" w:type="dxa"/>
        </w:tblCellMar>
        <w:tblLook w:val="0000" w:firstRow="0" w:lastRow="0" w:firstColumn="0" w:lastColumn="0" w:noHBand="0" w:noVBand="0"/>
      </w:tblPr>
      <w:tblGrid>
        <w:gridCol w:w="707"/>
        <w:gridCol w:w="7010"/>
        <w:gridCol w:w="769"/>
        <w:gridCol w:w="902"/>
      </w:tblGrid>
      <w:tr w:rsidR="0086562E" w:rsidRPr="00094A9E" w14:paraId="2C3662FB" w14:textId="77777777" w:rsidTr="00987397">
        <w:trPr>
          <w:trHeight w:val="340"/>
          <w:tblHeader/>
        </w:trPr>
        <w:tc>
          <w:tcPr>
            <w:tcW w:w="70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Nummer </w:t>
            </w:r>
          </w:p>
        </w:tc>
        <w:tc>
          <w:tcPr>
            <w:tcW w:w="701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Omschrijving </w:t>
            </w:r>
          </w:p>
        </w:tc>
        <w:tc>
          <w:tcPr>
            <w:tcW w:w="769"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Akkoord </w:t>
            </w:r>
          </w:p>
        </w:tc>
        <w:tc>
          <w:tcPr>
            <w:tcW w:w="90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9B62858" w14:textId="77777777" w:rsidR="0086562E" w:rsidRPr="00094A9E" w:rsidRDefault="0086562E" w:rsidP="00E0309F">
            <w:pPr>
              <w:pStyle w:val="Default"/>
              <w:rPr>
                <w:rFonts w:ascii="RijksoverheidSansText" w:hAnsi="RijksoverheidSansText"/>
                <w:b/>
                <w:color w:val="FFFFFF" w:themeColor="background1"/>
                <w:sz w:val="18"/>
                <w:szCs w:val="18"/>
              </w:rPr>
            </w:pPr>
            <w:r w:rsidRPr="00094A9E">
              <w:rPr>
                <w:rFonts w:ascii="RijksoverheidSansText" w:hAnsi="RijksoverheidSansText"/>
                <w:b/>
                <w:color w:val="FFFFFF" w:themeColor="background1"/>
                <w:sz w:val="18"/>
                <w:szCs w:val="18"/>
              </w:rPr>
              <w:t xml:space="preserve">Vindplaats </w:t>
            </w:r>
          </w:p>
        </w:tc>
      </w:tr>
      <w:tr w:rsidR="00A65710" w:rsidRPr="00A65710" w14:paraId="72521D8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77777777" w:rsidR="0086562E" w:rsidRPr="00987397" w:rsidRDefault="0086562E"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AE215" w14:textId="77777777" w:rsidR="000C721B" w:rsidRPr="00987397" w:rsidRDefault="000C721B" w:rsidP="000C721B">
            <w:pPr>
              <w:pStyle w:val="Geenafstand"/>
              <w:rPr>
                <w:rFonts w:ascii="RijksoverheidSansText" w:hAnsi="RijksoverheidSansText" w:cs="Arial"/>
                <w:sz w:val="18"/>
                <w:szCs w:val="18"/>
              </w:rPr>
            </w:pPr>
            <w:r w:rsidRPr="00987397">
              <w:rPr>
                <w:rFonts w:ascii="RijksoverheidSansText" w:hAnsi="RijksoverheidSansText" w:cs="Arial"/>
                <w:sz w:val="18"/>
                <w:szCs w:val="18"/>
              </w:rPr>
              <w:t>De Oplossing biedt functionele ondersteuning voor Zaakgericht (projectmatig) werken:</w:t>
            </w:r>
          </w:p>
          <w:p w14:paraId="4AF011AD" w14:textId="77777777" w:rsidR="000C721B"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Het kunnen definiëren van Zaaktypes;</w:t>
            </w:r>
          </w:p>
          <w:p w14:paraId="5354737E" w14:textId="77777777" w:rsidR="000C721B"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Het kunnen definiëren van Workflows en Taken</w:t>
            </w:r>
          </w:p>
          <w:p w14:paraId="744D720E" w14:textId="69DF981D" w:rsidR="00A65710" w:rsidRPr="00987397" w:rsidRDefault="000C721B" w:rsidP="000C721B">
            <w:pPr>
              <w:pStyle w:val="Geenafstand"/>
              <w:numPr>
                <w:ilvl w:val="0"/>
                <w:numId w:val="25"/>
              </w:numPr>
              <w:rPr>
                <w:rFonts w:ascii="RijksoverheidSansText" w:hAnsi="RijksoverheidSansText" w:cs="Arial"/>
                <w:sz w:val="18"/>
                <w:szCs w:val="18"/>
              </w:rPr>
            </w:pPr>
            <w:r w:rsidRPr="00987397">
              <w:rPr>
                <w:rFonts w:ascii="RijksoverheidSansText" w:hAnsi="RijksoverheidSansText" w:cs="Arial"/>
                <w:sz w:val="18"/>
                <w:szCs w:val="18"/>
              </w:rPr>
              <w:t>Het kunnen aanbrengen en plannen van faseringen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D599" w14:textId="78A8671F" w:rsidR="0086562E" w:rsidRPr="00987397" w:rsidRDefault="0086562E" w:rsidP="00A2671E">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 xml:space="preserve">Bijlage A, Par </w:t>
            </w:r>
            <w:r w:rsidR="000C721B" w:rsidRPr="00987397">
              <w:rPr>
                <w:rFonts w:ascii="RijksoverheidSansText" w:hAnsi="RijksoverheidSansText" w:cs="Arial"/>
                <w:sz w:val="18"/>
                <w:szCs w:val="18"/>
              </w:rPr>
              <w:t>2.2</w:t>
            </w:r>
            <w:r w:rsidR="00987397">
              <w:rPr>
                <w:rFonts w:ascii="RijksoverheidSansText" w:hAnsi="RijksoverheidSansText" w:cs="Arial"/>
                <w:sz w:val="18"/>
                <w:szCs w:val="18"/>
              </w:rPr>
              <w:t>.1</w:t>
            </w:r>
          </w:p>
        </w:tc>
      </w:tr>
      <w:tr w:rsidR="0086562E" w:rsidRPr="00094A9E" w14:paraId="6FE31BC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77777777" w:rsidR="0086562E" w:rsidRPr="00987397" w:rsidRDefault="0086562E"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0B9A" w14:textId="65A20D0E" w:rsidR="00A65710" w:rsidRPr="00987397" w:rsidRDefault="000C721B"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In De Oplossing is het mogelijk om door de Opdrachtgever een Zaaktype te definiëren waarmee de inrichting van een (standaard) Zaak wordt vastgelegd.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86562E" w:rsidRPr="00987397" w:rsidRDefault="0086562E" w:rsidP="00E0309F">
            <w:pPr>
              <w:pStyle w:val="INKStandaard"/>
              <w:rPr>
                <w:rFonts w:ascii="RijksoverheidSansText" w:hAnsi="RijksoverheidSansText" w:cs="Arial"/>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3042" w14:textId="421BB613" w:rsidR="0086562E" w:rsidRPr="00987397" w:rsidRDefault="00987397" w:rsidP="008B1F43">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46AE992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77777777" w:rsidR="0086562E" w:rsidRPr="00987397" w:rsidRDefault="0086562E" w:rsidP="00E0309F">
            <w:pPr>
              <w:pStyle w:val="INKStandaard"/>
              <w:rPr>
                <w:rFonts w:ascii="RijksoverheidSansText" w:hAnsi="RijksoverheidSansText" w:cs="Arial"/>
                <w:sz w:val="18"/>
                <w:szCs w:val="18"/>
              </w:rPr>
            </w:pPr>
            <w:bookmarkStart w:id="7" w:name="_Ref534286442"/>
            <w:r w:rsidRPr="00987397">
              <w:rPr>
                <w:rFonts w:ascii="RijksoverheidSansText" w:hAnsi="RijksoverheidSansText" w:cs="Arial"/>
                <w:sz w:val="18"/>
                <w:szCs w:val="18"/>
              </w:rPr>
              <w:t>EIS 3</w:t>
            </w:r>
          </w:p>
        </w:tc>
        <w:bookmarkEnd w:id="7"/>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C2365" w14:textId="1EC9A36A" w:rsidR="00A65710" w:rsidRPr="00987397" w:rsidRDefault="000C721B" w:rsidP="00E0309F">
            <w:pPr>
              <w:pStyle w:val="INKStandaard"/>
              <w:rPr>
                <w:rFonts w:ascii="RijksoverheidSansText" w:hAnsi="RijksoverheidSansText" w:cs="Arial"/>
                <w:sz w:val="18"/>
                <w:szCs w:val="18"/>
              </w:rPr>
            </w:pPr>
            <w:r w:rsidRPr="00987397">
              <w:rPr>
                <w:rFonts w:ascii="RijksoverheidSansText" w:hAnsi="RijksoverheidSansText" w:cs="Arial"/>
                <w:color w:val="000000"/>
                <w:sz w:val="18"/>
                <w:szCs w:val="18"/>
              </w:rPr>
              <w:t>Een nieuwe Zaak kan in De Oplossing handmatig door een Gebruiker worden gecreëerd, maar ook automatisch door De Oplossing gegenereerd worden, op basis van een gebeurtenis, bijvoorbeeld de formele (digitale) ondertekening van een contract.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86562E" w:rsidRPr="00987397" w:rsidRDefault="0086562E" w:rsidP="00E0309F">
            <w:pPr>
              <w:pStyle w:val="INKStandaard"/>
              <w:rPr>
                <w:rFonts w:ascii="RijksoverheidSansText" w:hAnsi="RijksoverheidSansText" w:cs="Arial"/>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729" w14:textId="6932942C" w:rsidR="0086562E" w:rsidRPr="00987397" w:rsidRDefault="00987397" w:rsidP="00E0309F">
            <w:pPr>
              <w:pStyle w:val="INKStandaard"/>
              <w:rPr>
                <w:rFonts w:ascii="RijksoverheidSansText" w:hAnsi="RijksoverheidSansText" w:cs="Arial"/>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7C7C40C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9401" w14:textId="77777777" w:rsidR="0086562E" w:rsidRPr="00987397" w:rsidRDefault="0086562E" w:rsidP="00E0309F">
            <w:pPr>
              <w:pStyle w:val="INKStandaard"/>
              <w:rPr>
                <w:rFonts w:ascii="RijksoverheidSansText" w:hAnsi="RijksoverheidSansText"/>
                <w:sz w:val="18"/>
                <w:szCs w:val="18"/>
              </w:rPr>
            </w:pPr>
            <w:bookmarkStart w:id="8" w:name="_Ref534286436"/>
            <w:r w:rsidRPr="00987397">
              <w:rPr>
                <w:rFonts w:ascii="RijksoverheidSansText" w:hAnsi="RijksoverheidSansText" w:cs="Arial"/>
                <w:sz w:val="18"/>
                <w:szCs w:val="18"/>
              </w:rPr>
              <w:t>EIS 4</w:t>
            </w:r>
          </w:p>
        </w:tc>
        <w:bookmarkEnd w:id="8"/>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BE5C" w14:textId="0D8EC0E9"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Een nieuwe Zaak kan in De Oplossing handmatig door een Gebruiker worden gecreëerd, maar ook automatisch door De Oplossing gegenereerd worden, op basis van een gebeurtenis, bijvoorbeeld de formele (digitale) ondertekening van een contract.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9AA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3BA3C" w14:textId="30DA075E"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0B7F551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6685" w14:textId="0769B3D8"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sz w:val="18"/>
                <w:szCs w:val="18"/>
              </w:rPr>
              <w:t>De Oplossing biedt de mogelijkheid om een Zaak te starten op basis van een Zaaktype, bijvoorbeeld het afsluiten van een nieuw contract of het starten van een nieuw inkooptraject.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8F" w14:textId="7D2F4055"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73066FE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0455" w14:textId="1C449634"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vindt het toewijzen van Zaken automatisch plaats op basis van gedefinieerde rollen binnen een Zaaktype, waarbij het mogelijk (instelbaar) is de Zaak ad-hoc handmatig toe te wijzen aan een andere Zaakbehandelaar.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1AF7E" w14:textId="2F4FDD24"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.1</w:t>
            </w:r>
          </w:p>
        </w:tc>
      </w:tr>
      <w:tr w:rsidR="0086562E" w:rsidRPr="00094A9E" w14:paraId="5F98B33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F549" w14:textId="77777777" w:rsidR="0086562E" w:rsidRPr="00987397" w:rsidRDefault="0086562E" w:rsidP="00E0309F">
            <w:pPr>
              <w:pStyle w:val="INKStandaard"/>
              <w:rPr>
                <w:rFonts w:ascii="RijksoverheidSansText" w:eastAsiaTheme="minorHAnsi" w:hAnsi="RijksoverheidSansText"/>
                <w:sz w:val="18"/>
                <w:szCs w:val="18"/>
              </w:rPr>
            </w:pPr>
            <w:r w:rsidRPr="00987397">
              <w:rPr>
                <w:rFonts w:ascii="RijksoverheidSansText" w:hAnsi="RijksoverheidSansText" w:cs="Arial"/>
                <w:sz w:val="18"/>
                <w:szCs w:val="18"/>
              </w:rPr>
              <w:t>EIS 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4D6BF" w14:textId="41DCD1A4"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functionaliteit voor het toewijzen van Taken op basis van toegewezen rol, functie of organisatieonderdeel.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466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E037D" w14:textId="00DA655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F03819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38E6"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DF55E" w14:textId="1BCFF0CC" w:rsidR="0086562E"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kunnen meerdere Gebruikers gelijktijdig werken aan een Zaak</w:t>
            </w:r>
            <w:r w:rsidR="008B1F43" w:rsidRPr="00987397">
              <w:rPr>
                <w:rFonts w:ascii="RijksoverheidSansText" w:hAnsi="RijksoverheidSansText"/>
                <w:sz w:val="18"/>
                <w:szCs w:val="18"/>
              </w:rPr>
              <w:t>.</w:t>
            </w:r>
          </w:p>
          <w:p w14:paraId="6F3382F4" w14:textId="6C047CD1"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3BBB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ABA" w14:textId="45FD0E2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0C11C45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F7DC2"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857A3" w14:textId="67601B39" w:rsidR="00A65710" w:rsidRPr="00987397" w:rsidRDefault="000C721B" w:rsidP="008B1F43">
            <w:pPr>
              <w:pStyle w:val="INKStandaard"/>
              <w:rPr>
                <w:rFonts w:ascii="RijksoverheidSansText" w:hAnsi="RijksoverheidSansText"/>
                <w:sz w:val="18"/>
                <w:szCs w:val="18"/>
              </w:rPr>
            </w:pPr>
            <w:r w:rsidRPr="00987397">
              <w:rPr>
                <w:rFonts w:ascii="RijksoverheidSansText" w:hAnsi="RijksoverheidSansText" w:cs="Arial"/>
                <w:sz w:val="18"/>
                <w:szCs w:val="18"/>
              </w:rPr>
              <w:t>In De Oplossing vindt het toewijzen van Taken automatisch plaats op basis van gedefinieerde rollen binnen een Workflow, waarbij het mogelijk (instelbaar) is de Taak ad-hoc handmatig toe te wijzen aan een andere Taakbehandelaar.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F21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2927" w14:textId="49F9FFA8"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3392584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60B29"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6D74C" w14:textId="42C560A5" w:rsidR="00A65710" w:rsidRPr="00987397" w:rsidRDefault="000C721B" w:rsidP="008B1F43">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(instelbaar) een Taak ad-hoc handmatig toe te wijzen aan een andere Taakbehandelaar.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E4951"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5F93" w14:textId="075FBFCE"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3DBA795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84E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D90B" w14:textId="2D3EE186"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Het is mogelijk in De Oplossing om bij een specifieke Taak een Taakbehandelaar toe te voegen en te verwijderen.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1805F"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7C46" w14:textId="6BE2DA14"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CCF500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19B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3489" w14:textId="0C66934A"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functionaliteit voor het toewijzen van een prioriteit aan een Taak.</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538B"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EB4A" w14:textId="76A3299E"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22BAAE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DBD5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A1750" w14:textId="5AF80F0F" w:rsidR="00A65710" w:rsidRPr="00987397" w:rsidRDefault="000C721B"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termijnen in te stellen op Taken.</w:t>
            </w:r>
          </w:p>
          <w:p w14:paraId="7CED5CE8" w14:textId="77777777" w:rsidR="00A65710" w:rsidRPr="00987397" w:rsidRDefault="00A65710" w:rsidP="00E0309F">
            <w:pPr>
              <w:pStyle w:val="INKStandaard"/>
              <w:rPr>
                <w:rFonts w:ascii="RijksoverheidSansText" w:hAnsi="RijksoverheidSansText"/>
                <w:sz w:val="18"/>
                <w:szCs w:val="18"/>
              </w:rPr>
            </w:pPr>
          </w:p>
          <w:p w14:paraId="139661B2" w14:textId="77AEADF5"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930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3136" w14:textId="19124BE3"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67FCFCB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821ED"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A8247" w14:textId="7B6D48B8"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door Opdrachtgever signalering in te stellen bij overschrijding van een door Opdrachtgever te definiëren drempel.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496F7"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04BEA" w14:textId="1373662B"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45C2231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C95B"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06C25" w14:textId="77777777" w:rsidR="00AD11F1" w:rsidRPr="00987397" w:rsidRDefault="00AD11F1" w:rsidP="00AD11F1">
            <w:pPr>
              <w:rPr>
                <w:rFonts w:ascii="RijksoverheidSansText" w:hAnsi="RijksoverheidSansText" w:cs="Arial"/>
                <w:color w:val="000000"/>
                <w:sz w:val="18"/>
                <w:szCs w:val="18"/>
              </w:rPr>
            </w:pPr>
            <w:r w:rsidRPr="00987397">
              <w:rPr>
                <w:rFonts w:ascii="RijksoverheidSansText" w:hAnsi="RijksoverheidSansText" w:cs="Arial"/>
                <w:sz w:val="18"/>
                <w:szCs w:val="18"/>
              </w:rPr>
              <w:t>De Oplossing biedt de mogelijkheid om notificaties</w:t>
            </w:r>
            <w:r w:rsidRPr="00987397">
              <w:rPr>
                <w:rFonts w:ascii="RijksoverheidSansText" w:hAnsi="RijksoverheidSansText" w:cs="Arial"/>
                <w:color w:val="000000"/>
                <w:sz w:val="18"/>
                <w:szCs w:val="18"/>
              </w:rPr>
              <w:t xml:space="preserve"> te versturen bij veranderingen in een Zaak, bijvoorbeeld:</w:t>
            </w:r>
          </w:p>
          <w:p w14:paraId="3161CFAA" w14:textId="77777777" w:rsidR="00AD11F1" w:rsidRPr="00987397" w:rsidRDefault="00AD11F1" w:rsidP="00AD11F1">
            <w:pPr>
              <w:pStyle w:val="Lijstalinea"/>
              <w:numPr>
                <w:ilvl w:val="0"/>
                <w:numId w:val="26"/>
              </w:numPr>
              <w:rPr>
                <w:rFonts w:ascii="RijksoverheidSansText" w:hAnsi="RijksoverheidSansText" w:cs="Arial"/>
                <w:szCs w:val="18"/>
              </w:rPr>
            </w:pPr>
            <w:r w:rsidRPr="00987397">
              <w:rPr>
                <w:rFonts w:ascii="RijksoverheidSansText" w:hAnsi="RijksoverheidSansText" w:cs="Arial"/>
                <w:color w:val="000000"/>
                <w:szCs w:val="18"/>
              </w:rPr>
              <w:t>Bij een statusverandering;</w:t>
            </w:r>
          </w:p>
          <w:p w14:paraId="536E544B" w14:textId="77777777" w:rsidR="00AD11F1" w:rsidRPr="00987397" w:rsidRDefault="00AD11F1" w:rsidP="00AD11F1">
            <w:pPr>
              <w:pStyle w:val="Lijstalinea"/>
              <w:numPr>
                <w:ilvl w:val="0"/>
                <w:numId w:val="26"/>
              </w:numPr>
              <w:rPr>
                <w:rFonts w:ascii="RijksoverheidSansText" w:hAnsi="RijksoverheidSansText"/>
                <w:szCs w:val="18"/>
              </w:rPr>
            </w:pPr>
            <w:r w:rsidRPr="00987397">
              <w:rPr>
                <w:rFonts w:ascii="RijksoverheidSansText" w:hAnsi="RijksoverheidSansText" w:cs="Arial"/>
                <w:color w:val="000000"/>
                <w:szCs w:val="18"/>
              </w:rPr>
              <w:t>Bij verandering van de inhoud van Gegevens;</w:t>
            </w:r>
          </w:p>
          <w:p w14:paraId="07D19B14" w14:textId="4AA49A7C" w:rsidR="00A65710" w:rsidRPr="00987397" w:rsidRDefault="00AD11F1" w:rsidP="00AD11F1">
            <w:pPr>
              <w:pStyle w:val="Lijstalinea"/>
              <w:numPr>
                <w:ilvl w:val="0"/>
                <w:numId w:val="26"/>
              </w:numPr>
              <w:rPr>
                <w:rFonts w:ascii="RijksoverheidSansText" w:hAnsi="RijksoverheidSansText"/>
                <w:szCs w:val="18"/>
              </w:rPr>
            </w:pPr>
            <w:r w:rsidRPr="00987397">
              <w:rPr>
                <w:rFonts w:ascii="RijksoverheidSansText" w:hAnsi="RijksoverheidSansText" w:cs="Arial"/>
                <w:color w:val="000000"/>
                <w:szCs w:val="18"/>
              </w:rPr>
              <w:t>Bij overschrijding van een termijn.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FADA"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3398" w14:textId="5D90F38B"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665ACF1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E1A8"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2C6DE" w14:textId="39E7B71D" w:rsidR="00A65710" w:rsidRPr="00987397" w:rsidRDefault="00AD11F1" w:rsidP="008B1F43">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dat Gebruikers genotificeerd worden indien een Taak aan de betreffende Gebruiker is toegewezen (zoals het verzoek voor een review, goedkeuring of collegiale toetsing).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40E83"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D8596" w14:textId="3CDB7BDD"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2BF7039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6978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F82B7" w14:textId="73329242"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Gebruiker kan notificaties ontvangen als notificatie in De Oplossing en als notificatie per e-mail, waarbij het mogelijk is om in te stellen welke notificaties wel of niet per e-mail verzonden worden op basis van</w:t>
            </w:r>
            <w:r w:rsidRPr="00987397">
              <w:rPr>
                <w:rFonts w:ascii="RijksoverheidSansText" w:hAnsi="RijksoverheidSansText" w:cs="Helv"/>
                <w:color w:val="000000"/>
                <w:sz w:val="18"/>
                <w:szCs w:val="18"/>
                <w:lang w:eastAsia="nl-NL"/>
              </w:rPr>
              <w:t xml:space="preserve"> SMTP.</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5F34"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F149F" w14:textId="644FCCF3"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AF1722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539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lastRenderedPageBreak/>
              <w:t>EIS 18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0368C" w14:textId="696ED00D"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Processen en Workflows van de Opdrachtgever met betrekking tot de beschreven scope dienen in De Oplossing te kunnen worden ingericht en beheerd door de Opdrachtgever.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7446"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E6BFD" w14:textId="313D37ED"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6562E" w:rsidRPr="00094A9E" w14:paraId="15D7E26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3E55B"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19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2A294" w14:textId="1DCF945E" w:rsidR="00A65710"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ondersteunt door middel van Workflow goedkeuringstaken, waarmee Documenten of andere Gegevens gelijktijdig naar één (1) of meerdere Gebruikers worden gerouteerd ter goedkeuring.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415C1"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6F0B" w14:textId="0CDFC500" w:rsidR="0086562E" w:rsidRPr="00987397" w:rsidRDefault="00987397" w:rsidP="00E0309F">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8B1F43" w:rsidRPr="00094A9E" w14:paraId="0B89A9A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61284"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20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11E27" w14:textId="667C2E91" w:rsidR="00A65710" w:rsidRPr="00987397" w:rsidRDefault="00AD11F1" w:rsidP="008B1F43">
            <w:pPr>
              <w:pStyle w:val="INKStandaard"/>
              <w:rPr>
                <w:rFonts w:ascii="RijksoverheidSansText" w:hAnsi="RijksoverheidSansText"/>
                <w:sz w:val="18"/>
                <w:szCs w:val="18"/>
              </w:rPr>
            </w:pPr>
            <w:r w:rsidRPr="00987397">
              <w:rPr>
                <w:rFonts w:ascii="RijksoverheidSansText" w:hAnsi="RijksoverheidSansText"/>
                <w:sz w:val="18"/>
                <w:szCs w:val="18"/>
              </w:rPr>
              <w:t>De Oplossing biedt de mogelijkheid om de historie van workflowconfiguraties vast te leggen en te raadplegen op basis van de periode waar een workflowconfiguratie actief was.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EB3F4"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A862A" w14:textId="1EE371CD"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321517C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E9F46" w14:textId="77777777" w:rsidR="0086562E" w:rsidRPr="00987397" w:rsidRDefault="0086562E" w:rsidP="00E0309F">
            <w:pPr>
              <w:pStyle w:val="INKStandaard"/>
              <w:rPr>
                <w:rFonts w:ascii="RijksoverheidSansText" w:hAnsi="RijksoverheidSansText"/>
                <w:sz w:val="18"/>
                <w:szCs w:val="18"/>
              </w:rPr>
            </w:pPr>
            <w:bookmarkStart w:id="9" w:name="_Ref534884104"/>
            <w:r w:rsidRPr="00987397">
              <w:rPr>
                <w:rFonts w:ascii="RijksoverheidSansText" w:hAnsi="RijksoverheidSansText" w:cs="Arial"/>
                <w:sz w:val="18"/>
                <w:szCs w:val="18"/>
              </w:rPr>
              <w:t>EIS 21</w:t>
            </w:r>
          </w:p>
        </w:tc>
        <w:bookmarkEnd w:id="9"/>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B9844" w14:textId="77777777" w:rsidR="00AD11F1" w:rsidRPr="00987397" w:rsidRDefault="00AD11F1" w:rsidP="00AD11F1">
            <w:pPr>
              <w:rPr>
                <w:rFonts w:ascii="RijksoverheidSansText" w:hAnsi="RijksoverheidSansText"/>
                <w:sz w:val="18"/>
                <w:szCs w:val="18"/>
              </w:rPr>
            </w:pPr>
            <w:r w:rsidRPr="00987397">
              <w:rPr>
                <w:rFonts w:ascii="RijksoverheidSansText" w:hAnsi="RijksoverheidSansText"/>
                <w:sz w:val="18"/>
                <w:szCs w:val="18"/>
              </w:rPr>
              <w:t>De Oplossing biedt de mogelijkheid voor daartoe geautoriseerde gebruikers tot het traceren van onderstaande handelingen (traceability):</w:t>
            </w:r>
          </w:p>
          <w:p w14:paraId="0E7D66BC" w14:textId="77777777" w:rsidR="00AD11F1" w:rsidRPr="00987397" w:rsidRDefault="00AD11F1" w:rsidP="00AD11F1">
            <w:pPr>
              <w:pStyle w:val="Lijstalinea"/>
              <w:numPr>
                <w:ilvl w:val="0"/>
                <w:numId w:val="27"/>
              </w:numPr>
              <w:rPr>
                <w:rFonts w:ascii="RijksoverheidSansText" w:hAnsi="RijksoverheidSansText" w:cs="Arial"/>
                <w:color w:val="000000"/>
                <w:szCs w:val="18"/>
              </w:rPr>
            </w:pPr>
            <w:r w:rsidRPr="00987397">
              <w:rPr>
                <w:rFonts w:ascii="RijksoverheidSansText" w:hAnsi="RijksoverheidSansText" w:cs="Arial"/>
                <w:szCs w:val="18"/>
              </w:rPr>
              <w:t>Goedkeuring/ accordering van Gegevens en documenten van een Zaak;</w:t>
            </w:r>
          </w:p>
          <w:p w14:paraId="7BDB01B3" w14:textId="77777777" w:rsidR="00AD11F1" w:rsidRPr="00987397" w:rsidRDefault="00AD11F1" w:rsidP="00AD11F1">
            <w:pPr>
              <w:pStyle w:val="Lijstalinea"/>
              <w:numPr>
                <w:ilvl w:val="0"/>
                <w:numId w:val="27"/>
              </w:numPr>
              <w:rPr>
                <w:rFonts w:ascii="RijksoverheidSansText" w:hAnsi="RijksoverheidSansText" w:cs="Arial"/>
                <w:szCs w:val="18"/>
              </w:rPr>
            </w:pPr>
            <w:r w:rsidRPr="00987397">
              <w:rPr>
                <w:rFonts w:ascii="RijksoverheidSansText" w:hAnsi="RijksoverheidSansText" w:cs="Arial"/>
                <w:szCs w:val="18"/>
              </w:rPr>
              <w:t>Wijzigingen in Gegevens en Documenten van een Zaak;</w:t>
            </w:r>
          </w:p>
          <w:p w14:paraId="6A7D027F" w14:textId="77777777" w:rsidR="00AD11F1" w:rsidRPr="00987397" w:rsidRDefault="00AD11F1" w:rsidP="00AD11F1">
            <w:pPr>
              <w:pStyle w:val="Lijstalinea"/>
              <w:numPr>
                <w:ilvl w:val="0"/>
                <w:numId w:val="27"/>
              </w:numPr>
              <w:rPr>
                <w:rFonts w:ascii="RijksoverheidSansText" w:hAnsi="RijksoverheidSansText"/>
                <w:szCs w:val="18"/>
              </w:rPr>
            </w:pPr>
            <w:r w:rsidRPr="00987397">
              <w:rPr>
                <w:rFonts w:ascii="RijksoverheidSansText" w:hAnsi="RijksoverheidSansText" w:cs="Arial"/>
                <w:szCs w:val="18"/>
              </w:rPr>
              <w:t xml:space="preserve">Wijzigingen in status van een Zaak/ Werkstroom; </w:t>
            </w:r>
          </w:p>
          <w:p w14:paraId="6C7102F7" w14:textId="58D5A989" w:rsidR="00A65710" w:rsidRPr="00987397" w:rsidRDefault="00AD11F1" w:rsidP="00AD11F1">
            <w:pPr>
              <w:pStyle w:val="Lijstalinea"/>
              <w:numPr>
                <w:ilvl w:val="0"/>
                <w:numId w:val="27"/>
              </w:numPr>
              <w:rPr>
                <w:rFonts w:ascii="RijksoverheidSansText" w:hAnsi="RijksoverheidSansText"/>
                <w:szCs w:val="18"/>
              </w:rPr>
            </w:pPr>
            <w:r w:rsidRPr="00987397">
              <w:rPr>
                <w:rFonts w:ascii="RijksoverheidSansText" w:hAnsi="RijksoverheidSansText" w:cs="Arial"/>
                <w:szCs w:val="18"/>
              </w:rPr>
              <w:t>Betrokken actoren bij een Zaak (zoals Zaakbehandelaars en Taakbehandelaars).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BA2F5"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77A20" w14:textId="69212E2F"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65710" w:rsidRPr="00A65710" w14:paraId="585B995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D4A4F" w14:textId="77777777" w:rsidR="0086562E" w:rsidRPr="00987397" w:rsidRDefault="0086562E" w:rsidP="00E0309F">
            <w:pPr>
              <w:pStyle w:val="INKStandaard"/>
              <w:rPr>
                <w:rFonts w:ascii="RijksoverheidSansText" w:hAnsi="RijksoverheidSansText"/>
                <w:sz w:val="18"/>
                <w:szCs w:val="18"/>
              </w:rPr>
            </w:pPr>
            <w:r w:rsidRPr="00987397">
              <w:rPr>
                <w:rFonts w:ascii="RijksoverheidSansText" w:hAnsi="RijksoverheidSansText" w:cs="Arial"/>
                <w:sz w:val="18"/>
                <w:szCs w:val="18"/>
              </w:rPr>
              <w:t>EIS 22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E613" w14:textId="77777777" w:rsidR="0086562E" w:rsidRPr="00987397" w:rsidRDefault="008B1F43" w:rsidP="00E0309F">
            <w:pPr>
              <w:pStyle w:val="INKStandaard"/>
              <w:rPr>
                <w:rFonts w:ascii="RijksoverheidSansText" w:hAnsi="RijksoverheidSansText"/>
                <w:sz w:val="18"/>
                <w:szCs w:val="18"/>
              </w:rPr>
            </w:pPr>
            <w:r w:rsidRPr="00987397">
              <w:rPr>
                <w:rFonts w:ascii="RijksoverheidSansText" w:hAnsi="RijksoverheidSansText"/>
                <w:sz w:val="18"/>
                <w:szCs w:val="18"/>
              </w:rPr>
              <w:t>Inschrijver conformeert zich aan wat in paragraaf 6.4 m.b.t. Opleidingen is beschreven.</w:t>
            </w:r>
          </w:p>
          <w:p w14:paraId="4058BAED" w14:textId="129E6923" w:rsidR="00A65710" w:rsidRPr="00987397" w:rsidRDefault="00A65710" w:rsidP="00E0309F">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E440" w14:textId="77777777" w:rsidR="0086562E" w:rsidRPr="00987397" w:rsidRDefault="0086562E"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C3008" w14:textId="44D6EB8E" w:rsidR="0086562E" w:rsidRPr="00987397" w:rsidRDefault="00987397" w:rsidP="008B1F43">
            <w:pPr>
              <w:pStyle w:val="INKStandaard"/>
              <w:rPr>
                <w:rFonts w:ascii="RijksoverheidSansText" w:hAnsi="RijksoverheidSansText"/>
                <w:sz w:val="18"/>
                <w:szCs w:val="18"/>
                <w:lang w:eastAsia="nl-NL"/>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D11F1" w:rsidRPr="00A65710" w14:paraId="1E26BAB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59920" w14:textId="51AB9B10"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00C28" w14:textId="10374C30"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om de Workflow aan te sturen met door Opdrachtgever gedefinieerde bedrijfsregels.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F48D2"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9AEE1" w14:textId="041779D6"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Bijlage A, Par 2.2</w:t>
            </w:r>
            <w:r>
              <w:rPr>
                <w:rFonts w:ascii="RijksoverheidSansText" w:hAnsi="RijksoverheidSansText" w:cs="Arial"/>
                <w:sz w:val="18"/>
                <w:szCs w:val="18"/>
              </w:rPr>
              <w:t>.2</w:t>
            </w:r>
          </w:p>
        </w:tc>
      </w:tr>
      <w:tr w:rsidR="00AD11F1" w:rsidRPr="00A65710" w14:paraId="57B67530"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89578" w14:textId="2A3B0293"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24</w:t>
            </w:r>
          </w:p>
          <w:p w14:paraId="34DE7D0C" w14:textId="77777777" w:rsidR="00AD11F1" w:rsidRPr="00987397" w:rsidRDefault="00AD11F1" w:rsidP="00E0309F">
            <w:pPr>
              <w:pStyle w:val="INKStandaard"/>
              <w:rPr>
                <w:rFonts w:ascii="RijksoverheidSansText" w:hAnsi="RijksoverheidSansText" w:cs="Arial"/>
                <w:sz w:val="18"/>
                <w:szCs w:val="18"/>
              </w:rPr>
            </w:pPr>
          </w:p>
          <w:p w14:paraId="4ED4E0AE" w14:textId="77777777" w:rsidR="00AD11F1" w:rsidRPr="00987397" w:rsidRDefault="00AD11F1" w:rsidP="00E0309F">
            <w:pPr>
              <w:pStyle w:val="INKStandaard"/>
              <w:rPr>
                <w:rFonts w:ascii="RijksoverheidSansText" w:hAnsi="RijksoverheidSansText" w:cs="Arial"/>
                <w:sz w:val="18"/>
                <w:szCs w:val="18"/>
              </w:rPr>
            </w:pP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C5EE2" w14:textId="316AB7EA"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kan aan de hand van ingevoerde gegevens bepalen welke Workflow  voor een Zaaktype gestart moet worden aan de hand van door Opdrachtgever gedefinieerde</w:t>
            </w:r>
            <w:r w:rsidRPr="00987397" w:rsidDel="00C92FD1">
              <w:rPr>
                <w:rFonts w:ascii="RijksoverheidSansText" w:hAnsi="RijksoverheidSansText" w:cs="Arial"/>
                <w:sz w:val="18"/>
                <w:szCs w:val="18"/>
              </w:rPr>
              <w:t xml:space="preserve"> </w:t>
            </w:r>
            <w:r w:rsidRPr="00987397">
              <w:rPr>
                <w:rFonts w:ascii="RijksoverheidSansText" w:hAnsi="RijksoverheidSansText" w:cs="Arial"/>
                <w:sz w:val="18"/>
                <w:szCs w:val="18"/>
              </w:rPr>
              <w:t>bedrijfsregels.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0DE9D"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91710" w14:textId="5802C1D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05F076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A8B02" w14:textId="129BE21C"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DBB2A" w14:textId="77777777" w:rsidR="00AD11F1" w:rsidRPr="00987397" w:rsidRDefault="00AD11F1" w:rsidP="00AD11F1">
            <w:pPr>
              <w:rPr>
                <w:rFonts w:ascii="RijksoverheidSansText" w:hAnsi="RijksoverheidSansText" w:cs="Arial"/>
                <w:sz w:val="18"/>
                <w:szCs w:val="18"/>
              </w:rPr>
            </w:pPr>
            <w:r w:rsidRPr="00987397">
              <w:rPr>
                <w:rFonts w:ascii="RijksoverheidSansText" w:hAnsi="RijksoverheidSansText" w:cs="Arial"/>
                <w:sz w:val="18"/>
                <w:szCs w:val="18"/>
              </w:rPr>
              <w:t>In De Oplossing is een automatische controle op aanwezigheid van vereiste metadata in te stellen bij het:</w:t>
            </w:r>
          </w:p>
          <w:p w14:paraId="1441FB26" w14:textId="77777777" w:rsidR="00AD11F1" w:rsidRPr="00987397" w:rsidRDefault="00AD11F1" w:rsidP="00AD11F1">
            <w:pPr>
              <w:pStyle w:val="Lijstalinea"/>
              <w:numPr>
                <w:ilvl w:val="0"/>
                <w:numId w:val="28"/>
              </w:numPr>
              <w:rPr>
                <w:rFonts w:ascii="RijksoverheidSansText" w:hAnsi="RijksoverheidSansText" w:cs="Arial"/>
                <w:szCs w:val="18"/>
              </w:rPr>
            </w:pPr>
            <w:r w:rsidRPr="00987397">
              <w:rPr>
                <w:rFonts w:ascii="RijksoverheidSansText" w:hAnsi="RijksoverheidSansText" w:cs="Arial"/>
                <w:szCs w:val="18"/>
              </w:rPr>
              <w:t>Afsluiten van een Taak;</w:t>
            </w:r>
          </w:p>
          <w:p w14:paraId="7A43E44D" w14:textId="77777777" w:rsidR="00AD11F1" w:rsidRPr="00987397" w:rsidRDefault="00AD11F1" w:rsidP="00AD11F1">
            <w:pPr>
              <w:pStyle w:val="Lijstalinea"/>
              <w:numPr>
                <w:ilvl w:val="0"/>
                <w:numId w:val="28"/>
              </w:numPr>
              <w:rPr>
                <w:rFonts w:ascii="RijksoverheidSansText" w:hAnsi="RijksoverheidSansText"/>
                <w:szCs w:val="18"/>
              </w:rPr>
            </w:pPr>
            <w:r w:rsidRPr="00987397">
              <w:rPr>
                <w:rFonts w:ascii="RijksoverheidSansText" w:hAnsi="RijksoverheidSansText" w:cs="Arial"/>
                <w:szCs w:val="18"/>
              </w:rPr>
              <w:t xml:space="preserve">Afsluiten van een Zaak; </w:t>
            </w:r>
          </w:p>
          <w:p w14:paraId="48737F21" w14:textId="199A5B41" w:rsidR="00AD11F1" w:rsidRPr="00987397" w:rsidRDefault="00AD11F1" w:rsidP="00AD11F1">
            <w:pPr>
              <w:pStyle w:val="Lijstalinea"/>
              <w:numPr>
                <w:ilvl w:val="0"/>
                <w:numId w:val="28"/>
              </w:numPr>
              <w:rPr>
                <w:rFonts w:ascii="RijksoverheidSansText" w:hAnsi="RijksoverheidSansText"/>
                <w:szCs w:val="18"/>
              </w:rPr>
            </w:pPr>
            <w:r w:rsidRPr="00987397">
              <w:rPr>
                <w:rFonts w:ascii="RijksoverheidSansText" w:hAnsi="RijksoverheidSansText" w:cs="Arial"/>
                <w:szCs w:val="18"/>
              </w:rPr>
              <w:t>Uploaden van Documenten.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DFB2"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266CF" w14:textId="4ABE2AD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655995B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C3CDC" w14:textId="4213F49C"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7851D" w14:textId="4421ABC9"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handmatig Documenten toe te voegen aan een Dossier.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A5E10"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74BF4" w14:textId="7C7DC833"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CF930A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0C780" w14:textId="72C67218"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23A50" w14:textId="05B48747"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biedt functionaliteit om een door de Opdrachtgever gedefinieerde extractie van Gegevens van een Zaak te creëren, waarbij minimaal de formaten </w:t>
            </w:r>
            <w:r w:rsidRPr="00987397">
              <w:rPr>
                <w:rFonts w:ascii="RijksoverheidSansText" w:hAnsi="RijksoverheidSansText" w:cs="Arial"/>
                <w:sz w:val="18"/>
                <w:szCs w:val="18"/>
              </w:rPr>
              <w:t>.xls, .xlsx en .csv worden ondersteund.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ED78"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0FB4" w14:textId="00764DC8"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73C4089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C3C5B" w14:textId="456DD37B"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1FB0" w14:textId="7A283681"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tot het registreren van een classificatie (bijvoorbeeld Kraljic) van leveranciers</w:t>
            </w:r>
            <w:r w:rsidRPr="00987397">
              <w:rPr>
                <w:rStyle w:val="Verwijzingopmerking"/>
                <w:rFonts w:ascii="RijksoverheidSansText" w:hAnsi="RijksoverheidSansText"/>
                <w:sz w:val="18"/>
                <w:szCs w:val="18"/>
              </w:rPr>
              <w:t xml:space="preserve">, </w:t>
            </w:r>
            <w:r w:rsidRPr="00987397">
              <w:rPr>
                <w:rFonts w:ascii="RijksoverheidSansText" w:hAnsi="RijksoverheidSansText" w:cs="Arial"/>
                <w:sz w:val="18"/>
                <w:szCs w:val="18"/>
              </w:rPr>
              <w:t>producten en diensten. De Opdrachtgever heeft hierbij de mogelijkheid deze classificatie zelf in te richten.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0785C"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61798" w14:textId="5592B1DE"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561B487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9A786" w14:textId="2156F5E5"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29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C9B78" w14:textId="53881E37"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dient het toevoegen van metadata aan Documenten te ondersteunen, </w:t>
            </w:r>
            <w:r w:rsidRPr="00987397">
              <w:rPr>
                <w:rFonts w:ascii="RijksoverheidSansText" w:hAnsi="RijksoverheidSansText"/>
                <w:sz w:val="18"/>
                <w:szCs w:val="18"/>
              </w:rPr>
              <w:t>ten behoeve van de vindbaarheid van Documenten.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511A0"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20875" w14:textId="77BE8509"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44C7407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358F1" w14:textId="202419D3"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7F251" w14:textId="2CC9106F"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In De Oplossing moet kunnen worden ingesteld welke metadata (tags) er voor verschillende soorten Documenten gelden en welke daarvan verplicht ingevuld dienen te zijn wanneer een Gebruiker een Document aan een Zaak wil toevoegen.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7BBF4"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7820" w14:textId="6302AB7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28CFB46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0CABB" w14:textId="329D1DE6"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E35EF" w14:textId="531C6529"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Het is mogelijk in De Oplossing reeds bestaande (actuele en of reeds afgeronde) dossiers op te voeren (inkoop- en contractdossiers).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7EF0A"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A049D" w14:textId="787813F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w:t>
            </w:r>
          </w:p>
        </w:tc>
      </w:tr>
      <w:tr w:rsidR="00AD11F1" w:rsidRPr="00A65710" w14:paraId="61643DC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9BF0C" w14:textId="5F2E50D6"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2F617" w14:textId="553A2D02"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dat meerdere Gebruikers (in verschillende rollen) gelijktijdig aan verschillende Informatieblokken kunnen werken waarvan later één Document gegenereerd kan worden.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7BC2D"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AF2DF" w14:textId="33042AC0"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132D6F3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23921" w14:textId="45BA0726"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69848" w14:textId="68455543"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om Informatieblokken te laten voorinvullen door standaardteksten uit de bibliotheek. De Gebruiker kan de voor ingevulde standaardtekst aanpassen in een specifieke Zaak</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CCE35"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FAF1B" w14:textId="451B607A"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0793603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1A45" w14:textId="01232517" w:rsidR="00AD11F1" w:rsidRPr="00987397" w:rsidRDefault="00AD11F1" w:rsidP="00E0309F">
            <w:pPr>
              <w:pStyle w:val="INKStandaard"/>
              <w:rPr>
                <w:rFonts w:ascii="RijksoverheidSansText" w:hAnsi="RijksoverheidSansText" w:cs="Arial"/>
                <w:sz w:val="18"/>
                <w:szCs w:val="18"/>
              </w:rPr>
            </w:pPr>
            <w:r w:rsidRPr="00987397">
              <w:rPr>
                <w:rFonts w:ascii="RijksoverheidSansText" w:hAnsi="RijksoverheidSansText" w:cs="Arial"/>
                <w:sz w:val="18"/>
                <w:szCs w:val="18"/>
              </w:rPr>
              <w:t>EIS 34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CB6FC" w14:textId="1AE3839E" w:rsidR="00AD11F1" w:rsidRPr="00987397" w:rsidRDefault="00AD11F1" w:rsidP="00E0309F">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om door de Opdrachtgever Gegevens (Informatieblokken) vast te leggen waaruit een Document (zoals een contract) kan worden samengesteld. Op deze wijze kan de Opdrachtgever binnen een bepaald Zaaktype zelf verschillende Documenten samenstellen uit dezelfde verzameling Gegevens.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4CD4B" w14:textId="77777777" w:rsidR="00AD11F1" w:rsidRPr="00987397" w:rsidRDefault="00AD11F1" w:rsidP="00E0309F">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497E1" w14:textId="4650F712" w:rsidR="00AD11F1" w:rsidRPr="00987397" w:rsidRDefault="00987397" w:rsidP="008B1F43">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5B45EA6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EF0C7" w14:textId="468E66BA"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35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7D11D" w14:textId="2EA11B5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De Oplossing biedt de mogelijkheid om op basis van voor gedefinieerde templates (incl. opmaak in rijkshuisstijl) Documenten te genereren uit een set van Gegevens (Informatieblokken).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4908"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4AFB8" w14:textId="2B2343B5"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2B6DF49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E52FA" w14:textId="6007CB27"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0755" w14:textId="1BC4D61B"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Documenten dienen in een bewerkbaar format geëxporteerd te kunnen worden. De Oplossing ondersteunt ten minste .</w:t>
            </w:r>
            <w:r w:rsidRPr="00987397">
              <w:rPr>
                <w:rFonts w:ascii="RijksoverheidSansText" w:hAnsi="RijksoverheidSansText" w:cs="Helv"/>
                <w:sz w:val="18"/>
                <w:szCs w:val="18"/>
              </w:rPr>
              <w:t>doc, .docx, .xls, .xlsx, .pdf.</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FF86F"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A88C7" w14:textId="02E94C40"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29FD890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D0478" w14:textId="2609925A"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1519B" w14:textId="59B4A40E"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In De Oplossing is het mogelijk om (uit Informatieblokken) gegenereerde Documenten automatisch toe te voegen aan de Zaak waarop het Document betrekking heeft.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4AE6"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3E1C" w14:textId="4B1EF06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73B762E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E5E47" w14:textId="584051D9"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3C559" w14:textId="309C345A"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Bij het aanmaken van een Zaak o.b.v. Zaaktype inkooptraject met procedure minicompetitie, dient het mogelijk te zijn een Raamovereenkomst te kiezen. Een deel van de Gegevens wordt vervolgens uit het Contractdossier van de Raamovereenkomst overgenomen.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6D567"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5A3BD" w14:textId="7CF90E8F"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2.3.1</w:t>
            </w:r>
          </w:p>
        </w:tc>
      </w:tr>
      <w:tr w:rsidR="00AD11F1" w:rsidRPr="00A65710" w14:paraId="0F9B9BA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9F834" w14:textId="02069D2F"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39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3DD66" w14:textId="23B19F1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Oplossing is het mogelijk om met zoekcriteria diverse deelverzamelingen van Gegevens en Documenten te presenteren van Contractdossiers.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16B38"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B2307" w14:textId="0529562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716C9DE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F6D3F" w14:textId="52C8BD5C"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EF555" w14:textId="16ED0F31"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De Oplossing biedt de mogelijkheid om leveranciersprestaties per contract te beoordelen op basis van vastgelegde KPI’s, normen en geleverde prestaties.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6A9DA"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EE037" w14:textId="69FB2172"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6CA1705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1C356" w14:textId="7A154F7B"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FAB29" w14:textId="1759807D"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De Oplossing ondersteunt registratie van contactmomenten en SLR’s (of andere Documenten) bij een Contract.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6138B"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9890" w14:textId="623F078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07E2248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BAB12" w14:textId="1E972975"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EB678" w14:textId="62783F22"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sz w:val="18"/>
                <w:szCs w:val="18"/>
              </w:rPr>
              <w:t>De Oplossing biedt de mogelijkheid om leveranciersprestaties geconsolideerd over meerdere contracten te beoordelen op basis van vastgelegde KPI’s, normen en geleverde prestaties.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AE6D7"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D0B9" w14:textId="27109C36"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2.4</w:t>
            </w:r>
          </w:p>
        </w:tc>
      </w:tr>
      <w:tr w:rsidR="00AD11F1" w:rsidRPr="00A65710" w14:paraId="4198713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0D273" w14:textId="281E2614"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6331B" w14:textId="34B91038"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is het mogelijk alle relevante </w:t>
            </w:r>
            <w:r w:rsidRPr="00987397">
              <w:rPr>
                <w:rFonts w:ascii="RijksoverheidSansText" w:hAnsi="RijksoverheidSansText" w:cs="Arial"/>
                <w:sz w:val="18"/>
                <w:szCs w:val="18"/>
              </w:rPr>
              <w:t>informatie over een onderneming te registreren, zoals c</w:t>
            </w:r>
            <w:r w:rsidRPr="00987397">
              <w:rPr>
                <w:rFonts w:ascii="RijksoverheidSansText" w:hAnsi="RijksoverheidSansText" w:cs="Arial"/>
                <w:color w:val="000000"/>
                <w:sz w:val="18"/>
                <w:szCs w:val="18"/>
              </w:rPr>
              <w:t>ontactpersonen, notities, gerelateerde Zaken, klachten en incidenten. Dit geldt voor zowel bestaande relaties met ondernemingen als inschrijvers op aanbestedingen.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38EE3"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D92E1" w14:textId="5413911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32CB02E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D3783" w14:textId="023C9718"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743DB" w14:textId="742DDA9B" w:rsidR="00AD11F1" w:rsidRPr="00987397" w:rsidRDefault="00AD11F1"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Bij het registreren van een onderneming voert De Oplossing </w:t>
            </w:r>
            <w:r w:rsidRPr="00987397">
              <w:rPr>
                <w:rFonts w:ascii="RijksoverheidSansText" w:hAnsi="RijksoverheidSansText" w:cs="Arial"/>
                <w:sz w:val="18"/>
                <w:szCs w:val="18"/>
              </w:rPr>
              <w:t>een controle uit of deze Leverancier al bestaat.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E2EE"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88B0C" w14:textId="17CB7DC0"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4775261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A626F" w14:textId="697D1B21"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EF6FF" w14:textId="16945473"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de actuele status en historie van een (potentiële) Leverancier te raadplegen, zoals inschrijvingen op aanbestedingen, lopende contracten en beëindigde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50BB"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E357" w14:textId="5D4E72E1"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4578B3A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2537C" w14:textId="7F86AFA8"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9A732" w14:textId="4BC55A7E"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om in een Zaak contactmomenten vast te leggen, minimaal datum en tijdstip contactmoment, persoon met wie het contact heeft plaatsgevonden, communicatiekanaal (bijvoorbeeld mail, telefonisch, schriftelijk), onderwerp en inhoud (verslag) van het contact.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FF969"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01F98" w14:textId="259A1AF9"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0D83348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0F8AB" w14:textId="6D0DBBBC"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085BF" w14:textId="50033DFD"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 xml:space="preserve">In De Oplossing </w:t>
            </w:r>
            <w:r w:rsidRPr="00987397">
              <w:rPr>
                <w:rFonts w:ascii="RijksoverheidSansText" w:hAnsi="RijksoverheidSansText" w:cs="Arial"/>
                <w:sz w:val="18"/>
                <w:szCs w:val="18"/>
              </w:rPr>
              <w:t>is het mogelijk om een overzicht te presenteren van alle contactmomenten met een Leverancier.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7D11E"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E58D9" w14:textId="24099841"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2.5</w:t>
            </w:r>
          </w:p>
        </w:tc>
      </w:tr>
      <w:tr w:rsidR="00AD11F1" w:rsidRPr="00A65710" w14:paraId="60A0D5C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21120" w14:textId="42E8174E"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7F7C8" w14:textId="6D402217"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biedt de mogelijkheid om Gegevens te zoeken in alle beschikbare velden (query), waarbij het mogelijk is om </w:t>
            </w:r>
            <w:r w:rsidRPr="00987397">
              <w:rPr>
                <w:rFonts w:ascii="RijksoverheidSansText" w:hAnsi="RijksoverheidSansText" w:cs="Arial"/>
                <w:color w:val="000000"/>
                <w:sz w:val="18"/>
                <w:szCs w:val="18"/>
              </w:rPr>
              <w:t>selectiefilters gecombineerd in te stellen.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97092"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084BA" w14:textId="3D03BE23"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5467086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C143" w14:textId="5CD2D67D"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49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0EC1F" w14:textId="1B604E81"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op basis van reguliere expressies te zoeken in Gegevens zoals bijvoorbeeld meta data en bestandsnaam van Documenten. Gebruikers kunnen zoektermen invullen in een eenvoudige zoekbalk. De functie doorzoekt vervolgens op basis van (een specifieke Zaak en over de Zaken heen) filtering op alle Gegevens op het betreffende woord of combinatie van woorden.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57B9"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534CA" w14:textId="4CDC8354"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5465D55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9CA75" w14:textId="1F7B5A5F" w:rsidR="00AD11F1" w:rsidRPr="00987397" w:rsidRDefault="00AD11F1"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B415" w14:textId="6E70223A"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op basis van</w:t>
            </w:r>
            <w:r w:rsidRPr="00987397">
              <w:rPr>
                <w:rFonts w:ascii="RijksoverheidSansText" w:hAnsi="RijksoverheidSansText"/>
                <w:sz w:val="18"/>
                <w:szCs w:val="18"/>
              </w:rPr>
              <w:t xml:space="preserve"> reguliere expressies</w:t>
            </w:r>
            <w:r w:rsidRPr="00987397" w:rsidDel="00074193">
              <w:rPr>
                <w:rFonts w:ascii="RijksoverheidSansText" w:hAnsi="RijksoverheidSansText" w:cs="Arial"/>
                <w:color w:val="000000"/>
                <w:sz w:val="18"/>
                <w:szCs w:val="18"/>
              </w:rPr>
              <w:t xml:space="preserve"> </w:t>
            </w:r>
            <w:r w:rsidRPr="00987397">
              <w:rPr>
                <w:rFonts w:ascii="RijksoverheidSansText" w:hAnsi="RijksoverheidSansText" w:cs="Arial"/>
                <w:color w:val="000000"/>
                <w:sz w:val="18"/>
                <w:szCs w:val="18"/>
              </w:rPr>
              <w:t>te zoeken (full-text-search) in de inhoud van de Documenten. Gebruikers kunnen zoektermen invullen in een eenvoudige zoekbalk. De functie doorzoekt vervolgens op basis van (een specifieke Zaak en of over de Zaken heen) filtering in alle Documenten op het betreffende woord of combinatie van woorden.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171B5"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3EBB2" w14:textId="42A6F9CB"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2.6</w:t>
            </w:r>
          </w:p>
        </w:tc>
      </w:tr>
      <w:tr w:rsidR="00AD11F1" w:rsidRPr="00A65710" w14:paraId="7CA1B5A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57378" w14:textId="20076088"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BA3C8" w14:textId="6DBE7CA6"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Het Aanbestedingsportaal van De Oplossing voorziet in een openbare en een besloten omgeving.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D353"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5DC4F" w14:textId="203BC3AE"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AD11F1" w:rsidRPr="00A65710" w14:paraId="2C1AC55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220A1" w14:textId="560F03F1"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52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AA86A" w14:textId="7821D4B7"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openbare omgeving van het Aanbestedingsportaal kan de Opdrachtgever communiceren met Externe partijen, bijv. een publicatie van een aanbesteding of een marktconsultatie.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C1E0"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98045" w14:textId="34B7D42D"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AD11F1" w:rsidRPr="00A65710" w14:paraId="26B9753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242A6" w14:textId="191719C8" w:rsidR="00AD11F1" w:rsidRPr="00987397" w:rsidRDefault="008E07B0"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EIS 53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3A72E" w14:textId="501AE85A" w:rsidR="00AD11F1" w:rsidRPr="00987397" w:rsidRDefault="008E07B0" w:rsidP="00AD11F1">
            <w:pPr>
              <w:pStyle w:val="INKStandaard"/>
              <w:rPr>
                <w:rFonts w:ascii="RijksoverheidSansText" w:hAnsi="RijksoverheidSansText"/>
                <w:sz w:val="18"/>
                <w:szCs w:val="18"/>
              </w:rPr>
            </w:pPr>
            <w:r w:rsidRPr="00987397">
              <w:rPr>
                <w:rFonts w:ascii="RijksoverheidSansText" w:hAnsi="RijksoverheidSansText" w:cs="Arial"/>
                <w:sz w:val="18"/>
                <w:szCs w:val="18"/>
              </w:rPr>
              <w:t>In De Oplossing kan de Opdrachtgever publicaties en berichten plaatsen en rectificeren.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1777D" w14:textId="77777777" w:rsidR="00AD11F1" w:rsidRPr="00987397" w:rsidRDefault="00AD11F1" w:rsidP="00AD11F1">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1BFD7" w14:textId="0B5399CB" w:rsidR="00AD11F1" w:rsidRPr="00987397" w:rsidRDefault="00987397" w:rsidP="00AD11F1">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7903FCA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3B912" w14:textId="2644D058"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FB071" w14:textId="20DFBA7E"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Opdrachtgever kan in het Aanbestedingsportaal een uiterste reactiedatum/sluitingsdatum voor activiteiten instellen, waaronder het sluiten van de inschrijftermijn of een nota van inlichtingen.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0D52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D83BF" w14:textId="213FB340"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567FAC52"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1147F" w14:textId="38F98CC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2707" w14:textId="6946814C"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In de besloten omgeving van het Aanbestedingsportaal kunnen externe partijen reageren op berichtgevingen in de openbare omgeving van het aanbestedingsportaal, nadat ze een account hebben aangemaakt en zijn ingelogd.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F7A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7BAA2" w14:textId="23CC6210"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142827D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ACF6" w14:textId="30F12A6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25E24" w14:textId="245A3F16"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Gebruiker kan externe partijen via het Aanbestedingsportaal uitnodigen voor het uitwisselen van Documenten en Gegevens ten behoeve van marktconsultaties, minicompetities en aanbestedingen.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25FD2"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2E5D7" w14:textId="72DAC20C"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29AD0AEA"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C7E66" w14:textId="2EF5715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934F9" w14:textId="77777777" w:rsidR="008E07B0" w:rsidRPr="00987397" w:rsidRDefault="008E07B0" w:rsidP="008E07B0">
            <w:pPr>
              <w:pStyle w:val="Geenafstand"/>
              <w:spacing w:line="276" w:lineRule="auto"/>
              <w:rPr>
                <w:rFonts w:ascii="RijksoverheidSansText" w:hAnsi="RijksoverheidSansText" w:cs="Arial"/>
                <w:sz w:val="18"/>
                <w:szCs w:val="18"/>
              </w:rPr>
            </w:pPr>
            <w:r w:rsidRPr="00987397">
              <w:rPr>
                <w:rFonts w:ascii="RijksoverheidSansText" w:hAnsi="RijksoverheidSansText" w:cs="Arial"/>
                <w:sz w:val="18"/>
                <w:szCs w:val="18"/>
              </w:rPr>
              <w:t>Het uitwisselen van Gegevens in de beveiligde omgeving van het Aanbestedingsportaal van De Oplossing kan door middel van het:</w:t>
            </w:r>
          </w:p>
          <w:p w14:paraId="1761FD4A" w14:textId="77777777" w:rsidR="008E07B0" w:rsidRPr="00987397" w:rsidRDefault="008E07B0" w:rsidP="008E07B0">
            <w:pPr>
              <w:pStyle w:val="Geenafstand"/>
              <w:numPr>
                <w:ilvl w:val="0"/>
                <w:numId w:val="29"/>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Uploaden en downloaden van bestanden;</w:t>
            </w:r>
          </w:p>
          <w:p w14:paraId="5A03960E" w14:textId="77777777" w:rsidR="008E07B0" w:rsidRPr="00987397" w:rsidRDefault="008E07B0" w:rsidP="008E07B0">
            <w:pPr>
              <w:pStyle w:val="Geenafstand"/>
              <w:numPr>
                <w:ilvl w:val="0"/>
                <w:numId w:val="29"/>
              </w:numPr>
              <w:spacing w:line="276" w:lineRule="auto"/>
              <w:rPr>
                <w:rFonts w:ascii="RijksoverheidSansText" w:hAnsi="RijksoverheidSansText"/>
                <w:sz w:val="18"/>
                <w:szCs w:val="18"/>
              </w:rPr>
            </w:pPr>
            <w:r w:rsidRPr="00987397">
              <w:rPr>
                <w:rFonts w:ascii="RijksoverheidSansText" w:hAnsi="RijksoverheidSansText" w:cs="Arial"/>
                <w:sz w:val="18"/>
                <w:szCs w:val="18"/>
              </w:rPr>
              <w:t>Inzage geven tot Gegevens in De Oplossing;</w:t>
            </w:r>
          </w:p>
          <w:p w14:paraId="1FDA0A77" w14:textId="56A08D79" w:rsidR="008E07B0" w:rsidRPr="00987397" w:rsidRDefault="008E07B0" w:rsidP="008E07B0">
            <w:pPr>
              <w:pStyle w:val="Geenafstand"/>
              <w:numPr>
                <w:ilvl w:val="0"/>
                <w:numId w:val="29"/>
              </w:numPr>
              <w:spacing w:line="276" w:lineRule="auto"/>
              <w:rPr>
                <w:rFonts w:ascii="RijksoverheidSansText" w:hAnsi="RijksoverheidSansText"/>
                <w:sz w:val="18"/>
                <w:szCs w:val="18"/>
              </w:rPr>
            </w:pPr>
            <w:r w:rsidRPr="00987397">
              <w:rPr>
                <w:rFonts w:ascii="RijksoverheidSansText" w:hAnsi="RijksoverheidSansText" w:cs="Arial"/>
                <w:sz w:val="18"/>
                <w:szCs w:val="18"/>
              </w:rPr>
              <w:t>Berichten module ten behoeve van communicatie tussen ondernemingen / gegadigden en de Opdrachtgever.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030EE"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1C8B0" w14:textId="4D53361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04536DA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879F6" w14:textId="190AC77E"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BD319" w14:textId="7772F57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voorziet in de mogelijkheid dat externe partijen zich eenmalig kunnen registreren, waarbij controle plaatsvindt op eenmalige registratie.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E1BF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3507C" w14:textId="0C4E708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054104A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279E3" w14:textId="4D93E3EC"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59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140" w14:textId="32419A3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Externe partijen hebben een eigen bedrijfsprofiel en kunnen deze zelf beheren in het Aanbestedingsportaal van De Oplossing.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8FF6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ABC27" w14:textId="383F23D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47F9D787"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D38E4" w14:textId="3D9BA296"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9149" w14:textId="77777777" w:rsidR="008E07B0" w:rsidRPr="00987397" w:rsidRDefault="008E07B0" w:rsidP="008E07B0">
            <w:pPr>
              <w:pStyle w:val="Geenafstand"/>
              <w:spacing w:line="276" w:lineRule="auto"/>
              <w:rPr>
                <w:rFonts w:ascii="RijksoverheidSansText" w:hAnsi="RijksoverheidSansText" w:cs="Arial"/>
                <w:sz w:val="18"/>
                <w:szCs w:val="18"/>
              </w:rPr>
            </w:pPr>
            <w:r w:rsidRPr="00987397">
              <w:rPr>
                <w:rFonts w:ascii="RijksoverheidSansText" w:hAnsi="RijksoverheidSansText" w:cs="Arial"/>
                <w:sz w:val="18"/>
                <w:szCs w:val="18"/>
              </w:rPr>
              <w:t>Het profiel van een externe partij in de beveiligde omgeving van het Aanbestedingsportaal van De Oplossing bevat de volgende mogelijkheden:</w:t>
            </w:r>
          </w:p>
          <w:p w14:paraId="11276155" w14:textId="77777777" w:rsidR="008E07B0" w:rsidRPr="00987397" w:rsidRDefault="008E07B0" w:rsidP="008E07B0">
            <w:pPr>
              <w:pStyle w:val="Geenafstand"/>
              <w:numPr>
                <w:ilvl w:val="0"/>
                <w:numId w:val="30"/>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Deelnemen aan een inkooptraject, zoals het inschrijven, uitbrengen van een offerte, het stellen van vragen en het ontvangen van een Nota van Inlichtingen;</w:t>
            </w:r>
          </w:p>
          <w:p w14:paraId="2ECDBC1E" w14:textId="77777777" w:rsidR="008E07B0" w:rsidRPr="00987397" w:rsidRDefault="008E07B0" w:rsidP="008E07B0">
            <w:pPr>
              <w:pStyle w:val="Geenafstand"/>
              <w:numPr>
                <w:ilvl w:val="0"/>
                <w:numId w:val="30"/>
              </w:numPr>
              <w:spacing w:line="276" w:lineRule="auto"/>
              <w:rPr>
                <w:rFonts w:ascii="RijksoverheidSansText" w:hAnsi="RijksoverheidSansText" w:cs="Arial"/>
                <w:sz w:val="18"/>
                <w:szCs w:val="18"/>
              </w:rPr>
            </w:pPr>
            <w:r w:rsidRPr="00987397">
              <w:rPr>
                <w:rFonts w:ascii="RijksoverheidSansText" w:hAnsi="RijksoverheidSansText" w:cs="Arial"/>
                <w:sz w:val="18"/>
                <w:szCs w:val="18"/>
              </w:rPr>
              <w:t>Berichten module, ten behoeve van communicatie middels berichten;</w:t>
            </w:r>
          </w:p>
          <w:p w14:paraId="629FC2D1" w14:textId="77777777" w:rsidR="008E07B0" w:rsidRPr="00987397" w:rsidRDefault="008E07B0" w:rsidP="008E07B0">
            <w:pPr>
              <w:pStyle w:val="Geenafstand"/>
              <w:numPr>
                <w:ilvl w:val="0"/>
                <w:numId w:val="30"/>
              </w:numPr>
              <w:spacing w:line="276" w:lineRule="auto"/>
              <w:rPr>
                <w:rFonts w:ascii="RijksoverheidSansText" w:hAnsi="RijksoverheidSansText"/>
                <w:sz w:val="18"/>
                <w:szCs w:val="18"/>
              </w:rPr>
            </w:pPr>
            <w:r w:rsidRPr="00987397">
              <w:rPr>
                <w:rFonts w:ascii="RijksoverheidSansText" w:hAnsi="RijksoverheidSansText" w:cs="Arial"/>
                <w:sz w:val="18"/>
                <w:szCs w:val="18"/>
              </w:rPr>
              <w:t xml:space="preserve">De status van een inkooptraject tonen en volgen; </w:t>
            </w:r>
          </w:p>
          <w:p w14:paraId="555C46B6" w14:textId="2601C490" w:rsidR="008E07B0" w:rsidRPr="00987397" w:rsidRDefault="008E07B0" w:rsidP="008E07B0">
            <w:pPr>
              <w:pStyle w:val="Geenafstand"/>
              <w:numPr>
                <w:ilvl w:val="0"/>
                <w:numId w:val="30"/>
              </w:numPr>
              <w:spacing w:line="276" w:lineRule="auto"/>
              <w:rPr>
                <w:rFonts w:ascii="RijksoverheidSansText" w:hAnsi="RijksoverheidSansText"/>
                <w:sz w:val="18"/>
                <w:szCs w:val="18"/>
              </w:rPr>
            </w:pPr>
            <w:r w:rsidRPr="00987397">
              <w:rPr>
                <w:rFonts w:ascii="RijksoverheidSansText" w:hAnsi="RijksoverheidSansText" w:cs="Arial"/>
                <w:sz w:val="18"/>
                <w:szCs w:val="18"/>
              </w:rPr>
              <w:t>Tonen van overzichten van actuele en historische inkooptrajecten.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1A3A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15C2C" w14:textId="694F99B1"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1571513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4430" w14:textId="16B923C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BFBA" w14:textId="79C75BC3"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maakt gebruik van een inschrijvingskluis waarin inschrijvingen van externe partijen worden bewaard zodanig dat niemand aanbiedingen kan inzien voordat de inschrijvingskluis geopend wordt.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A17B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BA1F7" w14:textId="2DC81549"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3D203AB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514E1" w14:textId="579DF6C9"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BF2C" w14:textId="101941B5"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inschrijvingskluis kan alleen na verstrijken de inschrijvingstermijn worden geopend, waarbij tevens minimaal een 4-ogen principe functionaliteit is opgenomen, en het niet meer mogelijk is de inschrijving te wijzigen of een nieuwe inschrijving in te dienen.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8E71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6D4D8" w14:textId="6FE56044"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2.7</w:t>
            </w:r>
          </w:p>
        </w:tc>
      </w:tr>
      <w:tr w:rsidR="008E07B0" w:rsidRPr="00A65710" w14:paraId="3CCC511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A1717" w14:textId="62115C0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48A33" w14:textId="203FC125"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themeColor="text1"/>
                <w:sz w:val="18"/>
                <w:szCs w:val="18"/>
              </w:rPr>
              <w:t>De Oplossing biedt rapportagemogelijkheden in de vorm van het definiëren, genereren, exporteren en printen van rapportages zonder tussenkomst van de Opdrachtnemer, waarbij tenminste de volgende formaten worden ondersteund: .doc, .docx, .xls, .xlsx, .pdf.</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68CE2"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7A973" w14:textId="6F99DB6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6BB9C44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014B3" w14:textId="4F045EA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CEFF" w14:textId="480BF508"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overzichten (werklijsten) van Zaken te genereren en voor Gebruikers zichtbaar te maken op basis van autorisaties en filtering.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000C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A9A99" w14:textId="375C6F76"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751DE35D"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C0327" w14:textId="75B0B61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1D8E4" w14:textId="6F5C29F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voorziet in een real time Dashboard met betrekking tot de Gegevens in De Oplossing ten behoeve van sturing op Zaken en Taken, waarbij het mogelijk is om door te klikken naar de onderliggende Zaken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A87F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F8A69" w14:textId="702CCDD8"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27320A4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276DB" w14:textId="17456BE4"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63CB4" w14:textId="77777777" w:rsidR="008E07B0" w:rsidRPr="00987397" w:rsidRDefault="008E07B0" w:rsidP="008E07B0">
            <w:pPr>
              <w:pStyle w:val="Geenafstand"/>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Oplossing biedt ten minste de mogelijkheid de volgende Gegevens met betrekking tot Zaken en Taken in een Dashboard te presenteren:</w:t>
            </w:r>
          </w:p>
          <w:p w14:paraId="6B73702C" w14:textId="77777777" w:rsidR="008E07B0" w:rsidRPr="00987397" w:rsidRDefault="008E07B0" w:rsidP="008E07B0">
            <w:pPr>
              <w:pStyle w:val="Geenafstand"/>
              <w:numPr>
                <w:ilvl w:val="0"/>
                <w:numId w:val="31"/>
              </w:numPr>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actuele status van Zaken ten opzichte van gedefinieerde termijnen op basis van planning;</w:t>
            </w:r>
          </w:p>
          <w:p w14:paraId="46A33D52" w14:textId="77777777" w:rsidR="008E07B0" w:rsidRPr="00987397" w:rsidRDefault="008E07B0" w:rsidP="008E07B0">
            <w:pPr>
              <w:pStyle w:val="Geenafstand"/>
              <w:numPr>
                <w:ilvl w:val="0"/>
                <w:numId w:val="31"/>
              </w:numPr>
              <w:spacing w:line="276" w:lineRule="auto"/>
              <w:rPr>
                <w:rFonts w:ascii="RijksoverheidSansText" w:hAnsi="RijksoverheidSansText" w:cs="Arial"/>
                <w:sz w:val="18"/>
                <w:szCs w:val="18"/>
              </w:rPr>
            </w:pPr>
            <w:r w:rsidRPr="00987397">
              <w:rPr>
                <w:rFonts w:ascii="RijksoverheidSansText" w:hAnsi="RijksoverheidSansText" w:cs="Arial"/>
                <w:color w:val="000000"/>
                <w:sz w:val="18"/>
                <w:szCs w:val="18"/>
              </w:rPr>
              <w:t>De actuele status van Taken ten opzicht van planning/ termijnen.</w:t>
            </w:r>
          </w:p>
          <w:p w14:paraId="5D265FE3" w14:textId="7F745E02"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Hierbij is het mogelijk om op basis van autorisaties onderscheid te maken in het niveau van de informatie die wordt gepresenteerd, bijvoorbeeld op het niveau van afdeling, team of individuele medewerker die betrokken is bij specifieke Zaken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6760"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F9488" w14:textId="01E1B85B"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6CA2089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0728C" w14:textId="5D48C8D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67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74645" w14:textId="6131F187"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voorziet in een real time Dashboard met betrekking tot de Gegevens in De Oplossing ten behoeve van sturing op Leveranciers en contracten, waarbij het mogelijk is om door te klikken naar de onderliggende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F7DA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B55F" w14:textId="4B6A294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5440710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FF467" w14:textId="4C4DD71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5142E" w14:textId="77777777" w:rsidR="008E07B0" w:rsidRPr="00987397" w:rsidRDefault="008E07B0" w:rsidP="008E07B0">
            <w:pPr>
              <w:pStyle w:val="Geenafstand"/>
              <w:spacing w:line="276" w:lineRule="auto"/>
              <w:rPr>
                <w:rFonts w:ascii="RijksoverheidSansText" w:hAnsi="RijksoverheidSansText" w:cs="Arial"/>
                <w:color w:val="000000"/>
                <w:sz w:val="18"/>
                <w:szCs w:val="18"/>
              </w:rPr>
            </w:pPr>
            <w:r w:rsidRPr="00987397">
              <w:rPr>
                <w:rFonts w:ascii="RijksoverheidSansText" w:hAnsi="RijksoverheidSansText" w:cs="Arial"/>
                <w:color w:val="000000"/>
                <w:sz w:val="18"/>
                <w:szCs w:val="18"/>
              </w:rPr>
              <w:t>De Oplossing biedt ten minste de mogelijkheid de volgende Gegevens met betrekking tot Leveranciers en contracten in een Dashboard te presenteren:</w:t>
            </w:r>
          </w:p>
          <w:p w14:paraId="2603EB06"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gerelateerde Zaken, zoals inschrijvingen, lopende en beëindigde contracten;</w:t>
            </w:r>
          </w:p>
          <w:p w14:paraId="7F5C1580"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het nakomen van afspraken (zoals af te nemen producten en openstaande acties, inclusief actiehouders en deadlines);</w:t>
            </w:r>
          </w:p>
          <w:p w14:paraId="0AB1C4EB"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sz w:val="18"/>
                <w:szCs w:val="18"/>
              </w:rPr>
              <w:t>De status van geregistreerde klachten en incidenten;</w:t>
            </w:r>
          </w:p>
          <w:p w14:paraId="60DC10C2" w14:textId="77777777" w:rsidR="008E07B0" w:rsidRPr="00987397" w:rsidRDefault="008E07B0" w:rsidP="008E07B0">
            <w:pPr>
              <w:pStyle w:val="Default"/>
              <w:numPr>
                <w:ilvl w:val="0"/>
                <w:numId w:val="32"/>
              </w:numPr>
              <w:spacing w:line="276" w:lineRule="auto"/>
              <w:rPr>
                <w:rFonts w:ascii="RijksoverheidSansText" w:hAnsi="RijksoverheidSansText"/>
                <w:sz w:val="18"/>
                <w:szCs w:val="18"/>
              </w:rPr>
            </w:pPr>
            <w:r w:rsidRPr="00987397">
              <w:rPr>
                <w:rFonts w:ascii="RijksoverheidSansText" w:hAnsi="RijksoverheidSansText" w:cs="Arial"/>
                <w:sz w:val="18"/>
                <w:szCs w:val="18"/>
              </w:rPr>
              <w:t>KPI leveranciersprestaties ten opzichte van de norm.</w:t>
            </w:r>
          </w:p>
          <w:p w14:paraId="0DBFD6C8" w14:textId="757BD4D0"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Hierbij is het mogelijk om op basis van autorisaties onderscheid te maken in het niveau van de informatie die wordt gepresenteerd, bijvoorbeeld op het niveau van afdeling, team of individuele medewerker die betrokken is bij specifieke Leveranciers en contracten.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F7573"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9787E" w14:textId="42BED87F"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71035F9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E2CE2" w14:textId="6141784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69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CAB2D" w14:textId="05F7835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De Oplossing biedt de mogelijkheid om in het real time Dashboard te werken met classificering, om informatie met betrekking tot de status van Zaken, Taken, Contracten en leveranciersprestaties te classificeren.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FA55B"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75CE3" w14:textId="2E845E19"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2.8</w:t>
            </w:r>
          </w:p>
        </w:tc>
      </w:tr>
      <w:tr w:rsidR="008E07B0" w:rsidRPr="00A65710" w14:paraId="125C6838"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6BF5B" w14:textId="27B01D5A"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33584" w14:textId="77777777" w:rsidR="008E07B0" w:rsidRPr="00987397" w:rsidRDefault="008E07B0" w:rsidP="008E07B0">
            <w:pPr>
              <w:tabs>
                <w:tab w:val="left" w:pos="284"/>
              </w:tabs>
              <w:rPr>
                <w:rFonts w:ascii="RijksoverheidSansText" w:hAnsi="RijksoverheidSansText"/>
                <w:sz w:val="18"/>
                <w:szCs w:val="18"/>
              </w:rPr>
            </w:pPr>
            <w:r w:rsidRPr="00987397">
              <w:rPr>
                <w:rFonts w:ascii="RijksoverheidSansText" w:hAnsi="RijksoverheidSansText"/>
                <w:sz w:val="18"/>
                <w:szCs w:val="18"/>
              </w:rPr>
              <w:t>De Oplossing biedt de mogelijkheid tot het configureren, instellen en beheren van ten minste de volgende functionaliteiten zonder tussenkomst van de Opdrachtnemer:</w:t>
            </w:r>
          </w:p>
          <w:p w14:paraId="72D8C3E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Uploaden van Documenten;</w:t>
            </w:r>
          </w:p>
          <w:p w14:paraId="00E10CB4"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Goedkeuren van Documenten;</w:t>
            </w:r>
          </w:p>
          <w:p w14:paraId="54B11275"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Ingave/wijziging Gegevens van Zaak/object;</w:t>
            </w:r>
          </w:p>
          <w:p w14:paraId="281DEDC5"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Samenstellen van Documenten (op basis van templates);</w:t>
            </w:r>
          </w:p>
          <w:p w14:paraId="1F3766A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Checklist (Een digitaal afvinkbaar overzicht van uit voeren acties/te nemen beslissingen, ter ondersteuning van de uitvoering van een Taak.);</w:t>
            </w:r>
          </w:p>
          <w:p w14:paraId="2B69BE1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Openen kluis met 4-ogen principe;</w:t>
            </w:r>
          </w:p>
          <w:p w14:paraId="12AED672"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Beoordelingsmethodiek (Digitale ondersteuning op basis van een systematische wijze van waarderen van een inschrijving op een inkooptraject);</w:t>
            </w:r>
          </w:p>
          <w:p w14:paraId="58659593"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Beslissingstabel (Tabel waarnee afhankelijk van de hoogte van de contractwaarde en de organisatie van de opdrachtgever wordt bepaald welke manager een goedkeuring mag geven);</w:t>
            </w:r>
          </w:p>
          <w:p w14:paraId="4C281127"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Digitale handtekening (indien aangeboden);</w:t>
            </w:r>
          </w:p>
          <w:p w14:paraId="3826DC7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Koppeling (zoals doorgeven van contractgegevens aan operationele inkoop);</w:t>
            </w:r>
          </w:p>
          <w:p w14:paraId="45E465CC"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Statussen van Zaken en Taken;</w:t>
            </w:r>
          </w:p>
          <w:p w14:paraId="66220F2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Toewijzen van Zaken en Taken;</w:t>
            </w:r>
          </w:p>
          <w:p w14:paraId="43AC7FB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Notificaties onder andere als gevolg van bepaalde Taken of statussen;</w:t>
            </w:r>
          </w:p>
          <w:p w14:paraId="4BAD92C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Zaaktypes, gerelateerd aan Workflows;</w:t>
            </w:r>
          </w:p>
          <w:p w14:paraId="5CE4FF09"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Metadata van Documenten;</w:t>
            </w:r>
          </w:p>
          <w:p w14:paraId="5818EA30"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Workflows, op het gebied van processtappen, bedrijfsregels en betrokken actoren;</w:t>
            </w:r>
          </w:p>
          <w:p w14:paraId="4EDD1F2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Gegevensvelden;</w:t>
            </w:r>
          </w:p>
          <w:p w14:paraId="14022F8F"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Informatieblokken;</w:t>
            </w:r>
          </w:p>
          <w:p w14:paraId="32E7407D"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Documenten, gegenereerd op basis van templates en Informatieblokken;</w:t>
            </w:r>
          </w:p>
          <w:p w14:paraId="6CA1D672"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Termijnbewaking, gerelateerd aan Zaken en Taken;</w:t>
            </w:r>
          </w:p>
          <w:p w14:paraId="17ACC7D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Rapportages;</w:t>
            </w:r>
          </w:p>
          <w:p w14:paraId="5A7BDA86"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Dashboards</w:t>
            </w:r>
          </w:p>
          <w:p w14:paraId="5C7B28D6" w14:textId="77777777" w:rsidR="008E07B0" w:rsidRPr="00987397" w:rsidRDefault="008E07B0" w:rsidP="008E07B0">
            <w:pPr>
              <w:pStyle w:val="Tekstopmerking"/>
              <w:ind w:left="720"/>
              <w:rPr>
                <w:rFonts w:ascii="RijksoverheidSansText" w:hAnsi="RijksoverheidSansText"/>
                <w:sz w:val="18"/>
                <w:szCs w:val="18"/>
              </w:rPr>
            </w:pPr>
            <w:r w:rsidRPr="00987397">
              <w:rPr>
                <w:rFonts w:ascii="RijksoverheidSansText" w:hAnsi="RijksoverheidSansText"/>
                <w:sz w:val="18"/>
                <w:szCs w:val="18"/>
              </w:rPr>
              <w:tab/>
              <w:t>- Werkstromen;</w:t>
            </w:r>
          </w:p>
          <w:p w14:paraId="7BDA71A1" w14:textId="77777777" w:rsidR="008E07B0" w:rsidRPr="00987397" w:rsidRDefault="008E07B0" w:rsidP="008E07B0">
            <w:pPr>
              <w:pStyle w:val="Tekstopmerking"/>
              <w:ind w:left="720"/>
              <w:rPr>
                <w:rFonts w:ascii="RijksoverheidSansText" w:hAnsi="RijksoverheidSansText"/>
                <w:sz w:val="18"/>
                <w:szCs w:val="18"/>
              </w:rPr>
            </w:pPr>
            <w:r w:rsidRPr="00987397">
              <w:rPr>
                <w:rFonts w:ascii="RijksoverheidSansText" w:hAnsi="RijksoverheidSansText"/>
                <w:sz w:val="18"/>
                <w:szCs w:val="18"/>
              </w:rPr>
              <w:tab/>
              <w:t>- Toegewezen Zaken;</w:t>
            </w:r>
            <w:r w:rsidRPr="00987397">
              <w:rPr>
                <w:rFonts w:ascii="RijksoverheidSansText" w:hAnsi="RijksoverheidSansText"/>
                <w:sz w:val="18"/>
                <w:szCs w:val="18"/>
              </w:rPr>
              <w:br/>
            </w:r>
            <w:r w:rsidRPr="00987397">
              <w:rPr>
                <w:rFonts w:ascii="RijksoverheidSansText" w:hAnsi="RijksoverheidSansText"/>
                <w:sz w:val="18"/>
                <w:szCs w:val="18"/>
              </w:rPr>
              <w:tab/>
              <w:t>- Zaken en zaakdossiers;</w:t>
            </w:r>
            <w:r w:rsidRPr="00987397">
              <w:rPr>
                <w:rFonts w:ascii="RijksoverheidSansText" w:hAnsi="RijksoverheidSansText"/>
                <w:sz w:val="18"/>
                <w:szCs w:val="18"/>
              </w:rPr>
              <w:br/>
            </w:r>
            <w:r w:rsidRPr="00987397">
              <w:rPr>
                <w:rFonts w:ascii="RijksoverheidSansText" w:hAnsi="RijksoverheidSansText"/>
                <w:sz w:val="18"/>
                <w:szCs w:val="18"/>
              </w:rPr>
              <w:tab/>
              <w:t>- Leveranciers;</w:t>
            </w:r>
            <w:r w:rsidRPr="00987397">
              <w:rPr>
                <w:rFonts w:ascii="RijksoverheidSansText" w:hAnsi="RijksoverheidSansText"/>
                <w:sz w:val="18"/>
                <w:szCs w:val="18"/>
              </w:rPr>
              <w:br/>
            </w:r>
            <w:r w:rsidRPr="00987397">
              <w:rPr>
                <w:rFonts w:ascii="RijksoverheidSansText" w:hAnsi="RijksoverheidSansText"/>
                <w:sz w:val="18"/>
                <w:szCs w:val="18"/>
              </w:rPr>
              <w:tab/>
              <w:t>- Notificaties.</w:t>
            </w:r>
          </w:p>
          <w:p w14:paraId="0646302B"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Autorisatiegroepen;</w:t>
            </w:r>
          </w:p>
          <w:p w14:paraId="4DB28CB4" w14:textId="77777777" w:rsidR="008E07B0" w:rsidRPr="00987397" w:rsidRDefault="008E07B0" w:rsidP="008E07B0">
            <w:pPr>
              <w:pStyle w:val="Tekstopmerking"/>
              <w:numPr>
                <w:ilvl w:val="0"/>
                <w:numId w:val="33"/>
              </w:numPr>
              <w:rPr>
                <w:rFonts w:ascii="RijksoverheidSansText" w:hAnsi="RijksoverheidSansText"/>
                <w:sz w:val="18"/>
                <w:szCs w:val="18"/>
              </w:rPr>
            </w:pPr>
            <w:r w:rsidRPr="00987397">
              <w:rPr>
                <w:rFonts w:ascii="RijksoverheidSansText" w:hAnsi="RijksoverheidSansText"/>
                <w:sz w:val="18"/>
                <w:szCs w:val="18"/>
              </w:rPr>
              <w:t>Validaties, in de zin van automatische controles bij het uitvoeren van handelingen, bijvoorbeeld bij het uploaden van een Document of afsluiten van een Zaak.</w:t>
            </w:r>
          </w:p>
          <w:p w14:paraId="4B97D302" w14:textId="77777777" w:rsidR="008E07B0" w:rsidRPr="00987397" w:rsidRDefault="008E07B0" w:rsidP="008E07B0">
            <w:pPr>
              <w:pStyle w:val="INKStandaard"/>
              <w:rPr>
                <w:rFonts w:ascii="RijksoverheidSansText" w:hAnsi="RijksoverheidSansText"/>
                <w:sz w:val="18"/>
                <w:szCs w:val="18"/>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6E27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0144" w14:textId="3B8188A3"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2.9</w:t>
            </w:r>
          </w:p>
        </w:tc>
      </w:tr>
      <w:tr w:rsidR="008E07B0" w:rsidRPr="00A65710" w14:paraId="4C9112A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6F000" w14:textId="55CCC03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23107" w14:textId="58F8D998"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een rol gebaseerde gebruikersinterface, zodat Gebruikers inloggen in hun eigen rol gebaseerde interface en direct toegang hebben tot taken en informatie die voor de betreffende Gebruikers relevant zijn.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FAB4A"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B163E" w14:textId="1358136D"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2.10</w:t>
            </w:r>
          </w:p>
        </w:tc>
      </w:tr>
      <w:tr w:rsidR="008E07B0" w:rsidRPr="00A65710" w14:paraId="578E98A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4769D" w14:textId="2AF7BEC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753DB" w14:textId="378F0022"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een gebruikersinterface in ten minste de Nederlandse of Engelse taal.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C4E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6FC01" w14:textId="2D7E3DD7"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2.10</w:t>
            </w:r>
          </w:p>
        </w:tc>
      </w:tr>
      <w:tr w:rsidR="008E07B0" w:rsidRPr="00A65710" w14:paraId="0CF7135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2A319" w14:textId="7D5D966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73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0DEE1"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Opdrachtnemer is in staat gebruik te maken van tweeweg TLS versleuteling voor de uitwisseling van informatie tussen De Oplossing en andere partijen. </w:t>
            </w:r>
          </w:p>
          <w:p w14:paraId="55E30945" w14:textId="77777777" w:rsidR="008E07B0" w:rsidRPr="00987397" w:rsidRDefault="008E07B0" w:rsidP="008E07B0">
            <w:pPr>
              <w:rPr>
                <w:rFonts w:ascii="RijksoverheidSansText" w:hAnsi="RijksoverheidSansText"/>
                <w:sz w:val="18"/>
                <w:szCs w:val="18"/>
              </w:rPr>
            </w:pPr>
          </w:p>
          <w:p w14:paraId="72B7AF8D" w14:textId="01E78A5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gebruikte TLS-versie is conform de aanbeveling van Forum standaardisatie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69A4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9588E" w14:textId="242C88AE"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3.4.1</w:t>
            </w:r>
          </w:p>
        </w:tc>
      </w:tr>
      <w:tr w:rsidR="008E07B0" w:rsidRPr="00A65710" w14:paraId="61855F7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E66BE" w14:textId="746F13B3"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7B50" w14:textId="4669677D"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dient een ‘zero-client footprint’ te hebben. Dat wil zeggen</w:t>
            </w:r>
            <w:r w:rsidRPr="00987397">
              <w:rPr>
                <w:rFonts w:ascii="RijksoverheidSansText" w:hAnsi="RijksoverheidSansText"/>
                <w:sz w:val="18"/>
                <w:szCs w:val="18"/>
              </w:rPr>
              <w:t xml:space="preserve"> dat er, naast een webbrowser, geen additionele software, browser-plugin of additionele hardware nodig is op de gebruikersapparaten om alle functionaliteit van De Oplossing te kunnen benaderen.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F824F"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6C6CD" w14:textId="72A97898"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3.5</w:t>
            </w:r>
          </w:p>
        </w:tc>
      </w:tr>
      <w:tr w:rsidR="008E07B0" w:rsidRPr="00A65710" w14:paraId="5798060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D4761" w14:textId="6453B642"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82F94" w14:textId="42672451"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Opdrachtgever kan zonder tussenkomst van de Opdrachtnemer autorisatiegroepen en rollen in De Oplossing toevoegen, wijzigen of verwijderen via een daartoe geautoriseerde Gebruiker.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60459"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1C464" w14:textId="4F8BBFFE"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3F6366B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CCC67" w14:textId="7A83E21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A87A7" w14:textId="0864242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Gebruikersidentificatie (gebruikersaccount), is altijd één op één herleidbaar naar een natuurlijk persoon.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2CB7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36340" w14:textId="005500E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8E07B0" w14:paraId="0C4581F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94E5A" w14:textId="308627BC"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BBCBD"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De Oplossing heeft een two-factor authenticatiemechanisme. Voor alle Gebruikers met beheerrechten of remote toegang is het gebruik verplicht.</w:t>
            </w:r>
          </w:p>
          <w:p w14:paraId="47A47E7E"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Voor andere Gebruikers kan de Opdrachtgever dit mechanisme op basis van rol activeren.</w:t>
            </w:r>
          </w:p>
          <w:p w14:paraId="0C958DD4" w14:textId="77777777" w:rsidR="008E07B0" w:rsidRPr="00987397" w:rsidRDefault="008E07B0" w:rsidP="008E07B0">
            <w:pPr>
              <w:rPr>
                <w:rFonts w:ascii="RijksoverheidSansText" w:hAnsi="RijksoverheidSansText"/>
                <w:sz w:val="18"/>
                <w:szCs w:val="18"/>
              </w:rPr>
            </w:pPr>
            <w:r w:rsidRPr="00987397">
              <w:rPr>
                <w:rFonts w:ascii="RijksoverheidSansText" w:hAnsi="RijksoverheidSansText"/>
                <w:sz w:val="18"/>
                <w:szCs w:val="18"/>
              </w:rPr>
              <w:t xml:space="preserve"> </w:t>
            </w:r>
          </w:p>
          <w:p w14:paraId="606EC0A0"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rPr>
                <w:rFonts w:ascii="RijksoverheidSansText" w:hAnsi="RijksoverheidSansText" w:cs="Arial"/>
                <w:sz w:val="18"/>
                <w:szCs w:val="18"/>
              </w:rPr>
            </w:pPr>
            <w:r w:rsidRPr="00987397">
              <w:rPr>
                <w:rFonts w:ascii="RijksoverheidSansText" w:hAnsi="RijksoverheidSansText" w:cs="Arial"/>
                <w:sz w:val="18"/>
                <w:szCs w:val="18"/>
              </w:rPr>
              <w:t>De onderstaande  mogelijkheiden van two-factor (multi-factor) autorisatie zijn mogelijk.</w:t>
            </w:r>
          </w:p>
          <w:p w14:paraId="13E0A653"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1.</w:t>
            </w:r>
            <w:r w:rsidRPr="00987397">
              <w:rPr>
                <w:rFonts w:ascii="RijksoverheidSansText" w:hAnsi="RijksoverheidSansText" w:cs="Arial"/>
                <w:sz w:val="18"/>
                <w:szCs w:val="18"/>
                <w:lang w:val="en-US"/>
              </w:rPr>
              <w:tab/>
              <w:t>SMS</w:t>
            </w:r>
          </w:p>
          <w:p w14:paraId="2C597CB8"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2.</w:t>
            </w:r>
            <w:r w:rsidRPr="00987397">
              <w:rPr>
                <w:rFonts w:ascii="RijksoverheidSansText" w:hAnsi="RijksoverheidSansText" w:cs="Arial"/>
                <w:sz w:val="18"/>
                <w:szCs w:val="18"/>
                <w:lang w:val="en-US"/>
              </w:rPr>
              <w:tab/>
              <w:t>Mail</w:t>
            </w:r>
          </w:p>
          <w:p w14:paraId="00126C06"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3.</w:t>
            </w:r>
            <w:r w:rsidRPr="00987397">
              <w:rPr>
                <w:rFonts w:ascii="RijksoverheidSansText" w:hAnsi="RijksoverheidSansText" w:cs="Arial"/>
                <w:sz w:val="18"/>
                <w:szCs w:val="18"/>
                <w:lang w:val="en-US"/>
              </w:rPr>
              <w:tab/>
              <w:t>Authenticatorapp</w:t>
            </w:r>
          </w:p>
          <w:p w14:paraId="153439AD" w14:textId="77777777"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cs="Arial"/>
                <w:sz w:val="18"/>
                <w:szCs w:val="18"/>
                <w:lang w:val="en-US"/>
              </w:rPr>
            </w:pPr>
            <w:r w:rsidRPr="00987397">
              <w:rPr>
                <w:rFonts w:ascii="RijksoverheidSansText" w:hAnsi="RijksoverheidSansText" w:cs="Arial"/>
                <w:sz w:val="18"/>
                <w:szCs w:val="18"/>
                <w:lang w:val="en-US"/>
              </w:rPr>
              <w:t>4.</w:t>
            </w:r>
            <w:r w:rsidRPr="00987397">
              <w:rPr>
                <w:rFonts w:ascii="RijksoverheidSansText" w:hAnsi="RijksoverheidSansText" w:cs="Arial"/>
                <w:sz w:val="18"/>
                <w:szCs w:val="18"/>
                <w:lang w:val="en-US"/>
              </w:rPr>
              <w:tab/>
              <w:t>Hardware authenticator</w:t>
            </w:r>
          </w:p>
          <w:p w14:paraId="59EFCFE6" w14:textId="0F954FEF" w:rsidR="008E07B0" w:rsidRPr="00987397" w:rsidRDefault="008E07B0" w:rsidP="008E07B0">
            <w:pPr>
              <w:tabs>
                <w:tab w:val="left" w:pos="-720"/>
                <w:tab w:val="left" w:pos="0"/>
                <w:tab w:val="left" w:pos="720"/>
                <w:tab w:val="left" w:pos="1440"/>
                <w:tab w:val="left" w:pos="2160"/>
                <w:tab w:val="left" w:pos="2880"/>
                <w:tab w:val="left" w:pos="3600"/>
                <w:tab w:val="left" w:pos="4320"/>
              </w:tabs>
              <w:autoSpaceDE w:val="0"/>
              <w:adjustRightInd w:val="0"/>
              <w:spacing w:line="240" w:lineRule="auto"/>
              <w:ind w:left="360"/>
              <w:rPr>
                <w:rFonts w:ascii="RijksoverheidSansText" w:hAnsi="RijksoverheidSansText"/>
                <w:sz w:val="18"/>
                <w:szCs w:val="18"/>
                <w:lang w:val="en-US"/>
              </w:rPr>
            </w:pPr>
            <w:r w:rsidRPr="00987397">
              <w:rPr>
                <w:rFonts w:ascii="RijksoverheidSansText" w:hAnsi="RijksoverheidSansText" w:cs="Arial"/>
                <w:sz w:val="18"/>
                <w:szCs w:val="18"/>
                <w:lang w:val="en-US"/>
              </w:rPr>
              <w:t>5.</w:t>
            </w:r>
            <w:r w:rsidRPr="00987397">
              <w:rPr>
                <w:rFonts w:ascii="RijksoverheidSansText" w:hAnsi="RijksoverheidSansText" w:cs="Arial"/>
                <w:sz w:val="18"/>
                <w:szCs w:val="18"/>
                <w:lang w:val="en-US"/>
              </w:rPr>
              <w:tab/>
              <w:t>Anders</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79866" w14:textId="77777777" w:rsidR="008E07B0" w:rsidRPr="00987397" w:rsidRDefault="008E07B0" w:rsidP="008E07B0">
            <w:pPr>
              <w:pStyle w:val="INKStandaard"/>
              <w:rPr>
                <w:rFonts w:ascii="RijksoverheidSansText" w:hAnsi="RijksoverheidSansText"/>
                <w:sz w:val="18"/>
                <w:szCs w:val="18"/>
                <w:lang w:val="en-US"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E65D6" w14:textId="5810CAED" w:rsidR="008E07B0" w:rsidRPr="00987397" w:rsidRDefault="00987397" w:rsidP="008E07B0">
            <w:pPr>
              <w:pStyle w:val="INKStandaard"/>
              <w:rPr>
                <w:rFonts w:ascii="RijksoverheidSansText" w:hAnsi="RijksoverheidSansText" w:cs="Arial"/>
                <w:sz w:val="18"/>
                <w:szCs w:val="18"/>
                <w:lang w:val="en-US"/>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35428F29"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85FB6" w14:textId="25AF2FF0"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A7AE" w14:textId="18B32FB3"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De Oplossing biedt de mogelijkheid aan Gebruikers om andere Gebruikers te machtigen voor zijn of haar rechten en taken.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97A87"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E6F59" w14:textId="1745CF9A"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181585C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AEBF7" w14:textId="4CCEDF75"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79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B34ED" w14:textId="6451126E"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sz w:val="18"/>
                <w:szCs w:val="18"/>
              </w:rPr>
              <w:t>De Oplossing maakt gebruik van één Identity Management Systeem, waardoor Gebruikers (ongeacht hun rol en autorisaties) maar één keer hoeven te authentiseren om alle aan hun toegewezen functionaliteiten van De Oplossing te kunnen gebruiken.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A4BE8"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EB4A9" w14:textId="6C39FF37" w:rsidR="008E07B0" w:rsidRPr="00987397" w:rsidRDefault="00987397"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2DA57CD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B042" w14:textId="375F5A1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B97B6" w14:textId="7DC68420"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Afhankelijk van de autorisatie heeft de Gebruiker inzage tot alle of een deel van de informatie in De Oplossing.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802C0"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E4D39" w14:textId="4CA4D8F3"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3.6</w:t>
            </w:r>
          </w:p>
        </w:tc>
      </w:tr>
      <w:tr w:rsidR="008E07B0" w:rsidRPr="00A65710" w14:paraId="68479E94"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41F79" w14:textId="6010860A"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84217" w14:textId="07E92D91" w:rsidR="008E07B0" w:rsidRPr="00987397" w:rsidRDefault="008E07B0" w:rsidP="00214E05">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Indien De Oplossing een App biedt voor mobile devices, zoals smartphones en tablets, moet de App </w:t>
            </w:r>
            <w:r w:rsidR="00214E05">
              <w:rPr>
                <w:rFonts w:ascii="RijksoverheidSansText" w:hAnsi="RijksoverheidSansText" w:cs="Arial"/>
                <w:sz w:val="18"/>
                <w:szCs w:val="18"/>
              </w:rPr>
              <w:t>voldoen</w:t>
            </w:r>
            <w:bookmarkStart w:id="10" w:name="_GoBack"/>
            <w:bookmarkEnd w:id="10"/>
            <w:r w:rsidRPr="00987397">
              <w:rPr>
                <w:rFonts w:ascii="RijksoverheidSansText" w:hAnsi="RijksoverheidSansText" w:cs="Arial"/>
                <w:sz w:val="18"/>
                <w:szCs w:val="18"/>
              </w:rPr>
              <w:t xml:space="preserve"> aan de security eisen in de Appconfig richtlijnen (</w:t>
            </w:r>
            <w:hyperlink r:id="rId11" w:history="1">
              <w:r w:rsidRPr="00987397">
                <w:rPr>
                  <w:rFonts w:ascii="RijksoverheidSansText" w:hAnsi="RijksoverheidSansText" w:cs="Arial"/>
                  <w:sz w:val="18"/>
                  <w:szCs w:val="18"/>
                </w:rPr>
                <w:t>https://www.appconfig.org/</w:t>
              </w:r>
            </w:hyperlink>
            <w:r w:rsidRPr="00987397">
              <w:rPr>
                <w:rFonts w:ascii="RijksoverheidSansText" w:hAnsi="RijksoverheidSansText" w:cs="Arial"/>
                <w:sz w:val="18"/>
                <w:szCs w:val="18"/>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C6416"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8AA3C" w14:textId="046C2D85"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76A024CE"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B8B5B" w14:textId="74F30B5D"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DD1A3" w14:textId="1C5E6295"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Indien De Oplossing een app biedt voor mobile devices, zoals smartphones en tablets, dient de app te voldoen aan de aansluitvoorwaarden </w:t>
            </w:r>
            <w:r w:rsidRPr="00987397">
              <w:rPr>
                <w:rFonts w:ascii="RijksoverheidSansText" w:hAnsi="RijksoverheidSansText"/>
                <w:sz w:val="18"/>
                <w:szCs w:val="18"/>
              </w:rPr>
              <w:t xml:space="preserve">voor de appstore </w:t>
            </w:r>
            <w:r w:rsidRPr="00987397">
              <w:rPr>
                <w:rFonts w:ascii="RijksoverheidSansText" w:hAnsi="RijksoverheidSansText" w:cs="Arial"/>
                <w:sz w:val="18"/>
                <w:szCs w:val="18"/>
              </w:rPr>
              <w:t>van de Opdrachtgever. Deze aansluitvoorwaarden zijn opgenomen in document ICT Beveiligingsrichtlijnen voor Webapplicaties, Nationaal Cyber Security Centrum</w:t>
            </w:r>
            <w:r w:rsidRPr="00987397">
              <w:rPr>
                <w:rFonts w:ascii="RijksoverheidSansText" w:eastAsia="Times New Roman" w:hAnsi="RijksoverheidSansText" w:cs="Arial"/>
                <w:sz w:val="18"/>
                <w:szCs w:val="18"/>
              </w:rPr>
              <w:t>. (</w:t>
            </w:r>
            <w:hyperlink r:id="rId12" w:history="1">
              <w:r w:rsidRPr="00987397">
                <w:rPr>
                  <w:rStyle w:val="Hyperlink"/>
                  <w:rFonts w:ascii="RijksoverheidSansText" w:eastAsia="Times New Roman" w:hAnsi="RijksoverheidSansText" w:cs="Arial"/>
                  <w:sz w:val="18"/>
                  <w:szCs w:val="18"/>
                </w:rPr>
                <w:t>https://www.ncsc.nl/documenten/publicaties/2019/mei/01/beveiligingsrichtlijnen-voor-mobiele-apparaten</w:t>
              </w:r>
            </w:hyperlink>
            <w:r w:rsidRPr="00987397">
              <w:rPr>
                <w:rFonts w:ascii="RijksoverheidSansText" w:eastAsia="Times New Roman" w:hAnsi="RijksoverheidSansText" w:cs="Arial"/>
                <w:sz w:val="18"/>
                <w:szCs w:val="18"/>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0412A"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0D821" w14:textId="21BE5B1E"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2888A6E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0E33A" w14:textId="2B07F7E8"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A1398" w14:textId="2FA832BB"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kan gebruikt worden met </w:t>
            </w:r>
            <w:r w:rsidRPr="00987397">
              <w:rPr>
                <w:rFonts w:ascii="RijksoverheidSansText" w:hAnsi="RijksoverheidSansText" w:cs="Arial"/>
                <w:color w:val="000000"/>
                <w:sz w:val="18"/>
                <w:szCs w:val="18"/>
                <w:lang w:eastAsia="nl-NL"/>
              </w:rPr>
              <w:t>DBO (VMWare Workspace One).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7ADE"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8FE3" w14:textId="1EBA4C2B"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3.7.1</w:t>
            </w:r>
          </w:p>
        </w:tc>
      </w:tr>
      <w:tr w:rsidR="008E07B0" w:rsidRPr="00A65710" w14:paraId="16E92C5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77836" w14:textId="6BBE4257"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B6681" w14:textId="7DA7489F"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Opdrachtgever heeft het recht na voorgenomen gunning alle eisen in de aanbestedingsdocumenten te toetsen m.b.v. een verificatie.</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82B81"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9E4BE" w14:textId="0ED9074D"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3.9</w:t>
            </w:r>
          </w:p>
        </w:tc>
      </w:tr>
      <w:tr w:rsidR="008E07B0" w:rsidRPr="00A65710" w14:paraId="781E4FC5"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69485" w14:textId="7D03F33F"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85</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C6B6A" w14:textId="33BD777C" w:rsidR="008E07B0" w:rsidRPr="00987397" w:rsidRDefault="008E07B0" w:rsidP="008E07B0">
            <w:pPr>
              <w:pStyle w:val="INKStandaard"/>
              <w:rPr>
                <w:rFonts w:ascii="RijksoverheidSansText" w:hAnsi="RijksoverheidSansText"/>
                <w:sz w:val="18"/>
                <w:szCs w:val="18"/>
              </w:rPr>
            </w:pPr>
            <w:r w:rsidRPr="00987397">
              <w:rPr>
                <w:rFonts w:ascii="RijksoverheidSansText" w:hAnsi="RijksoverheidSansText" w:cs="Arial"/>
                <w:color w:val="000000"/>
                <w:sz w:val="18"/>
                <w:szCs w:val="18"/>
              </w:rPr>
              <w:t>Wijzigingen in de Oplossing, zoals aanpassing van de workflow of configuratie door medewerkers van Opdrachtnemer of Opdrachtgever, dienen onafhankelijk van de productieomgeving door Opdrachtgever getest en geaccordeerd te kunnen worden. De Oplossing voorziet hiervoor in de juiste faciliteiten, zoals bijvoorbeeld een testomgeving.</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84B8"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D5E10" w14:textId="3F5E6798"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3.9</w:t>
            </w:r>
          </w:p>
        </w:tc>
      </w:tr>
      <w:tr w:rsidR="008E07B0" w:rsidRPr="00A65710" w14:paraId="549D045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72F1A" w14:textId="1B97AA9B" w:rsidR="008E07B0" w:rsidRPr="00987397" w:rsidRDefault="008E07B0"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EIS 86</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E012" w14:textId="5CF4EA47" w:rsidR="008E07B0" w:rsidRPr="00987397" w:rsidRDefault="00987397" w:rsidP="008E07B0">
            <w:pPr>
              <w:pStyle w:val="INKStandaard"/>
              <w:rPr>
                <w:rFonts w:ascii="RijksoverheidSansText" w:hAnsi="RijksoverheidSansText"/>
                <w:sz w:val="18"/>
                <w:szCs w:val="18"/>
              </w:rPr>
            </w:pPr>
            <w:r w:rsidRPr="00987397">
              <w:rPr>
                <w:rFonts w:ascii="RijksoverheidSansText" w:hAnsi="RijksoverheidSansText" w:cs="Arial"/>
                <w:sz w:val="18"/>
                <w:szCs w:val="18"/>
              </w:rPr>
              <w:t>Opdrachtnemer levert bij Inschrijving een Plan van Aanpak voor de realisatie van De Oplossing bij de Opdrachtgever conform de processen zoals beschreven in het inrichtingsdocument (zie Bijlage B). Het Plan van Aanpak dient rekening te houden met een realisatie en Acceptatie van De Oplossing uiterlijk zes (6) maanden na ondertekening van de Overeenkomst.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EF465" w14:textId="77777777" w:rsidR="008E07B0" w:rsidRPr="00987397" w:rsidRDefault="008E07B0" w:rsidP="008E07B0">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2A912" w14:textId="28E909B6" w:rsidR="008E07B0" w:rsidRPr="00987397" w:rsidRDefault="005819AA" w:rsidP="008E07B0">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3.10</w:t>
            </w:r>
          </w:p>
        </w:tc>
      </w:tr>
      <w:tr w:rsidR="00987397" w:rsidRPr="00A65710" w14:paraId="31E8C72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2731" w14:textId="2478B362"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lastRenderedPageBreak/>
              <w:t>EIS 87</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85560" w14:textId="0889FD46"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 xml:space="preserve">De Oplossing </w:t>
            </w:r>
            <w:r w:rsidRPr="00987397">
              <w:rPr>
                <w:rFonts w:ascii="RijksoverheidSansText" w:hAnsi="RijksoverheidSansText" w:cs="Arial"/>
                <w:sz w:val="18"/>
                <w:szCs w:val="18"/>
                <w:lang w:val="pt-BR"/>
              </w:rPr>
              <w:t>dient capaciteit te hebben voor minimaal 300 gelijktijdig actieve Gebruikers gedurende de looptijd van de overeenkomst.</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FFDCB"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83E3E" w14:textId="50F91780"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3.11.2</w:t>
            </w:r>
          </w:p>
        </w:tc>
      </w:tr>
      <w:tr w:rsidR="00987397" w:rsidRPr="00A65710" w14:paraId="7078552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C51CC" w14:textId="45867D7C"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88</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ACEE9" w14:textId="3DEA87C7"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Alle met de dienstverlening gemoeide kosten zijn verwerkt in de Prijzen, tenzij anders vermeld.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08547"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5DD52" w14:textId="756F7D6C"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151448B"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76A3" w14:textId="5388D171"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89</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C3C94" w14:textId="2260A179"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De opgegeven Prijzen  en Tarieven dienen realistisch en marktconform te zijn.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CF327"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8DC89" w14:textId="577BCADC"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0E9F0651"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AEF0A" w14:textId="42D7BC42"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90</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10A9B" w14:textId="499BB8E3"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Externe partijen  kunnen kosteloos inschrijven en gebruik maken van het Aanbestedingsportaal.</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0AA16"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9D64C" w14:textId="43223868"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444BF7C6"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209B3" w14:textId="7610C297"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91</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ADB4F" w14:textId="3A20DC32"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Kosten die niet in de inschrijving genoemd worden en niet verdisconteerd zijn in de prijsstelling, maar toch noodzakelijk blijken te zijn voor een goed functioneren van het product of de dienstverlening, conform de in het beschrijvend document gestelde eisen, zijn voor rekening van Inschrijver.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C6A3F"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4D92A" w14:textId="12DAC97F"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74F8C00C"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D46C4" w14:textId="7C060ACC"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92</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08CE4" w14:textId="04095861"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BAFCC A+ Univers"/>
                <w:color w:val="000000"/>
                <w:sz w:val="18"/>
                <w:szCs w:val="18"/>
                <w:lang w:eastAsia="nl-NL"/>
              </w:rPr>
              <w:t>Indien de Opdrachtgever, in aanvulling op EIS 91, kosten moet maken die noodzakelijk blijken te zijn voor een goed functioneren van de dienstverlening, zijn voor rekening van Inschrijver.</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9EFCD"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177AB" w14:textId="6E70CD33"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36B734F"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C7FE7" w14:textId="2E5A7905"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93</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DA3FF" w14:textId="77777777"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Licenties worden twee maal per jaar verrekend op basis van pijldatum 1-1 en 1-7. Hierbij is het mogelijk om op en af te schalen op basis van het benodigde aantal licenties.</w:t>
            </w:r>
          </w:p>
          <w:p w14:paraId="5CF377FD" w14:textId="676932CB"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sz w:val="18"/>
                <w:szCs w:val="18"/>
              </w:rPr>
              <w:t>(licenties die er gedurende een periode bij komen, worden naar rato verrekend)</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F1229"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85BEE" w14:textId="787D02FA"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6.1</w:t>
            </w:r>
          </w:p>
        </w:tc>
      </w:tr>
      <w:tr w:rsidR="00987397" w:rsidRPr="00A65710" w14:paraId="2A7F3093" w14:textId="77777777" w:rsidTr="00987397">
        <w:trPr>
          <w:trHeight w:val="340"/>
        </w:trPr>
        <w:tc>
          <w:tcPr>
            <w:tcW w:w="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370DC" w14:textId="26D4C7E6" w:rsidR="00987397" w:rsidRPr="00987397" w:rsidRDefault="00987397"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EIS 94</w:t>
            </w:r>
          </w:p>
        </w:tc>
        <w:tc>
          <w:tcPr>
            <w:tcW w:w="7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D8A58" w14:textId="2CBB41B7" w:rsidR="00987397" w:rsidRPr="00987397" w:rsidRDefault="00987397" w:rsidP="00987397">
            <w:pPr>
              <w:pStyle w:val="INKStandaard"/>
              <w:rPr>
                <w:rFonts w:ascii="RijksoverheidSansText" w:hAnsi="RijksoverheidSansText"/>
                <w:sz w:val="18"/>
                <w:szCs w:val="18"/>
              </w:rPr>
            </w:pPr>
            <w:r w:rsidRPr="00987397">
              <w:rPr>
                <w:rFonts w:ascii="RijksoverheidSansText" w:hAnsi="RijksoverheidSansText" w:cs="Arial"/>
                <w:sz w:val="18"/>
                <w:szCs w:val="18"/>
              </w:rPr>
              <w:t>Inschrijver is akkoord met de indexering van de geoffreerde prijzen in bijlage 12 –Prijsmodel, en dient steeds voor 1april, voorafgaande aan de genoemde momenten van tarief indexering, een schriftelijk verzoek in met bijbehorende onderbouwing om voor de indexering in aanmerking te komen.</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108BE" w14:textId="77777777" w:rsidR="00987397" w:rsidRPr="00987397" w:rsidRDefault="00987397" w:rsidP="00987397">
            <w:pPr>
              <w:pStyle w:val="INKStandaard"/>
              <w:rPr>
                <w:rFonts w:ascii="RijksoverheidSansText" w:hAnsi="RijksoverheidSansText"/>
                <w:sz w:val="18"/>
                <w:szCs w:val="18"/>
                <w:lang w:eastAsia="nl-NL"/>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93265" w14:textId="781DC397" w:rsidR="00987397" w:rsidRPr="00987397" w:rsidRDefault="005819AA" w:rsidP="00987397">
            <w:pPr>
              <w:pStyle w:val="INKStandaard"/>
              <w:rPr>
                <w:rFonts w:ascii="RijksoverheidSansText" w:hAnsi="RijksoverheidSansText" w:cs="Arial"/>
                <w:sz w:val="18"/>
                <w:szCs w:val="18"/>
              </w:rPr>
            </w:pPr>
            <w:r w:rsidRPr="00987397">
              <w:rPr>
                <w:rFonts w:ascii="RijksoverheidSansText" w:hAnsi="RijksoverheidSansText" w:cs="Arial"/>
                <w:sz w:val="18"/>
                <w:szCs w:val="18"/>
              </w:rPr>
              <w:t xml:space="preserve">Bijlage A, Par </w:t>
            </w:r>
            <w:r>
              <w:rPr>
                <w:rFonts w:ascii="RijksoverheidSansText" w:hAnsi="RijksoverheidSansText" w:cs="Arial"/>
                <w:sz w:val="18"/>
                <w:szCs w:val="18"/>
              </w:rPr>
              <w:t>6.2</w:t>
            </w:r>
          </w:p>
        </w:tc>
      </w:tr>
    </w:tbl>
    <w:p w14:paraId="43B54524" w14:textId="77777777" w:rsidR="0086562E" w:rsidRDefault="0086562E">
      <w:pPr>
        <w:pStyle w:val="INKStandaard"/>
        <w:rPr>
          <w:rFonts w:ascii="RijksoverheidSansHeading" w:hAnsi="RijksoverheidSansHeading"/>
        </w:rPr>
      </w:pPr>
    </w:p>
    <w:p w14:paraId="3D381DCD" w14:textId="77777777" w:rsidR="00963150" w:rsidRPr="00291DC1" w:rsidRDefault="00324961">
      <w:pPr>
        <w:pStyle w:val="INKStandaard"/>
        <w:rPr>
          <w:rFonts w:ascii="RijksoverheidSansHeading" w:hAnsi="RijksoverheidSansHeading"/>
          <w:sz w:val="18"/>
          <w:szCs w:val="18"/>
        </w:rPr>
      </w:pPr>
      <w:r w:rsidRPr="00291DC1">
        <w:rPr>
          <w:rFonts w:ascii="RijksoverheidSansHeading" w:hAnsi="RijksoverheidSansHeading"/>
          <w:sz w:val="18"/>
          <w:szCs w:val="18"/>
        </w:rPr>
        <w:t xml:space="preserve">Inschrijver verklaart, dat hij deze verklaring volledig en naar waarheid heeft ondertekend en dat hij bereid is op eerste verzoek van de </w:t>
      </w:r>
      <w:r w:rsidR="00DC0DDF" w:rsidRPr="00291DC1">
        <w:rPr>
          <w:rFonts w:ascii="RijksoverheidSansHeading" w:hAnsi="RijksoverheidSansHeading"/>
          <w:sz w:val="18"/>
          <w:szCs w:val="18"/>
        </w:rPr>
        <w:t>Aanbestedende dienst</w:t>
      </w:r>
      <w:r w:rsidRPr="00291DC1">
        <w:rPr>
          <w:rFonts w:ascii="RijksoverheidSansHeading" w:hAnsi="RijksoverheidSansHeading"/>
          <w:sz w:val="18"/>
          <w:szCs w:val="18"/>
        </w:rPr>
        <w:t xml:space="preserve"> bewijzen dienaangaande te overleggen en het besef dat het verstrekken van onjuiste gegevens, ook als dit niet opzettelijk gebeurt, tot uitsluiting van deelname kan leiden. </w:t>
      </w:r>
    </w:p>
    <w:p w14:paraId="2CDC2906" w14:textId="77777777" w:rsidR="00963150" w:rsidRPr="00291DC1" w:rsidRDefault="00963150">
      <w:pPr>
        <w:pStyle w:val="INKStandaard"/>
        <w:rPr>
          <w:rFonts w:ascii="RijksoverheidSansHeading" w:hAnsi="RijksoverheidSansHeading"/>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291DC1"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Naam rechtsgeldige vertegenwoordiger</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Datum</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Plaats</w:t>
            </w:r>
            <w:r w:rsidRPr="00291DC1">
              <w:rPr>
                <w:rFonts w:ascii="RijksoverheidSansHeading" w:hAnsi="RijksoverheidSansHeading"/>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291DC1" w:rsidRDefault="00963150">
            <w:pPr>
              <w:pStyle w:val="INKStandaard"/>
              <w:spacing w:line="240" w:lineRule="auto"/>
              <w:rPr>
                <w:rFonts w:ascii="RijksoverheidSansHeading" w:hAnsi="RijksoverheidSansHeading"/>
                <w:sz w:val="18"/>
                <w:szCs w:val="18"/>
                <w:lang w:eastAsia="nl-NL"/>
              </w:rPr>
            </w:pPr>
          </w:p>
        </w:tc>
      </w:tr>
      <w:tr w:rsidR="00963150" w:rsidRPr="00291DC1"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291DC1" w:rsidRDefault="00963150">
            <w:pPr>
              <w:pStyle w:val="INKStandaard"/>
              <w:spacing w:line="240" w:lineRule="auto"/>
              <w:rPr>
                <w:rFonts w:ascii="RijksoverheidSansHeading" w:hAnsi="RijksoverheidSansHeading"/>
                <w:sz w:val="18"/>
                <w:szCs w:val="18"/>
                <w:lang w:eastAsia="nl-NL"/>
              </w:rPr>
            </w:pPr>
          </w:p>
          <w:p w14:paraId="68E8F8D6" w14:textId="77777777" w:rsidR="00963150" w:rsidRPr="00291DC1" w:rsidRDefault="00963150">
            <w:pPr>
              <w:pStyle w:val="INKStandaard"/>
              <w:spacing w:line="240" w:lineRule="auto"/>
              <w:rPr>
                <w:rFonts w:ascii="RijksoverheidSansHeading" w:hAnsi="RijksoverheidSansHeading"/>
                <w:sz w:val="18"/>
                <w:szCs w:val="18"/>
                <w:lang w:eastAsia="nl-NL"/>
              </w:rPr>
            </w:pPr>
          </w:p>
          <w:p w14:paraId="4C9F28D2" w14:textId="77777777" w:rsidR="00963150" w:rsidRPr="00291DC1" w:rsidRDefault="00324961">
            <w:pPr>
              <w:pStyle w:val="INKStandaard"/>
              <w:spacing w:line="240" w:lineRule="auto"/>
              <w:rPr>
                <w:rFonts w:ascii="RijksoverheidSansHeading" w:hAnsi="RijksoverheidSansHeading"/>
                <w:sz w:val="18"/>
                <w:szCs w:val="18"/>
                <w:lang w:eastAsia="nl-NL"/>
              </w:rPr>
            </w:pPr>
            <w:r w:rsidRPr="00291DC1">
              <w:rPr>
                <w:rFonts w:ascii="RijksoverheidSansHeading" w:hAnsi="RijksoverheidSansHeading"/>
                <w:sz w:val="18"/>
                <w:szCs w:val="18"/>
                <w:lang w:eastAsia="nl-NL"/>
              </w:rPr>
              <w:t>Handtekening rechtsgeldige vertegenwoordiger</w:t>
            </w:r>
            <w:r w:rsidRPr="00291DC1">
              <w:rPr>
                <w:rFonts w:ascii="RijksoverheidSansHeading" w:hAnsi="RijksoverheidSansHeading"/>
                <w:sz w:val="18"/>
                <w:szCs w:val="18"/>
                <w:lang w:eastAsia="nl-NL"/>
              </w:rPr>
              <w:tab/>
            </w:r>
          </w:p>
          <w:p w14:paraId="10EDDC87" w14:textId="77777777" w:rsidR="00963150" w:rsidRPr="00291DC1" w:rsidRDefault="00963150">
            <w:pPr>
              <w:pStyle w:val="INKStandaard"/>
              <w:spacing w:line="240" w:lineRule="auto"/>
              <w:rPr>
                <w:rFonts w:ascii="RijksoverheidSansHeading" w:hAnsi="RijksoverheidSansHeading"/>
                <w:sz w:val="18"/>
                <w:szCs w:val="18"/>
                <w:lang w:eastAsia="nl-NL"/>
              </w:rPr>
            </w:pPr>
          </w:p>
          <w:p w14:paraId="1031F186" w14:textId="77777777" w:rsidR="00963150" w:rsidRPr="00291DC1" w:rsidRDefault="00963150">
            <w:pPr>
              <w:pStyle w:val="INKStandaard"/>
              <w:spacing w:line="240" w:lineRule="auto"/>
              <w:rPr>
                <w:rFonts w:ascii="RijksoverheidSansHeading" w:hAnsi="RijksoverheidSansHeading"/>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291DC1" w:rsidRDefault="00963150">
            <w:pPr>
              <w:pStyle w:val="INKStandaard"/>
              <w:spacing w:line="240" w:lineRule="auto"/>
              <w:rPr>
                <w:rFonts w:ascii="RijksoverheidSansHeading" w:hAnsi="RijksoverheidSansHeading"/>
                <w:sz w:val="18"/>
                <w:szCs w:val="18"/>
                <w:lang w:eastAsia="nl-NL"/>
              </w:rPr>
            </w:pPr>
          </w:p>
        </w:tc>
      </w:tr>
    </w:tbl>
    <w:p w14:paraId="66019672" w14:textId="77777777" w:rsidR="00963150" w:rsidRPr="00291DC1" w:rsidRDefault="00963150">
      <w:pPr>
        <w:pStyle w:val="INKStandaard"/>
        <w:rPr>
          <w:rFonts w:ascii="RijksoverheidSansHeading" w:hAnsi="RijksoverheidSansHeading"/>
          <w:sz w:val="18"/>
          <w:szCs w:val="18"/>
        </w:rPr>
      </w:pPr>
    </w:p>
    <w:p w14:paraId="65F57E8F" w14:textId="77777777" w:rsidR="00963150" w:rsidRPr="00C40581" w:rsidRDefault="00963150">
      <w:pPr>
        <w:rPr>
          <w:rFonts w:ascii="RijksoverheidSansHeading" w:hAnsi="RijksoverheidSansHeading"/>
        </w:rPr>
      </w:pPr>
    </w:p>
    <w:sectPr w:rsidR="00963150" w:rsidRPr="00C40581">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751E8" w14:textId="77777777" w:rsidR="002F52BB" w:rsidRDefault="002F52BB">
      <w:pPr>
        <w:spacing w:line="240" w:lineRule="auto"/>
      </w:pPr>
      <w:r>
        <w:separator/>
      </w:r>
    </w:p>
  </w:endnote>
  <w:endnote w:type="continuationSeparator" w:id="0">
    <w:p w14:paraId="29EE17BF" w14:textId="77777777" w:rsidR="002F52BB" w:rsidRDefault="002F5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3E487" w14:textId="77777777" w:rsidR="00E0309F" w:rsidRDefault="00E030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514DC" w14:textId="77777777" w:rsidR="00E0309F" w:rsidRDefault="00E0309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16F9" w14:textId="77777777" w:rsidR="00E0309F" w:rsidRDefault="00E030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9917" w14:textId="77777777" w:rsidR="002F52BB" w:rsidRDefault="002F52BB">
      <w:pPr>
        <w:spacing w:line="240" w:lineRule="auto"/>
      </w:pPr>
      <w:r>
        <w:rPr>
          <w:color w:val="000000"/>
        </w:rPr>
        <w:separator/>
      </w:r>
    </w:p>
  </w:footnote>
  <w:footnote w:type="continuationSeparator" w:id="0">
    <w:p w14:paraId="05A87573" w14:textId="77777777" w:rsidR="002F52BB" w:rsidRDefault="002F52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2A6C4" w14:textId="31A23416" w:rsidR="00E0309F" w:rsidRDefault="00E030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A3B3A" w14:textId="36B4FD9E" w:rsidR="00E0309F" w:rsidRDefault="00E030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EEC4" w14:textId="5F5DEEE2" w:rsidR="00E0309F" w:rsidRDefault="00E030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8080DFC"/>
    <w:lvl w:ilvl="0">
      <w:numFmt w:val="bullet"/>
      <w:lvlText w:val="*"/>
      <w:lvlJc w:val="left"/>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7C42280"/>
    <w:multiLevelType w:val="hybridMultilevel"/>
    <w:tmpl w:val="93A6B616"/>
    <w:lvl w:ilvl="0" w:tplc="D160EE8A">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D7456F"/>
    <w:multiLevelType w:val="hybridMultilevel"/>
    <w:tmpl w:val="E444B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C44E2A"/>
    <w:multiLevelType w:val="hybridMultilevel"/>
    <w:tmpl w:val="E8C20A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BC57B4"/>
    <w:multiLevelType w:val="hybridMultilevel"/>
    <w:tmpl w:val="D67861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2C67F6"/>
    <w:multiLevelType w:val="hybridMultilevel"/>
    <w:tmpl w:val="199CCD9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2A241D"/>
    <w:multiLevelType w:val="hybridMultilevel"/>
    <w:tmpl w:val="64DCD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52366AD"/>
    <w:multiLevelType w:val="hybridMultilevel"/>
    <w:tmpl w:val="B1B4D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59E5930"/>
    <w:multiLevelType w:val="hybridMultilevel"/>
    <w:tmpl w:val="8032746A"/>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1E67AC"/>
    <w:multiLevelType w:val="hybridMultilevel"/>
    <w:tmpl w:val="16762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BB6B7A"/>
    <w:multiLevelType w:val="hybridMultilevel"/>
    <w:tmpl w:val="F0AC75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A52B4E"/>
    <w:multiLevelType w:val="hybridMultilevel"/>
    <w:tmpl w:val="317CC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9CE5841"/>
    <w:multiLevelType w:val="hybridMultilevel"/>
    <w:tmpl w:val="62966E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84362E"/>
    <w:multiLevelType w:val="hybridMultilevel"/>
    <w:tmpl w:val="27A8E0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C7120E"/>
    <w:multiLevelType w:val="hybridMultilevel"/>
    <w:tmpl w:val="99F2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942795"/>
    <w:multiLevelType w:val="hybridMultilevel"/>
    <w:tmpl w:val="797E5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CD7547"/>
    <w:multiLevelType w:val="hybridMultilevel"/>
    <w:tmpl w:val="E646A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9875C79"/>
    <w:multiLevelType w:val="hybridMultilevel"/>
    <w:tmpl w:val="B844B252"/>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6A6E93"/>
    <w:multiLevelType w:val="hybridMultilevel"/>
    <w:tmpl w:val="93C0B9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4C05B65"/>
    <w:multiLevelType w:val="multilevel"/>
    <w:tmpl w:val="23B2EDC6"/>
    <w:numStyleLink w:val="Hoofdstuknummeringstijl"/>
  </w:abstractNum>
  <w:abstractNum w:abstractNumId="23" w15:restartNumberingAfterBreak="0">
    <w:nsid w:val="669A7AB9"/>
    <w:multiLevelType w:val="hybridMultilevel"/>
    <w:tmpl w:val="CDE6A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9CB63B8"/>
    <w:multiLevelType w:val="hybridMultilevel"/>
    <w:tmpl w:val="C3E80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277FD3"/>
    <w:multiLevelType w:val="hybridMultilevel"/>
    <w:tmpl w:val="2130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1041ED"/>
    <w:multiLevelType w:val="hybridMultilevel"/>
    <w:tmpl w:val="D322427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78075D"/>
    <w:multiLevelType w:val="hybridMultilevel"/>
    <w:tmpl w:val="F5405B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56D3924"/>
    <w:multiLevelType w:val="hybridMultilevel"/>
    <w:tmpl w:val="CCE861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E94CD4"/>
    <w:multiLevelType w:val="hybridMultilevel"/>
    <w:tmpl w:val="A9A81B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10"/>
  </w:num>
  <w:num w:numId="3">
    <w:abstractNumId w:val="5"/>
  </w:num>
  <w:num w:numId="4">
    <w:abstractNumId w:val="20"/>
  </w:num>
  <w:num w:numId="5">
    <w:abstractNumId w:val="7"/>
  </w:num>
  <w:num w:numId="6">
    <w:abstractNumId w:val="17"/>
  </w:num>
  <w:num w:numId="7">
    <w:abstractNumId w:val="27"/>
  </w:num>
  <w:num w:numId="8">
    <w:abstractNumId w:val="1"/>
  </w:num>
  <w:num w:numId="9">
    <w:abstractNumId w:val="22"/>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0">
    <w:abstractNumId w:val="29"/>
  </w:num>
  <w:num w:numId="11">
    <w:abstractNumId w:val="6"/>
  </w:num>
  <w:num w:numId="12">
    <w:abstractNumId w:val="5"/>
  </w:num>
  <w:num w:numId="13">
    <w:abstractNumId w:val="5"/>
  </w:num>
  <w:num w:numId="14">
    <w:abstractNumId w:val="4"/>
  </w:num>
  <w:num w:numId="15">
    <w:abstractNumId w:val="30"/>
  </w:num>
  <w:num w:numId="16">
    <w:abstractNumId w:val="0"/>
    <w:lvlOverride w:ilvl="0">
      <w:lvl w:ilvl="0">
        <w:numFmt w:val="bullet"/>
        <w:lvlText w:val=""/>
        <w:legacy w:legacy="1" w:legacySpace="0" w:legacyIndent="0"/>
        <w:lvlJc w:val="left"/>
        <w:rPr>
          <w:rFonts w:ascii="Symbol" w:hAnsi="Symbol" w:hint="default"/>
          <w:sz w:val="22"/>
        </w:rPr>
      </w:lvl>
    </w:lvlOverride>
  </w:num>
  <w:num w:numId="17">
    <w:abstractNumId w:val="19"/>
  </w:num>
  <w:num w:numId="18">
    <w:abstractNumId w:val="21"/>
  </w:num>
  <w:num w:numId="19">
    <w:abstractNumId w:val="23"/>
  </w:num>
  <w:num w:numId="20">
    <w:abstractNumId w:val="14"/>
  </w:num>
  <w:num w:numId="21">
    <w:abstractNumId w:val="28"/>
  </w:num>
  <w:num w:numId="22">
    <w:abstractNumId w:val="12"/>
  </w:num>
  <w:num w:numId="23">
    <w:abstractNumId w:val="15"/>
  </w:num>
  <w:num w:numId="24">
    <w:abstractNumId w:val="2"/>
  </w:num>
  <w:num w:numId="25">
    <w:abstractNumId w:val="16"/>
  </w:num>
  <w:num w:numId="26">
    <w:abstractNumId w:val="3"/>
  </w:num>
  <w:num w:numId="27">
    <w:abstractNumId w:val="9"/>
  </w:num>
  <w:num w:numId="28">
    <w:abstractNumId w:val="25"/>
  </w:num>
  <w:num w:numId="29">
    <w:abstractNumId w:val="18"/>
  </w:num>
  <w:num w:numId="30">
    <w:abstractNumId w:val="13"/>
  </w:num>
  <w:num w:numId="31">
    <w:abstractNumId w:val="8"/>
  </w:num>
  <w:num w:numId="32">
    <w:abstractNumId w:val="24"/>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50"/>
    <w:rsid w:val="00066DBB"/>
    <w:rsid w:val="000719C4"/>
    <w:rsid w:val="00094A9E"/>
    <w:rsid w:val="000C721B"/>
    <w:rsid w:val="00171C1C"/>
    <w:rsid w:val="00214E05"/>
    <w:rsid w:val="00277639"/>
    <w:rsid w:val="00291DC1"/>
    <w:rsid w:val="002F52BB"/>
    <w:rsid w:val="00324961"/>
    <w:rsid w:val="003A4006"/>
    <w:rsid w:val="005819AA"/>
    <w:rsid w:val="005B31DE"/>
    <w:rsid w:val="006F0607"/>
    <w:rsid w:val="007A7C9D"/>
    <w:rsid w:val="007B10F9"/>
    <w:rsid w:val="007F6D82"/>
    <w:rsid w:val="00802724"/>
    <w:rsid w:val="008102D8"/>
    <w:rsid w:val="0086562E"/>
    <w:rsid w:val="008B1F43"/>
    <w:rsid w:val="008C142D"/>
    <w:rsid w:val="008E07B0"/>
    <w:rsid w:val="00921C8D"/>
    <w:rsid w:val="00963150"/>
    <w:rsid w:val="00987397"/>
    <w:rsid w:val="009E1D9A"/>
    <w:rsid w:val="00A126EB"/>
    <w:rsid w:val="00A2671E"/>
    <w:rsid w:val="00A65710"/>
    <w:rsid w:val="00AD11F1"/>
    <w:rsid w:val="00B806E1"/>
    <w:rsid w:val="00BB7EDA"/>
    <w:rsid w:val="00C05181"/>
    <w:rsid w:val="00C06955"/>
    <w:rsid w:val="00C40581"/>
    <w:rsid w:val="00CB4BB1"/>
    <w:rsid w:val="00D40F7C"/>
    <w:rsid w:val="00D610E9"/>
    <w:rsid w:val="00DC0DDF"/>
    <w:rsid w:val="00DD3FC7"/>
    <w:rsid w:val="00E0309F"/>
    <w:rsid w:val="00E67C1D"/>
    <w:rsid w:val="00E7368E"/>
    <w:rsid w:val="00F9698C"/>
    <w:rsid w:val="00FC6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next w:val="Standaard"/>
    <w:link w:val="Kop1Char"/>
    <w:qFormat/>
    <w:rsid w:val="000719C4"/>
    <w:pPr>
      <w:keepNext/>
      <w:keepLines/>
      <w:pageBreakBefore/>
      <w:numPr>
        <w:numId w:val="9"/>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0719C4"/>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0719C4"/>
    <w:pPr>
      <w:numPr>
        <w:ilvl w:val="2"/>
      </w:numPr>
      <w:outlineLvl w:val="2"/>
    </w:pPr>
    <w:rPr>
      <w:bCs/>
      <w:color w:val="002060"/>
      <w:sz w:val="24"/>
    </w:rPr>
  </w:style>
  <w:style w:type="paragraph" w:styleId="Kop4">
    <w:name w:val="heading 4"/>
    <w:basedOn w:val="Kop3"/>
    <w:next w:val="Standaard"/>
    <w:link w:val="Kop4Char"/>
    <w:unhideWhenUsed/>
    <w:qFormat/>
    <w:rsid w:val="000719C4"/>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lp1,Use Case List Paragraph,Bullet List,FooterText,Num List Paragraph"/>
    <w:basedOn w:val="Standaard"/>
    <w:link w:val="LijstalineaChar"/>
    <w:uiPriority w:val="34"/>
    <w:qFormat/>
    <w:rsid w:val="00E67C1D"/>
    <w:pPr>
      <w:numPr>
        <w:numId w:val="3"/>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iPriority w:val="99"/>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iPriority w:val="99"/>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102D8"/>
  </w:style>
  <w:style w:type="character" w:customStyle="1" w:styleId="Kop1Char">
    <w:name w:val="Kop 1 Char"/>
    <w:basedOn w:val="Standaardalinea-lettertype"/>
    <w:link w:val="Kop1"/>
    <w:rsid w:val="000719C4"/>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0719C4"/>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0719C4"/>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0719C4"/>
    <w:rPr>
      <w:rFonts w:ascii="RijksoverheidSansHeading" w:eastAsiaTheme="majorEastAsia" w:hAnsi="RijksoverheidSansHeading" w:cstheme="majorBidi"/>
      <w:b/>
      <w:iCs/>
      <w:color w:val="595959" w:themeColor="text1" w:themeTint="A6"/>
      <w:szCs w:val="26"/>
    </w:rPr>
  </w:style>
  <w:style w:type="numbering" w:customStyle="1" w:styleId="Hoofdstuknummeringstijl">
    <w:name w:val="Hoofdstuknummering stijl"/>
    <w:uiPriority w:val="99"/>
    <w:rsid w:val="000719C4"/>
    <w:pPr>
      <w:numPr>
        <w:numId w:val="8"/>
      </w:numPr>
    </w:pPr>
  </w:style>
  <w:style w:type="table" w:styleId="Tabelraster">
    <w:name w:val="Table Grid"/>
    <w:basedOn w:val="Standaardtabel"/>
    <w:uiPriority w:val="59"/>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E0309F"/>
    <w:pPr>
      <w:autoSpaceDN/>
      <w:spacing w:after="0" w:line="240" w:lineRule="auto"/>
      <w:textAlignment w:val="auto"/>
    </w:pPr>
    <w:rPr>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E0309F"/>
    <w:pPr>
      <w:autoSpaceDN/>
      <w:spacing w:after="0" w:line="240" w:lineRule="auto"/>
      <w:textAlignment w:val="auto"/>
    </w:pPr>
    <w:rPr>
      <w:rFonts w:ascii="Times New Roman" w:eastAsia="Times New Roman"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0C721B"/>
    <w:pPr>
      <w:autoSpaceDN/>
      <w:spacing w:after="0" w:line="240" w:lineRule="auto"/>
      <w:textAlignment w:val="auto"/>
    </w:pPr>
    <w:rPr>
      <w:rFonts w:asciiTheme="minorHAnsi" w:eastAsiaTheme="minorHAnsi" w:hAnsiTheme="minorHAnsi" w:cstheme="minorBidi"/>
    </w:rPr>
  </w:style>
  <w:style w:type="character" w:customStyle="1" w:styleId="GeenafstandChar">
    <w:name w:val="Geen afstand Char"/>
    <w:basedOn w:val="Standaardalinea-lettertype"/>
    <w:link w:val="Geenafstand"/>
    <w:uiPriority w:val="1"/>
    <w:rsid w:val="000C721B"/>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ijksoverheid.nl/ministeries/ien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elastingdienst.nl" TargetMode="External"/><Relationship Id="rId12" Type="http://schemas.openxmlformats.org/officeDocument/2006/relationships/hyperlink" Target="https://www.ncsc.nl/documenten/publicaties/2019/mei/01/beveiligingsrichtlijnen-voor-mobiele-apparate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config.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ianoo.nl/sites/default/files/documents/documents/bestektekstisv-september2017-v2.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ijksoverheid.nl/ministeries/szw"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9091</Words>
  <Characters>50001</Characters>
  <Application>Microsoft Office Word</Application>
  <DocSecurity>0</DocSecurity>
  <Lines>416</Lines>
  <Paragraphs>117</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58975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Stijn S.H.W. Timmen</cp:lastModifiedBy>
  <cp:revision>6</cp:revision>
  <dcterms:created xsi:type="dcterms:W3CDTF">2022-02-11T09:39:00Z</dcterms:created>
  <dcterms:modified xsi:type="dcterms:W3CDTF">2022-02-16T10:34:00Z</dcterms:modified>
</cp:coreProperties>
</file>