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7C70D3BF" w14:textId="6A35D4D0" w:rsidR="003C0A51" w:rsidRPr="00AE4B15" w:rsidRDefault="00A4112F" w:rsidP="00FF5748">
      <w:pPr>
        <w:spacing w:after="0" w:line="240" w:lineRule="auto"/>
        <w:rPr>
          <w:rFonts w:cstheme="minorHAnsi"/>
          <w:b/>
          <w:bCs/>
          <w:color w:val="2E74B5"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E4B1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48C1E4C2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3FCF453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F928193" w14:textId="63AE7D3F" w:rsidR="0009346A" w:rsidRPr="00AE4B15" w:rsidRDefault="003C0A51" w:rsidP="0009346A">
      <w:pPr>
        <w:pStyle w:val="Default"/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</w:pP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Inschrijver dient gebruik te maken van onderstaand </w:t>
      </w:r>
      <w:r w:rsidR="008046E1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sjabloon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voor referenties. Per kerncompetentie dient één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beschrijving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te worden aangeleverd. Een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beschrijving 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mag voor meerdere kerncompetenties gebruikt worden</w:t>
      </w:r>
      <w:r w:rsidR="0009346A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, mits duidelijk en ondubbelzinnig beschreven. Meerdere referenties mogen niet gecombineerd worden om aan één competentie te voldoen. </w:t>
      </w:r>
    </w:p>
    <w:p w14:paraId="75296A1C" w14:textId="411B436A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470A1">
        <w:rPr>
          <w:rFonts w:cstheme="minorHAnsi"/>
          <w:i/>
          <w:iCs/>
          <w:color w:val="767171" w:themeColor="background2" w:themeShade="80"/>
        </w:rPr>
        <w:t>SKOVV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882BD3A" w14:textId="77777777" w:rsidR="007470A1" w:rsidRPr="007470A1" w:rsidRDefault="007470A1" w:rsidP="007470A1">
            <w:pPr>
              <w:autoSpaceDE w:val="0"/>
              <w:autoSpaceDN w:val="0"/>
              <w:adjustRightInd w:val="0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470A1">
              <w:rPr>
                <w:rFonts w:ascii="Calibri" w:hAnsi="Calibri" w:cs="Calibri"/>
                <w:b w:val="0"/>
                <w:bCs w:val="0"/>
                <w:color w:val="000000"/>
              </w:rPr>
              <w:t xml:space="preserve">Inschrijver beschikt over ervaring in het E onderhoud ten behoeve van tenminste 5 locaties bij een opdrachtgever in het PO.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74BE8189" w14:textId="6DE69173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0E5C2F72" w14:textId="77777777" w:rsidR="00171F79" w:rsidRPr="00AE4B15" w:rsidRDefault="00171F79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E16C399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DAF07E6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C920A14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077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A3707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C59EA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C61C1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FF50594" w14:textId="5FEBFBE9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0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6886865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73A685F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C61C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2FA4E014" w14:textId="6F6F6A85" w:rsidR="00C61C1B" w:rsidRPr="00AE4B15" w:rsidRDefault="00AD7FB0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633523D3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5E0738E" w14:textId="49E66BA1" w:rsidR="008046E1" w:rsidRPr="00AE4B15" w:rsidRDefault="00AD7FB0" w:rsidP="00912F74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AE4B15">
        <w:rPr>
          <w:rFonts w:cstheme="minorHAnsi"/>
          <w:i/>
          <w:iCs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A294F" w:rsidRPr="00AE4B15" w14:paraId="1E1A2B3F" w14:textId="77777777" w:rsidTr="00AE4B1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86A2A3" w14:textId="40EA8FA6" w:rsidR="0059735E" w:rsidRPr="00AE4B15" w:rsidRDefault="008046E1" w:rsidP="00427285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59735E" w:rsidRPr="00AE4B15" w14:paraId="7D976C85" w14:textId="77777777" w:rsidTr="008046E1">
        <w:tc>
          <w:tcPr>
            <w:tcW w:w="2122" w:type="dxa"/>
          </w:tcPr>
          <w:p w14:paraId="6CF9D62B" w14:textId="51EA3BBA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479A17FF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11D407D3" w14:textId="77777777" w:rsidTr="008046E1">
        <w:tc>
          <w:tcPr>
            <w:tcW w:w="2122" w:type="dxa"/>
          </w:tcPr>
          <w:p w14:paraId="352B372F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55F0CC22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2572DD53" w14:textId="77777777" w:rsidTr="008046E1">
        <w:tc>
          <w:tcPr>
            <w:tcW w:w="2122" w:type="dxa"/>
          </w:tcPr>
          <w:p w14:paraId="0E3CEA78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51FBB5A4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0742953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3621956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5791BC6D" w14:textId="77777777" w:rsidTr="008046E1">
        <w:tc>
          <w:tcPr>
            <w:tcW w:w="2122" w:type="dxa"/>
            <w:tcBorders>
              <w:bottom w:val="single" w:sz="4" w:space="0" w:color="auto"/>
            </w:tcBorders>
          </w:tcPr>
          <w:p w14:paraId="42A16DE7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46020BF6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453B8230" w:rsidR="00276503" w:rsidRPr="007470A1" w:rsidRDefault="00276503" w:rsidP="007470A1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7470A1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8D23EB0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F4A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326D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470A1"/>
    <w:rsid w:val="007667CC"/>
    <w:rsid w:val="0078736C"/>
    <w:rsid w:val="007C6CF6"/>
    <w:rsid w:val="008046E1"/>
    <w:rsid w:val="00844695"/>
    <w:rsid w:val="00904348"/>
    <w:rsid w:val="00912F74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DD151-2074-44B6-9E90-6E33AB957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Nina Roegies | InkoopMeesters</cp:lastModifiedBy>
  <cp:revision>3</cp:revision>
  <dcterms:created xsi:type="dcterms:W3CDTF">2022-03-24T09:44:00Z</dcterms:created>
  <dcterms:modified xsi:type="dcterms:W3CDTF">2022-03-24T09:45:00Z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