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3C5F7" w14:textId="271D2F73" w:rsidR="00F33F06" w:rsidRDefault="00BF3E74">
      <w:r>
        <w:t>Geachte Geïnteresseerde,</w:t>
      </w:r>
    </w:p>
    <w:p w14:paraId="314BCAEE" w14:textId="43B4ED32" w:rsidR="00BF3E74" w:rsidRDefault="00BF3E74"/>
    <w:p w14:paraId="0EFC5DC0" w14:textId="7F1CA863" w:rsidR="00BF3E74" w:rsidRDefault="00BF3E74">
      <w:r>
        <w:t>Aanbesteder heeft vanwege</w:t>
      </w:r>
      <w:r w:rsidR="00D20F18">
        <w:t xml:space="preserve"> een fout in het document “Aangepaste lijst met assets </w:t>
      </w:r>
      <w:r w:rsidR="00AB0F2F">
        <w:t>infrastructuur inc wifi accespoints” besloten de planning te verruimen. Onderstaand treft u de aangepaste planning aan.</w:t>
      </w:r>
      <w:r w:rsidR="00976BC2">
        <w:t xml:space="preserve"> Daarnaast is zojuist een nieuwe versie van bovengenoemd document gepubliceerd.</w:t>
      </w:r>
    </w:p>
    <w:p w14:paraId="46BF2023" w14:textId="77777777" w:rsidR="00BF3E74" w:rsidRDefault="00BF3E74"/>
    <w:p w14:paraId="2836C31B" w14:textId="1074815E" w:rsidR="00BF3E74" w:rsidRDefault="00BF3E74"/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3686"/>
      </w:tblGrid>
      <w:tr w:rsidR="00BF3E74" w:rsidRPr="004610FB" w14:paraId="13311ECB" w14:textId="77777777" w:rsidTr="009F55D6">
        <w:tc>
          <w:tcPr>
            <w:tcW w:w="5245" w:type="dxa"/>
            <w:tcBorders>
              <w:right w:val="doub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4F0413" w14:textId="77777777" w:rsidR="00BF3E74" w:rsidRPr="004610FB" w:rsidRDefault="00BF3E74" w:rsidP="009F55D6">
            <w:pPr>
              <w:spacing w:line="276" w:lineRule="auto"/>
              <w:rPr>
                <w:rFonts w:eastAsia="Times New Roman"/>
                <w:b/>
                <w:bCs/>
                <w:lang w:eastAsia="nl-NL"/>
              </w:rPr>
            </w:pPr>
            <w:r w:rsidRPr="004610FB">
              <w:rPr>
                <w:rFonts w:eastAsia="Times New Roman"/>
                <w:lang w:eastAsia="nl-NL"/>
              </w:rPr>
              <w:t> </w:t>
            </w:r>
            <w:r w:rsidRPr="004610FB">
              <w:rPr>
                <w:rFonts w:eastAsia="Times New Roman"/>
                <w:b/>
                <w:bCs/>
                <w:lang w:eastAsia="nl-NL"/>
              </w:rPr>
              <w:t xml:space="preserve">Activiteit 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5BFE20" w14:textId="77777777" w:rsidR="00BF3E74" w:rsidRPr="004610FB" w:rsidRDefault="00BF3E74" w:rsidP="009F55D6">
            <w:pPr>
              <w:spacing w:line="276" w:lineRule="auto"/>
              <w:rPr>
                <w:rFonts w:eastAsia="Times New Roman"/>
                <w:b/>
                <w:bCs/>
                <w:lang w:eastAsia="nl-NL"/>
              </w:rPr>
            </w:pPr>
            <w:r w:rsidRPr="004610FB">
              <w:rPr>
                <w:rFonts w:eastAsia="Times New Roman"/>
                <w:b/>
                <w:bCs/>
                <w:lang w:eastAsia="nl-NL"/>
              </w:rPr>
              <w:t xml:space="preserve">Datum </w:t>
            </w:r>
          </w:p>
        </w:tc>
      </w:tr>
      <w:tr w:rsidR="00BF3E74" w:rsidRPr="004610FB" w14:paraId="685E67D1" w14:textId="77777777" w:rsidTr="009F55D6">
        <w:tc>
          <w:tcPr>
            <w:tcW w:w="5245" w:type="dxa"/>
            <w:tcBorders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770D50" w14:textId="77777777" w:rsidR="00BF3E74" w:rsidRPr="004610FB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 w:rsidRPr="004610FB">
              <w:rPr>
                <w:rFonts w:eastAsia="Times New Roman"/>
                <w:bCs/>
                <w:lang w:eastAsia="nl-NL"/>
              </w:rPr>
              <w:t xml:space="preserve">Publicatie aanbesteding 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469F6A" w14:textId="77777777" w:rsidR="00BF3E74" w:rsidRPr="00AA0432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13 september 2021</w:t>
            </w:r>
          </w:p>
        </w:tc>
      </w:tr>
      <w:tr w:rsidR="00BF3E74" w:rsidRPr="004610FB" w14:paraId="4A43E0AB" w14:textId="77777777" w:rsidTr="009F55D6">
        <w:trPr>
          <w:trHeight w:val="266"/>
        </w:trPr>
        <w:tc>
          <w:tcPr>
            <w:tcW w:w="5245" w:type="dxa"/>
            <w:tcBorders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C1B39E" w14:textId="77777777" w:rsidR="00BF3E74" w:rsidRPr="004610FB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Uiterste datum aanmelden schouw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145D17" w14:textId="7D3F0C67" w:rsidR="00BF3E74" w:rsidRPr="00AA0432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28 september 2021</w:t>
            </w:r>
          </w:p>
        </w:tc>
      </w:tr>
      <w:tr w:rsidR="00BF3E74" w:rsidRPr="004610FB" w14:paraId="424F1770" w14:textId="77777777" w:rsidTr="009F55D6">
        <w:trPr>
          <w:trHeight w:val="266"/>
        </w:trPr>
        <w:tc>
          <w:tcPr>
            <w:tcW w:w="5245" w:type="dxa"/>
            <w:tcBorders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0EEB7F" w14:textId="77777777" w:rsidR="00BF3E74" w:rsidRPr="004610FB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Schouw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D25C7" w14:textId="43263A16" w:rsidR="00BF3E74" w:rsidRPr="00AA0432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4 oktober 2021, 9:00 – 10:30 uur</w:t>
            </w:r>
          </w:p>
        </w:tc>
      </w:tr>
      <w:tr w:rsidR="00BF3E74" w:rsidRPr="004610FB" w14:paraId="10D98DEF" w14:textId="77777777" w:rsidTr="009F55D6">
        <w:trPr>
          <w:trHeight w:val="266"/>
        </w:trPr>
        <w:tc>
          <w:tcPr>
            <w:tcW w:w="5245" w:type="dxa"/>
            <w:tcBorders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42FCD9" w14:textId="77777777" w:rsidR="00BF3E74" w:rsidRPr="004610FB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 w:rsidRPr="004610FB">
              <w:rPr>
                <w:rFonts w:eastAsia="Times New Roman"/>
                <w:bCs/>
                <w:lang w:eastAsia="nl-NL"/>
              </w:rPr>
              <w:t xml:space="preserve">Uiterste inleverdatum vragen </w:t>
            </w:r>
            <w:r>
              <w:rPr>
                <w:rFonts w:eastAsia="Times New Roman"/>
                <w:bCs/>
                <w:lang w:eastAsia="nl-NL"/>
              </w:rPr>
              <w:t>Nota van inlichtingen I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EB16E0" w14:textId="2C8F4851" w:rsidR="00BF3E74" w:rsidRPr="00AA0432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11 oktober 2021, 12:00 uur</w:t>
            </w:r>
          </w:p>
        </w:tc>
      </w:tr>
      <w:tr w:rsidR="00BF3E74" w:rsidRPr="004610FB" w14:paraId="0F4C2EED" w14:textId="77777777" w:rsidTr="009F55D6">
        <w:tc>
          <w:tcPr>
            <w:tcW w:w="5245" w:type="dxa"/>
            <w:tcBorders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26B55D" w14:textId="77777777" w:rsidR="00BF3E74" w:rsidRPr="004610FB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 w:rsidRPr="004610FB">
              <w:rPr>
                <w:rFonts w:eastAsia="Times New Roman"/>
                <w:bCs/>
                <w:lang w:eastAsia="nl-NL"/>
              </w:rPr>
              <w:t xml:space="preserve">Verzenden Nota van Inlichtingen </w:t>
            </w:r>
            <w:r>
              <w:rPr>
                <w:rFonts w:eastAsia="Times New Roman"/>
                <w:bCs/>
                <w:lang w:eastAsia="nl-NL"/>
              </w:rPr>
              <w:t>I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08525B" w14:textId="3010ABC6" w:rsidR="00BF3E74" w:rsidRPr="00AA0432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20 oktober 2021</w:t>
            </w:r>
          </w:p>
        </w:tc>
      </w:tr>
      <w:tr w:rsidR="00BF3E74" w:rsidRPr="004610FB" w14:paraId="523C0D48" w14:textId="77777777" w:rsidTr="009F55D6">
        <w:tc>
          <w:tcPr>
            <w:tcW w:w="5245" w:type="dxa"/>
            <w:tcBorders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B0E09C" w14:textId="77777777" w:rsidR="00BF3E74" w:rsidRPr="004610FB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Uiterste inleverdatum vragen Nota van Inlichtingen II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A5A873" w14:textId="7267651B" w:rsidR="00BF3E74" w:rsidRPr="00AA0432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25 oktober 2021, 12:00 uur</w:t>
            </w:r>
          </w:p>
        </w:tc>
      </w:tr>
      <w:tr w:rsidR="00BF3E74" w:rsidRPr="004610FB" w14:paraId="6ABAF37B" w14:textId="77777777" w:rsidTr="009F55D6">
        <w:tc>
          <w:tcPr>
            <w:tcW w:w="5245" w:type="dxa"/>
            <w:tcBorders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D66443" w14:textId="77777777" w:rsidR="00BF3E74" w:rsidRPr="004610FB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Verzenden Nota van Inlichtingen II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D147C4" w14:textId="27AC1E39" w:rsidR="00BF3E74" w:rsidRPr="00AA0432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1 november 2021</w:t>
            </w:r>
          </w:p>
        </w:tc>
      </w:tr>
      <w:tr w:rsidR="00BF3E74" w:rsidRPr="004610FB" w14:paraId="072CAB02" w14:textId="77777777" w:rsidTr="009F55D6">
        <w:tc>
          <w:tcPr>
            <w:tcW w:w="5245" w:type="dxa"/>
            <w:tcBorders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1BA840" w14:textId="77777777" w:rsidR="00BF3E74" w:rsidRPr="004610FB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 w:rsidRPr="004610FB">
              <w:rPr>
                <w:rFonts w:eastAsia="Times New Roman"/>
                <w:bCs/>
                <w:lang w:eastAsia="nl-NL"/>
              </w:rPr>
              <w:t xml:space="preserve">Uiterste termijn indienen Inschrijvingen 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126EAD" w14:textId="6F99D374" w:rsidR="00BF3E74" w:rsidRPr="00AA0432" w:rsidRDefault="00BF3E74" w:rsidP="009F55D6">
            <w:pPr>
              <w:spacing w:line="276" w:lineRule="auto"/>
              <w:rPr>
                <w:rFonts w:eastAsia="Times New Roman"/>
                <w:b/>
                <w:lang w:eastAsia="nl-NL"/>
              </w:rPr>
            </w:pPr>
            <w:r>
              <w:rPr>
                <w:rFonts w:eastAsia="Times New Roman"/>
                <w:b/>
                <w:lang w:eastAsia="nl-NL"/>
              </w:rPr>
              <w:t>1</w:t>
            </w:r>
            <w:r w:rsidR="00EC1E9F">
              <w:rPr>
                <w:rFonts w:eastAsia="Times New Roman"/>
                <w:b/>
                <w:lang w:eastAsia="nl-NL"/>
              </w:rPr>
              <w:t>9</w:t>
            </w:r>
            <w:r>
              <w:rPr>
                <w:rFonts w:eastAsia="Times New Roman"/>
                <w:b/>
                <w:lang w:eastAsia="nl-NL"/>
              </w:rPr>
              <w:t xml:space="preserve"> november 2021, 14:00 uur</w:t>
            </w:r>
          </w:p>
        </w:tc>
      </w:tr>
      <w:tr w:rsidR="00BF3E74" w:rsidRPr="004610FB" w14:paraId="282C7B30" w14:textId="77777777" w:rsidTr="009F55D6">
        <w:tc>
          <w:tcPr>
            <w:tcW w:w="5245" w:type="dxa"/>
            <w:tcBorders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A91C21" w14:textId="77777777" w:rsidR="00BF3E74" w:rsidRPr="004610FB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 w:rsidRPr="004610FB">
              <w:rPr>
                <w:rFonts w:eastAsia="Times New Roman"/>
                <w:bCs/>
                <w:lang w:eastAsia="nl-NL"/>
              </w:rPr>
              <w:t>Bekendmaking Gunningsbeslissing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A904DE" w14:textId="07E3C3A1" w:rsidR="00BF3E74" w:rsidRPr="004610FB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 xml:space="preserve">2 </w:t>
            </w:r>
            <w:r w:rsidR="00EC1E9F">
              <w:rPr>
                <w:rFonts w:eastAsia="Times New Roman"/>
                <w:bCs/>
                <w:lang w:eastAsia="nl-NL"/>
              </w:rPr>
              <w:t>december</w:t>
            </w:r>
            <w:r>
              <w:rPr>
                <w:rFonts w:eastAsia="Times New Roman"/>
                <w:bCs/>
                <w:lang w:eastAsia="nl-NL"/>
              </w:rPr>
              <w:t xml:space="preserve"> 2021</w:t>
            </w:r>
            <w:r w:rsidR="0024258D">
              <w:rPr>
                <w:rFonts w:eastAsia="Times New Roman"/>
                <w:bCs/>
                <w:lang w:eastAsia="nl-NL"/>
              </w:rPr>
              <w:t xml:space="preserve"> </w:t>
            </w:r>
          </w:p>
        </w:tc>
      </w:tr>
      <w:tr w:rsidR="00BF3E74" w:rsidRPr="004610FB" w14:paraId="0DB23607" w14:textId="77777777" w:rsidTr="009F55D6">
        <w:tc>
          <w:tcPr>
            <w:tcW w:w="8931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7E9F4D" w14:textId="77777777" w:rsidR="00BF3E74" w:rsidRPr="004610FB" w:rsidRDefault="00BF3E74" w:rsidP="009F55D6">
            <w:pPr>
              <w:spacing w:line="276" w:lineRule="auto"/>
              <w:jc w:val="center"/>
              <w:rPr>
                <w:rFonts w:eastAsia="Times New Roman"/>
                <w:bCs/>
                <w:lang w:eastAsia="nl-NL"/>
              </w:rPr>
            </w:pPr>
            <w:r w:rsidRPr="004610FB">
              <w:rPr>
                <w:rFonts w:eastAsia="Times New Roman"/>
                <w:bCs/>
                <w:lang w:eastAsia="nl-NL"/>
              </w:rPr>
              <w:t>Standstiltermijn/ bezwaartermijn (20 dagen)</w:t>
            </w:r>
          </w:p>
        </w:tc>
      </w:tr>
      <w:tr w:rsidR="00BF3E74" w:rsidRPr="004610FB" w14:paraId="23EE16D4" w14:textId="77777777" w:rsidTr="009F55D6">
        <w:tc>
          <w:tcPr>
            <w:tcW w:w="5245" w:type="dxa"/>
            <w:tcBorders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CF50FC" w14:textId="77777777" w:rsidR="00BF3E74" w:rsidRPr="004610FB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 w:rsidRPr="004610FB">
              <w:rPr>
                <w:rFonts w:eastAsia="Times New Roman"/>
                <w:bCs/>
                <w:lang w:eastAsia="nl-NL"/>
              </w:rPr>
              <w:t xml:space="preserve">Datum definitieve gunning 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628DFE" w14:textId="527CB6FB" w:rsidR="00BF3E74" w:rsidRPr="004610FB" w:rsidRDefault="00EC1E9F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22</w:t>
            </w:r>
            <w:r w:rsidR="00BF3E74">
              <w:rPr>
                <w:rFonts w:eastAsia="Times New Roman"/>
                <w:bCs/>
                <w:lang w:eastAsia="nl-NL"/>
              </w:rPr>
              <w:t xml:space="preserve"> december 2021</w:t>
            </w:r>
          </w:p>
        </w:tc>
      </w:tr>
      <w:tr w:rsidR="00BF3E74" w:rsidRPr="004610FB" w14:paraId="454631FD" w14:textId="77777777" w:rsidTr="009F55D6">
        <w:tc>
          <w:tcPr>
            <w:tcW w:w="5245" w:type="dxa"/>
            <w:tcBorders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EE766A" w14:textId="77777777" w:rsidR="00BF3E74" w:rsidRPr="004610FB" w:rsidRDefault="00BF3E74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 w:rsidRPr="004610FB">
              <w:rPr>
                <w:rFonts w:eastAsia="Times New Roman"/>
                <w:bCs/>
                <w:lang w:eastAsia="nl-NL"/>
              </w:rPr>
              <w:t xml:space="preserve">Ingangsdatum Overeenkomst 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41B192" w14:textId="73D843C6" w:rsidR="00BF3E74" w:rsidRPr="004610FB" w:rsidRDefault="00EC1E9F" w:rsidP="009F55D6">
            <w:pPr>
              <w:spacing w:line="276" w:lineRule="auto"/>
              <w:rPr>
                <w:rFonts w:eastAsia="Times New Roman"/>
                <w:bCs/>
                <w:lang w:eastAsia="nl-NL"/>
              </w:rPr>
            </w:pPr>
            <w:r>
              <w:rPr>
                <w:rFonts w:eastAsia="Times New Roman"/>
                <w:bCs/>
                <w:lang w:eastAsia="nl-NL"/>
              </w:rPr>
              <w:t>22</w:t>
            </w:r>
            <w:r w:rsidR="00BF3E74">
              <w:rPr>
                <w:rFonts w:eastAsia="Times New Roman"/>
                <w:bCs/>
                <w:lang w:eastAsia="nl-NL"/>
              </w:rPr>
              <w:t xml:space="preserve"> december 2021</w:t>
            </w:r>
          </w:p>
        </w:tc>
      </w:tr>
    </w:tbl>
    <w:p w14:paraId="6093B336" w14:textId="77777777" w:rsidR="00BF3E74" w:rsidRDefault="00BF3E74"/>
    <w:sectPr w:rsidR="00BF3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74"/>
    <w:rsid w:val="0024258D"/>
    <w:rsid w:val="00304359"/>
    <w:rsid w:val="003A189B"/>
    <w:rsid w:val="00976BC2"/>
    <w:rsid w:val="00AB0F2F"/>
    <w:rsid w:val="00BF3E74"/>
    <w:rsid w:val="00D20F18"/>
    <w:rsid w:val="00EC1E9F"/>
    <w:rsid w:val="00F8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85BFB"/>
  <w15:chartTrackingRefBased/>
  <w15:docId w15:val="{6840DE4C-E246-4B16-8400-F661E2370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3E74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836</Characters>
  <Application>Microsoft Office Word</Application>
  <DocSecurity>0</DocSecurity>
  <Lines>6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Otmani</dc:creator>
  <cp:keywords/>
  <dc:description/>
  <cp:lastModifiedBy>Bayram Otmani</cp:lastModifiedBy>
  <cp:revision>3</cp:revision>
  <dcterms:created xsi:type="dcterms:W3CDTF">2021-11-10T10:57:00Z</dcterms:created>
  <dcterms:modified xsi:type="dcterms:W3CDTF">2021-11-10T10:58:00Z</dcterms:modified>
</cp:coreProperties>
</file>