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C5F7" w14:textId="271D2F73" w:rsidR="00F33F06" w:rsidRDefault="00BF3E74">
      <w:r>
        <w:t>Geachte Geïnteresseerde,</w:t>
      </w:r>
    </w:p>
    <w:p w14:paraId="314BCAEE" w14:textId="43B4ED32" w:rsidR="00BF3E74" w:rsidRDefault="00BF3E74"/>
    <w:p w14:paraId="0EFC5DC0" w14:textId="0A3FA58F" w:rsidR="00BF3E74" w:rsidRDefault="00BF3E74">
      <w:r>
        <w:t>Aanbesteder heeft vanwege toenemende interesse voor de schouw besloten de planning te verruimen met één week. Onderstaand treft u de gewijzigde planning aan.</w:t>
      </w:r>
    </w:p>
    <w:p w14:paraId="46BF2023" w14:textId="77777777" w:rsidR="00BF3E74" w:rsidRDefault="00BF3E74"/>
    <w:p w14:paraId="2836C31B" w14:textId="1074815E" w:rsidR="00BF3E74" w:rsidRDefault="00BF3E74"/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3686"/>
      </w:tblGrid>
      <w:tr w:rsidR="00BF3E74" w:rsidRPr="004610FB" w14:paraId="13311ECB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F0413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4610FB">
              <w:rPr>
                <w:rFonts w:eastAsia="Times New Roman"/>
                <w:lang w:eastAsia="nl-NL"/>
              </w:rPr>
              <w:t> </w:t>
            </w:r>
            <w:r w:rsidRPr="004610FB">
              <w:rPr>
                <w:rFonts w:eastAsia="Times New Roman"/>
                <w:b/>
                <w:bCs/>
                <w:lang w:eastAsia="nl-NL"/>
              </w:rPr>
              <w:t xml:space="preserve">Activiteit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BFE2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4610FB">
              <w:rPr>
                <w:rFonts w:eastAsia="Times New Roman"/>
                <w:b/>
                <w:bCs/>
                <w:lang w:eastAsia="nl-NL"/>
              </w:rPr>
              <w:t xml:space="preserve">Datum </w:t>
            </w:r>
          </w:p>
        </w:tc>
      </w:tr>
      <w:tr w:rsidR="00BF3E74" w:rsidRPr="004610FB" w14:paraId="685E67D1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70D5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Publicatie aanbesteding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69F6A" w14:textId="77777777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13 september 2021</w:t>
            </w:r>
          </w:p>
        </w:tc>
      </w:tr>
      <w:tr w:rsidR="00BF3E74" w:rsidRPr="004610FB" w14:paraId="4A43E0AB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1B39E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Uiterste datum aanmelden schouw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45D17" w14:textId="7D3F0C67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</w:t>
            </w:r>
            <w:r>
              <w:rPr>
                <w:rFonts w:eastAsia="Times New Roman"/>
                <w:bCs/>
                <w:lang w:eastAsia="nl-NL"/>
              </w:rPr>
              <w:t>8</w:t>
            </w:r>
            <w:r>
              <w:rPr>
                <w:rFonts w:eastAsia="Times New Roman"/>
                <w:bCs/>
                <w:lang w:eastAsia="nl-NL"/>
              </w:rPr>
              <w:t xml:space="preserve"> september 2021</w:t>
            </w:r>
          </w:p>
        </w:tc>
      </w:tr>
      <w:tr w:rsidR="00BF3E74" w:rsidRPr="004610FB" w14:paraId="424F1770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EEB7F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Schouw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D25C7" w14:textId="43263A16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4</w:t>
            </w:r>
            <w:r>
              <w:rPr>
                <w:rFonts w:eastAsia="Times New Roman"/>
                <w:bCs/>
                <w:lang w:eastAsia="nl-NL"/>
              </w:rPr>
              <w:t xml:space="preserve"> </w:t>
            </w:r>
            <w:r>
              <w:rPr>
                <w:rFonts w:eastAsia="Times New Roman"/>
                <w:bCs/>
                <w:lang w:eastAsia="nl-NL"/>
              </w:rPr>
              <w:t>oktober</w:t>
            </w:r>
            <w:r>
              <w:rPr>
                <w:rFonts w:eastAsia="Times New Roman"/>
                <w:bCs/>
                <w:lang w:eastAsia="nl-NL"/>
              </w:rPr>
              <w:t xml:space="preserve"> 2021, 9:00 – 10:30 uur</w:t>
            </w:r>
          </w:p>
        </w:tc>
      </w:tr>
      <w:tr w:rsidR="00BF3E74" w:rsidRPr="004610FB" w14:paraId="10D98DEF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2FCD9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Uiterste inleverdatum vragen </w:t>
            </w:r>
            <w:r>
              <w:rPr>
                <w:rFonts w:eastAsia="Times New Roman"/>
                <w:bCs/>
                <w:lang w:eastAsia="nl-NL"/>
              </w:rPr>
              <w:t>Nota van inlichtingen 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B16E0" w14:textId="2C8F4851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</w:t>
            </w:r>
            <w:r>
              <w:rPr>
                <w:rFonts w:eastAsia="Times New Roman"/>
                <w:bCs/>
                <w:lang w:eastAsia="nl-NL"/>
              </w:rPr>
              <w:t>1</w:t>
            </w:r>
            <w:r>
              <w:rPr>
                <w:rFonts w:eastAsia="Times New Roman"/>
                <w:bCs/>
                <w:lang w:eastAsia="nl-NL"/>
              </w:rPr>
              <w:t xml:space="preserve"> oktober 2021, 12:00 uur</w:t>
            </w:r>
          </w:p>
        </w:tc>
      </w:tr>
      <w:tr w:rsidR="00BF3E74" w:rsidRPr="004610FB" w14:paraId="0F4C2EED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6B55D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Verzenden Nota van Inlichtingen </w:t>
            </w:r>
            <w:r>
              <w:rPr>
                <w:rFonts w:eastAsia="Times New Roman"/>
                <w:bCs/>
                <w:lang w:eastAsia="nl-NL"/>
              </w:rPr>
              <w:t>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8525B" w14:textId="3010ABC6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20</w:t>
            </w:r>
            <w:r>
              <w:rPr>
                <w:rFonts w:eastAsia="Times New Roman"/>
                <w:bCs/>
                <w:lang w:eastAsia="nl-NL"/>
              </w:rPr>
              <w:t xml:space="preserve"> oktober 2021</w:t>
            </w:r>
          </w:p>
        </w:tc>
      </w:tr>
      <w:tr w:rsidR="00BF3E74" w:rsidRPr="004610FB" w14:paraId="523C0D48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0E09C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Uiterste inleverdatum vragen Nota van Inlichtingen II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5A873" w14:textId="7267651B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25</w:t>
            </w:r>
            <w:r>
              <w:rPr>
                <w:rFonts w:eastAsia="Times New Roman"/>
                <w:bCs/>
                <w:lang w:eastAsia="nl-NL"/>
              </w:rPr>
              <w:t xml:space="preserve"> oktober 2021, 12:00 uur</w:t>
            </w:r>
          </w:p>
        </w:tc>
      </w:tr>
      <w:tr w:rsidR="00BF3E74" w:rsidRPr="004610FB" w14:paraId="6ABAF37B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D66443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Verzenden Nota van Inlichtingen II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147C4" w14:textId="27AC1E39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</w:t>
            </w:r>
            <w:r>
              <w:rPr>
                <w:rFonts w:eastAsia="Times New Roman"/>
                <w:bCs/>
                <w:lang w:eastAsia="nl-NL"/>
              </w:rPr>
              <w:t xml:space="preserve"> </w:t>
            </w:r>
            <w:r>
              <w:rPr>
                <w:rFonts w:eastAsia="Times New Roman"/>
                <w:bCs/>
                <w:lang w:eastAsia="nl-NL"/>
              </w:rPr>
              <w:t>november</w:t>
            </w:r>
            <w:r>
              <w:rPr>
                <w:rFonts w:eastAsia="Times New Roman"/>
                <w:bCs/>
                <w:lang w:eastAsia="nl-NL"/>
              </w:rPr>
              <w:t xml:space="preserve"> 2021</w:t>
            </w:r>
          </w:p>
        </w:tc>
      </w:tr>
      <w:tr w:rsidR="00BF3E74" w:rsidRPr="004610FB" w14:paraId="072CAB02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BA84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Uiterste termijn indienen Inschrijvingen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26EAD" w14:textId="0830A419" w:rsidR="00BF3E74" w:rsidRPr="00AA0432" w:rsidRDefault="00BF3E74" w:rsidP="009F55D6">
            <w:pPr>
              <w:spacing w:line="276" w:lineRule="auto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b/>
                <w:lang w:eastAsia="nl-NL"/>
              </w:rPr>
              <w:t>12</w:t>
            </w:r>
            <w:r>
              <w:rPr>
                <w:rFonts w:eastAsia="Times New Roman"/>
                <w:b/>
                <w:lang w:eastAsia="nl-NL"/>
              </w:rPr>
              <w:t xml:space="preserve"> november 2021, 14:00 uur</w:t>
            </w:r>
          </w:p>
        </w:tc>
      </w:tr>
      <w:tr w:rsidR="00BF3E74" w:rsidRPr="004610FB" w14:paraId="282C7B30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91C21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>Bekendmaking Gunningsbeslissing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A904DE" w14:textId="799ED2C0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25</w:t>
            </w:r>
            <w:r>
              <w:rPr>
                <w:rFonts w:eastAsia="Times New Roman"/>
                <w:bCs/>
                <w:lang w:eastAsia="nl-NL"/>
              </w:rPr>
              <w:t xml:space="preserve"> november 2021</w:t>
            </w:r>
          </w:p>
        </w:tc>
      </w:tr>
      <w:tr w:rsidR="00BF3E74" w:rsidRPr="004610FB" w14:paraId="0DB23607" w14:textId="77777777" w:rsidTr="009F55D6">
        <w:tc>
          <w:tcPr>
            <w:tcW w:w="893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E9F4D" w14:textId="77777777" w:rsidR="00BF3E74" w:rsidRPr="004610FB" w:rsidRDefault="00BF3E74" w:rsidP="009F55D6">
            <w:pPr>
              <w:spacing w:line="276" w:lineRule="auto"/>
              <w:jc w:val="center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>Standstiltermijn/ bezwaartermijn (20 dagen)</w:t>
            </w:r>
          </w:p>
        </w:tc>
      </w:tr>
      <w:tr w:rsidR="00BF3E74" w:rsidRPr="004610FB" w14:paraId="23EE16D4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F50FC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Datum definitieve gunning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28DFE" w14:textId="00598EC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16</w:t>
            </w:r>
            <w:r>
              <w:rPr>
                <w:rFonts w:eastAsia="Times New Roman"/>
                <w:bCs/>
                <w:lang w:eastAsia="nl-NL"/>
              </w:rPr>
              <w:t xml:space="preserve"> december 2021</w:t>
            </w:r>
          </w:p>
        </w:tc>
      </w:tr>
      <w:tr w:rsidR="00BF3E74" w:rsidRPr="004610FB" w14:paraId="454631FD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E766A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Ingangsdatum Overeenkomst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1B192" w14:textId="49B00426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16</w:t>
            </w:r>
            <w:r>
              <w:rPr>
                <w:rFonts w:eastAsia="Times New Roman"/>
                <w:bCs/>
                <w:lang w:eastAsia="nl-NL"/>
              </w:rPr>
              <w:t xml:space="preserve"> december 2021</w:t>
            </w:r>
          </w:p>
        </w:tc>
      </w:tr>
    </w:tbl>
    <w:p w14:paraId="6093B336" w14:textId="77777777" w:rsidR="00BF3E74" w:rsidRDefault="00BF3E74"/>
    <w:sectPr w:rsidR="00BF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74"/>
    <w:rsid w:val="00304359"/>
    <w:rsid w:val="003A189B"/>
    <w:rsid w:val="00B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5BFB"/>
  <w15:chartTrackingRefBased/>
  <w15:docId w15:val="{6840DE4C-E246-4B16-8400-F661E237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E74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2021-09-24T10:26:00Z</dcterms:created>
  <dcterms:modified xsi:type="dcterms:W3CDTF">2021-09-24T10:30:00Z</dcterms:modified>
</cp:coreProperties>
</file>