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9CD26" w14:textId="77777777" w:rsidR="00C72CF7" w:rsidRPr="00874C99" w:rsidRDefault="00C72CF7" w:rsidP="00874C99">
      <w:pPr>
        <w:pStyle w:val="Geenafstand"/>
        <w:spacing w:line="276" w:lineRule="auto"/>
        <w:jc w:val="left"/>
        <w:rPr>
          <w:b/>
        </w:rPr>
      </w:pPr>
    </w:p>
    <w:p w14:paraId="442FF549" w14:textId="77777777" w:rsidR="00C72CF7" w:rsidRPr="00874C99" w:rsidRDefault="00C72CF7" w:rsidP="00874C99">
      <w:pPr>
        <w:pStyle w:val="Geenafstand"/>
        <w:spacing w:line="276" w:lineRule="auto"/>
        <w:jc w:val="left"/>
        <w:rPr>
          <w:b/>
          <w:sz w:val="24"/>
          <w:szCs w:val="24"/>
        </w:rPr>
      </w:pPr>
    </w:p>
    <w:p w14:paraId="7EE1D120" w14:textId="1655B1BE" w:rsidR="00743C53" w:rsidRPr="00874C99" w:rsidRDefault="00280B4C" w:rsidP="00874C99">
      <w:pPr>
        <w:pStyle w:val="Geenafstand"/>
        <w:spacing w:line="276" w:lineRule="auto"/>
        <w:jc w:val="left"/>
        <w:rPr>
          <w:b/>
          <w:sz w:val="24"/>
          <w:szCs w:val="24"/>
        </w:rPr>
      </w:pPr>
      <w:r w:rsidRPr="00874C99">
        <w:rPr>
          <w:b/>
          <w:sz w:val="24"/>
          <w:szCs w:val="24"/>
        </w:rPr>
        <w:t xml:space="preserve">Bijlage </w:t>
      </w:r>
      <w:r w:rsidR="00A24F47">
        <w:rPr>
          <w:b/>
          <w:sz w:val="24"/>
          <w:szCs w:val="24"/>
        </w:rPr>
        <w:t>8</w:t>
      </w:r>
      <w:r w:rsidR="00743C53" w:rsidRPr="00874C99">
        <w:rPr>
          <w:b/>
          <w:sz w:val="24"/>
          <w:szCs w:val="24"/>
        </w:rPr>
        <w:tab/>
        <w:t>Referentie</w:t>
      </w:r>
      <w:r w:rsidR="00B31518">
        <w:rPr>
          <w:b/>
          <w:sz w:val="24"/>
          <w:szCs w:val="24"/>
        </w:rPr>
        <w:t>s</w:t>
      </w:r>
    </w:p>
    <w:p w14:paraId="3820B023" w14:textId="77777777" w:rsidR="00743C53" w:rsidRPr="00874C99" w:rsidRDefault="00743C53" w:rsidP="00874C99">
      <w:pPr>
        <w:pStyle w:val="Geenafstand"/>
        <w:spacing w:line="276" w:lineRule="auto"/>
        <w:jc w:val="left"/>
      </w:pPr>
    </w:p>
    <w:p w14:paraId="224113E2" w14:textId="77777777" w:rsidR="00743C53" w:rsidRPr="00874C99" w:rsidRDefault="00743C53" w:rsidP="00874C99">
      <w:pPr>
        <w:pStyle w:val="Geenafstand"/>
        <w:spacing w:line="276" w:lineRule="auto"/>
        <w:jc w:val="left"/>
      </w:pPr>
    </w:p>
    <w:p w14:paraId="35A48A1D" w14:textId="47C0E726" w:rsidR="00743C53" w:rsidRPr="00874C99" w:rsidRDefault="00280B4C" w:rsidP="00874C99">
      <w:pPr>
        <w:pStyle w:val="Geenafstand"/>
        <w:spacing w:line="276" w:lineRule="auto"/>
        <w:jc w:val="left"/>
      </w:pPr>
      <w:r w:rsidRPr="00874C99">
        <w:t xml:space="preserve">U </w:t>
      </w:r>
      <w:r w:rsidR="00743C53" w:rsidRPr="00874C99">
        <w:t xml:space="preserve">dient gebruik te maken van onderstaand model voor het opgeven van </w:t>
      </w:r>
      <w:r w:rsidR="00874C99">
        <w:t xml:space="preserve">een </w:t>
      </w:r>
      <w:r w:rsidR="00743C53" w:rsidRPr="00874C99">
        <w:t>referentie. De opgegeven referentie dien</w:t>
      </w:r>
      <w:r w:rsidR="00874C99">
        <w:t>t</w:t>
      </w:r>
      <w:r w:rsidR="00743C53" w:rsidRPr="00874C99">
        <w:t xml:space="preserve"> te voldoen aan de criteria beschreven in </w:t>
      </w:r>
      <w:r w:rsidR="00A2442F" w:rsidRPr="00874C99">
        <w:t xml:space="preserve">het aanbestedingsdocument </w:t>
      </w:r>
      <w:r w:rsidRPr="00874C99">
        <w:t>(</w:t>
      </w:r>
      <w:r w:rsidR="00A2442F" w:rsidRPr="00874C99">
        <w:t>paragraaf 4.3.2</w:t>
      </w:r>
      <w:r w:rsidRPr="00874C99">
        <w:t>)</w:t>
      </w:r>
      <w:r w:rsidR="00743C53" w:rsidRPr="00874C99">
        <w:t xml:space="preserve">. </w:t>
      </w:r>
    </w:p>
    <w:p w14:paraId="0453392E" w14:textId="77777777" w:rsidR="00743C53" w:rsidRPr="00874C99" w:rsidRDefault="00743C53" w:rsidP="00874C99">
      <w:pPr>
        <w:pStyle w:val="Geenafstand"/>
        <w:spacing w:line="276" w:lineRule="auto"/>
        <w:jc w:val="left"/>
      </w:pPr>
    </w:p>
    <w:p w14:paraId="07C5477F" w14:textId="4E567279" w:rsidR="00743C53" w:rsidRPr="00874C99" w:rsidRDefault="00743C53" w:rsidP="00874C99">
      <w:pPr>
        <w:pStyle w:val="Geenafstand"/>
        <w:spacing w:line="276" w:lineRule="auto"/>
        <w:jc w:val="left"/>
      </w:pPr>
      <w:r w:rsidRPr="00874C99">
        <w:t>Opmerking: De</w:t>
      </w:r>
      <w:r w:rsidR="00280B4C" w:rsidRPr="00874C99">
        <w:t xml:space="preserve"> gemeente Gorinchem</w:t>
      </w:r>
      <w:r w:rsidRPr="00874C99">
        <w:t xml:space="preserve"> behoudt zich het recht voor om zonder tussenkomst van de Inschrijver contact op te nemen met de opgegeven referentie.</w:t>
      </w:r>
    </w:p>
    <w:p w14:paraId="65726711" w14:textId="780B0B24" w:rsidR="00280B4C" w:rsidRPr="00874C99" w:rsidRDefault="00280B4C" w:rsidP="00874C99">
      <w:pPr>
        <w:pStyle w:val="Geenafstand"/>
        <w:spacing w:line="276" w:lineRule="auto"/>
        <w:jc w:val="left"/>
      </w:pPr>
    </w:p>
    <w:p w14:paraId="5AB74AF4" w14:textId="1882CD42" w:rsidR="00A2442F" w:rsidRPr="00874C99" w:rsidRDefault="00A2442F" w:rsidP="00874C99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t>Referentie 1</w:t>
      </w:r>
    </w:p>
    <w:p w14:paraId="7ED7F88E" w14:textId="77777777" w:rsidR="00A24F47" w:rsidRPr="0022654B" w:rsidRDefault="00A24F47" w:rsidP="00A24F47">
      <w:pPr>
        <w:pStyle w:val="Geenafstand"/>
        <w:spacing w:line="276" w:lineRule="auto"/>
        <w:jc w:val="left"/>
        <w:rPr>
          <w:i/>
          <w:iCs/>
        </w:rPr>
      </w:pPr>
      <w:r w:rsidRPr="0022654B">
        <w:rPr>
          <w:i/>
          <w:iCs/>
          <w:color w:val="000000"/>
        </w:rPr>
        <w:t>De inschrijver kan volgens afspraak succesvol het te leveren</w:t>
      </w:r>
      <w:r>
        <w:rPr>
          <w:i/>
          <w:iCs/>
          <w:color w:val="000000"/>
        </w:rPr>
        <w:t xml:space="preserve"> e-HRM (SaaS-oplossing) </w:t>
      </w:r>
      <w:r w:rsidRPr="0022654B">
        <w:rPr>
          <w:i/>
          <w:iCs/>
          <w:color w:val="000000"/>
        </w:rPr>
        <w:t>volledig operationeel implementeren en opleveren bij een Nederlandse gemeente met</w:t>
      </w:r>
      <w:r>
        <w:rPr>
          <w:i/>
          <w:iCs/>
          <w:color w:val="000000"/>
        </w:rPr>
        <w:t xml:space="preserve"> </w:t>
      </w:r>
      <w:r w:rsidRPr="0022654B">
        <w:rPr>
          <w:i/>
          <w:iCs/>
          <w:color w:val="000000"/>
        </w:rPr>
        <w:t>minimaal 200 medewerkers. Onder succesvol verstaan wij binnen tijd en budget</w:t>
      </w:r>
      <w:r>
        <w:rPr>
          <w:i/>
          <w:iCs/>
          <w:color w:val="000000"/>
        </w:rPr>
        <w:t>.</w:t>
      </w:r>
    </w:p>
    <w:p w14:paraId="4E6FC7FD" w14:textId="77777777" w:rsidR="00874C99" w:rsidRPr="00874C99" w:rsidRDefault="00874C99" w:rsidP="00A24F47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743C53" w:rsidRPr="00874C99" w14:paraId="1BF7CD8E" w14:textId="77777777" w:rsidTr="00370276">
        <w:tc>
          <w:tcPr>
            <w:tcW w:w="8992" w:type="dxa"/>
            <w:gridSpan w:val="2"/>
            <w:shd w:val="clear" w:color="auto" w:fill="E7E6E6" w:themeFill="background2"/>
          </w:tcPr>
          <w:p w14:paraId="20B6B2D8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743C53" w:rsidRPr="00874C99" w14:paraId="345C96FA" w14:textId="77777777" w:rsidTr="00A2442F">
        <w:tc>
          <w:tcPr>
            <w:tcW w:w="4496" w:type="dxa"/>
          </w:tcPr>
          <w:p w14:paraId="0C958633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5F49FC30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743C53" w:rsidRPr="00874C99" w14:paraId="287F672D" w14:textId="77777777" w:rsidTr="00A2442F">
        <w:tc>
          <w:tcPr>
            <w:tcW w:w="4496" w:type="dxa"/>
          </w:tcPr>
          <w:p w14:paraId="5F18D0FB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5616170E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743C53" w:rsidRPr="00874C99" w14:paraId="43577D90" w14:textId="77777777" w:rsidTr="00A2442F">
        <w:tc>
          <w:tcPr>
            <w:tcW w:w="4496" w:type="dxa"/>
          </w:tcPr>
          <w:p w14:paraId="3AA60330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0DD51A1D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</w:tc>
      </w:tr>
    </w:tbl>
    <w:p w14:paraId="0E78CB8A" w14:textId="77777777" w:rsidR="00743C53" w:rsidRPr="00874C99" w:rsidRDefault="00743C53" w:rsidP="00874C99">
      <w:pPr>
        <w:pStyle w:val="Geenafstand"/>
        <w:spacing w:line="276" w:lineRule="auto"/>
        <w:jc w:val="left"/>
      </w:pPr>
      <w:r w:rsidRPr="00874C99">
        <w:tab/>
      </w:r>
    </w:p>
    <w:p w14:paraId="4B2538E3" w14:textId="77777777" w:rsidR="00743C53" w:rsidRPr="00874C99" w:rsidRDefault="00743C53" w:rsidP="00874C99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743C53" w:rsidRPr="00874C99" w14:paraId="309057EF" w14:textId="77777777" w:rsidTr="00370276">
        <w:tc>
          <w:tcPr>
            <w:tcW w:w="8992" w:type="dxa"/>
            <w:gridSpan w:val="2"/>
            <w:shd w:val="clear" w:color="auto" w:fill="E7E6E6" w:themeFill="background2"/>
          </w:tcPr>
          <w:p w14:paraId="6E042871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743C53" w:rsidRPr="00874C99" w14:paraId="0868CD02" w14:textId="77777777" w:rsidTr="00A2442F">
        <w:tc>
          <w:tcPr>
            <w:tcW w:w="4496" w:type="dxa"/>
          </w:tcPr>
          <w:p w14:paraId="2C8A406B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4ED6257B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743C53" w:rsidRPr="00874C99" w14:paraId="5C1CFFEF" w14:textId="77777777" w:rsidTr="00A2442F">
        <w:tc>
          <w:tcPr>
            <w:tcW w:w="4496" w:type="dxa"/>
          </w:tcPr>
          <w:p w14:paraId="378D79BA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4983B0A8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743C53" w:rsidRPr="00874C99" w14:paraId="407B2E7E" w14:textId="77777777" w:rsidTr="00A2442F">
        <w:tc>
          <w:tcPr>
            <w:tcW w:w="4496" w:type="dxa"/>
          </w:tcPr>
          <w:p w14:paraId="5F936B09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357E11BC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743C53" w:rsidRPr="00874C99" w14:paraId="55E626B6" w14:textId="77777777" w:rsidTr="00A2442F">
        <w:tc>
          <w:tcPr>
            <w:tcW w:w="4496" w:type="dxa"/>
          </w:tcPr>
          <w:p w14:paraId="50B35F67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0C5FE523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</w:tc>
      </w:tr>
    </w:tbl>
    <w:p w14:paraId="7967FA64" w14:textId="77777777" w:rsidR="00743C53" w:rsidRPr="00874C99" w:rsidRDefault="00743C53" w:rsidP="00874C99">
      <w:pPr>
        <w:pStyle w:val="Geenafstand"/>
        <w:spacing w:line="276" w:lineRule="auto"/>
        <w:jc w:val="left"/>
      </w:pPr>
      <w:r w:rsidRPr="00874C99">
        <w:tab/>
      </w:r>
    </w:p>
    <w:p w14:paraId="24FDCC36" w14:textId="77777777" w:rsidR="00743C53" w:rsidRPr="00874C99" w:rsidRDefault="00743C53" w:rsidP="00874C99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743C53" w:rsidRPr="00874C99" w14:paraId="27874B0C" w14:textId="77777777" w:rsidTr="00370276">
        <w:tc>
          <w:tcPr>
            <w:tcW w:w="8992" w:type="dxa"/>
            <w:gridSpan w:val="2"/>
            <w:shd w:val="clear" w:color="auto" w:fill="E7E6E6" w:themeFill="background2"/>
          </w:tcPr>
          <w:p w14:paraId="378FED17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743C53" w:rsidRPr="00874C99" w14:paraId="240DEED0" w14:textId="77777777" w:rsidTr="00A2442F">
        <w:tc>
          <w:tcPr>
            <w:tcW w:w="4496" w:type="dxa"/>
          </w:tcPr>
          <w:p w14:paraId="0C56CDF9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79288F49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</w:tc>
      </w:tr>
      <w:tr w:rsidR="00743C53" w:rsidRPr="00874C99" w14:paraId="183AFE1E" w14:textId="77777777" w:rsidTr="00A2442F">
        <w:tc>
          <w:tcPr>
            <w:tcW w:w="4496" w:type="dxa"/>
          </w:tcPr>
          <w:p w14:paraId="458F6ED0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2A9B05D1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€</w:t>
            </w:r>
          </w:p>
        </w:tc>
      </w:tr>
      <w:tr w:rsidR="00A2442F" w:rsidRPr="00874C99" w14:paraId="65678940" w14:textId="77777777" w:rsidTr="00A2442F">
        <w:tc>
          <w:tcPr>
            <w:tcW w:w="4496" w:type="dxa"/>
          </w:tcPr>
          <w:p w14:paraId="206139AB" w14:textId="77B50EF0" w:rsidR="00A2442F" w:rsidRPr="00874C99" w:rsidRDefault="00A2442F" w:rsidP="00874C99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4CEE19FB" w14:textId="77777777" w:rsidR="00A2442F" w:rsidRPr="00874C99" w:rsidRDefault="00A2442F" w:rsidP="00874C99">
            <w:pPr>
              <w:pStyle w:val="Geenafstand"/>
              <w:spacing w:line="276" w:lineRule="auto"/>
              <w:jc w:val="left"/>
            </w:pPr>
          </w:p>
        </w:tc>
      </w:tr>
      <w:tr w:rsidR="00743C53" w:rsidRPr="00874C99" w14:paraId="171A6D26" w14:textId="77777777" w:rsidTr="00A2442F">
        <w:tc>
          <w:tcPr>
            <w:tcW w:w="4496" w:type="dxa"/>
          </w:tcPr>
          <w:p w14:paraId="2A337A8C" w14:textId="37D658D1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Opdracht</w:t>
            </w:r>
            <w:r w:rsidR="00B82589" w:rsidRPr="00874C99">
              <w:t>f</w:t>
            </w:r>
            <w:r w:rsidRPr="00874C99">
              <w:t>ormulering:</w:t>
            </w:r>
            <w:r w:rsidRPr="00874C99">
              <w:tab/>
            </w:r>
          </w:p>
        </w:tc>
        <w:tc>
          <w:tcPr>
            <w:tcW w:w="4496" w:type="dxa"/>
          </w:tcPr>
          <w:p w14:paraId="13F128CD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25B6EF14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75FEAB5A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46009AC6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203E7A2B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17E18E1A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4315440D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21E080F0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3CBF4557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10D3DF65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2B2DCF6E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449B5BB8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</w:tc>
      </w:tr>
    </w:tbl>
    <w:p w14:paraId="6BDA1355" w14:textId="22B2F68D" w:rsidR="00B31518" w:rsidRDefault="00B31518" w:rsidP="00874C99">
      <w:pPr>
        <w:pStyle w:val="Geenafstand"/>
        <w:spacing w:line="276" w:lineRule="auto"/>
        <w:jc w:val="left"/>
      </w:pPr>
    </w:p>
    <w:p w14:paraId="46A94727" w14:textId="77777777" w:rsidR="00B31518" w:rsidRDefault="00B31518">
      <w:pPr>
        <w:spacing w:after="160" w:line="259" w:lineRule="auto"/>
        <w:jc w:val="left"/>
      </w:pPr>
      <w:r>
        <w:br w:type="page"/>
      </w:r>
    </w:p>
    <w:p w14:paraId="3F4A8D96" w14:textId="1EDD5BD6" w:rsidR="00B31518" w:rsidRPr="00874C99" w:rsidRDefault="00B31518" w:rsidP="00B31518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lastRenderedPageBreak/>
        <w:t xml:space="preserve">Referentie </w:t>
      </w:r>
      <w:r>
        <w:rPr>
          <w:b/>
          <w:bCs/>
          <w:u w:val="single"/>
        </w:rPr>
        <w:t>2</w:t>
      </w:r>
    </w:p>
    <w:p w14:paraId="34AAD6EE" w14:textId="77777777" w:rsidR="00A24F47" w:rsidRPr="008500C7" w:rsidRDefault="00A24F47" w:rsidP="00A24F47">
      <w:pPr>
        <w:spacing w:line="276" w:lineRule="auto"/>
        <w:jc w:val="left"/>
        <w:rPr>
          <w:color w:val="000000"/>
        </w:rPr>
      </w:pPr>
      <w:r w:rsidRPr="008500C7">
        <w:rPr>
          <w:rFonts w:ascii="Calibri-Bold" w:hAnsi="Calibri-Bold"/>
          <w:i/>
          <w:iCs/>
          <w:color w:val="000000"/>
          <w:sz w:val="22"/>
          <w:szCs w:val="22"/>
        </w:rPr>
        <w:t xml:space="preserve">Inschrijver dient ervaring te hebben met het koppelen van het geleverde </w:t>
      </w:r>
      <w:r>
        <w:rPr>
          <w:rFonts w:ascii="Calibri-Bold" w:hAnsi="Calibri-Bold"/>
          <w:i/>
          <w:iCs/>
          <w:color w:val="000000"/>
          <w:sz w:val="22"/>
          <w:szCs w:val="22"/>
        </w:rPr>
        <w:t>-e-HRM</w:t>
      </w:r>
      <w:r w:rsidRPr="008500C7">
        <w:rPr>
          <w:rFonts w:ascii="Calibri-Bold" w:hAnsi="Calibri-Bold"/>
          <w:i/>
          <w:iCs/>
          <w:color w:val="000000"/>
          <w:sz w:val="22"/>
          <w:szCs w:val="22"/>
        </w:rPr>
        <w:t xml:space="preserve"> aan andere systemen.</w:t>
      </w:r>
      <w:r w:rsidRPr="008500C7">
        <w:rPr>
          <w:rFonts w:ascii="Calibri-Bold" w:hAnsi="Calibri-Bold"/>
          <w:i/>
          <w:iCs/>
          <w:color w:val="000000"/>
          <w:sz w:val="22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B31518" w:rsidRPr="00874C99" w14:paraId="18FEDC7E" w14:textId="77777777" w:rsidTr="00070D58">
        <w:tc>
          <w:tcPr>
            <w:tcW w:w="8992" w:type="dxa"/>
            <w:gridSpan w:val="2"/>
            <w:shd w:val="clear" w:color="auto" w:fill="E7E6E6" w:themeFill="background2"/>
          </w:tcPr>
          <w:p w14:paraId="43331023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B31518" w:rsidRPr="00874C99" w14:paraId="3AE245BB" w14:textId="77777777" w:rsidTr="00070D58">
        <w:tc>
          <w:tcPr>
            <w:tcW w:w="4496" w:type="dxa"/>
          </w:tcPr>
          <w:p w14:paraId="045D9615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155361F9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B31518" w:rsidRPr="00874C99" w14:paraId="4B64453F" w14:textId="77777777" w:rsidTr="00070D58">
        <w:tc>
          <w:tcPr>
            <w:tcW w:w="4496" w:type="dxa"/>
          </w:tcPr>
          <w:p w14:paraId="1599DA39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4A557487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B31518" w:rsidRPr="00874C99" w14:paraId="36089979" w14:textId="77777777" w:rsidTr="00070D58">
        <w:tc>
          <w:tcPr>
            <w:tcW w:w="4496" w:type="dxa"/>
          </w:tcPr>
          <w:p w14:paraId="60C1526F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73845047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</w:tc>
      </w:tr>
    </w:tbl>
    <w:p w14:paraId="02F47D2B" w14:textId="77777777" w:rsidR="00B31518" w:rsidRPr="00874C99" w:rsidRDefault="00B31518" w:rsidP="00B31518">
      <w:pPr>
        <w:pStyle w:val="Geenafstand"/>
        <w:spacing w:line="276" w:lineRule="auto"/>
        <w:jc w:val="left"/>
      </w:pPr>
      <w:r w:rsidRPr="00874C99">
        <w:tab/>
      </w:r>
    </w:p>
    <w:p w14:paraId="787295A9" w14:textId="77777777" w:rsidR="00B31518" w:rsidRPr="00874C99" w:rsidRDefault="00B31518" w:rsidP="00B31518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B31518" w:rsidRPr="00874C99" w14:paraId="7E1D7176" w14:textId="77777777" w:rsidTr="00070D58">
        <w:tc>
          <w:tcPr>
            <w:tcW w:w="8992" w:type="dxa"/>
            <w:gridSpan w:val="2"/>
            <w:shd w:val="clear" w:color="auto" w:fill="E7E6E6" w:themeFill="background2"/>
          </w:tcPr>
          <w:p w14:paraId="5EE479B1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B31518" w:rsidRPr="00874C99" w14:paraId="729E71F2" w14:textId="77777777" w:rsidTr="00070D58">
        <w:tc>
          <w:tcPr>
            <w:tcW w:w="4496" w:type="dxa"/>
          </w:tcPr>
          <w:p w14:paraId="4A96A6DD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108C54D0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B31518" w:rsidRPr="00874C99" w14:paraId="7A383303" w14:textId="77777777" w:rsidTr="00070D58">
        <w:tc>
          <w:tcPr>
            <w:tcW w:w="4496" w:type="dxa"/>
          </w:tcPr>
          <w:p w14:paraId="43864E92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1281020C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B31518" w:rsidRPr="00874C99" w14:paraId="2DB9EA33" w14:textId="77777777" w:rsidTr="00070D58">
        <w:tc>
          <w:tcPr>
            <w:tcW w:w="4496" w:type="dxa"/>
          </w:tcPr>
          <w:p w14:paraId="590A042E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704F4FEB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B31518" w:rsidRPr="00874C99" w14:paraId="0149EB3E" w14:textId="77777777" w:rsidTr="00070D58">
        <w:tc>
          <w:tcPr>
            <w:tcW w:w="4496" w:type="dxa"/>
          </w:tcPr>
          <w:p w14:paraId="505A7BDF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3A4EEF95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</w:tc>
      </w:tr>
    </w:tbl>
    <w:p w14:paraId="0BD26146" w14:textId="77777777" w:rsidR="00B31518" w:rsidRPr="00874C99" w:rsidRDefault="00B31518" w:rsidP="00B31518">
      <w:pPr>
        <w:pStyle w:val="Geenafstand"/>
        <w:spacing w:line="276" w:lineRule="auto"/>
        <w:jc w:val="left"/>
      </w:pPr>
      <w:r w:rsidRPr="00874C99">
        <w:tab/>
      </w:r>
    </w:p>
    <w:p w14:paraId="20EA734E" w14:textId="77777777" w:rsidR="00B31518" w:rsidRPr="00874C99" w:rsidRDefault="00B31518" w:rsidP="00B31518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B31518" w:rsidRPr="00874C99" w14:paraId="4EA8244E" w14:textId="77777777" w:rsidTr="00070D58">
        <w:tc>
          <w:tcPr>
            <w:tcW w:w="8992" w:type="dxa"/>
            <w:gridSpan w:val="2"/>
            <w:shd w:val="clear" w:color="auto" w:fill="E7E6E6" w:themeFill="background2"/>
          </w:tcPr>
          <w:p w14:paraId="5D563124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B31518" w:rsidRPr="00874C99" w14:paraId="28213E23" w14:textId="77777777" w:rsidTr="00070D58">
        <w:tc>
          <w:tcPr>
            <w:tcW w:w="4496" w:type="dxa"/>
          </w:tcPr>
          <w:p w14:paraId="2385ADFD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5A707ABB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</w:tc>
      </w:tr>
      <w:tr w:rsidR="00B31518" w:rsidRPr="00874C99" w14:paraId="7C1795EC" w14:textId="77777777" w:rsidTr="00070D58">
        <w:tc>
          <w:tcPr>
            <w:tcW w:w="4496" w:type="dxa"/>
          </w:tcPr>
          <w:p w14:paraId="1E599544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6DC00F4B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€</w:t>
            </w:r>
          </w:p>
        </w:tc>
      </w:tr>
      <w:tr w:rsidR="00B31518" w:rsidRPr="00874C99" w14:paraId="7608E7D3" w14:textId="77777777" w:rsidTr="00070D58">
        <w:tc>
          <w:tcPr>
            <w:tcW w:w="4496" w:type="dxa"/>
          </w:tcPr>
          <w:p w14:paraId="2FDF6B4F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292470D2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</w:tc>
      </w:tr>
      <w:tr w:rsidR="00B31518" w:rsidRPr="00874C99" w14:paraId="640C5F7C" w14:textId="77777777" w:rsidTr="00070D58">
        <w:tc>
          <w:tcPr>
            <w:tcW w:w="4496" w:type="dxa"/>
          </w:tcPr>
          <w:p w14:paraId="4EB28B0E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Opdrachtformulering:</w:t>
            </w:r>
            <w:r w:rsidRPr="00874C99">
              <w:tab/>
            </w:r>
          </w:p>
        </w:tc>
        <w:tc>
          <w:tcPr>
            <w:tcW w:w="4496" w:type="dxa"/>
          </w:tcPr>
          <w:p w14:paraId="328D663D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7597F6F1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61E97203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53C7BDAC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30C44E7F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76041DE6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16FBF080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5A46205C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4F545CA9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7273A72B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59E10C6A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29A618A6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</w:tc>
      </w:tr>
    </w:tbl>
    <w:p w14:paraId="49B80751" w14:textId="77777777" w:rsidR="00B31518" w:rsidRDefault="00B31518" w:rsidP="00B31518">
      <w:pPr>
        <w:pStyle w:val="Geenafstand"/>
        <w:spacing w:line="276" w:lineRule="auto"/>
        <w:jc w:val="left"/>
      </w:pPr>
    </w:p>
    <w:p w14:paraId="1B6C3ED3" w14:textId="77777777" w:rsidR="00AD3FD0" w:rsidRPr="00874C99" w:rsidRDefault="00AD3FD0" w:rsidP="00874C99">
      <w:pPr>
        <w:pStyle w:val="Geenafstand"/>
        <w:spacing w:line="276" w:lineRule="auto"/>
        <w:jc w:val="left"/>
      </w:pPr>
    </w:p>
    <w:sectPr w:rsidR="00AD3FD0" w:rsidRPr="00874C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6B17B" w14:textId="77777777" w:rsidR="00A2442F" w:rsidRDefault="00A2442F" w:rsidP="00C72CF7">
      <w:pPr>
        <w:spacing w:line="240" w:lineRule="auto"/>
      </w:pPr>
      <w:r>
        <w:separator/>
      </w:r>
    </w:p>
  </w:endnote>
  <w:endnote w:type="continuationSeparator" w:id="0">
    <w:p w14:paraId="24193809" w14:textId="77777777" w:rsidR="00A2442F" w:rsidRDefault="00A2442F" w:rsidP="00C72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utura Book">
    <w:altName w:val="Century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921864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7C58246" w14:textId="2EDF7162" w:rsidR="00874C99" w:rsidRPr="00874C99" w:rsidRDefault="00874C99" w:rsidP="00874C99">
        <w:pPr>
          <w:pStyle w:val="Voettekst"/>
          <w:jc w:val="left"/>
          <w:rPr>
            <w:sz w:val="16"/>
            <w:szCs w:val="16"/>
          </w:rPr>
        </w:pPr>
        <w:r w:rsidRPr="00874C99">
          <w:rPr>
            <w:sz w:val="16"/>
            <w:szCs w:val="16"/>
          </w:rPr>
          <w:t xml:space="preserve">Bijlage </w:t>
        </w:r>
        <w:r w:rsidR="00A24F47">
          <w:rPr>
            <w:sz w:val="16"/>
            <w:szCs w:val="16"/>
          </w:rPr>
          <w:t>8</w:t>
        </w:r>
        <w:r w:rsidRPr="00874C99">
          <w:rPr>
            <w:sz w:val="16"/>
            <w:szCs w:val="16"/>
          </w:rPr>
          <w:t xml:space="preserve"> Referentie t.a.v. EA </w:t>
        </w:r>
        <w:r w:rsidR="00A24F47">
          <w:rPr>
            <w:sz w:val="16"/>
            <w:szCs w:val="16"/>
          </w:rPr>
          <w:t>e-HRM systeem</w:t>
        </w:r>
        <w:r w:rsidR="00B31518">
          <w:rPr>
            <w:sz w:val="16"/>
            <w:szCs w:val="16"/>
          </w:rPr>
          <w:t xml:space="preserve"> t.b.v. </w:t>
        </w:r>
        <w:r w:rsidRPr="00874C99">
          <w:rPr>
            <w:sz w:val="16"/>
            <w:szCs w:val="16"/>
          </w:rPr>
          <w:t>gemeente Gorinchem</w:t>
        </w:r>
        <w:r>
          <w:rPr>
            <w:sz w:val="16"/>
            <w:szCs w:val="16"/>
          </w:rPr>
          <w:tab/>
        </w:r>
        <w:r w:rsidRPr="00874C99">
          <w:rPr>
            <w:sz w:val="16"/>
            <w:szCs w:val="16"/>
          </w:rPr>
          <w:fldChar w:fldCharType="begin"/>
        </w:r>
        <w:r w:rsidRPr="00874C99">
          <w:rPr>
            <w:sz w:val="16"/>
            <w:szCs w:val="16"/>
          </w:rPr>
          <w:instrText>PAGE   \* MERGEFORMAT</w:instrText>
        </w:r>
        <w:r w:rsidRPr="00874C99">
          <w:rPr>
            <w:sz w:val="16"/>
            <w:szCs w:val="16"/>
          </w:rPr>
          <w:fldChar w:fldCharType="separate"/>
        </w:r>
        <w:r w:rsidRPr="00874C99">
          <w:rPr>
            <w:sz w:val="16"/>
            <w:szCs w:val="16"/>
          </w:rPr>
          <w:t>2</w:t>
        </w:r>
        <w:r w:rsidRPr="00874C99">
          <w:rPr>
            <w:sz w:val="16"/>
            <w:szCs w:val="16"/>
          </w:rPr>
          <w:fldChar w:fldCharType="end"/>
        </w:r>
      </w:p>
    </w:sdtContent>
  </w:sdt>
  <w:p w14:paraId="64DC8EFA" w14:textId="77777777" w:rsidR="00874C99" w:rsidRDefault="00874C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A8D29" w14:textId="77777777" w:rsidR="00A2442F" w:rsidRDefault="00A2442F" w:rsidP="00C72CF7">
      <w:pPr>
        <w:spacing w:line="240" w:lineRule="auto"/>
      </w:pPr>
      <w:r>
        <w:separator/>
      </w:r>
    </w:p>
  </w:footnote>
  <w:footnote w:type="continuationSeparator" w:id="0">
    <w:p w14:paraId="05BC8F46" w14:textId="77777777" w:rsidR="00A2442F" w:rsidRDefault="00A2442F" w:rsidP="00C72C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E73806"/>
    <w:multiLevelType w:val="multilevel"/>
    <w:tmpl w:val="E14468DA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hint="default"/>
        <w:b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53"/>
    <w:rsid w:val="000F6799"/>
    <w:rsid w:val="00280B4C"/>
    <w:rsid w:val="00370276"/>
    <w:rsid w:val="006B3F4F"/>
    <w:rsid w:val="00743C53"/>
    <w:rsid w:val="0085080C"/>
    <w:rsid w:val="00874C99"/>
    <w:rsid w:val="008B08C0"/>
    <w:rsid w:val="00982850"/>
    <w:rsid w:val="00A2442F"/>
    <w:rsid w:val="00A24F47"/>
    <w:rsid w:val="00A97936"/>
    <w:rsid w:val="00AD3FD0"/>
    <w:rsid w:val="00B31518"/>
    <w:rsid w:val="00B82589"/>
    <w:rsid w:val="00C72CF7"/>
    <w:rsid w:val="00F6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D276"/>
  <w15:chartTrackingRefBased/>
  <w15:docId w15:val="{8904C376-3C2B-4A42-83BA-3911BB9F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53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43C53"/>
    <w:pPr>
      <w:keepNext/>
      <w:pageBreakBefore/>
      <w:numPr>
        <w:numId w:val="1"/>
      </w:numPr>
      <w:spacing w:before="120" w:after="360"/>
      <w:jc w:val="left"/>
      <w:outlineLvl w:val="0"/>
    </w:pPr>
    <w:rPr>
      <w:b/>
      <w:bCs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743C53"/>
    <w:pPr>
      <w:keepNext/>
      <w:numPr>
        <w:ilvl w:val="1"/>
        <w:numId w:val="1"/>
      </w:numPr>
      <w:spacing w:before="360" w:after="60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743C53"/>
    <w:pPr>
      <w:keepNext/>
      <w:numPr>
        <w:ilvl w:val="2"/>
        <w:numId w:val="1"/>
      </w:numPr>
      <w:spacing w:before="180"/>
      <w:contextualSpacing/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rsid w:val="00743C53"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</w:rPr>
  </w:style>
  <w:style w:type="paragraph" w:styleId="Kop5">
    <w:name w:val="heading 5"/>
    <w:basedOn w:val="Standaard"/>
    <w:next w:val="Standaard"/>
    <w:link w:val="Kop5Char"/>
    <w:rsid w:val="00743C53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rsid w:val="00743C53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rsid w:val="00743C53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rsid w:val="00743C53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rsid w:val="00743C53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43C53"/>
    <w:rPr>
      <w:rFonts w:ascii="Arial" w:eastAsia="Times New Roman" w:hAnsi="Arial" w:cs="Arial"/>
      <w:b/>
      <w:bCs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743C53"/>
    <w:rPr>
      <w:rFonts w:ascii="Arial" w:eastAsia="Times New Roman" w:hAnsi="Arial" w:cs="Arial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743C53"/>
    <w:rPr>
      <w:rFonts w:ascii="Arial" w:eastAsia="Times New Roman" w:hAnsi="Arial" w:cs="Arial"/>
      <w:i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743C53"/>
    <w:rPr>
      <w:rFonts w:ascii="Futura Book" w:eastAsia="Times New Roman" w:hAnsi="Futura Book" w:cs="Arial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743C53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743C53"/>
    <w:rPr>
      <w:rFonts w:ascii="Arial" w:eastAsia="Times New Roman" w:hAnsi="Arial" w:cs="Arial"/>
      <w:i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743C53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743C53"/>
    <w:rPr>
      <w:rFonts w:ascii="Arial" w:eastAsia="Times New Roman" w:hAnsi="Arial" w:cs="Arial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743C53"/>
    <w:rPr>
      <w:rFonts w:ascii="Arial" w:eastAsia="Times New Roman" w:hAnsi="Arial" w:cs="Arial"/>
      <w:b/>
      <w:i/>
      <w:sz w:val="18"/>
      <w:szCs w:val="20"/>
      <w:lang w:eastAsia="nl-NL"/>
    </w:rPr>
  </w:style>
  <w:style w:type="table" w:styleId="Tabelraster">
    <w:name w:val="Table Grid"/>
    <w:basedOn w:val="Standaardtabel"/>
    <w:rsid w:val="00743C53"/>
    <w:pPr>
      <w:spacing w:after="120" w:line="360" w:lineRule="auto"/>
    </w:pPr>
    <w:rPr>
      <w:rFonts w:ascii="Arial" w:eastAsia="Times New Roman" w:hAnsi="Arial" w:cs="Arial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743C53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72CF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2CF7"/>
    <w:rPr>
      <w:rFonts w:ascii="Arial" w:eastAsia="Times New Roman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72CF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2CF7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fontstyle01">
    <w:name w:val="fontstyle01"/>
    <w:basedOn w:val="Standaardalinea-lettertype"/>
    <w:rsid w:val="00A2442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74C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4C99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GeenafstandChar">
    <w:name w:val="Geen afstand Char"/>
    <w:link w:val="Geenafstand"/>
    <w:uiPriority w:val="1"/>
    <w:rsid w:val="00A24F47"/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1442</Characters>
  <Application>Microsoft Office Word</Application>
  <DocSecurity>0</DocSecurity>
  <Lines>53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Aeres Groep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Eck, M van</dc:creator>
  <cp:keywords/>
  <dc:description/>
  <cp:lastModifiedBy>Marjan van Eck</cp:lastModifiedBy>
  <cp:revision>2</cp:revision>
  <dcterms:created xsi:type="dcterms:W3CDTF">2021-02-24T11:17:00Z</dcterms:created>
  <dcterms:modified xsi:type="dcterms:W3CDTF">2021-02-24T11:17:00Z</dcterms:modified>
</cp:coreProperties>
</file>