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6C0DE" w14:textId="77777777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</w:p>
    <w:bookmarkEnd w:id="0"/>
    <w:p w14:paraId="3CA1D3D9" w14:textId="414EA48A" w:rsidR="001944B4" w:rsidRPr="001944B4" w:rsidRDefault="001944B4" w:rsidP="001944B4">
      <w:pPr>
        <w:keepNext/>
        <w:numPr>
          <w:ilvl w:val="2"/>
          <w:numId w:val="0"/>
        </w:numPr>
        <w:tabs>
          <w:tab w:val="num" w:pos="0"/>
          <w:tab w:val="num" w:pos="426"/>
        </w:tabs>
        <w:spacing w:before="240" w:after="240"/>
        <w:outlineLvl w:val="2"/>
        <w:rPr>
          <w:rFonts w:ascii="Verdana" w:eastAsia="Times New Roman" w:hAnsi="Verdana" w:cs="Arial"/>
          <w:bCs/>
          <w:sz w:val="18"/>
          <w:szCs w:val="18"/>
          <w:lang w:val="nl-NL" w:eastAsia="nl-NL"/>
        </w:rPr>
      </w:pPr>
      <w:r w:rsidRPr="001944B4">
        <w:rPr>
          <w:rFonts w:ascii="Verdana" w:eastAsia="Times New Roman" w:hAnsi="Verdana" w:cs="Arial"/>
          <w:bCs/>
          <w:sz w:val="18"/>
          <w:szCs w:val="18"/>
          <w:lang w:val="nl-NL" w:eastAsia="nl-NL"/>
        </w:rPr>
        <w:t xml:space="preserve">Inschrijver dient de tarieven in te vullen. </w:t>
      </w:r>
    </w:p>
    <w:p w14:paraId="27490573" w14:textId="176E8763" w:rsidR="001944B4" w:rsidRDefault="001944B4" w:rsidP="001944B4">
      <w:pPr>
        <w:keepNext/>
        <w:numPr>
          <w:ilvl w:val="2"/>
          <w:numId w:val="0"/>
        </w:numPr>
        <w:tabs>
          <w:tab w:val="num" w:pos="0"/>
          <w:tab w:val="num" w:pos="426"/>
        </w:tabs>
        <w:spacing w:before="240" w:after="240"/>
        <w:outlineLvl w:val="2"/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</w:pP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Let op de eisen die in hoofdstuk </w:t>
      </w:r>
      <w:r w:rsidR="00666403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3</w:t>
      </w: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van het Aanbestedingsdocument ‘Europese aanbesteding volgens de openbare procedure </w:t>
      </w:r>
      <w:r w:rsidR="008E331E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om tot</w:t>
      </w: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Raamovereenkomsten </w:t>
      </w:r>
      <w:r w:rsidR="008E331E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te komen </w:t>
      </w:r>
      <w:r w:rsidR="00426F5B" w:rsidRP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voor het ter beschikking stellen van </w:t>
      </w:r>
      <w:r w:rsidR="006708F3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Technisch experts</w:t>
      </w:r>
      <w:r w:rsid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staan</w:t>
      </w:r>
      <w:r w:rsidR="00426F5B" w:rsidRP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.</w:t>
      </w:r>
    </w:p>
    <w:p w14:paraId="32C4F1B0" w14:textId="4878B924" w:rsidR="006708F3" w:rsidRDefault="006708F3" w:rsidP="006708F3">
      <w:pPr>
        <w:pStyle w:val="Geenafstand"/>
        <w:rPr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60358C0C" w14:textId="77777777" w:rsidTr="006708F3">
        <w:tc>
          <w:tcPr>
            <w:tcW w:w="3964" w:type="dxa"/>
          </w:tcPr>
          <w:p w14:paraId="506B3521" w14:textId="0A61A9EC" w:rsidR="006708F3" w:rsidRPr="006708F3" w:rsidRDefault="006708F3" w:rsidP="006708F3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3BE20F13" w14:textId="3F6A740A" w:rsidR="006708F3" w:rsidRPr="006708F3" w:rsidRDefault="006708F3" w:rsidP="006708F3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6A692ECE" w14:textId="18DD8E9C" w:rsidR="006708F3" w:rsidRPr="006708F3" w:rsidRDefault="006708F3" w:rsidP="006708F3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14:paraId="35E51916" w14:textId="77777777" w:rsidTr="006708F3">
        <w:tc>
          <w:tcPr>
            <w:tcW w:w="3964" w:type="dxa"/>
          </w:tcPr>
          <w:p w14:paraId="5E154CC6" w14:textId="77777777" w:rsidR="006708F3" w:rsidRDefault="006708F3" w:rsidP="006708F3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Bouwkundig/constructief specialist S13</w:t>
            </w:r>
          </w:p>
          <w:p w14:paraId="014A81D4" w14:textId="06B4B876" w:rsidR="006708F3" w:rsidRPr="006708F3" w:rsidRDefault="006708F3" w:rsidP="006708F3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226350D9" w14:textId="77777777" w:rsidR="006708F3" w:rsidRPr="006708F3" w:rsidRDefault="006708F3" w:rsidP="006708F3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57215C77" w14:textId="77777777" w:rsidR="006708F3" w:rsidRPr="006708F3" w:rsidRDefault="006708F3" w:rsidP="006708F3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5A636980" w14:textId="77777777" w:rsidR="006708F3" w:rsidRPr="00C76B58" w:rsidRDefault="006708F3" w:rsidP="006708F3">
      <w:pPr>
        <w:pStyle w:val="Geenafstand"/>
        <w:rPr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60CA09DE" w14:textId="77777777" w:rsidTr="00520E55">
        <w:tc>
          <w:tcPr>
            <w:tcW w:w="3964" w:type="dxa"/>
          </w:tcPr>
          <w:p w14:paraId="4EB1D3EA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171B9DC3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19800EF2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14:paraId="0D7181FC" w14:textId="77777777" w:rsidTr="00520E55">
        <w:tc>
          <w:tcPr>
            <w:tcW w:w="3964" w:type="dxa"/>
          </w:tcPr>
          <w:p w14:paraId="41E96D14" w14:textId="09259E79" w:rsid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Bouwkundig/constructief specialist S14</w:t>
            </w:r>
          </w:p>
          <w:p w14:paraId="330A7388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32FEE506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77A4EEFE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0425C2EA" w14:textId="77777777" w:rsidR="00F633E1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38F8045D" w14:textId="77777777" w:rsidTr="00520E55">
        <w:tc>
          <w:tcPr>
            <w:tcW w:w="3964" w:type="dxa"/>
          </w:tcPr>
          <w:p w14:paraId="56944FD3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12C74319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0165C9B6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14:paraId="1C98568C" w14:textId="77777777" w:rsidTr="00520E55">
        <w:tc>
          <w:tcPr>
            <w:tcW w:w="3964" w:type="dxa"/>
          </w:tcPr>
          <w:p w14:paraId="1DCC34F0" w14:textId="0C52AAD3" w:rsid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Technisch analist S12</w:t>
            </w:r>
          </w:p>
          <w:p w14:paraId="3E178F43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28DFE066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2FB0617A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45604B53" w14:textId="77777777" w:rsidR="00964250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1E62BEBD" w14:textId="77777777" w:rsidTr="00520E55">
        <w:tc>
          <w:tcPr>
            <w:tcW w:w="3964" w:type="dxa"/>
          </w:tcPr>
          <w:p w14:paraId="1B3CE871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0AADF7A4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4F021815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14:paraId="17CB4907" w14:textId="77777777" w:rsidTr="00520E55">
        <w:tc>
          <w:tcPr>
            <w:tcW w:w="3964" w:type="dxa"/>
          </w:tcPr>
          <w:p w14:paraId="18FA8514" w14:textId="619007D6" w:rsidR="006708F3" w:rsidRDefault="001A3D90" w:rsidP="006708F3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Senior t</w:t>
            </w:r>
            <w:r w:rsidR="006708F3">
              <w:rPr>
                <w:sz w:val="18"/>
                <w:szCs w:val="18"/>
              </w:rPr>
              <w:t>echnisch analist S13</w:t>
            </w:r>
          </w:p>
          <w:p w14:paraId="1600517D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2542F49D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14AEFA76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68D93204" w14:textId="77777777" w:rsidR="00964250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6BB48441" w14:textId="77777777" w:rsidTr="00520E55">
        <w:tc>
          <w:tcPr>
            <w:tcW w:w="3964" w:type="dxa"/>
          </w:tcPr>
          <w:p w14:paraId="6CBD41F2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3397C7CB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60D8795B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14:paraId="348CA737" w14:textId="77777777" w:rsidTr="00520E55">
        <w:tc>
          <w:tcPr>
            <w:tcW w:w="3964" w:type="dxa"/>
          </w:tcPr>
          <w:p w14:paraId="0742968C" w14:textId="0D97AAF4" w:rsid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Junior bouwkundig adviseur S11</w:t>
            </w:r>
          </w:p>
          <w:p w14:paraId="20961FC0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3A4CC6A4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2E6D5CC4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6F60AEF9" w14:textId="77777777" w:rsidR="00964250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0CA6DF62" w14:textId="77777777" w:rsidTr="00520E55">
        <w:tc>
          <w:tcPr>
            <w:tcW w:w="3964" w:type="dxa"/>
          </w:tcPr>
          <w:p w14:paraId="12F7C4EC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464A4057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299322B2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6708F3" w:rsidRPr="005F05DC" w14:paraId="17F5709E" w14:textId="77777777" w:rsidTr="00520E55">
        <w:tc>
          <w:tcPr>
            <w:tcW w:w="3964" w:type="dxa"/>
          </w:tcPr>
          <w:p w14:paraId="0ACD1B22" w14:textId="245ED2AB" w:rsidR="006708F3" w:rsidRDefault="005F05DC" w:rsidP="006708F3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Medio</w:t>
            </w:r>
            <w:r w:rsidR="006708F3">
              <w:rPr>
                <w:sz w:val="18"/>
                <w:szCs w:val="18"/>
              </w:rPr>
              <w:t>r bouwkundig adviseur S12</w:t>
            </w:r>
          </w:p>
          <w:p w14:paraId="07B8DACE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59AEB33A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1E1EA039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6AF12200" w14:textId="61929CD7" w:rsidR="00964250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5F05DC" w14:paraId="1195B7BF" w14:textId="77777777" w:rsidTr="00483E28">
        <w:tc>
          <w:tcPr>
            <w:tcW w:w="3964" w:type="dxa"/>
          </w:tcPr>
          <w:p w14:paraId="15C5C3E9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5EF9902B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uurtarief in € excl.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  <w:tc>
          <w:tcPr>
            <w:tcW w:w="2206" w:type="dxa"/>
          </w:tcPr>
          <w:p w14:paraId="271CA940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</w:rPr>
            </w:pPr>
            <w:r w:rsidRPr="00666403">
              <w:rPr>
                <w:sz w:val="18"/>
                <w:szCs w:val="18"/>
              </w:rPr>
              <w:t>Maximum uurtarief</w:t>
            </w:r>
            <w:r w:rsidRPr="00CF23B9">
              <w:rPr>
                <w:sz w:val="18"/>
                <w:szCs w:val="18"/>
              </w:rPr>
              <w:t xml:space="preserve"> in € </w:t>
            </w:r>
            <w:r>
              <w:rPr>
                <w:sz w:val="18"/>
                <w:szCs w:val="18"/>
              </w:rPr>
              <w:t>incl.</w:t>
            </w:r>
            <w:r w:rsidRPr="00CF23B9">
              <w:rPr>
                <w:sz w:val="18"/>
                <w:szCs w:val="18"/>
              </w:rPr>
              <w:t xml:space="preserve"> BTW</w:t>
            </w:r>
          </w:p>
        </w:tc>
      </w:tr>
      <w:tr w:rsidR="005F05DC" w14:paraId="7F29130E" w14:textId="77777777" w:rsidTr="00483E28">
        <w:tc>
          <w:tcPr>
            <w:tcW w:w="3964" w:type="dxa"/>
          </w:tcPr>
          <w:p w14:paraId="37B6D668" w14:textId="698F228B" w:rsidR="005F05DC" w:rsidRDefault="005F05DC" w:rsidP="00483E28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Senior bouwkundig adviseur S13</w:t>
            </w:r>
          </w:p>
          <w:p w14:paraId="7C4C1A36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0E967FEF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3EB6A01B" w14:textId="77777777" w:rsidR="005F05DC" w:rsidRPr="006708F3" w:rsidRDefault="005F05DC" w:rsidP="00483E28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53154CD9" w14:textId="77777777" w:rsidR="00964250" w:rsidRDefault="00964250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33211E5" w14:textId="77777777" w:rsidR="00973638" w:rsidRPr="00CF23B9" w:rsidRDefault="0097363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5726"/>
      </w:tblGrid>
      <w:tr w:rsidR="00835AEF" w:rsidRPr="00491FBB" w14:paraId="4C2A9FD1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62E58210" w14:textId="77777777" w:rsidR="00835AEF" w:rsidRPr="006708F3" w:rsidRDefault="007C15EB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Naam Inschrijver</w:t>
            </w:r>
            <w:r w:rsidR="00835AEF" w:rsidRPr="006708F3">
              <w:rPr>
                <w:rFonts w:ascii="Verdana" w:hAnsi="Verdana"/>
                <w:sz w:val="18"/>
                <w:szCs w:val="18"/>
                <w:lang w:val="nl-NL"/>
              </w:rPr>
              <w:t>:</w:t>
            </w:r>
          </w:p>
        </w:tc>
        <w:tc>
          <w:tcPr>
            <w:tcW w:w="5726" w:type="dxa"/>
            <w:vAlign w:val="center"/>
          </w:tcPr>
          <w:p w14:paraId="19BB9407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5DDCF2EC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1A41F583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Naam ondertekenaar:</w:t>
            </w:r>
          </w:p>
        </w:tc>
        <w:tc>
          <w:tcPr>
            <w:tcW w:w="5726" w:type="dxa"/>
            <w:vAlign w:val="center"/>
          </w:tcPr>
          <w:p w14:paraId="6F745B3C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072FDFEF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006037C2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Handtekening:</w:t>
            </w:r>
          </w:p>
        </w:tc>
        <w:tc>
          <w:tcPr>
            <w:tcW w:w="5726" w:type="dxa"/>
            <w:vAlign w:val="center"/>
          </w:tcPr>
          <w:p w14:paraId="0647AFCC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4A4C6386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52AE85DD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6708F3">
              <w:rPr>
                <w:rFonts w:ascii="Verdana" w:hAnsi="Verdana"/>
                <w:sz w:val="18"/>
                <w:szCs w:val="18"/>
              </w:rPr>
              <w:t>Datum:</w:t>
            </w:r>
            <w:r w:rsidRPr="006708F3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5726" w:type="dxa"/>
            <w:vAlign w:val="center"/>
          </w:tcPr>
          <w:p w14:paraId="0C523F20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92EEA8" w14:textId="77777777" w:rsidR="00835AEF" w:rsidRPr="00651675" w:rsidRDefault="00835AEF" w:rsidP="001944B4">
      <w:pPr>
        <w:keepNext/>
        <w:numPr>
          <w:ilvl w:val="2"/>
          <w:numId w:val="0"/>
        </w:numPr>
        <w:tabs>
          <w:tab w:val="num" w:pos="426"/>
          <w:tab w:val="num" w:pos="720"/>
        </w:tabs>
        <w:spacing w:before="240" w:after="120"/>
        <w:ind w:left="720" w:hanging="720"/>
        <w:outlineLvl w:val="2"/>
        <w:rPr>
          <w:rFonts w:ascii="Verdana" w:hAnsi="Verdana"/>
          <w:sz w:val="18"/>
          <w:szCs w:val="18"/>
          <w:lang w:val="nl-NL" w:eastAsia="nl-NL"/>
        </w:rPr>
      </w:pPr>
    </w:p>
    <w:sectPr w:rsidR="00835AEF" w:rsidRPr="00651675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D558D" w14:textId="77777777" w:rsidR="00CF23B9" w:rsidRDefault="00CF23B9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CF23B9" w:rsidRDefault="00CF23B9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04E52" w14:textId="77777777" w:rsidR="00CF23B9" w:rsidRDefault="00CF23B9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CF23B9" w:rsidRDefault="00CF23B9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1A3D90"/>
    <w:rsid w:val="00300E35"/>
    <w:rsid w:val="004121B6"/>
    <w:rsid w:val="00415258"/>
    <w:rsid w:val="00426F5B"/>
    <w:rsid w:val="005B62BF"/>
    <w:rsid w:val="005F05DC"/>
    <w:rsid w:val="00651675"/>
    <w:rsid w:val="00666403"/>
    <w:rsid w:val="006708F3"/>
    <w:rsid w:val="007C15EB"/>
    <w:rsid w:val="007E4790"/>
    <w:rsid w:val="0082102B"/>
    <w:rsid w:val="00834D56"/>
    <w:rsid w:val="00835AEF"/>
    <w:rsid w:val="00847AD9"/>
    <w:rsid w:val="00896F36"/>
    <w:rsid w:val="008E331E"/>
    <w:rsid w:val="009140F4"/>
    <w:rsid w:val="00964250"/>
    <w:rsid w:val="00973638"/>
    <w:rsid w:val="009F1849"/>
    <w:rsid w:val="00A04CAC"/>
    <w:rsid w:val="00A507F1"/>
    <w:rsid w:val="00C017A9"/>
    <w:rsid w:val="00C435D8"/>
    <w:rsid w:val="00C76B58"/>
    <w:rsid w:val="00CE1115"/>
    <w:rsid w:val="00CF23B9"/>
    <w:rsid w:val="00D32B11"/>
    <w:rsid w:val="00F633E1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  <w:style w:type="paragraph" w:styleId="Geenafstand">
    <w:name w:val="No Spacing"/>
    <w:uiPriority w:val="1"/>
    <w:qFormat/>
    <w:rsid w:val="006708F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Hoekstra, A. (Arianne)</cp:lastModifiedBy>
  <cp:revision>9</cp:revision>
  <dcterms:created xsi:type="dcterms:W3CDTF">2020-08-17T08:18:00Z</dcterms:created>
  <dcterms:modified xsi:type="dcterms:W3CDTF">2021-11-18T14:17:00Z</dcterms:modified>
</cp:coreProperties>
</file>