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0A6E" w14:textId="4CDE8918" w:rsidR="00015943" w:rsidRPr="00D5281E" w:rsidRDefault="00015943" w:rsidP="00015943">
      <w:pPr>
        <w:spacing w:after="200"/>
        <w:outlineLvl w:val="1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D5281E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Bijlage </w:t>
      </w:r>
      <w:r w:rsidR="0085412B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8</w:t>
      </w:r>
      <w:r w:rsidR="00382AD5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D5281E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Checklist</w:t>
      </w:r>
    </w:p>
    <w:p w14:paraId="04DD2D5E" w14:textId="77777777" w:rsidR="004C24D6" w:rsidRPr="004C24D6" w:rsidRDefault="004C24D6" w:rsidP="004C24D6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4C24D6">
        <w:rPr>
          <w:rFonts w:asciiTheme="minorHAnsi" w:eastAsiaTheme="minorHAnsi" w:hAnsiTheme="minorHAnsi" w:cstheme="minorBidi"/>
          <w:b/>
          <w:bCs/>
          <w:lang w:eastAsia="en-US"/>
        </w:rPr>
        <w:t>Behorende bij de Europese aanbesteding LED verlichting van Theater Rotterdam</w:t>
      </w:r>
    </w:p>
    <w:p w14:paraId="0F98D556" w14:textId="77777777" w:rsidR="00015943" w:rsidRPr="004B4D75" w:rsidRDefault="00015943" w:rsidP="00015943">
      <w:pPr>
        <w:spacing w:after="200"/>
        <w:rPr>
          <w:rFonts w:asciiTheme="minorHAnsi" w:hAnsiTheme="minorHAnsi" w:cstheme="minorHAnsi"/>
          <w:b/>
          <w:color w:val="0070C0"/>
          <w:sz w:val="20"/>
          <w:szCs w:val="20"/>
          <w:lang w:eastAsia="en-US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6"/>
        <w:gridCol w:w="4961"/>
        <w:gridCol w:w="1701"/>
      </w:tblGrid>
      <w:tr w:rsidR="00015943" w:rsidRPr="004B4D75" w14:paraId="404E3020" w14:textId="77777777" w:rsidTr="00E46A1D">
        <w:tc>
          <w:tcPr>
            <w:tcW w:w="9498" w:type="dxa"/>
            <w:gridSpan w:val="3"/>
            <w:shd w:val="pct15" w:color="auto" w:fill="auto"/>
          </w:tcPr>
          <w:p w14:paraId="753D00A2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  <w:t>CHECKLIST VOOR EEN VOLLEDIGE INSCHRIJVING</w:t>
            </w:r>
          </w:p>
        </w:tc>
      </w:tr>
      <w:tr w:rsidR="00015943" w:rsidRPr="004B4D75" w14:paraId="6E9DD46A" w14:textId="77777777" w:rsidTr="00E46A1D">
        <w:tc>
          <w:tcPr>
            <w:tcW w:w="2836" w:type="dxa"/>
            <w:shd w:val="pct15" w:color="auto" w:fill="auto"/>
          </w:tcPr>
          <w:p w14:paraId="12991D69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  <w:t>Verwijzing in offerteaanvraag:</w:t>
            </w:r>
          </w:p>
        </w:tc>
        <w:tc>
          <w:tcPr>
            <w:tcW w:w="4961" w:type="dxa"/>
            <w:shd w:val="pct15" w:color="auto" w:fill="auto"/>
          </w:tcPr>
          <w:p w14:paraId="1709FA32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  <w:t xml:space="preserve">Betreft: </w:t>
            </w:r>
          </w:p>
        </w:tc>
        <w:tc>
          <w:tcPr>
            <w:tcW w:w="1701" w:type="dxa"/>
            <w:shd w:val="pct15" w:color="auto" w:fill="auto"/>
          </w:tcPr>
          <w:p w14:paraId="74D01AB7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nl"/>
              </w:rPr>
              <w:t xml:space="preserve">Bijgesloten en/of ingevuld: </w:t>
            </w:r>
          </w:p>
        </w:tc>
      </w:tr>
      <w:tr w:rsidR="00015943" w:rsidRPr="004B4D75" w14:paraId="1C697F5C" w14:textId="77777777" w:rsidTr="00E46A1D">
        <w:tc>
          <w:tcPr>
            <w:tcW w:w="2836" w:type="dxa"/>
          </w:tcPr>
          <w:p w14:paraId="37EAE31D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4917AC12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Onderdeel 1</w:t>
            </w:r>
          </w:p>
        </w:tc>
        <w:tc>
          <w:tcPr>
            <w:tcW w:w="4961" w:type="dxa"/>
          </w:tcPr>
          <w:p w14:paraId="2C3114E5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Begeleidende brief, rechtsgeldig ondertekend.</w:t>
            </w:r>
          </w:p>
        </w:tc>
        <w:tc>
          <w:tcPr>
            <w:tcW w:w="1701" w:type="dxa"/>
          </w:tcPr>
          <w:p w14:paraId="71FB4D4F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50D1D1C6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□ Nee</w:t>
            </w:r>
          </w:p>
        </w:tc>
      </w:tr>
      <w:tr w:rsidR="00015943" w:rsidRPr="004B4D75" w14:paraId="6ACADDA5" w14:textId="77777777" w:rsidTr="00E46A1D">
        <w:tc>
          <w:tcPr>
            <w:tcW w:w="2836" w:type="dxa"/>
          </w:tcPr>
          <w:p w14:paraId="1647AB84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568B982E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Onderdeel 2</w:t>
            </w:r>
          </w:p>
        </w:tc>
        <w:tc>
          <w:tcPr>
            <w:tcW w:w="4961" w:type="dxa"/>
          </w:tcPr>
          <w:p w14:paraId="68E8AE64" w14:textId="42A1B9BD" w:rsidR="00A479F2" w:rsidRDefault="00A479F2" w:rsidP="00E50159">
            <w:pPr>
              <w:tabs>
                <w:tab w:val="left" w:pos="97"/>
                <w:tab w:val="left" w:pos="142"/>
              </w:tabs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U</w:t>
            </w:r>
            <w:r w:rsidR="00493533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itsluitingsgronden en geschiktheids</w:t>
            </w:r>
            <w:r w:rsidR="00A678ED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eisen</w:t>
            </w:r>
            <w:r w:rsidR="00493533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.</w:t>
            </w:r>
          </w:p>
          <w:p w14:paraId="4C459A85" w14:textId="4E5703E3" w:rsidR="00015943" w:rsidRPr="004B4D75" w:rsidRDefault="00C71D4B" w:rsidP="00E50159">
            <w:pPr>
              <w:tabs>
                <w:tab w:val="left" w:pos="97"/>
                <w:tab w:val="left" w:pos="142"/>
              </w:tabs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71D4B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Een volledig</w:t>
            </w: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ingevulde bijlage 3 v</w:t>
            </w:r>
            <w:r w:rsidR="00E50159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an</w:t>
            </w:r>
            <w:r w:rsidR="00C67D27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de</w:t>
            </w:r>
            <w:r w:rsidR="00E50159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offerteaanvraag.</w:t>
            </w:r>
          </w:p>
        </w:tc>
        <w:tc>
          <w:tcPr>
            <w:tcW w:w="1701" w:type="dxa"/>
          </w:tcPr>
          <w:p w14:paraId="2545C9AB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01566770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□ Nee</w:t>
            </w:r>
          </w:p>
        </w:tc>
      </w:tr>
      <w:tr w:rsidR="00015943" w:rsidRPr="004B4D75" w14:paraId="220ED31E" w14:textId="77777777" w:rsidTr="00E46A1D">
        <w:tc>
          <w:tcPr>
            <w:tcW w:w="2836" w:type="dxa"/>
          </w:tcPr>
          <w:p w14:paraId="03A5F85C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1135925A" w14:textId="15796E28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Onderdeel </w:t>
            </w:r>
            <w:r w:rsidR="00E50159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3</w:t>
            </w:r>
          </w:p>
        </w:tc>
        <w:tc>
          <w:tcPr>
            <w:tcW w:w="4961" w:type="dxa"/>
          </w:tcPr>
          <w:p w14:paraId="53A217DE" w14:textId="1132A124" w:rsidR="00A678ED" w:rsidRDefault="00A678ED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Gunningscriteria.</w:t>
            </w:r>
          </w:p>
          <w:p w14:paraId="5814332D" w14:textId="36D67055" w:rsidR="00015943" w:rsidRPr="004B4D75" w:rsidRDefault="00E50159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71D4B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Een volledig</w:t>
            </w: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ingevulde bijlage 4 van </w:t>
            </w:r>
            <w:r w:rsidR="00C67D27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de </w:t>
            </w: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offerteaanvraag.</w:t>
            </w:r>
          </w:p>
        </w:tc>
        <w:tc>
          <w:tcPr>
            <w:tcW w:w="1701" w:type="dxa"/>
          </w:tcPr>
          <w:p w14:paraId="19FC2D33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7A5ECDEC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□ Nee</w:t>
            </w:r>
          </w:p>
        </w:tc>
      </w:tr>
      <w:tr w:rsidR="00015943" w:rsidRPr="004B4D75" w14:paraId="2D5F4BE3" w14:textId="77777777" w:rsidTr="00E46A1D">
        <w:tc>
          <w:tcPr>
            <w:tcW w:w="2836" w:type="dxa"/>
          </w:tcPr>
          <w:p w14:paraId="2DC5ED75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1D3366E4" w14:textId="7B701FB8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Onderdeel </w:t>
            </w:r>
            <w:r w:rsidR="00CE7196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4</w:t>
            </w:r>
          </w:p>
        </w:tc>
        <w:tc>
          <w:tcPr>
            <w:tcW w:w="4961" w:type="dxa"/>
          </w:tcPr>
          <w:p w14:paraId="229CE658" w14:textId="2C59C04F" w:rsidR="00A678ED" w:rsidRDefault="00A678ED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Open begroting.</w:t>
            </w:r>
          </w:p>
          <w:p w14:paraId="6AE170D0" w14:textId="05DD8049" w:rsidR="00015943" w:rsidRPr="004B4D75" w:rsidRDefault="00A479F2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71D4B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Een volledig</w:t>
            </w: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</w:t>
            </w:r>
            <w:r w:rsidRPr="00563F3B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ingevulde bijlage 5 van</w:t>
            </w:r>
            <w:r w:rsidR="00C67D27" w:rsidRPr="00563F3B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de</w:t>
            </w:r>
            <w:r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 offerteaanvraag.</w:t>
            </w:r>
          </w:p>
        </w:tc>
        <w:tc>
          <w:tcPr>
            <w:tcW w:w="1701" w:type="dxa"/>
          </w:tcPr>
          <w:p w14:paraId="65B1DCF6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7376BDE1" w14:textId="77777777" w:rsidR="00015943" w:rsidRPr="004B4D75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□ Nee</w:t>
            </w:r>
          </w:p>
        </w:tc>
      </w:tr>
      <w:tr w:rsidR="00015943" w:rsidRPr="004B4D75" w14:paraId="252510F7" w14:textId="77777777" w:rsidTr="00E46A1D">
        <w:tc>
          <w:tcPr>
            <w:tcW w:w="2836" w:type="dxa"/>
          </w:tcPr>
          <w:p w14:paraId="3BEF13B7" w14:textId="77777777" w:rsidR="00015943" w:rsidRPr="00C83583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5DD41B8F" w14:textId="7517545C" w:rsidR="00015943" w:rsidRPr="00C83583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Onderdeel </w:t>
            </w:r>
            <w:r w:rsidR="00C67D27"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5</w:t>
            </w:r>
          </w:p>
        </w:tc>
        <w:tc>
          <w:tcPr>
            <w:tcW w:w="4961" w:type="dxa"/>
          </w:tcPr>
          <w:p w14:paraId="16C7B5D4" w14:textId="77777777" w:rsidR="00C67D27" w:rsidRPr="00C83583" w:rsidRDefault="00C67D27" w:rsidP="00C67D27">
            <w:pPr>
              <w:tabs>
                <w:tab w:val="left" w:pos="0"/>
                <w:tab w:val="left" w:pos="284"/>
              </w:tabs>
              <w:ind w:left="284" w:hanging="284"/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</w:pPr>
            <w:r w:rsidRPr="00C83583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Uittreksel uit het Handelsregister van de Kamer van</w:t>
            </w:r>
          </w:p>
          <w:p w14:paraId="79DFA42B" w14:textId="45D9E8C7" w:rsidR="00015943" w:rsidRPr="00C83583" w:rsidRDefault="00C67D27" w:rsidP="00C67D27">
            <w:pPr>
              <w:tabs>
                <w:tab w:val="left" w:pos="0"/>
                <w:tab w:val="left" w:pos="284"/>
              </w:tabs>
              <w:ind w:left="284" w:hanging="284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 xml:space="preserve">Koophandel, niet ouder dan </w:t>
            </w:r>
            <w:r w:rsidR="004D145F" w:rsidRPr="00C83583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27 januari 2022</w:t>
            </w:r>
            <w:r w:rsidRPr="00C83583">
              <w:rPr>
                <w:rFonts w:ascii="Calibri" w:eastAsia="Yu Gothic Light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3A9EE26" w14:textId="77777777" w:rsidR="00015943" w:rsidRPr="00C83583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7921EA43" w14:textId="77777777" w:rsidR="00015943" w:rsidRPr="00C83583" w:rsidRDefault="00015943" w:rsidP="00D91D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□ Nee</w:t>
            </w:r>
          </w:p>
        </w:tc>
      </w:tr>
      <w:tr w:rsidR="00C83583" w:rsidRPr="004B4D75" w14:paraId="0D0422A2" w14:textId="77777777" w:rsidTr="00E46A1D">
        <w:tc>
          <w:tcPr>
            <w:tcW w:w="2836" w:type="dxa"/>
          </w:tcPr>
          <w:p w14:paraId="1C5FB87D" w14:textId="77777777" w:rsidR="00C83583" w:rsidRPr="00C83583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6B0A573D" w14:textId="26709E06" w:rsidR="00C83583" w:rsidRPr="00C83583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Onderdeel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6</w:t>
            </w:r>
          </w:p>
        </w:tc>
        <w:tc>
          <w:tcPr>
            <w:tcW w:w="4961" w:type="dxa"/>
          </w:tcPr>
          <w:p w14:paraId="5C518897" w14:textId="77777777" w:rsidR="00C83583" w:rsidRPr="00C83583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Uniform Europees Aanbestedingsdocument</w:t>
            </w:r>
          </w:p>
          <w:p w14:paraId="06C1AB96" w14:textId="3D3ABD70" w:rsidR="00C83583" w:rsidRPr="00C83583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Een volledig ingevulde bijlage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6</w:t>
            </w: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 van de offerteaanvraag.</w:t>
            </w:r>
          </w:p>
        </w:tc>
        <w:tc>
          <w:tcPr>
            <w:tcW w:w="1701" w:type="dxa"/>
          </w:tcPr>
          <w:p w14:paraId="6130B139" w14:textId="77777777" w:rsidR="00C83583" w:rsidRPr="00C83583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4EE046AC" w14:textId="240BB49F" w:rsidR="00C83583" w:rsidRPr="00C83583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C83583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Nee </w:t>
            </w:r>
          </w:p>
        </w:tc>
      </w:tr>
      <w:tr w:rsidR="00C83583" w:rsidRPr="004B4D75" w14:paraId="68C9AD2F" w14:textId="77777777" w:rsidTr="00E46A1D">
        <w:tc>
          <w:tcPr>
            <w:tcW w:w="2836" w:type="dxa"/>
          </w:tcPr>
          <w:p w14:paraId="0E151880" w14:textId="77777777" w:rsidR="00C83583" w:rsidRPr="004B4D75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Paragraaf 8.4.</w:t>
            </w:r>
          </w:p>
          <w:p w14:paraId="6026D7FB" w14:textId="2DA72A9D" w:rsidR="00C83583" w:rsidRPr="004B4D75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Onderdeel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7</w:t>
            </w:r>
          </w:p>
        </w:tc>
        <w:tc>
          <w:tcPr>
            <w:tcW w:w="4961" w:type="dxa"/>
          </w:tcPr>
          <w:p w14:paraId="3B049707" w14:textId="5462ED62" w:rsidR="00C83583" w:rsidRPr="004B4D75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Checklist</w:t>
            </w:r>
          </w:p>
          <w:p w14:paraId="4D389D43" w14:textId="6C00FBEA" w:rsidR="00C83583" w:rsidRPr="004B4D75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>Een volledig ingevulde bijlage 7 van de offerteaanvraag.</w:t>
            </w:r>
          </w:p>
        </w:tc>
        <w:tc>
          <w:tcPr>
            <w:tcW w:w="1701" w:type="dxa"/>
          </w:tcPr>
          <w:p w14:paraId="67237C96" w14:textId="77777777" w:rsidR="00C83583" w:rsidRPr="004B4D75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Ja </w:t>
            </w:r>
          </w:p>
          <w:p w14:paraId="0FF5EE75" w14:textId="0F3E6ADA" w:rsidR="00C83583" w:rsidRPr="004B4D75" w:rsidRDefault="00C83583" w:rsidP="00C835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</w:pPr>
            <w:r w:rsidRPr="004B4D75">
              <w:rPr>
                <w:rFonts w:asciiTheme="minorHAnsi" w:hAnsiTheme="minorHAnsi" w:cstheme="minorHAnsi"/>
                <w:noProof/>
                <w:sz w:val="20"/>
                <w:szCs w:val="20"/>
                <w:lang w:val="nl"/>
              </w:rPr>
              <w:t xml:space="preserve">□ Nee </w:t>
            </w:r>
          </w:p>
        </w:tc>
      </w:tr>
    </w:tbl>
    <w:p w14:paraId="71C83FC2" w14:textId="77777777" w:rsidR="00015943" w:rsidRPr="004B4D75" w:rsidRDefault="00015943" w:rsidP="00015943">
      <w:pPr>
        <w:spacing w:after="200"/>
        <w:rPr>
          <w:rFonts w:asciiTheme="minorHAnsi" w:hAnsiTheme="minorHAnsi" w:cstheme="minorHAnsi"/>
          <w:b/>
          <w:sz w:val="20"/>
          <w:szCs w:val="20"/>
          <w:lang w:eastAsia="en-US"/>
        </w:rPr>
      </w:pPr>
      <w:bookmarkStart w:id="0" w:name="_Hlt125966423"/>
      <w:bookmarkEnd w:id="0"/>
    </w:p>
    <w:p w14:paraId="2A42E832" w14:textId="77777777" w:rsidR="00015943" w:rsidRPr="004B4D75" w:rsidRDefault="00015943">
      <w:pPr>
        <w:rPr>
          <w:rFonts w:asciiTheme="minorHAnsi" w:hAnsiTheme="minorHAnsi" w:cstheme="minorHAnsi"/>
          <w:sz w:val="20"/>
          <w:szCs w:val="20"/>
        </w:rPr>
      </w:pPr>
    </w:p>
    <w:sectPr w:rsidR="00015943" w:rsidRPr="004B4D7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E2659" w14:textId="77777777" w:rsidR="00FD0FA7" w:rsidRDefault="00FD0FA7" w:rsidP="003A648F">
      <w:r>
        <w:separator/>
      </w:r>
    </w:p>
  </w:endnote>
  <w:endnote w:type="continuationSeparator" w:id="0">
    <w:p w14:paraId="3B2462ED" w14:textId="77777777" w:rsidR="00FD0FA7" w:rsidRDefault="00FD0FA7" w:rsidP="003A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F24D" w14:textId="7E639502" w:rsidR="003A648F" w:rsidRPr="00B27818" w:rsidRDefault="003A648F">
    <w:pPr>
      <w:pStyle w:val="Voettekst"/>
      <w:rPr>
        <w:rFonts w:asciiTheme="minorHAnsi" w:hAnsiTheme="minorHAnsi" w:cstheme="minorHAnsi"/>
        <w:sz w:val="16"/>
        <w:szCs w:val="16"/>
      </w:rPr>
    </w:pPr>
    <w:r w:rsidRPr="00B27818">
      <w:rPr>
        <w:rFonts w:asciiTheme="minorHAnsi" w:hAnsiTheme="minorHAnsi" w:cstheme="minorHAnsi"/>
        <w:sz w:val="16"/>
        <w:szCs w:val="16"/>
      </w:rPr>
      <w:t>Checklist, EA LED verlichting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087C" w14:textId="77777777" w:rsidR="00FD0FA7" w:rsidRDefault="00FD0FA7" w:rsidP="003A648F">
      <w:r>
        <w:separator/>
      </w:r>
    </w:p>
  </w:footnote>
  <w:footnote w:type="continuationSeparator" w:id="0">
    <w:p w14:paraId="124466F7" w14:textId="77777777" w:rsidR="00FD0FA7" w:rsidRDefault="00FD0FA7" w:rsidP="003A6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43"/>
    <w:rsid w:val="00015943"/>
    <w:rsid w:val="002A2258"/>
    <w:rsid w:val="002B77C1"/>
    <w:rsid w:val="00344317"/>
    <w:rsid w:val="00366DC1"/>
    <w:rsid w:val="00382AD5"/>
    <w:rsid w:val="003A648F"/>
    <w:rsid w:val="00493533"/>
    <w:rsid w:val="004B4D75"/>
    <w:rsid w:val="004C24D6"/>
    <w:rsid w:val="004D145F"/>
    <w:rsid w:val="00563F3B"/>
    <w:rsid w:val="005B5C29"/>
    <w:rsid w:val="006014A3"/>
    <w:rsid w:val="00685415"/>
    <w:rsid w:val="007D0BE1"/>
    <w:rsid w:val="0085412B"/>
    <w:rsid w:val="008F3F0A"/>
    <w:rsid w:val="00A479F2"/>
    <w:rsid w:val="00A678ED"/>
    <w:rsid w:val="00B27818"/>
    <w:rsid w:val="00C67D27"/>
    <w:rsid w:val="00C71D4B"/>
    <w:rsid w:val="00C83583"/>
    <w:rsid w:val="00CE7196"/>
    <w:rsid w:val="00D5281E"/>
    <w:rsid w:val="00E46A1D"/>
    <w:rsid w:val="00E50159"/>
    <w:rsid w:val="00FD0FA7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D918"/>
  <w15:chartTrackingRefBased/>
  <w15:docId w15:val="{4361EA2F-A1E5-422C-8954-23BD60A9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648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648F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A648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648F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Blom</dc:creator>
  <cp:keywords/>
  <dc:description/>
  <cp:lastModifiedBy>Pedro Blom</cp:lastModifiedBy>
  <cp:revision>2</cp:revision>
  <dcterms:created xsi:type="dcterms:W3CDTF">2022-06-01T15:38:00Z</dcterms:created>
  <dcterms:modified xsi:type="dcterms:W3CDTF">2022-06-01T15:38:00Z</dcterms:modified>
</cp:coreProperties>
</file>