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82928" w14:textId="4F81687F" w:rsidR="00B3278E" w:rsidRPr="00262F88" w:rsidRDefault="00B3278E" w:rsidP="00262F88">
      <w:pPr>
        <w:pStyle w:val="Kop1"/>
        <w:rPr>
          <w:b/>
        </w:rPr>
      </w:pPr>
      <w:bookmarkStart w:id="0" w:name="_Toc505859513"/>
      <w:bookmarkStart w:id="1" w:name="_Toc493753128"/>
      <w:bookmarkStart w:id="2" w:name="_Toc492905522"/>
      <w:r w:rsidRPr="00262F88">
        <w:rPr>
          <w:b/>
        </w:rPr>
        <w:t xml:space="preserve">Formulier </w:t>
      </w:r>
      <w:r w:rsidR="00AE0F50">
        <w:rPr>
          <w:b/>
        </w:rPr>
        <w:t>5</w:t>
      </w:r>
      <w:r w:rsidRPr="00262F88">
        <w:rPr>
          <w:b/>
        </w:rPr>
        <w:t xml:space="preserve"> - Checklist in te leveren documenten</w:t>
      </w:r>
      <w:bookmarkEnd w:id="0"/>
      <w:bookmarkEnd w:id="1"/>
      <w:bookmarkEnd w:id="2"/>
    </w:p>
    <w:p w14:paraId="6A6FCF20" w14:textId="77777777" w:rsidR="00697197" w:rsidRPr="007B45B4" w:rsidRDefault="00697197" w:rsidP="00697197"/>
    <w:p w14:paraId="5E69F888" w14:textId="4A16BE0E" w:rsidR="00262F88" w:rsidRDefault="00262F88" w:rsidP="00B3278E">
      <w:pPr>
        <w:spacing w:line="240" w:lineRule="atLeast"/>
      </w:pPr>
      <w:r>
        <w:t xml:space="preserve">Behoort bij aanbesteding </w:t>
      </w:r>
      <w:r w:rsidR="00AE0F50">
        <w:t>Vervangen Schakelkasten NWA</w:t>
      </w:r>
      <w:r>
        <w:t xml:space="preserve"> </w:t>
      </w:r>
      <w:r w:rsidR="00AE0F50">
        <w:t>– INK2022.287</w:t>
      </w:r>
    </w:p>
    <w:p w14:paraId="2270678E" w14:textId="77777777" w:rsidR="00262F88" w:rsidRDefault="00262F88" w:rsidP="00B3278E">
      <w:pPr>
        <w:spacing w:line="240" w:lineRule="atLeast"/>
      </w:pPr>
    </w:p>
    <w:p w14:paraId="4D416683" w14:textId="77777777" w:rsidR="00B3278E" w:rsidRPr="007B45B4" w:rsidRDefault="00B3278E" w:rsidP="00B3278E">
      <w:pPr>
        <w:spacing w:line="240" w:lineRule="atLeast"/>
      </w:pPr>
      <w:r w:rsidRPr="007B45B4">
        <w:t>Deze checklist vult u volledig in en voegt u toe aan uw</w:t>
      </w:r>
      <w:r w:rsidR="006D0DAD">
        <w:t xml:space="preserve"> inschrijving</w:t>
      </w:r>
      <w:r w:rsidRPr="007B45B4">
        <w:t xml:space="preserve">. </w:t>
      </w:r>
      <w:r w:rsidR="003E5C61">
        <w:br/>
      </w:r>
      <w:r w:rsidRPr="007B45B4">
        <w:t>U kruist ‘Toegevoegd’ aan indien het betreffende stuk is toegevoegd.</w:t>
      </w:r>
    </w:p>
    <w:p w14:paraId="610684B5" w14:textId="77777777" w:rsidR="00B3278E" w:rsidRPr="007B45B4" w:rsidRDefault="00B3278E" w:rsidP="00B3278E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812"/>
        <w:gridCol w:w="236"/>
        <w:gridCol w:w="1607"/>
      </w:tblGrid>
      <w:tr w:rsidR="00B3278E" w:rsidRPr="007B45B4" w14:paraId="02EF80BD" w14:textId="77777777" w:rsidTr="00F6219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521DFAC8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Inleveren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632A9B21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 xml:space="preserve">Omschrijving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</w:tcPr>
          <w:p w14:paraId="748E1DF9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hideMark/>
          </w:tcPr>
          <w:p w14:paraId="0B20C342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Toegevoegd</w:t>
            </w:r>
          </w:p>
        </w:tc>
      </w:tr>
      <w:tr w:rsidR="00B3278E" w:rsidRPr="007B45B4" w14:paraId="187DE5BC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8A42" w14:textId="77777777" w:rsidR="00B3278E" w:rsidRPr="007B45B4" w:rsidRDefault="00262F88">
            <w:r>
              <w:t xml:space="preserve">Via Tool TN of </w:t>
            </w:r>
            <w:r w:rsidR="00B3278E" w:rsidRPr="007B45B4">
              <w:t>Formulier 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D747" w14:textId="77777777" w:rsidR="00B3278E" w:rsidRPr="007B45B4" w:rsidRDefault="00B3278E">
            <w:r w:rsidRPr="007B45B4">
              <w:t xml:space="preserve">Uniform Europees Aanbestedingsdocument </w:t>
            </w:r>
            <w:r w:rsidR="00F62194">
              <w:br/>
              <w:t xml:space="preserve">(indien van toepassing ook </w:t>
            </w:r>
            <w:r w:rsidR="006D0DAD">
              <w:t xml:space="preserve">van </w:t>
            </w:r>
            <w:r w:rsidR="00F62194">
              <w:t>onderaannemers of derde)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8C59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AE0F50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49525E53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2800" w14:textId="77777777" w:rsidR="00B3278E" w:rsidRPr="007B45B4" w:rsidRDefault="00B3278E">
            <w:r w:rsidRPr="007B45B4">
              <w:t>Formulier 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6583" w14:textId="77777777" w:rsidR="00B3278E" w:rsidRPr="007B45B4" w:rsidRDefault="00B3278E">
            <w:r w:rsidRPr="007B45B4">
              <w:t xml:space="preserve">Verklaring derde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2071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AE0F50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CB90DCF" w14:textId="77777777" w:rsidTr="00F62194"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76BB" w14:textId="77777777" w:rsidR="00B3278E" w:rsidRPr="007B45B4" w:rsidRDefault="00B3278E">
            <w:r w:rsidRPr="007B45B4">
              <w:t>Formulier 1b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E94F" w14:textId="77777777" w:rsidR="00B3278E" w:rsidRPr="007B45B4" w:rsidRDefault="00B3278E">
            <w:r w:rsidRPr="007B45B4">
              <w:t xml:space="preserve">Uitvoeringsverklaring onderaannemer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3B76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AE0F50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3057949E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A66D" w14:textId="77777777" w:rsidR="00B3278E" w:rsidRPr="007B45B4" w:rsidRDefault="00B3278E">
            <w:r w:rsidRPr="007B45B4">
              <w:t>Formulier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708D" w14:textId="77777777" w:rsidR="00B3278E" w:rsidRPr="007B45B4" w:rsidRDefault="00B3278E">
            <w:r w:rsidRPr="007B45B4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999A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AE0F50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0C8D2DC5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4BEA" w14:textId="77777777" w:rsidR="00B3278E" w:rsidRPr="007B45B4" w:rsidRDefault="00B3278E">
            <w:r w:rsidRPr="007B45B4">
              <w:t>Formulier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13AA" w14:textId="77777777" w:rsidR="00B3278E" w:rsidRPr="007B45B4" w:rsidRDefault="00F62194">
            <w:r>
              <w:t>O</w:t>
            </w:r>
            <w:r w:rsidR="00B3278E" w:rsidRPr="007B45B4">
              <w:t>pgave referenties</w:t>
            </w:r>
            <w:r>
              <w:t xml:space="preserve"> (max 1 per kerncompetentie)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61C8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AE0F50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5198689A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BEBCC" w14:textId="729313A3" w:rsidR="00B3278E" w:rsidRPr="007B45B4" w:rsidRDefault="00B3278E">
            <w:r w:rsidRPr="007B45B4">
              <w:t xml:space="preserve">Formulier </w:t>
            </w:r>
            <w:r w:rsidR="00AE0F50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C841" w14:textId="76295178" w:rsidR="00B3278E" w:rsidRPr="007B45B4" w:rsidRDefault="00B3278E">
            <w:r w:rsidRPr="007B45B4">
              <w:t>Inschrijvingsbiljet en Inschrijvingsstaat</w:t>
            </w:r>
            <w:r w:rsidR="00697197" w:rsidRPr="007B45B4">
              <w:t xml:space="preserve"> (in pdf en </w:t>
            </w:r>
            <w:proofErr w:type="spellStart"/>
            <w:r w:rsidR="00697197" w:rsidRPr="007B45B4">
              <w:t>excel</w:t>
            </w:r>
            <w:proofErr w:type="spellEnd"/>
            <w:r w:rsidR="00697197" w:rsidRPr="007B45B4">
              <w:t>)</w:t>
            </w:r>
            <w:r w:rsidRPr="007B45B4"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229B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AE0F50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0F594492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C30C" w14:textId="4276A81B" w:rsidR="00B3278E" w:rsidRPr="007B45B4" w:rsidRDefault="00B3278E">
            <w:bookmarkStart w:id="3" w:name="_Toc191442213" w:colFirst="0" w:colLast="1"/>
            <w:r w:rsidRPr="007B45B4">
              <w:t xml:space="preserve">Formulier </w:t>
            </w:r>
            <w:r w:rsidR="00AE0F50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7ACC" w14:textId="77777777" w:rsidR="00B3278E" w:rsidRPr="007B45B4" w:rsidRDefault="00B3278E">
            <w:r w:rsidRPr="007B45B4">
              <w:t>Checklist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E357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AE0F50">
              <w:fldChar w:fldCharType="separate"/>
            </w:r>
            <w:r w:rsidRPr="007B45B4">
              <w:fldChar w:fldCharType="end"/>
            </w:r>
          </w:p>
        </w:tc>
      </w:tr>
      <w:bookmarkEnd w:id="3"/>
    </w:tbl>
    <w:p w14:paraId="6EA83ED9" w14:textId="77777777" w:rsidR="00B3278E" w:rsidRDefault="00B3278E" w:rsidP="00B3278E">
      <w:pPr>
        <w:spacing w:line="240" w:lineRule="atLeast"/>
      </w:pPr>
    </w:p>
    <w:p w14:paraId="477FF24F" w14:textId="77777777" w:rsidR="009B0908" w:rsidRPr="007B45B4" w:rsidRDefault="009B0908" w:rsidP="00B3278E">
      <w:pPr>
        <w:spacing w:line="240" w:lineRule="atLeast"/>
      </w:pPr>
    </w:p>
    <w:p w14:paraId="127F94B2" w14:textId="77777777" w:rsidR="009B0908" w:rsidRDefault="009B0908" w:rsidP="009B090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9B0908" w14:paraId="12ED60BC" w14:textId="77777777" w:rsidTr="009B090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3BE4" w14:textId="77777777" w:rsidR="009B0908" w:rsidRDefault="009B0908">
            <w:pPr>
              <w:spacing w:line="240" w:lineRule="atLeast"/>
              <w:rPr>
                <w:lang w:eastAsia="en-US"/>
              </w:rPr>
            </w:pPr>
            <w:bookmarkStart w:id="4" w:name="_Hlk79586498"/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81C0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39E4A07B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4B9D0FB8" w14:textId="77777777" w:rsidTr="009B090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BBCD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8775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45EA6121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506335B9" w14:textId="77777777" w:rsidTr="009B090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F2CA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0D44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654CDA65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7A56C726" w14:textId="77777777" w:rsidTr="009B090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DCAB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3328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5B2D77B8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bookmarkEnd w:id="4"/>
    </w:tbl>
    <w:p w14:paraId="6E22FFED" w14:textId="77777777" w:rsidR="009B0908" w:rsidRDefault="009B0908" w:rsidP="009B0908"/>
    <w:p w14:paraId="4FC12281" w14:textId="77777777" w:rsidR="009B0908" w:rsidRDefault="009B0908" w:rsidP="009B0908">
      <w:pPr>
        <w:suppressAutoHyphens/>
        <w:rPr>
          <w:lang w:eastAsia="en-US"/>
        </w:rPr>
      </w:pPr>
    </w:p>
    <w:p w14:paraId="3F558EFF" w14:textId="77777777" w:rsidR="00B3278E" w:rsidRPr="007B45B4" w:rsidRDefault="00B3278E" w:rsidP="009B0908">
      <w:pPr>
        <w:spacing w:line="240" w:lineRule="atLeast"/>
      </w:pPr>
    </w:p>
    <w:sectPr w:rsidR="00B3278E" w:rsidRPr="007B45B4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5A7CA" w14:textId="77777777" w:rsidR="00C723C6" w:rsidRDefault="00C723C6" w:rsidP="00AF32D1">
      <w:pPr>
        <w:spacing w:line="240" w:lineRule="auto"/>
      </w:pPr>
      <w:r>
        <w:separator/>
      </w:r>
    </w:p>
  </w:endnote>
  <w:endnote w:type="continuationSeparator" w:id="0">
    <w:p w14:paraId="4048ADB6" w14:textId="77777777" w:rsidR="00C723C6" w:rsidRDefault="00C723C6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9213A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BA833" w14:textId="77777777" w:rsidR="00C723C6" w:rsidRDefault="00C723C6" w:rsidP="00AF32D1">
      <w:pPr>
        <w:spacing w:line="240" w:lineRule="auto"/>
      </w:pPr>
      <w:r>
        <w:separator/>
      </w:r>
    </w:p>
  </w:footnote>
  <w:footnote w:type="continuationSeparator" w:id="0">
    <w:p w14:paraId="170BD827" w14:textId="77777777" w:rsidR="00C723C6" w:rsidRDefault="00C723C6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80C81" w14:textId="77777777" w:rsidR="00AF32D1" w:rsidRDefault="00AE0F50">
    <w:pPr>
      <w:pStyle w:val="Koptekst"/>
    </w:pPr>
    <w:r>
      <w:rPr>
        <w:noProof/>
      </w:rPr>
      <w:pict w14:anchorId="04B833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D6004" w14:textId="77777777" w:rsidR="00AF32D1" w:rsidRDefault="00AE0F50">
    <w:pPr>
      <w:pStyle w:val="Koptekst"/>
    </w:pPr>
    <w:r>
      <w:rPr>
        <w:noProof/>
      </w:rPr>
      <w:pict w14:anchorId="29943B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19482" w14:textId="77777777" w:rsidR="00AF32D1" w:rsidRDefault="00AE0F50">
    <w:pPr>
      <w:pStyle w:val="Koptekst"/>
    </w:pPr>
    <w:r>
      <w:rPr>
        <w:noProof/>
      </w:rPr>
      <w:pict w14:anchorId="36B20E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4130C"/>
    <w:rsid w:val="00052D19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2F8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E5C61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97197"/>
    <w:rsid w:val="006A2F15"/>
    <w:rsid w:val="006A78D7"/>
    <w:rsid w:val="006A7C89"/>
    <w:rsid w:val="006B3FA7"/>
    <w:rsid w:val="006B7A6E"/>
    <w:rsid w:val="006C4D8F"/>
    <w:rsid w:val="006D0DAD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B45B4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06A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B0908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0F50"/>
    <w:rsid w:val="00AE17A7"/>
    <w:rsid w:val="00AF32D1"/>
    <w:rsid w:val="00B00AE9"/>
    <w:rsid w:val="00B172AB"/>
    <w:rsid w:val="00B1779A"/>
    <w:rsid w:val="00B17BDF"/>
    <w:rsid w:val="00B21B8B"/>
    <w:rsid w:val="00B226D0"/>
    <w:rsid w:val="00B25703"/>
    <w:rsid w:val="00B270F1"/>
    <w:rsid w:val="00B3278E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23C6"/>
    <w:rsid w:val="00C73762"/>
    <w:rsid w:val="00CA1629"/>
    <w:rsid w:val="00CA4B8A"/>
    <w:rsid w:val="00CA7FE0"/>
    <w:rsid w:val="00CB03EB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62194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7864695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00FF4D-5F76-4CE5-BB55-F00E0662AC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5e441efc-6006-434a-a17f-cb80a7bc997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a0a1840-3a9a-4cb3-947f-d4d7fb553cb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2</cp:revision>
  <cp:lastPrinted>2020-07-15T11:13:00Z</cp:lastPrinted>
  <dcterms:created xsi:type="dcterms:W3CDTF">2022-05-18T13:18:00Z</dcterms:created>
  <dcterms:modified xsi:type="dcterms:W3CDTF">2022-05-18T13:18:00Z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2022-05-18T13:17:27Z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09d7cd34-75b7-4e74-8a9f-bbebeeeb646f</vt:lpwstr>
  </property>
  <property fmtid="{D5CDD505-2E9C-101B-9397-08002B2CF9AE}" pid="16" name="MSIP_Label_b5d75120-829e-4e7e-bae9-b31a9ec02009_ContentBits">
    <vt:lpwstr>0</vt:lpwstr>
  </property>
</Properties>
</file>