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908"/>
      </w:tblGrid>
      <w:tr w:rsidR="00AF746E" w14:paraId="66126432" w14:textId="77777777" w:rsidTr="00227D43">
        <w:trPr>
          <w:trHeight w:val="436"/>
        </w:trPr>
        <w:tc>
          <w:tcPr>
            <w:tcW w:w="8614" w:type="dxa"/>
            <w:gridSpan w:val="2"/>
            <w:shd w:val="clear" w:color="auto" w:fill="6F2F9F"/>
          </w:tcPr>
          <w:p w14:paraId="3ABFAB10" w14:textId="6456FA37" w:rsidR="00AF746E" w:rsidRDefault="00AF746E" w:rsidP="00227D43">
            <w:pPr>
              <w:pStyle w:val="TableParagraph"/>
              <w:spacing w:line="218" w:lineRule="exact"/>
              <w:ind w:left="3045" w:right="3090" w:firstLine="542"/>
              <w:rPr>
                <w:b/>
                <w:sz w:val="18"/>
              </w:rPr>
            </w:pPr>
            <w:r w:rsidRPr="00AF746E">
              <w:rPr>
                <w:b/>
                <w:color w:val="FFFFFF" w:themeColor="background1"/>
                <w:sz w:val="18"/>
              </w:rPr>
              <w:t>Antwoorden:</w:t>
            </w:r>
          </w:p>
        </w:tc>
      </w:tr>
      <w:tr w:rsidR="00AF746E" w14:paraId="7A2FBBDD" w14:textId="77777777" w:rsidTr="00227D43">
        <w:trPr>
          <w:trHeight w:val="270"/>
        </w:trPr>
        <w:tc>
          <w:tcPr>
            <w:tcW w:w="706" w:type="dxa"/>
          </w:tcPr>
          <w:p w14:paraId="6A9AB4C4" w14:textId="77777777" w:rsidR="00AF746E" w:rsidRDefault="00AF746E" w:rsidP="00227D43">
            <w:pPr>
              <w:pStyle w:val="TableParagraph"/>
              <w:spacing w:before="25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908" w:type="dxa"/>
          </w:tcPr>
          <w:p w14:paraId="4C15C4E7" w14:textId="2B463FF9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  <w:r w:rsidRPr="004333B9">
              <w:rPr>
                <w:sz w:val="18"/>
              </w:rPr>
              <w:t xml:space="preserve">Hoe ziet u zichzelf </w:t>
            </w:r>
            <w:r w:rsidR="00D92C1D">
              <w:rPr>
                <w:sz w:val="18"/>
              </w:rPr>
              <w:t xml:space="preserve">met uw dienstverlening alsmede uw applicatie </w:t>
            </w:r>
            <w:r w:rsidRPr="004333B9">
              <w:rPr>
                <w:sz w:val="18"/>
              </w:rPr>
              <w:t>acteren in een onderwijsveld waar nog veel meer gebeurt.</w:t>
            </w:r>
            <w:r>
              <w:rPr>
                <w:sz w:val="18"/>
              </w:rPr>
              <w:t xml:space="preserve"> Gelieve uw antwoord </w:t>
            </w:r>
            <w:r w:rsidR="007B45A4">
              <w:rPr>
                <w:sz w:val="18"/>
              </w:rPr>
              <w:t xml:space="preserve">hieronder </w:t>
            </w:r>
            <w:r>
              <w:rPr>
                <w:sz w:val="18"/>
              </w:rPr>
              <w:t>te geven</w:t>
            </w:r>
            <w:r w:rsidR="007B45A4">
              <w:rPr>
                <w:sz w:val="18"/>
              </w:rPr>
              <w:t>.</w:t>
            </w:r>
          </w:p>
        </w:tc>
      </w:tr>
      <w:tr w:rsidR="00AF746E" w14:paraId="456518C7" w14:textId="77777777" w:rsidTr="00227D43">
        <w:trPr>
          <w:trHeight w:val="270"/>
        </w:trPr>
        <w:tc>
          <w:tcPr>
            <w:tcW w:w="706" w:type="dxa"/>
          </w:tcPr>
          <w:p w14:paraId="3FB1B813" w14:textId="77777777" w:rsidR="00AF746E" w:rsidRDefault="00AF746E" w:rsidP="00227D43">
            <w:pPr>
              <w:pStyle w:val="TableParagraph"/>
              <w:spacing w:before="25"/>
              <w:ind w:left="6"/>
              <w:jc w:val="center"/>
              <w:rPr>
                <w:b/>
                <w:sz w:val="18"/>
              </w:rPr>
            </w:pPr>
          </w:p>
        </w:tc>
        <w:tc>
          <w:tcPr>
            <w:tcW w:w="7908" w:type="dxa"/>
          </w:tcPr>
          <w:p w14:paraId="58C1A089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70AB2E7E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8D53739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3A22E6C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7F0CAD3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6BEE21BC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02B8E3F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3BEA40E4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31EB06B3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0996F986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99F46F9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6A3B9D7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B901D0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8780AC0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416542B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8EBF4C7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D2DF4CB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799C824A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09FFE2CC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8B92535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6ACE6924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3FD8D1BF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301B81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79E8F0C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76B79B3C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A5C3888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70101E94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FEF9648" w14:textId="5EF17486" w:rsidR="00AF746E" w:rsidRPr="004333B9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</w:tc>
      </w:tr>
      <w:tr w:rsidR="00AF746E" w14:paraId="654B61DA" w14:textId="77777777" w:rsidTr="00227D43">
        <w:trPr>
          <w:trHeight w:val="438"/>
        </w:trPr>
        <w:tc>
          <w:tcPr>
            <w:tcW w:w="706" w:type="dxa"/>
          </w:tcPr>
          <w:p w14:paraId="14470759" w14:textId="77777777" w:rsidR="00AF746E" w:rsidRDefault="00AF746E" w:rsidP="00227D43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908" w:type="dxa"/>
          </w:tcPr>
          <w:p w14:paraId="03F190C4" w14:textId="20580509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 xml:space="preserve">Waarin onderscheidt uw applicatie en/of dienstverlening zich in t.o.v. vergelijkbare applicaties en/of dienstverlening? Gelieve uw antwoord </w:t>
            </w:r>
            <w:r w:rsidR="007B45A4">
              <w:rPr>
                <w:sz w:val="18"/>
              </w:rPr>
              <w:t xml:space="preserve">hieronder </w:t>
            </w:r>
            <w:r>
              <w:rPr>
                <w:sz w:val="18"/>
              </w:rPr>
              <w:t>te geven</w:t>
            </w:r>
            <w:r w:rsidR="007B45A4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</w:p>
        </w:tc>
      </w:tr>
      <w:tr w:rsidR="00AF746E" w14:paraId="7AE95D7B" w14:textId="77777777" w:rsidTr="00227D43">
        <w:trPr>
          <w:trHeight w:val="438"/>
        </w:trPr>
        <w:tc>
          <w:tcPr>
            <w:tcW w:w="706" w:type="dxa"/>
          </w:tcPr>
          <w:p w14:paraId="6837336F" w14:textId="77777777" w:rsidR="00AF746E" w:rsidRDefault="00AF746E" w:rsidP="00227D43">
            <w:pPr>
              <w:pStyle w:val="TableParagraph"/>
              <w:spacing w:before="109"/>
              <w:ind w:left="0"/>
              <w:jc w:val="center"/>
              <w:rPr>
                <w:b/>
                <w:sz w:val="18"/>
              </w:rPr>
            </w:pPr>
          </w:p>
        </w:tc>
        <w:tc>
          <w:tcPr>
            <w:tcW w:w="7908" w:type="dxa"/>
          </w:tcPr>
          <w:p w14:paraId="12C46B41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DC69669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C98827B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6769D7DF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A0287B0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73500C6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5A98933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0B2F11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2E831EF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023C0F1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3524FF8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78BB2C43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B1203F8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3F6BDF90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61DF069E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5D78B09F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3B9F7786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EC815F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0740A76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89A02B0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4B578135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0B5D939D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0951D455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1F7F66F5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39C42313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0898814A" w14:textId="77777777" w:rsidR="00AF746E" w:rsidRDefault="00AF746E" w:rsidP="00227D43">
            <w:pPr>
              <w:pStyle w:val="TableParagraph"/>
              <w:spacing w:line="218" w:lineRule="exact"/>
              <w:rPr>
                <w:sz w:val="18"/>
              </w:rPr>
            </w:pPr>
          </w:p>
          <w:p w14:paraId="28BD22B6" w14:textId="50FB8069" w:rsidR="00AF746E" w:rsidRDefault="00AF746E" w:rsidP="00AF746E">
            <w:pPr>
              <w:pStyle w:val="TableParagraph"/>
              <w:spacing w:line="218" w:lineRule="exact"/>
              <w:ind w:left="0"/>
              <w:rPr>
                <w:sz w:val="18"/>
              </w:rPr>
            </w:pPr>
          </w:p>
        </w:tc>
      </w:tr>
    </w:tbl>
    <w:p w14:paraId="3E618962" w14:textId="77777777" w:rsidR="00826817" w:rsidRDefault="00826817"/>
    <w:sectPr w:rsidR="0082681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C5CA" w14:textId="77777777" w:rsidR="00AF746E" w:rsidRDefault="00AF746E" w:rsidP="00AF746E">
      <w:r>
        <w:separator/>
      </w:r>
    </w:p>
  </w:endnote>
  <w:endnote w:type="continuationSeparator" w:id="0">
    <w:p w14:paraId="55585C14" w14:textId="77777777" w:rsidR="00AF746E" w:rsidRDefault="00AF746E" w:rsidP="00AF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8D00A" w14:textId="77777777" w:rsidR="00AF746E" w:rsidRDefault="00AF746E" w:rsidP="00AF746E">
      <w:r>
        <w:separator/>
      </w:r>
    </w:p>
  </w:footnote>
  <w:footnote w:type="continuationSeparator" w:id="0">
    <w:p w14:paraId="512D0FAA" w14:textId="77777777" w:rsidR="00AF746E" w:rsidRDefault="00AF746E" w:rsidP="00AF7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E246" w14:textId="30341607" w:rsidR="00AF746E" w:rsidRDefault="00AF746E">
    <w:pPr>
      <w:pStyle w:val="Koptekst"/>
    </w:pPr>
    <w:r>
      <w:rPr>
        <w:noProof/>
      </w:rPr>
      <w:drawing>
        <wp:anchor distT="0" distB="0" distL="0" distR="0" simplePos="0" relativeHeight="251659264" behindDoc="1" locked="0" layoutInCell="1" allowOverlap="1" wp14:anchorId="645114D6" wp14:editId="40B8EB07">
          <wp:simplePos x="0" y="0"/>
          <wp:positionH relativeFrom="page">
            <wp:posOffset>5694534</wp:posOffset>
          </wp:positionH>
          <wp:positionV relativeFrom="page">
            <wp:posOffset>261376</wp:posOffset>
          </wp:positionV>
          <wp:extent cx="1552575" cy="457200"/>
          <wp:effectExtent l="0" t="0" r="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257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182917" w14:textId="77777777" w:rsidR="00AF746E" w:rsidRDefault="00AF74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6E"/>
    <w:rsid w:val="007B45A4"/>
    <w:rsid w:val="00826817"/>
    <w:rsid w:val="00AF746E"/>
    <w:rsid w:val="00D9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4133"/>
  <w15:chartTrackingRefBased/>
  <w15:docId w15:val="{8814E360-91A1-4A57-A1C5-2D9F6053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746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4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F746E"/>
    <w:pPr>
      <w:ind w:left="-1"/>
    </w:pPr>
  </w:style>
  <w:style w:type="paragraph" w:styleId="Koptekst">
    <w:name w:val="header"/>
    <w:basedOn w:val="Standaard"/>
    <w:link w:val="KoptekstChar"/>
    <w:uiPriority w:val="99"/>
    <w:unhideWhenUsed/>
    <w:rsid w:val="00AF74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746E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F74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746E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5" ma:contentTypeDescription="Create a new document." ma:contentTypeScope="" ma:versionID="526701698511847859cf6701425f5b5d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de088beeaf005a5e144cfdc765f271d9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01DE5-3DA7-4729-8EA2-E25FC313ED5E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customXml/itemProps2.xml><?xml version="1.0" encoding="utf-8"?>
<ds:datastoreItem xmlns:ds="http://schemas.openxmlformats.org/officeDocument/2006/customXml" ds:itemID="{C3594A5B-699B-436C-9D8A-F46B71EA7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BAF33-5D13-4B2F-8617-83D3CC3A9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341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Boone</dc:creator>
  <cp:keywords/>
  <dc:description/>
  <cp:lastModifiedBy>Lydia Boone</cp:lastModifiedBy>
  <cp:revision>3</cp:revision>
  <dcterms:created xsi:type="dcterms:W3CDTF">2022-05-24T09:54:00Z</dcterms:created>
  <dcterms:modified xsi:type="dcterms:W3CDTF">2022-05-24T13:38:00Z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