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FCD9A" w14:textId="739FCA30" w:rsidR="00DB07E1" w:rsidRPr="008326D2" w:rsidRDefault="00EF63D5" w:rsidP="00EF63D5">
      <w:pPr>
        <w:pStyle w:val="Kop1"/>
      </w:pPr>
      <w:r w:rsidRPr="008326D2">
        <w:t xml:space="preserve">Bijlage </w:t>
      </w:r>
      <w:r w:rsidR="009B58A0">
        <w:t>7</w:t>
      </w:r>
      <w:r w:rsidRPr="008326D2">
        <w:t xml:space="preserve"> </w:t>
      </w:r>
      <w:r w:rsidR="009B58A0">
        <w:t>Uitsluitingslijst chemicaliën van garantie</w:t>
      </w:r>
    </w:p>
    <w:p w14:paraId="51C3629B" w14:textId="7CC5EDAD" w:rsidR="00EF63D5" w:rsidRDefault="00EF63D5" w:rsidP="00560F1E">
      <w:pPr>
        <w:rPr>
          <w:lang w:val="nl-NL"/>
        </w:rPr>
      </w:pPr>
      <w:r w:rsidRPr="008326D2">
        <w:rPr>
          <w:lang w:val="nl-NL"/>
        </w:rPr>
        <w:t xml:space="preserve">U </w:t>
      </w:r>
      <w:r w:rsidR="009B58A0">
        <w:rPr>
          <w:lang w:val="nl-NL"/>
        </w:rPr>
        <w:t xml:space="preserve">dient hieronder aan te geven welke chemicaliën en/of groepen chemicaliën zijn uitgelsloten </w:t>
      </w:r>
      <w:r w:rsidR="00AA6AC4">
        <w:rPr>
          <w:lang w:val="nl-NL"/>
        </w:rPr>
        <w:t xml:space="preserve">van garantie </w:t>
      </w:r>
      <w:r w:rsidR="00041AAC">
        <w:rPr>
          <w:lang w:val="nl-NL"/>
        </w:rPr>
        <w:t xml:space="preserve">voor eis </w:t>
      </w:r>
      <w:r w:rsidR="007F1E1F" w:rsidRPr="00041AAC">
        <w:rPr>
          <w:lang w:val="nl-NL"/>
        </w:rPr>
        <w:t>2.6.2.12</w:t>
      </w:r>
      <w:r w:rsidR="00041AAC">
        <w:rPr>
          <w:lang w:val="nl-NL"/>
        </w:rPr>
        <w:t xml:space="preserve">, eis </w:t>
      </w:r>
      <w:r w:rsidR="007F1E1F" w:rsidRPr="00041AAC">
        <w:rPr>
          <w:lang w:val="nl-NL"/>
        </w:rPr>
        <w:t>2.6.4.2</w:t>
      </w:r>
      <w:r w:rsidR="00041AAC">
        <w:rPr>
          <w:lang w:val="nl-NL"/>
        </w:rPr>
        <w:t xml:space="preserve"> en eis </w:t>
      </w:r>
      <w:r w:rsidR="007F1E1F" w:rsidRPr="00041AAC">
        <w:rPr>
          <w:lang w:val="nl-NL"/>
        </w:rPr>
        <w:t>2.6.5.4</w:t>
      </w:r>
      <w:r w:rsidR="00560F1E">
        <w:rPr>
          <w:lang w:val="nl-NL"/>
        </w:rPr>
        <w:t>.</w:t>
      </w:r>
    </w:p>
    <w:tbl>
      <w:tblPr>
        <w:tblW w:w="10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4253"/>
        <w:gridCol w:w="5528"/>
      </w:tblGrid>
      <w:tr w:rsidR="009D4493" w14:paraId="328829F1" w14:textId="77777777" w:rsidTr="009D4493"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9C82"/>
          </w:tcPr>
          <w:p w14:paraId="2DD94B20" w14:textId="7527B0A0" w:rsidR="009D4493" w:rsidRPr="00602D34" w:rsidRDefault="009D4493" w:rsidP="009F24F5">
            <w:pPr>
              <w:jc w:val="center"/>
              <w:rPr>
                <w:b/>
                <w:color w:val="FFFFFF" w:themeColor="background1"/>
                <w:lang w:val="nl-NL"/>
              </w:rPr>
            </w:pPr>
            <w:r>
              <w:rPr>
                <w:b/>
                <w:color w:val="FFFFFF" w:themeColor="background1"/>
                <w:lang w:val="nl-NL"/>
              </w:rPr>
              <w:t>#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9C82"/>
          </w:tcPr>
          <w:p w14:paraId="0423D4F5" w14:textId="15CC4B0D" w:rsidR="009D4493" w:rsidRPr="00602D34" w:rsidRDefault="009D4493" w:rsidP="009F24F5">
            <w:pPr>
              <w:jc w:val="center"/>
              <w:rPr>
                <w:b/>
                <w:color w:val="FFFFFF" w:themeColor="background1"/>
                <w:lang w:val="nl-NL"/>
              </w:rPr>
            </w:pPr>
            <w:r>
              <w:rPr>
                <w:b/>
                <w:color w:val="FFFFFF" w:themeColor="background1"/>
                <w:lang w:val="nl-NL"/>
              </w:rPr>
              <w:t>C</w:t>
            </w:r>
            <w:r w:rsidRPr="009D4493">
              <w:rPr>
                <w:b/>
                <w:color w:val="FFFFFF" w:themeColor="background1"/>
                <w:lang w:val="nl-NL"/>
              </w:rPr>
              <w:t>hemicaliën en/of groepen chemicaliën</w:t>
            </w:r>
            <w:r>
              <w:rPr>
                <w:lang w:val="nl-NL"/>
              </w:rPr>
              <w:t xml:space="preserve"> 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9C82"/>
          </w:tcPr>
          <w:p w14:paraId="6DAD75AC" w14:textId="0278FE79" w:rsidR="009D4493" w:rsidRPr="00602D34" w:rsidRDefault="009D4493" w:rsidP="009F24F5">
            <w:pPr>
              <w:jc w:val="center"/>
              <w:rPr>
                <w:b/>
                <w:color w:val="FFFFFF" w:themeColor="background1"/>
                <w:lang w:val="nl-NL"/>
              </w:rPr>
            </w:pPr>
            <w:r>
              <w:rPr>
                <w:b/>
                <w:color w:val="FFFFFF" w:themeColor="background1"/>
                <w:lang w:val="nl-NL"/>
              </w:rPr>
              <w:t>Eventuele toelichting</w:t>
            </w:r>
          </w:p>
        </w:tc>
      </w:tr>
      <w:tr w:rsidR="009D4493" w14:paraId="4399484D" w14:textId="77777777" w:rsidTr="009D4493"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DD01A" w14:textId="0EAFDFEA" w:rsidR="009D4493" w:rsidRPr="009E63A2" w:rsidRDefault="009D4493" w:rsidP="00807779">
            <w:pPr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E54F37" w14:textId="77777777" w:rsidR="009D4493" w:rsidRPr="009E63A2" w:rsidRDefault="009D4493" w:rsidP="009F24F5"/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1C9552" w14:textId="77777777" w:rsidR="009D4493" w:rsidRPr="009E63A2" w:rsidRDefault="009D4493" w:rsidP="009F24F5"/>
        </w:tc>
      </w:tr>
      <w:tr w:rsidR="009D4493" w14:paraId="3C7B5638" w14:textId="77777777" w:rsidTr="009D4493"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77FD2" w14:textId="0C2DDC2B" w:rsidR="009D4493" w:rsidRPr="009E63A2" w:rsidRDefault="009D4493" w:rsidP="00807779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6F90EE" w14:textId="77777777" w:rsidR="009D4493" w:rsidRPr="009E63A2" w:rsidRDefault="009D4493" w:rsidP="009F24F5"/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417B4AF" w14:textId="77777777" w:rsidR="009D4493" w:rsidRPr="009E63A2" w:rsidRDefault="009D4493" w:rsidP="009F24F5"/>
        </w:tc>
      </w:tr>
      <w:tr w:rsidR="009D4493" w14:paraId="4817C1C6" w14:textId="77777777" w:rsidTr="009D4493"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78878" w14:textId="56640E06" w:rsidR="009D4493" w:rsidRPr="009E63A2" w:rsidRDefault="009D4493" w:rsidP="00807779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2B5389" w14:textId="77777777" w:rsidR="009D4493" w:rsidRPr="009E63A2" w:rsidRDefault="009D4493" w:rsidP="009F24F5"/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3096D9" w14:textId="77777777" w:rsidR="009D4493" w:rsidRPr="009E63A2" w:rsidRDefault="009D4493" w:rsidP="009F24F5"/>
        </w:tc>
      </w:tr>
      <w:tr w:rsidR="009D4493" w14:paraId="558AA5A6" w14:textId="77777777" w:rsidTr="009D4493"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719295" w14:textId="577AE30E" w:rsidR="009D4493" w:rsidRPr="009E63A2" w:rsidRDefault="009D4493" w:rsidP="00807779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A114D2C" w14:textId="77777777" w:rsidR="009D4493" w:rsidRPr="009E63A2" w:rsidRDefault="009D4493" w:rsidP="009F24F5"/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CA722B" w14:textId="77777777" w:rsidR="009D4493" w:rsidRPr="009E63A2" w:rsidRDefault="009D4493" w:rsidP="009F24F5"/>
        </w:tc>
      </w:tr>
      <w:tr w:rsidR="009D4493" w14:paraId="48C36B2D" w14:textId="77777777" w:rsidTr="009D4493"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1BCD4" w14:textId="6FDF40C6" w:rsidR="009D4493" w:rsidRPr="009E63A2" w:rsidRDefault="009D4493" w:rsidP="00807779">
            <w:pPr>
              <w:jc w:val="center"/>
            </w:pPr>
            <w:r>
              <w:t>..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B5DD98" w14:textId="77777777" w:rsidR="009D4493" w:rsidRPr="009E63A2" w:rsidRDefault="009D4493" w:rsidP="009F24F5"/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002DC1F" w14:textId="77777777" w:rsidR="009D4493" w:rsidRPr="009E63A2" w:rsidRDefault="009D4493" w:rsidP="009F24F5"/>
        </w:tc>
      </w:tr>
      <w:tr w:rsidR="00807779" w14:paraId="08FCE508" w14:textId="77777777" w:rsidTr="009D4493"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D412B" w14:textId="1CA4A65C" w:rsidR="00807779" w:rsidRDefault="00807779" w:rsidP="00807779">
            <w:pPr>
              <w:jc w:val="center"/>
            </w:pPr>
            <w:r>
              <w:t>..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D9EFA8" w14:textId="77777777" w:rsidR="00807779" w:rsidRPr="009E63A2" w:rsidRDefault="00807779" w:rsidP="009F24F5"/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CBBC20" w14:textId="77777777" w:rsidR="00807779" w:rsidRPr="009E63A2" w:rsidRDefault="00807779" w:rsidP="009F24F5"/>
        </w:tc>
      </w:tr>
      <w:tr w:rsidR="00807779" w14:paraId="4389AAEF" w14:textId="77777777" w:rsidTr="009D4493"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10AA9A" w14:textId="4C20FC27" w:rsidR="00807779" w:rsidRDefault="00807779" w:rsidP="00807779">
            <w:pPr>
              <w:jc w:val="center"/>
            </w:pPr>
            <w:r>
              <w:t>..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6D81B4" w14:textId="77777777" w:rsidR="00807779" w:rsidRPr="009E63A2" w:rsidRDefault="00807779" w:rsidP="009F24F5"/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15B33C" w14:textId="77777777" w:rsidR="00807779" w:rsidRPr="009E63A2" w:rsidRDefault="00807779" w:rsidP="009F24F5"/>
        </w:tc>
      </w:tr>
      <w:tr w:rsidR="00807779" w14:paraId="0C33A8D7" w14:textId="77777777" w:rsidTr="009D4493"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22A2A" w14:textId="5A94ABA4" w:rsidR="00807779" w:rsidRDefault="00807779" w:rsidP="00807779">
            <w:pPr>
              <w:jc w:val="center"/>
            </w:pPr>
            <w:r>
              <w:t>..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A87077" w14:textId="77777777" w:rsidR="00807779" w:rsidRPr="009E63A2" w:rsidRDefault="00807779" w:rsidP="009F24F5"/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EF4B97" w14:textId="77777777" w:rsidR="00807779" w:rsidRPr="009E63A2" w:rsidRDefault="00807779" w:rsidP="009F24F5"/>
        </w:tc>
      </w:tr>
      <w:tr w:rsidR="00807779" w14:paraId="0F422F3E" w14:textId="77777777" w:rsidTr="009D4493"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83CFE" w14:textId="7BE27648" w:rsidR="00807779" w:rsidRDefault="00807779" w:rsidP="00807779">
            <w:pPr>
              <w:jc w:val="center"/>
            </w:pPr>
            <w:r>
              <w:t>..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CB8C8FE" w14:textId="77777777" w:rsidR="00807779" w:rsidRPr="009E63A2" w:rsidRDefault="00807779" w:rsidP="009F24F5"/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03A79F" w14:textId="77777777" w:rsidR="00807779" w:rsidRPr="009E63A2" w:rsidRDefault="00807779" w:rsidP="009F24F5"/>
        </w:tc>
      </w:tr>
      <w:tr w:rsidR="00807779" w14:paraId="378CF1DB" w14:textId="77777777" w:rsidTr="009D4493"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7169C" w14:textId="795A322B" w:rsidR="00807779" w:rsidRDefault="00807779" w:rsidP="00807779">
            <w:pPr>
              <w:jc w:val="center"/>
            </w:pPr>
            <w:r>
              <w:t>..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4B391C" w14:textId="77777777" w:rsidR="00807779" w:rsidRPr="009E63A2" w:rsidRDefault="00807779" w:rsidP="009F24F5"/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DACA39" w14:textId="77777777" w:rsidR="00807779" w:rsidRPr="009E63A2" w:rsidRDefault="00807779" w:rsidP="009F24F5"/>
        </w:tc>
      </w:tr>
      <w:tr w:rsidR="00807779" w14:paraId="5CC7AC61" w14:textId="77777777" w:rsidTr="009D4493"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74E7A" w14:textId="7E9E77EA" w:rsidR="00807779" w:rsidRDefault="00807779" w:rsidP="00807779">
            <w:pPr>
              <w:jc w:val="center"/>
            </w:pPr>
            <w:r>
              <w:t>..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2A7C0F" w14:textId="77777777" w:rsidR="00807779" w:rsidRPr="009E63A2" w:rsidRDefault="00807779" w:rsidP="009F24F5"/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E607D7" w14:textId="77777777" w:rsidR="00807779" w:rsidRPr="009E63A2" w:rsidRDefault="00807779" w:rsidP="009F24F5"/>
        </w:tc>
      </w:tr>
    </w:tbl>
    <w:p w14:paraId="626538B7" w14:textId="77777777" w:rsidR="00560F1E" w:rsidRDefault="00560F1E" w:rsidP="00560F1E">
      <w:pPr>
        <w:rPr>
          <w:lang w:val="nl-NL"/>
        </w:rPr>
      </w:pPr>
    </w:p>
    <w:p w14:paraId="28A499D5" w14:textId="4DAE5679" w:rsidR="007F1E1F" w:rsidRDefault="007F1E1F" w:rsidP="007F1E1F">
      <w:pPr>
        <w:rPr>
          <w:lang w:val="nl-NL"/>
        </w:rPr>
      </w:pPr>
    </w:p>
    <w:p w14:paraId="34382E7C" w14:textId="77777777" w:rsidR="007F1E1F" w:rsidRPr="007F1E1F" w:rsidRDefault="007F1E1F" w:rsidP="007F1E1F">
      <w:pPr>
        <w:rPr>
          <w:lang w:val="nl-NL"/>
        </w:rPr>
      </w:pPr>
    </w:p>
    <w:sectPr w:rsidR="007F1E1F" w:rsidRPr="007F1E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32F05"/>
    <w:multiLevelType w:val="hybridMultilevel"/>
    <w:tmpl w:val="045819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3D5"/>
    <w:rsid w:val="00041AAC"/>
    <w:rsid w:val="001F336A"/>
    <w:rsid w:val="00395EC9"/>
    <w:rsid w:val="003976CD"/>
    <w:rsid w:val="003D33AF"/>
    <w:rsid w:val="00534047"/>
    <w:rsid w:val="00560F1E"/>
    <w:rsid w:val="00602D34"/>
    <w:rsid w:val="007A53F3"/>
    <w:rsid w:val="007F1E1F"/>
    <w:rsid w:val="00807779"/>
    <w:rsid w:val="008326D2"/>
    <w:rsid w:val="008C0CEE"/>
    <w:rsid w:val="008E381D"/>
    <w:rsid w:val="009B58A0"/>
    <w:rsid w:val="009D4493"/>
    <w:rsid w:val="00AA6AC4"/>
    <w:rsid w:val="00AB5464"/>
    <w:rsid w:val="00B009D2"/>
    <w:rsid w:val="00CB48FF"/>
    <w:rsid w:val="00D877FC"/>
    <w:rsid w:val="00DB07E1"/>
    <w:rsid w:val="00E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5750C"/>
  <w15:chartTrackingRefBased/>
  <w15:docId w15:val="{24B1BFF2-31D6-4F90-BD1B-90E638C6F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63D5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F63D5"/>
    <w:pPr>
      <w:keepNext/>
      <w:keepLines/>
      <w:spacing w:before="120" w:after="120" w:line="240" w:lineRule="auto"/>
      <w:outlineLvl w:val="0"/>
    </w:pPr>
    <w:rPr>
      <w:rFonts w:eastAsiaTheme="majorEastAsia" w:cstheme="majorBidi"/>
      <w:color w:val="009C82"/>
      <w:sz w:val="28"/>
      <w:szCs w:val="32"/>
      <w:lang w:val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F63D5"/>
    <w:pPr>
      <w:keepNext/>
      <w:keepLines/>
      <w:spacing w:before="120" w:after="120"/>
      <w:outlineLvl w:val="1"/>
    </w:pPr>
    <w:rPr>
      <w:rFonts w:eastAsiaTheme="majorEastAsia" w:cstheme="majorBidi"/>
      <w:color w:val="009C8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EF63D5"/>
    <w:rPr>
      <w:rFonts w:ascii="Arial" w:eastAsiaTheme="majorEastAsia" w:hAnsi="Arial" w:cstheme="majorBidi"/>
      <w:color w:val="009C82"/>
      <w:sz w:val="20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EF63D5"/>
    <w:rPr>
      <w:rFonts w:ascii="Arial" w:eastAsiaTheme="majorEastAsia" w:hAnsi="Arial" w:cstheme="majorBidi"/>
      <w:color w:val="009C82"/>
      <w:sz w:val="28"/>
      <w:szCs w:val="32"/>
      <w:lang w:val="nl-NL"/>
    </w:rPr>
  </w:style>
  <w:style w:type="paragraph" w:styleId="Lijstalinea">
    <w:name w:val="List Paragraph"/>
    <w:basedOn w:val="Standaard"/>
    <w:uiPriority w:val="34"/>
    <w:qFormat/>
    <w:rsid w:val="00041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61B9515933FF47AD711F84A85E4A73" ma:contentTypeVersion="11" ma:contentTypeDescription="Een nieuw document maken." ma:contentTypeScope="" ma:versionID="fb563284f2c354388b038540e419cfbc">
  <xsd:schema xmlns:xsd="http://www.w3.org/2001/XMLSchema" xmlns:xs="http://www.w3.org/2001/XMLSchema" xmlns:p="http://schemas.microsoft.com/office/2006/metadata/properties" xmlns:ns2="f87b23c0-ed35-4eab-985a-6b37dfddb834" xmlns:ns3="6c73e52c-07d4-4617-ab67-464747257e8d" xmlns:ns4="255486ee-9642-4086-b4fa-bc660ec44ed8" targetNamespace="http://schemas.microsoft.com/office/2006/metadata/properties" ma:root="true" ma:fieldsID="2ca86112e0b03cdf767cc1f627bd8356" ns2:_="" ns3:_="" ns4:_="">
    <xsd:import namespace="f87b23c0-ed35-4eab-985a-6b37dfddb834"/>
    <xsd:import namespace="6c73e52c-07d4-4617-ab67-464747257e8d"/>
    <xsd:import namespace="255486ee-9642-4086-b4fa-bc660ec44ed8"/>
    <xsd:element name="properties">
      <xsd:complexType>
        <xsd:sequence>
          <xsd:element name="documentManagement">
            <xsd:complexType>
              <xsd:all>
                <xsd:element ref="ns3:c6664f9864b54a78bdf9e6230de1c78b" minOccurs="0"/>
                <xsd:element ref="ns2:TaxCatchAll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b23c0-ed35-4eab-985a-6b37dfddb83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dada4e1-4985-4e91-8d91-b1dafffd6a2b}" ma:internalName="TaxCatchAll" ma:showField="CatchAllData" ma:web="f87b23c0-ed35-4eab-985a-6b37dfddb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3e52c-07d4-4617-ab67-464747257e8d" elementFormDefault="qualified">
    <xsd:import namespace="http://schemas.microsoft.com/office/2006/documentManagement/types"/>
    <xsd:import namespace="http://schemas.microsoft.com/office/infopath/2007/PartnerControls"/>
    <xsd:element name="c6664f9864b54a78bdf9e6230de1c78b" ma:index="9" nillable="true" ma:taxonomy="true" ma:internalName="c6664f9864b54a78bdf9e6230de1c78b" ma:taxonomyFieldName="Saxion_Organisatie" ma:displayName="Organisatie" ma:fieldId="{c6664f98-64b5-4a78-bdf9-e6230de1c78b}" ma:sspId="ea23b583-fc58-4aef-a739-6987dbfb3358" ma:termSetId="f5ce510c-de11-4010-8708-f2f2dfd0e37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486ee-9642-4086-b4fa-bc660ec44e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7b23c0-ed35-4eab-985a-6b37dfddb834" xsi:nil="true"/>
    <c6664f9864b54a78bdf9e6230de1c78b xmlns="6c73e52c-07d4-4617-ab67-464747257e8d">
      <Terms xmlns="http://schemas.microsoft.com/office/infopath/2007/PartnerControls"/>
    </c6664f9864b54a78bdf9e6230de1c78b>
  </documentManagement>
</p:properties>
</file>

<file path=customXml/itemProps1.xml><?xml version="1.0" encoding="utf-8"?>
<ds:datastoreItem xmlns:ds="http://schemas.openxmlformats.org/officeDocument/2006/customXml" ds:itemID="{1BE68619-E23B-4E0C-998A-A8885E241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b23c0-ed35-4eab-985a-6b37dfddb834"/>
    <ds:schemaRef ds:uri="6c73e52c-07d4-4617-ab67-464747257e8d"/>
    <ds:schemaRef ds:uri="255486ee-9642-4086-b4fa-bc660ec44e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376652-1919-43A0-8F64-40884EF90D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88A85B-88D6-4305-AC94-0B1B4CCA272F}">
  <ds:schemaRefs>
    <ds:schemaRef ds:uri="http://schemas.openxmlformats.org/package/2006/metadata/core-properties"/>
    <ds:schemaRef ds:uri="http://purl.org/dc/terms/"/>
    <ds:schemaRef ds:uri="255486ee-9642-4086-b4fa-bc660ec44ed8"/>
    <ds:schemaRef ds:uri="http://purl.org/dc/dcmitype/"/>
    <ds:schemaRef ds:uri="http://purl.org/dc/elements/1.1/"/>
    <ds:schemaRef ds:uri="6c73e52c-07d4-4617-ab67-464747257e8d"/>
    <ds:schemaRef ds:uri="http://schemas.microsoft.com/office/2006/documentManagement/types"/>
    <ds:schemaRef ds:uri="http://schemas.microsoft.com/office/infopath/2007/PartnerControls"/>
    <ds:schemaRef ds:uri="f87b23c0-ed35-4eab-985a-6b37dfddb834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Jannink</dc:creator>
  <cp:keywords/>
  <dc:description/>
  <cp:lastModifiedBy>TV</cp:lastModifiedBy>
  <cp:revision>12</cp:revision>
  <dcterms:created xsi:type="dcterms:W3CDTF">2022-03-06T07:37:00Z</dcterms:created>
  <dcterms:modified xsi:type="dcterms:W3CDTF">2022-03-06T08:52:00Z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0x0101002E61B9515933FF47AD711F84A85E4A73</vt:lpwstr>
  </property>
  <property fmtid="{D5CDD505-2E9C-101B-9397-08002B2CF9AE}" pid="3" name="Saxion_Organisatie">
    <vt:lpwstr/>
  </property>
</Properties>
</file>