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B701" w14:textId="77777777" w:rsidR="00433B4E" w:rsidRDefault="00433B4E" w:rsidP="00433B4E">
      <w:pPr>
        <w:pStyle w:val="Kop1"/>
        <w:numPr>
          <w:ilvl w:val="0"/>
          <w:numId w:val="0"/>
        </w:numPr>
        <w:ind w:left="431" w:hanging="431"/>
      </w:pPr>
      <w:bookmarkStart w:id="0" w:name="_GoBack"/>
      <w:bookmarkStart w:id="1" w:name="_Toc103872388"/>
      <w:bookmarkEnd w:id="0"/>
      <w:r w:rsidRPr="00D770BB">
        <w:t xml:space="preserve">Bijlage </w:t>
      </w:r>
      <w:r>
        <w:t>6</w:t>
      </w:r>
      <w:r w:rsidRPr="00D770BB">
        <w:tab/>
        <w:t>Inschrijfformulier</w:t>
      </w:r>
      <w:bookmarkEnd w:id="1"/>
    </w:p>
    <w:p w14:paraId="0A95767C" w14:textId="77777777" w:rsidR="00433B4E" w:rsidRDefault="00433B4E" w:rsidP="00433B4E">
      <w:bookmarkStart w:id="2" w:name="_Hlk46913973"/>
      <w:r w:rsidRPr="00AF7BAF">
        <w:t xml:space="preserve">De inschrijver, zoals hieronder weergegeven, </w:t>
      </w:r>
      <w:r w:rsidRPr="00C7176E">
        <w:t xml:space="preserve">verklaart hierbij dat hij een Inschrijving doet voor de aanbestedingsprocedure behorende bij het Project Nieuwbouw KC Noord en De Tweesprong te </w:t>
      </w:r>
      <w:r>
        <w:t>Roelofarendsveen.</w:t>
      </w:r>
    </w:p>
    <w:p w14:paraId="22EF33B6" w14:textId="77777777" w:rsidR="00433B4E" w:rsidRPr="00ED3370" w:rsidRDefault="00433B4E" w:rsidP="00433B4E"/>
    <w:tbl>
      <w:tblPr>
        <w:tblStyle w:val="Tabelraster1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13"/>
        <w:gridCol w:w="4481"/>
        <w:gridCol w:w="2911"/>
      </w:tblGrid>
      <w:tr w:rsidR="00433B4E" w:rsidRPr="00ED3370" w14:paraId="1066BD0B" w14:textId="77777777" w:rsidTr="003D55B0">
        <w:tc>
          <w:tcPr>
            <w:tcW w:w="513" w:type="dxa"/>
          </w:tcPr>
          <w:p w14:paraId="4D9F9D97" w14:textId="77777777" w:rsidR="00433B4E" w:rsidRPr="009C263E" w:rsidRDefault="00433B4E" w:rsidP="003D55B0">
            <w:pPr>
              <w:rPr>
                <w:rFonts w:eastAsiaTheme="minorHAnsi"/>
              </w:rPr>
            </w:pPr>
          </w:p>
        </w:tc>
        <w:tc>
          <w:tcPr>
            <w:tcW w:w="4481" w:type="dxa"/>
          </w:tcPr>
          <w:p w14:paraId="7F6D86D7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  <w:r w:rsidRPr="001F477F">
              <w:rPr>
                <w:rFonts w:asciiTheme="minorHAnsi" w:eastAsiaTheme="minorHAnsi" w:hAnsiTheme="minorHAnsi"/>
              </w:rPr>
              <w:t>Naam Organisatie</w:t>
            </w:r>
          </w:p>
        </w:tc>
        <w:tc>
          <w:tcPr>
            <w:tcW w:w="2911" w:type="dxa"/>
          </w:tcPr>
          <w:p w14:paraId="27DACFE8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  <w:r w:rsidRPr="001F477F">
              <w:rPr>
                <w:rFonts w:asciiTheme="minorHAnsi" w:eastAsiaTheme="minorHAnsi" w:hAnsiTheme="minorHAnsi"/>
              </w:rPr>
              <w:t xml:space="preserve">Gevestigd te </w:t>
            </w:r>
          </w:p>
        </w:tc>
      </w:tr>
      <w:tr w:rsidR="00433B4E" w:rsidRPr="00DB279B" w14:paraId="452247C7" w14:textId="77777777" w:rsidTr="003D55B0">
        <w:tc>
          <w:tcPr>
            <w:tcW w:w="513" w:type="dxa"/>
          </w:tcPr>
          <w:p w14:paraId="506F0698" w14:textId="77777777" w:rsidR="00433B4E" w:rsidRPr="00DB279B" w:rsidRDefault="00433B4E" w:rsidP="003D55B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481" w:type="dxa"/>
          </w:tcPr>
          <w:p w14:paraId="4E5CC684" w14:textId="77777777" w:rsidR="00433B4E" w:rsidRPr="00DB279B" w:rsidRDefault="00433B4E" w:rsidP="003D55B0">
            <w:pPr>
              <w:rPr>
                <w:rFonts w:asciiTheme="minorHAnsi" w:eastAsiaTheme="minorHAnsi" w:hAnsiTheme="minorHAnsi"/>
              </w:rPr>
            </w:pPr>
          </w:p>
          <w:p w14:paraId="583892DD" w14:textId="77777777" w:rsidR="00433B4E" w:rsidRPr="00DB279B" w:rsidRDefault="00433B4E" w:rsidP="003D55B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911" w:type="dxa"/>
          </w:tcPr>
          <w:p w14:paraId="0D670B1E" w14:textId="77777777" w:rsidR="00433B4E" w:rsidRPr="00DB279B" w:rsidRDefault="00433B4E" w:rsidP="003D55B0">
            <w:pPr>
              <w:rPr>
                <w:rFonts w:asciiTheme="minorHAnsi" w:eastAsiaTheme="minorHAnsi" w:hAnsiTheme="minorHAnsi"/>
              </w:rPr>
            </w:pPr>
          </w:p>
        </w:tc>
      </w:tr>
    </w:tbl>
    <w:p w14:paraId="4F287AE1" w14:textId="77777777" w:rsidR="00433B4E" w:rsidRPr="00ED3370" w:rsidRDefault="00433B4E" w:rsidP="00433B4E"/>
    <w:p w14:paraId="5EFEDE8E" w14:textId="77777777" w:rsidR="00433B4E" w:rsidRDefault="00433B4E" w:rsidP="00433B4E">
      <w:bookmarkStart w:id="3" w:name="_Hlk485919246"/>
      <w:r>
        <w:t>V</w:t>
      </w:r>
      <w:r w:rsidRPr="00ED3370">
        <w:t xml:space="preserve">erklaart zich door ondertekening bereid tot de werkzaamheden zoals omschreven in de Aanbestedingsdocumenten met kenmerk </w:t>
      </w:r>
      <w:r w:rsidRPr="00762516">
        <w:t>… 20220331…</w:t>
      </w:r>
      <w:r>
        <w:t xml:space="preserve"> d.d. … en Nota van Inlichtingen met kenmerk … d.d. …</w:t>
      </w:r>
      <w:r w:rsidRPr="009C263E">
        <w:t xml:space="preserve"> </w:t>
      </w:r>
      <w:r w:rsidRPr="00ED70B1">
        <w:t>voor een</w:t>
      </w:r>
      <w:r w:rsidRPr="00270943">
        <w:t xml:space="preserve"> honorarium inclusief korting en inclusief bijkomende</w:t>
      </w:r>
      <w:r w:rsidRPr="00AF7BAF">
        <w:t xml:space="preserve"> kosten, de omzetbelasting daarin niet inbegrepen, van</w:t>
      </w:r>
      <w:r w:rsidRPr="00ED3370">
        <w:t xml:space="preserve"> d.d. </w:t>
      </w:r>
      <w:r w:rsidRPr="009C263E">
        <w:fldChar w:fldCharType="begin">
          <w:ffData>
            <w:name w:val=""/>
            <w:enabled/>
            <w:calcOnExit w:val="0"/>
            <w:textInput>
              <w:default w:val="&lt;datum&gt;"/>
            </w:textInput>
          </w:ffData>
        </w:fldChar>
      </w:r>
      <w:r w:rsidRPr="009C263E">
        <w:instrText xml:space="preserve"> FORMTEXT </w:instrText>
      </w:r>
      <w:r w:rsidRPr="009C263E">
        <w:fldChar w:fldCharType="separate"/>
      </w:r>
      <w:r w:rsidRPr="009C263E">
        <w:t>&lt;datum&gt;</w:t>
      </w:r>
      <w:r w:rsidRPr="009C263E">
        <w:fldChar w:fldCharType="end"/>
      </w:r>
      <w:r>
        <w:t>.</w:t>
      </w:r>
      <w:r w:rsidRPr="009C263E">
        <w:t xml:space="preserve"> </w:t>
      </w:r>
      <w:bookmarkEnd w:id="3"/>
    </w:p>
    <w:p w14:paraId="72ACDF19" w14:textId="77777777" w:rsidR="00433B4E" w:rsidRPr="00ED3370" w:rsidRDefault="00433B4E" w:rsidP="00433B4E"/>
    <w:tbl>
      <w:tblPr>
        <w:tblStyle w:val="Tabelraster1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3834"/>
        <w:gridCol w:w="2552"/>
      </w:tblGrid>
      <w:tr w:rsidR="00433B4E" w:rsidRPr="00ED3370" w14:paraId="24CDAB88" w14:textId="77777777" w:rsidTr="003D55B0">
        <w:tc>
          <w:tcPr>
            <w:tcW w:w="1519" w:type="dxa"/>
            <w:tcBorders>
              <w:top w:val="nil"/>
              <w:left w:val="nil"/>
            </w:tcBorders>
          </w:tcPr>
          <w:p w14:paraId="6CF7C966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3834" w:type="dxa"/>
          </w:tcPr>
          <w:p w14:paraId="78F6500D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  <w:r w:rsidRPr="001F477F">
              <w:rPr>
                <w:rFonts w:asciiTheme="minorHAnsi" w:eastAsiaTheme="minorHAnsi" w:hAnsiTheme="minorHAnsi"/>
              </w:rPr>
              <w:t>*</w:t>
            </w:r>
          </w:p>
          <w:p w14:paraId="1C6A089F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52" w:type="dxa"/>
          </w:tcPr>
          <w:p w14:paraId="2AD98604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</w:p>
          <w:p w14:paraId="75F72184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  <w:r w:rsidRPr="001F477F">
              <w:rPr>
                <w:rFonts w:asciiTheme="minorHAnsi" w:eastAsiaTheme="minorHAnsi" w:hAnsiTheme="minorHAnsi"/>
              </w:rPr>
              <w:t>EURO</w:t>
            </w:r>
          </w:p>
        </w:tc>
      </w:tr>
      <w:tr w:rsidR="00433B4E" w:rsidRPr="00ED3370" w14:paraId="11EB5053" w14:textId="77777777" w:rsidTr="003D55B0">
        <w:tc>
          <w:tcPr>
            <w:tcW w:w="1519" w:type="dxa"/>
          </w:tcPr>
          <w:p w14:paraId="013A4D83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</w:p>
          <w:p w14:paraId="34BC4A8C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  <w:r w:rsidRPr="001F477F">
              <w:rPr>
                <w:rFonts w:asciiTheme="minorHAnsi" w:eastAsiaTheme="minorHAnsi" w:hAnsiTheme="minorHAnsi"/>
              </w:rPr>
              <w:t>(zegge)</w:t>
            </w:r>
          </w:p>
        </w:tc>
        <w:tc>
          <w:tcPr>
            <w:tcW w:w="3834" w:type="dxa"/>
          </w:tcPr>
          <w:p w14:paraId="368499EE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  <w:r w:rsidRPr="001F477F">
              <w:rPr>
                <w:rFonts w:asciiTheme="minorHAnsi" w:eastAsiaTheme="minorHAnsi" w:hAnsiTheme="minorHAnsi"/>
              </w:rPr>
              <w:t>*</w:t>
            </w:r>
          </w:p>
          <w:p w14:paraId="1811FFDD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552" w:type="dxa"/>
          </w:tcPr>
          <w:p w14:paraId="05918C84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</w:p>
          <w:p w14:paraId="3BC86584" w14:textId="77777777" w:rsidR="00433B4E" w:rsidRPr="001F477F" w:rsidRDefault="00433B4E" w:rsidP="003D55B0">
            <w:pPr>
              <w:rPr>
                <w:rFonts w:asciiTheme="minorHAnsi" w:eastAsiaTheme="minorHAnsi" w:hAnsiTheme="minorHAnsi"/>
              </w:rPr>
            </w:pPr>
            <w:r w:rsidRPr="001F477F">
              <w:rPr>
                <w:rFonts w:asciiTheme="minorHAnsi" w:eastAsiaTheme="minorHAnsi" w:hAnsiTheme="minorHAnsi"/>
              </w:rPr>
              <w:t>EURO</w:t>
            </w:r>
          </w:p>
        </w:tc>
      </w:tr>
    </w:tbl>
    <w:p w14:paraId="0B752BB0" w14:textId="77777777" w:rsidR="00433B4E" w:rsidRDefault="00433B4E" w:rsidP="00433B4E">
      <w:r w:rsidRPr="009C263E">
        <w:t xml:space="preserve">*inclusief verschotten en exclusief btw. </w:t>
      </w:r>
    </w:p>
    <w:p w14:paraId="2919C6DF" w14:textId="77777777" w:rsidR="00433B4E" w:rsidRPr="009C263E" w:rsidRDefault="00433B4E" w:rsidP="00433B4E"/>
    <w:p w14:paraId="5CEF1ADF" w14:textId="77777777" w:rsidR="00433B4E" w:rsidRPr="00ED3370" w:rsidRDefault="00433B4E" w:rsidP="00433B4E">
      <w:r w:rsidRPr="00ED3370">
        <w:t>De Inschrijver verklaart:</w:t>
      </w:r>
    </w:p>
    <w:p w14:paraId="5BE6D040" w14:textId="77777777" w:rsidR="00433B4E" w:rsidRPr="000859E3" w:rsidRDefault="00433B4E" w:rsidP="00433B4E">
      <w:pPr>
        <w:pStyle w:val="Lijstalinea"/>
        <w:numPr>
          <w:ilvl w:val="0"/>
          <w:numId w:val="9"/>
        </w:numPr>
      </w:pPr>
      <w:r w:rsidRPr="000859E3">
        <w:t xml:space="preserve">dat, wanneer zij in aanmerking komt voor gunning van de Opdracht, instemt met de contractuele voorwaarden en de eventuele wijzigingen daarop in de vorm van de verstrekte Nota van Inlichtingen d.d. </w:t>
      </w:r>
      <w:r>
        <w:t>…</w:t>
      </w:r>
      <w:r w:rsidRPr="000859E3">
        <w:t xml:space="preserve"> als onderdeel van de Aanbestedingsdocumenten.</w:t>
      </w:r>
    </w:p>
    <w:p w14:paraId="40D00F07" w14:textId="77777777" w:rsidR="00433B4E" w:rsidRPr="00ED3370" w:rsidRDefault="00433B4E" w:rsidP="00433B4E">
      <w:pPr>
        <w:pStyle w:val="Lijstalinea"/>
        <w:numPr>
          <w:ilvl w:val="0"/>
          <w:numId w:val="9"/>
        </w:numPr>
      </w:pPr>
      <w:r w:rsidRPr="000859E3">
        <w:t>deze aanbieding te doen overeenkomstig de complete set Aanbestedingsdocumenten met inachtneming van de bepalingen en gegevens zoals deze zijn omschreven in de Leidraad, de verstrekte Nota van Inlichtingen</w:t>
      </w:r>
      <w:r w:rsidRPr="00ED3370">
        <w:t xml:space="preserve"> met de daarin vermelde bijbehorende stukken.</w:t>
      </w:r>
    </w:p>
    <w:p w14:paraId="08DD48FA" w14:textId="77777777" w:rsidR="00433B4E" w:rsidRPr="00ED3370" w:rsidRDefault="00433B4E" w:rsidP="00433B4E"/>
    <w:p w14:paraId="2C455299" w14:textId="77777777" w:rsidR="00433B4E" w:rsidRPr="00ED3370" w:rsidRDefault="00433B4E" w:rsidP="00433B4E">
      <w:r w:rsidRPr="00ED3370">
        <w:t xml:space="preserve">Gedaan te …………………………… [plaatsnaam], op …………………… [datum] </w:t>
      </w:r>
    </w:p>
    <w:p w14:paraId="7A7E7EC3" w14:textId="77777777" w:rsidR="00433B4E" w:rsidRPr="00ED3370" w:rsidRDefault="00433B4E" w:rsidP="00433B4E"/>
    <w:p w14:paraId="61D1EE1B" w14:textId="77777777" w:rsidR="00433B4E" w:rsidRPr="00ED3370" w:rsidRDefault="00433B4E" w:rsidP="00433B4E">
      <w:r w:rsidRPr="00ED3370">
        <w:t xml:space="preserve">De Inschrijver, </w:t>
      </w:r>
    </w:p>
    <w:p w14:paraId="4DA877F8" w14:textId="77777777" w:rsidR="00433B4E" w:rsidRPr="00ED3370" w:rsidRDefault="00433B4E" w:rsidP="00433B4E"/>
    <w:p w14:paraId="530F5017" w14:textId="77777777" w:rsidR="00433B4E" w:rsidRPr="00ED3370" w:rsidRDefault="00433B4E" w:rsidP="00433B4E">
      <w:r w:rsidRPr="00ED3370">
        <w:t xml:space="preserve">………………………… [naam] </w:t>
      </w:r>
    </w:p>
    <w:p w14:paraId="0D806AE2" w14:textId="77777777" w:rsidR="00433B4E" w:rsidRPr="00ED3370" w:rsidRDefault="00433B4E" w:rsidP="00433B4E"/>
    <w:p w14:paraId="03E5F76E" w14:textId="780CBEB0" w:rsidR="00060D28" w:rsidRPr="00397D95" w:rsidRDefault="00433B4E" w:rsidP="00397D95">
      <w:r w:rsidRPr="00ED3370">
        <w:t>………………………… [handtekening]</w:t>
      </w:r>
      <w:bookmarkEnd w:id="2"/>
    </w:p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092F" w14:textId="77777777" w:rsidR="00433B4E" w:rsidRDefault="00433B4E" w:rsidP="00E15770">
      <w:pPr>
        <w:spacing w:after="0" w:line="240" w:lineRule="auto"/>
      </w:pPr>
      <w:r>
        <w:separator/>
      </w:r>
    </w:p>
  </w:endnote>
  <w:endnote w:type="continuationSeparator" w:id="0">
    <w:p w14:paraId="5DDACBD1" w14:textId="77777777" w:rsidR="00433B4E" w:rsidRDefault="00433B4E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E9D7" w14:textId="77777777" w:rsidR="00433B4E" w:rsidRDefault="00433B4E" w:rsidP="00E15770">
      <w:pPr>
        <w:spacing w:after="0" w:line="240" w:lineRule="auto"/>
      </w:pPr>
      <w:r>
        <w:separator/>
      </w:r>
    </w:p>
  </w:footnote>
  <w:footnote w:type="continuationSeparator" w:id="0">
    <w:p w14:paraId="1F96FFB0" w14:textId="77777777" w:rsidR="00433B4E" w:rsidRDefault="00433B4E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279F3FBF"/>
    <w:multiLevelType w:val="multilevel"/>
    <w:tmpl w:val="D6B8FBE2"/>
    <w:numStyleLink w:val="ICSBullets"/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95369749">
    <w:abstractNumId w:val="1"/>
  </w:num>
  <w:num w:numId="2" w16cid:durableId="390615455">
    <w:abstractNumId w:val="8"/>
  </w:num>
  <w:num w:numId="3" w16cid:durableId="379868619">
    <w:abstractNumId w:val="0"/>
  </w:num>
  <w:num w:numId="4" w16cid:durableId="1713991364">
    <w:abstractNumId w:val="4"/>
  </w:num>
  <w:num w:numId="5" w16cid:durableId="101801417">
    <w:abstractNumId w:val="3"/>
  </w:num>
  <w:num w:numId="6" w16cid:durableId="481235123">
    <w:abstractNumId w:val="6"/>
  </w:num>
  <w:num w:numId="7" w16cid:durableId="748581995">
    <w:abstractNumId w:val="5"/>
  </w:num>
  <w:num w:numId="8" w16cid:durableId="475491954">
    <w:abstractNumId w:val="7"/>
  </w:num>
  <w:num w:numId="9" w16cid:durableId="1512135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433B4E"/>
    <w:rsid w:val="000422A4"/>
    <w:rsid w:val="00060D28"/>
    <w:rsid w:val="00081047"/>
    <w:rsid w:val="0010232F"/>
    <w:rsid w:val="001276AD"/>
    <w:rsid w:val="0013492D"/>
    <w:rsid w:val="0014387D"/>
    <w:rsid w:val="00146CE3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33B4E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7E2A89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03DA1"/>
  <w15:chartTrackingRefBased/>
  <w15:docId w15:val="{A16A71AA-09B9-4A5C-B6D0-210E356A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B4E"/>
  </w:style>
  <w:style w:type="paragraph" w:styleId="Kop1">
    <w:name w:val="heading 1"/>
    <w:basedOn w:val="Standaard"/>
    <w:next w:val="Standaard"/>
    <w:link w:val="Kop1Char"/>
    <w:qFormat/>
    <w:rsid w:val="00433B4E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3B4E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33B4E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3B4E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3B4E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3B4E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3B4E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3B4E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3B4E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rsid w:val="00433B4E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33B4E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433B4E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33B4E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3B4E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3B4E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3B4E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3B4E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3B4E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33B4E"/>
  </w:style>
  <w:style w:type="table" w:customStyle="1" w:styleId="Tabelraster1">
    <w:name w:val="Tabelraster1"/>
    <w:basedOn w:val="Standaardtabel"/>
    <w:next w:val="Tabelraster"/>
    <w:rsid w:val="00433B4E"/>
    <w:pPr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Westerhuis | ICSadviseurs</dc:creator>
  <cp:keywords/>
  <dc:description/>
  <cp:lastModifiedBy>Jeffrey Westerhuis | ICSadviseurs</cp:lastModifiedBy>
  <cp:revision>1</cp:revision>
  <dcterms:created xsi:type="dcterms:W3CDTF">2022-05-31T15:01:00Z</dcterms:created>
  <dcterms:modified xsi:type="dcterms:W3CDTF">2022-05-31T15:02:00Z</dcterms:modified>
</cp:coreProperties>
</file>