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5D9E8" w14:textId="13AB3483" w:rsidR="00FC34DF" w:rsidRDefault="0012614B" w:rsidP="0012614B">
      <w:pPr>
        <w:pStyle w:val="Geenafstand"/>
      </w:pPr>
      <w:r w:rsidRPr="0012614B">
        <w:t xml:space="preserve">Content- en </w:t>
      </w:r>
      <w:proofErr w:type="spellStart"/>
      <w:r w:rsidRPr="0012614B">
        <w:t>metadatavelden</w:t>
      </w:r>
      <w:proofErr w:type="spellEnd"/>
      <w:r w:rsidRPr="0012614B">
        <w:t xml:space="preserve"> contenttype</w:t>
      </w:r>
      <w:r>
        <w:t xml:space="preserve"> Afbeelding</w:t>
      </w:r>
    </w:p>
    <w:p w14:paraId="2A0A4355" w14:textId="66C5E121" w:rsidR="0012614B" w:rsidRDefault="0012614B" w:rsidP="0012614B">
      <w:pPr>
        <w:pStyle w:val="Geenafstand"/>
      </w:pPr>
    </w:p>
    <w:p w14:paraId="505A933E" w14:textId="036C7165" w:rsidR="0012614B" w:rsidRDefault="0012614B" w:rsidP="0012614B">
      <w:pPr>
        <w:pStyle w:val="Geenafstand"/>
      </w:pPr>
      <w:r>
        <w:rPr>
          <w:noProof/>
        </w:rPr>
        <w:drawing>
          <wp:inline distT="0" distB="0" distL="0" distR="0" wp14:anchorId="48106725" wp14:editId="7086EE2F">
            <wp:extent cx="5760720" cy="33051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6EDF4" w14:textId="0B800AB9" w:rsidR="0012614B" w:rsidRDefault="0012614B" w:rsidP="0012614B">
      <w:pPr>
        <w:pStyle w:val="Geenafstand"/>
      </w:pPr>
    </w:p>
    <w:p w14:paraId="4A281ABF" w14:textId="2B9738DF" w:rsidR="0012614B" w:rsidRDefault="0012614B" w:rsidP="0012614B">
      <w:pPr>
        <w:pStyle w:val="Geenafstand"/>
      </w:pPr>
      <w:r>
        <w:rPr>
          <w:noProof/>
        </w:rPr>
        <w:drawing>
          <wp:inline distT="0" distB="0" distL="0" distR="0" wp14:anchorId="58D40F95" wp14:editId="5CBBCC3D">
            <wp:extent cx="5760720" cy="33013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8E63" w14:textId="5FEAB488" w:rsidR="0012614B" w:rsidRDefault="0012614B" w:rsidP="0012614B">
      <w:pPr>
        <w:pStyle w:val="Geenafstand"/>
      </w:pPr>
    </w:p>
    <w:p w14:paraId="4A1CB1D4" w14:textId="3B04C011" w:rsidR="0012614B" w:rsidRDefault="0012614B" w:rsidP="0012614B">
      <w:pPr>
        <w:pStyle w:val="Geenafstand"/>
      </w:pPr>
      <w:r>
        <w:rPr>
          <w:noProof/>
        </w:rPr>
        <w:lastRenderedPageBreak/>
        <w:drawing>
          <wp:inline distT="0" distB="0" distL="0" distR="0" wp14:anchorId="4F9DDD9C" wp14:editId="08EE5A24">
            <wp:extent cx="5760720" cy="331597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0D5D" w14:textId="28232B91" w:rsidR="0012614B" w:rsidRDefault="0012614B" w:rsidP="0012614B">
      <w:pPr>
        <w:pStyle w:val="Geenafstand"/>
      </w:pPr>
    </w:p>
    <w:p w14:paraId="684B1A7D" w14:textId="06107410" w:rsidR="0012614B" w:rsidRDefault="0012614B" w:rsidP="0012614B">
      <w:pPr>
        <w:pStyle w:val="Geenafstand"/>
      </w:pPr>
      <w:r>
        <w:rPr>
          <w:noProof/>
        </w:rPr>
        <w:drawing>
          <wp:inline distT="0" distB="0" distL="0" distR="0" wp14:anchorId="40413CEB" wp14:editId="6D1C25EE">
            <wp:extent cx="5760720" cy="331660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4B"/>
    <w:rsid w:val="0012614B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E4C9"/>
  <w15:chartTrackingRefBased/>
  <w15:docId w15:val="{01B80F7D-8D2D-430E-81B3-1B52BC09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26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7D7B45-2796-433F-BF6C-96B26BB247FC}"/>
</file>

<file path=customXml/itemProps2.xml><?xml version="1.0" encoding="utf-8"?>
<ds:datastoreItem xmlns:ds="http://schemas.openxmlformats.org/officeDocument/2006/customXml" ds:itemID="{BE7E91AE-0C9D-421E-8632-5E398C71B31E}"/>
</file>

<file path=customXml/itemProps3.xml><?xml version="1.0" encoding="utf-8"?>
<ds:datastoreItem xmlns:ds="http://schemas.openxmlformats.org/officeDocument/2006/customXml" ds:itemID="{2733EB2F-BC43-4944-8670-EA224CEEB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53</Characters>
  <Application>Microsoft Office Word</Application>
  <DocSecurity>0</DocSecurity>
  <Lines>1</Lines>
  <Paragraphs>1</Paragraphs>
  <ScaleCrop>false</ScaleCrop>
  <Company>Gemeente Amersfoort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2021-11-09T15:07:00Z</dcterms:created>
  <dcterms:modified xsi:type="dcterms:W3CDTF">2021-11-09T15:09:00Z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