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AD23A" w14:textId="6DF9EBA9" w:rsidR="0062097E" w:rsidRDefault="00281CB9" w:rsidP="00281CB9">
      <w:pPr>
        <w:pStyle w:val="Kop1"/>
      </w:pPr>
      <w:r>
        <w:t xml:space="preserve">Marktverkenning </w:t>
      </w:r>
      <w:r w:rsidR="0004746F">
        <w:t xml:space="preserve">220042REG </w:t>
      </w:r>
      <w:r>
        <w:t xml:space="preserve"> </w:t>
      </w:r>
      <w:r>
        <w:br/>
        <w:t>- vragen met antwoordformulier</w:t>
      </w:r>
    </w:p>
    <w:p w14:paraId="7C713353" w14:textId="597D5682" w:rsidR="00187215" w:rsidRPr="00187215" w:rsidRDefault="00187215" w:rsidP="50C8F354">
      <w:pPr>
        <w:pStyle w:val="Kop2"/>
      </w:pPr>
      <w:r>
        <w:t>Werkzaamheden en capaciteit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020"/>
        <w:gridCol w:w="4016"/>
      </w:tblGrid>
      <w:tr w:rsidR="00281CB9" w:rsidRPr="00281CB9" w14:paraId="27E87E71" w14:textId="77777777" w:rsidTr="693FFC5A">
        <w:tc>
          <w:tcPr>
            <w:tcW w:w="5020" w:type="dxa"/>
          </w:tcPr>
          <w:p w14:paraId="1DCAEEF7" w14:textId="77777777" w:rsidR="00281CB9" w:rsidRPr="00281CB9" w:rsidRDefault="00281CB9" w:rsidP="00281CB9">
            <w:pPr>
              <w:rPr>
                <w:b/>
              </w:rPr>
            </w:pPr>
            <w:r w:rsidRPr="00281CB9">
              <w:rPr>
                <w:b/>
              </w:rPr>
              <w:t>Vraag</w:t>
            </w:r>
          </w:p>
        </w:tc>
        <w:tc>
          <w:tcPr>
            <w:tcW w:w="4016" w:type="dxa"/>
          </w:tcPr>
          <w:p w14:paraId="0D3E3E4B" w14:textId="77777777" w:rsidR="00281CB9" w:rsidRPr="00281CB9" w:rsidRDefault="00281CB9" w:rsidP="00281CB9">
            <w:pPr>
              <w:rPr>
                <w:b/>
              </w:rPr>
            </w:pPr>
            <w:r w:rsidRPr="00281CB9">
              <w:rPr>
                <w:b/>
              </w:rPr>
              <w:t>Antwoord</w:t>
            </w:r>
          </w:p>
        </w:tc>
      </w:tr>
      <w:tr w:rsidR="00281CB9" w:rsidRPr="00281CB9" w14:paraId="14A75A1A" w14:textId="77777777" w:rsidTr="693FFC5A">
        <w:tc>
          <w:tcPr>
            <w:tcW w:w="5020" w:type="dxa"/>
          </w:tcPr>
          <w:p w14:paraId="1D477B90" w14:textId="141F4FCB" w:rsidR="00281CB9" w:rsidRPr="00281CB9" w:rsidRDefault="00281CB9" w:rsidP="00547970">
            <w:r>
              <w:t>Zou u interesse in, en capaciteit voor deze opdracht hebben in de uitvoeringsperiode [2023 t/m 2026]?</w:t>
            </w:r>
            <w:r w:rsidRPr="693FFC5A">
              <w:rPr>
                <w:u w:val="single"/>
              </w:rPr>
              <w:t xml:space="preserve"> Zo nee, wat houdt u tegen? </w:t>
            </w:r>
            <w:r>
              <w:t>Licht uw antwoord op de vraag toe:</w:t>
            </w:r>
          </w:p>
        </w:tc>
        <w:tc>
          <w:tcPr>
            <w:tcW w:w="4016" w:type="dxa"/>
          </w:tcPr>
          <w:p w14:paraId="5A5BF3DD" w14:textId="77777777" w:rsidR="00281CB9" w:rsidRPr="00281CB9" w:rsidRDefault="00281CB9" w:rsidP="00281CB9"/>
        </w:tc>
      </w:tr>
      <w:tr w:rsidR="00281CB9" w:rsidRPr="00281CB9" w14:paraId="1173404D" w14:textId="77777777" w:rsidTr="693FFC5A">
        <w:tc>
          <w:tcPr>
            <w:tcW w:w="5020" w:type="dxa"/>
          </w:tcPr>
          <w:p w14:paraId="733851BD" w14:textId="2D6D8B77" w:rsidR="00281CB9" w:rsidRPr="00281CB9" w:rsidRDefault="00547970" w:rsidP="00281CB9">
            <w:r>
              <w:t>Heeft u ervaring met het samenwerken in de keten met bijvoorbeeld een schoonmaakbedrijf?</w:t>
            </w:r>
          </w:p>
        </w:tc>
        <w:tc>
          <w:tcPr>
            <w:tcW w:w="4016" w:type="dxa"/>
          </w:tcPr>
          <w:p w14:paraId="52A4A5A3" w14:textId="77777777" w:rsidR="00281CB9" w:rsidRPr="00281CB9" w:rsidRDefault="00281CB9" w:rsidP="00281CB9"/>
        </w:tc>
      </w:tr>
      <w:tr w:rsidR="00281CB9" w:rsidRPr="00281CB9" w14:paraId="778CBA2D" w14:textId="77777777" w:rsidTr="693FFC5A">
        <w:tc>
          <w:tcPr>
            <w:tcW w:w="5020" w:type="dxa"/>
          </w:tcPr>
          <w:p w14:paraId="4EE0D74F" w14:textId="6A2D5A02" w:rsidR="00281CB9" w:rsidRPr="00281CB9" w:rsidRDefault="71433326" w:rsidP="00281CB9">
            <w:r>
              <w:t>Waar ziet u mogelijkheden voor het invullen van MVO-verplichtingen (SROI-medewerkers e.d):</w:t>
            </w:r>
          </w:p>
          <w:p w14:paraId="42826FC0" w14:textId="4D52C615" w:rsidR="00281CB9" w:rsidRPr="00281CB9" w:rsidRDefault="6D805E2F" w:rsidP="693FFC5A">
            <w:pPr>
              <w:pStyle w:val="Lijstalinea"/>
              <w:numPr>
                <w:ilvl w:val="0"/>
                <w:numId w:val="3"/>
              </w:numPr>
              <w:rPr>
                <w:rFonts w:asciiTheme="minorHAnsi" w:eastAsiaTheme="minorEastAsia" w:hAnsiTheme="minorHAnsi" w:cstheme="minorBidi"/>
              </w:rPr>
            </w:pPr>
            <w:r w:rsidRPr="693FFC5A">
              <w:rPr>
                <w:rFonts w:eastAsia="Calibri"/>
              </w:rPr>
              <w:t>Wat is, binnen uw proces, uw ervaring met het begeleiden van medewerkers met een achterstand tot de arbeidsmarkt en/of beperking?</w:t>
            </w:r>
          </w:p>
          <w:p w14:paraId="0D767489" w14:textId="5A10A881" w:rsidR="00281CB9" w:rsidRPr="00281CB9" w:rsidRDefault="6D805E2F" w:rsidP="693FFC5A">
            <w:pPr>
              <w:pStyle w:val="Lijstalinea"/>
              <w:numPr>
                <w:ilvl w:val="0"/>
                <w:numId w:val="3"/>
              </w:numPr>
            </w:pPr>
            <w:r w:rsidRPr="693FFC5A">
              <w:rPr>
                <w:rFonts w:eastAsia="Calibri"/>
              </w:rPr>
              <w:t xml:space="preserve"> Welk percentage SROI is acceptabel voor u.</w:t>
            </w:r>
          </w:p>
        </w:tc>
        <w:tc>
          <w:tcPr>
            <w:tcW w:w="4016" w:type="dxa"/>
          </w:tcPr>
          <w:p w14:paraId="146165D8" w14:textId="77777777" w:rsidR="00281CB9" w:rsidRPr="00281CB9" w:rsidRDefault="00281CB9" w:rsidP="00281CB9"/>
        </w:tc>
      </w:tr>
      <w:tr w:rsidR="00281CB9" w:rsidRPr="00281CB9" w14:paraId="27D2528D" w14:textId="77777777" w:rsidTr="693FFC5A">
        <w:tc>
          <w:tcPr>
            <w:tcW w:w="5020" w:type="dxa"/>
          </w:tcPr>
          <w:p w14:paraId="6CCF3EB7" w14:textId="6CB28A4E" w:rsidR="00281CB9" w:rsidRPr="00281CB9" w:rsidRDefault="00BE2C07" w:rsidP="00281CB9">
            <w:r>
              <w:t>Hoe is innovatie en flexibiliteit in de dienstverlening mogelijk te maken?</w:t>
            </w:r>
          </w:p>
        </w:tc>
        <w:tc>
          <w:tcPr>
            <w:tcW w:w="4016" w:type="dxa"/>
          </w:tcPr>
          <w:p w14:paraId="65A5E1BF" w14:textId="77777777" w:rsidR="00281CB9" w:rsidRPr="00281CB9" w:rsidRDefault="00281CB9" w:rsidP="00281CB9"/>
        </w:tc>
      </w:tr>
      <w:tr w:rsidR="00281CB9" w:rsidRPr="00281CB9" w14:paraId="20220762" w14:textId="77777777" w:rsidTr="693FFC5A">
        <w:tc>
          <w:tcPr>
            <w:tcW w:w="5020" w:type="dxa"/>
          </w:tcPr>
          <w:p w14:paraId="4AB5AFDB" w14:textId="2A52B9C7" w:rsidR="00281CB9" w:rsidRPr="00281CB9" w:rsidRDefault="50C8F354" w:rsidP="00281CB9">
            <w:r>
              <w:t>Wat is de meest hygiënische manier van handen schoonmaken en drogen?</w:t>
            </w:r>
          </w:p>
        </w:tc>
        <w:tc>
          <w:tcPr>
            <w:tcW w:w="4016" w:type="dxa"/>
          </w:tcPr>
          <w:p w14:paraId="37284D16" w14:textId="77777777" w:rsidR="00281CB9" w:rsidRPr="00281CB9" w:rsidRDefault="00281CB9" w:rsidP="00281CB9"/>
        </w:tc>
      </w:tr>
      <w:tr w:rsidR="00281CB9" w:rsidRPr="00281CB9" w14:paraId="7C2F2E4B" w14:textId="77777777" w:rsidTr="693FFC5A">
        <w:tc>
          <w:tcPr>
            <w:tcW w:w="5020" w:type="dxa"/>
          </w:tcPr>
          <w:p w14:paraId="5481EB87" w14:textId="3C88878F" w:rsidR="00281CB9" w:rsidRPr="00281CB9" w:rsidRDefault="6D805E2F" w:rsidP="00281CB9">
            <w:r>
              <w:t>Welke trends signaleert u in het algemeen/ de breedste zin van het woord ten aanzien van de levering van sanitaire artikelen en hoe speelt u daarop in?</w:t>
            </w:r>
          </w:p>
        </w:tc>
        <w:tc>
          <w:tcPr>
            <w:tcW w:w="4016" w:type="dxa"/>
          </w:tcPr>
          <w:p w14:paraId="17358B56" w14:textId="77777777" w:rsidR="00281CB9" w:rsidRPr="00281CB9" w:rsidRDefault="00281CB9" w:rsidP="00281CB9"/>
        </w:tc>
      </w:tr>
    </w:tbl>
    <w:p w14:paraId="376ED2A8" w14:textId="3A6FF778" w:rsidR="693FFC5A" w:rsidRDefault="693FFC5A"/>
    <w:p w14:paraId="2262D218" w14:textId="77777777" w:rsidR="00281CB9" w:rsidRPr="00281CB9" w:rsidRDefault="00281CB9" w:rsidP="00281CB9">
      <w:pPr>
        <w:rPr>
          <w:b/>
        </w:rPr>
      </w:pPr>
    </w:p>
    <w:p w14:paraId="44229B24" w14:textId="77777777" w:rsidR="00187215" w:rsidRPr="00281CB9" w:rsidRDefault="00187215" w:rsidP="00187215">
      <w:pPr>
        <w:pStyle w:val="Kop2"/>
      </w:pPr>
      <w:r>
        <w:t>Duurzaamheid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164"/>
        <w:gridCol w:w="3872"/>
      </w:tblGrid>
      <w:tr w:rsidR="00281CB9" w:rsidRPr="00281CB9" w14:paraId="2D13E809" w14:textId="77777777" w:rsidTr="693FFC5A">
        <w:tc>
          <w:tcPr>
            <w:tcW w:w="5164" w:type="dxa"/>
          </w:tcPr>
          <w:p w14:paraId="7EA6854C" w14:textId="77777777" w:rsidR="00281CB9" w:rsidRPr="00281CB9" w:rsidRDefault="00281CB9" w:rsidP="00281CB9">
            <w:r w:rsidRPr="00281CB9">
              <w:rPr>
                <w:b/>
              </w:rPr>
              <w:t>Vraag</w:t>
            </w:r>
          </w:p>
        </w:tc>
        <w:tc>
          <w:tcPr>
            <w:tcW w:w="3872" w:type="dxa"/>
          </w:tcPr>
          <w:p w14:paraId="5554B0EA" w14:textId="77777777" w:rsidR="00281CB9" w:rsidRPr="00281CB9" w:rsidRDefault="00281CB9" w:rsidP="00281CB9">
            <w:r w:rsidRPr="00281CB9">
              <w:rPr>
                <w:b/>
              </w:rPr>
              <w:t>Antwoord</w:t>
            </w:r>
          </w:p>
        </w:tc>
      </w:tr>
      <w:tr w:rsidR="00281CB9" w:rsidRPr="00281CB9" w14:paraId="0BDC2D9B" w14:textId="77777777" w:rsidTr="693FFC5A">
        <w:tc>
          <w:tcPr>
            <w:tcW w:w="5164" w:type="dxa"/>
          </w:tcPr>
          <w:p w14:paraId="6FB971BD" w14:textId="45CD681F" w:rsidR="00281CB9" w:rsidRPr="00281CB9" w:rsidRDefault="71433326" w:rsidP="00547970">
            <w:r>
              <w:t xml:space="preserve">Wat zijn naar uw mening gangbare mogelijkheden op het gebied van duurzaamheid en circulariteit? </w:t>
            </w:r>
          </w:p>
        </w:tc>
        <w:tc>
          <w:tcPr>
            <w:tcW w:w="3872" w:type="dxa"/>
          </w:tcPr>
          <w:p w14:paraId="384D6303" w14:textId="77777777" w:rsidR="00281CB9" w:rsidRPr="00281CB9" w:rsidRDefault="00281CB9" w:rsidP="00281CB9"/>
        </w:tc>
      </w:tr>
      <w:tr w:rsidR="00281CB9" w:rsidRPr="00281CB9" w14:paraId="74E122D2" w14:textId="77777777" w:rsidTr="693FFC5A">
        <w:tc>
          <w:tcPr>
            <w:tcW w:w="5164" w:type="dxa"/>
          </w:tcPr>
          <w:p w14:paraId="18CE39AD" w14:textId="6573467D" w:rsidR="00281CB9" w:rsidRPr="00281CB9" w:rsidRDefault="00547970" w:rsidP="00281CB9">
            <w:r>
              <w:lastRenderedPageBreak/>
              <w:t>Welke mogelijkheden ziet u om verder te gaan dan wat gangbaar is? En wat is de invloed op de totale kosten (globale stijging/daling in percentages) bij een overstap naar een zeer duurzaam product?</w:t>
            </w:r>
          </w:p>
        </w:tc>
        <w:tc>
          <w:tcPr>
            <w:tcW w:w="3872" w:type="dxa"/>
          </w:tcPr>
          <w:p w14:paraId="3A875553" w14:textId="77777777" w:rsidR="00281CB9" w:rsidRPr="00281CB9" w:rsidRDefault="00281CB9" w:rsidP="00281CB9"/>
        </w:tc>
      </w:tr>
      <w:tr w:rsidR="00281CB9" w:rsidRPr="00281CB9" w14:paraId="78083C67" w14:textId="77777777" w:rsidTr="693FFC5A">
        <w:tc>
          <w:tcPr>
            <w:tcW w:w="5164" w:type="dxa"/>
          </w:tcPr>
          <w:p w14:paraId="248C942B" w14:textId="77777777" w:rsidR="00281CB9" w:rsidRDefault="00547970" w:rsidP="00281CB9">
            <w:r>
              <w:t>Kunt u aangeven wat de voorkeur verdient vanuit het oogpunt van duurzaamheid en circulariteit:</w:t>
            </w:r>
          </w:p>
          <w:p w14:paraId="7412055A" w14:textId="50BCA2FF" w:rsidR="00547970" w:rsidRDefault="71433326" w:rsidP="693FFC5A">
            <w:pPr>
              <w:pStyle w:val="Lijstalinea"/>
              <w:numPr>
                <w:ilvl w:val="0"/>
                <w:numId w:val="2"/>
              </w:numPr>
              <w:rPr>
                <w:rFonts w:asciiTheme="minorHAnsi" w:eastAsiaTheme="minorEastAsia" w:hAnsiTheme="minorHAnsi" w:cstheme="minorBidi"/>
              </w:rPr>
            </w:pPr>
            <w:r>
              <w:t>ABS of RVS,</w:t>
            </w:r>
          </w:p>
          <w:p w14:paraId="4FAE2642" w14:textId="2E2169A3" w:rsidR="00547970" w:rsidRDefault="71433326" w:rsidP="693FFC5A">
            <w:pPr>
              <w:pStyle w:val="Lijstalinea"/>
              <w:numPr>
                <w:ilvl w:val="0"/>
                <w:numId w:val="1"/>
              </w:numPr>
              <w:rPr>
                <w:rFonts w:asciiTheme="minorHAnsi" w:eastAsiaTheme="minorEastAsia" w:hAnsiTheme="minorHAnsi" w:cstheme="minorBidi"/>
              </w:rPr>
            </w:pPr>
            <w:r>
              <w:t>Katoenen handdoekrol of papieren handdoeken</w:t>
            </w:r>
            <w:r w:rsidR="37E0DB8B">
              <w:t>, Handdrogers t.o.v. Handdoek</w:t>
            </w:r>
          </w:p>
          <w:p w14:paraId="7C01D20A" w14:textId="0911A36D" w:rsidR="00BE2C07" w:rsidRPr="00281CB9" w:rsidRDefault="00BE2C07" w:rsidP="00281CB9">
            <w:r>
              <w:t>Graag uw antwoord toelichten en onderbouwen</w:t>
            </w:r>
          </w:p>
        </w:tc>
        <w:tc>
          <w:tcPr>
            <w:tcW w:w="3872" w:type="dxa"/>
          </w:tcPr>
          <w:p w14:paraId="6CE3BE4B" w14:textId="77777777" w:rsidR="00281CB9" w:rsidRPr="00281CB9" w:rsidRDefault="00281CB9" w:rsidP="00281CB9"/>
        </w:tc>
      </w:tr>
      <w:tr w:rsidR="00281CB9" w:rsidRPr="00281CB9" w14:paraId="57153B9F" w14:textId="77777777" w:rsidTr="693FFC5A">
        <w:tc>
          <w:tcPr>
            <w:tcW w:w="5164" w:type="dxa"/>
          </w:tcPr>
          <w:p w14:paraId="6F0230AE" w14:textId="54B90851" w:rsidR="00281CB9" w:rsidRPr="00281CB9" w:rsidRDefault="00BE2C07" w:rsidP="00281CB9">
            <w:r>
              <w:t>Welke mogelijkheden ziet u om de dienstverlening zo lokaal mogelijk te houden en zodoende ook de transportkilometers te beperken?</w:t>
            </w:r>
          </w:p>
        </w:tc>
        <w:tc>
          <w:tcPr>
            <w:tcW w:w="3872" w:type="dxa"/>
          </w:tcPr>
          <w:p w14:paraId="42126764" w14:textId="77777777" w:rsidR="00281CB9" w:rsidRPr="00281CB9" w:rsidRDefault="00281CB9" w:rsidP="00281CB9"/>
        </w:tc>
      </w:tr>
      <w:tr w:rsidR="00BE2C07" w:rsidRPr="00281CB9" w14:paraId="254AB7BE" w14:textId="77777777" w:rsidTr="693FFC5A">
        <w:tc>
          <w:tcPr>
            <w:tcW w:w="5164" w:type="dxa"/>
          </w:tcPr>
          <w:p w14:paraId="3E32CC4F" w14:textId="2EA2A77B" w:rsidR="00BE2C07" w:rsidRDefault="37E0DB8B" w:rsidP="00BE2C07">
            <w:r>
              <w:t>Welke mogelijkheden zijn er om inzage te verkrijgen in en reductie toe te kunnen passen op de CO2-footprint per product en de dienst?</w:t>
            </w:r>
          </w:p>
        </w:tc>
        <w:tc>
          <w:tcPr>
            <w:tcW w:w="3872" w:type="dxa"/>
          </w:tcPr>
          <w:p w14:paraId="3DD4BC5B" w14:textId="77777777" w:rsidR="00BE2C07" w:rsidRPr="00281CB9" w:rsidRDefault="00BE2C07" w:rsidP="00281CB9"/>
        </w:tc>
      </w:tr>
      <w:tr w:rsidR="693FFC5A" w14:paraId="0C395365" w14:textId="77777777" w:rsidTr="693FFC5A">
        <w:tc>
          <w:tcPr>
            <w:tcW w:w="5164" w:type="dxa"/>
          </w:tcPr>
          <w:p w14:paraId="2156B0B9" w14:textId="5BB1AA12" w:rsidR="693FFC5A" w:rsidRDefault="693FFC5A" w:rsidP="693FFC5A">
            <w:pPr>
              <w:rPr>
                <w:rFonts w:eastAsia="Calibri"/>
              </w:rPr>
            </w:pPr>
            <w:r w:rsidRPr="693FFC5A">
              <w:rPr>
                <w:rFonts w:eastAsia="Calibri"/>
              </w:rPr>
              <w:t xml:space="preserve">Wat vindt u van de eisen en criteria die in de MVI criteria tool staan? </w:t>
            </w:r>
          </w:p>
        </w:tc>
        <w:tc>
          <w:tcPr>
            <w:tcW w:w="3872" w:type="dxa"/>
          </w:tcPr>
          <w:p w14:paraId="0E4C6A28" w14:textId="5C30D86F" w:rsidR="693FFC5A" w:rsidRDefault="693FFC5A" w:rsidP="693FFC5A">
            <w:pPr>
              <w:rPr>
                <w:rFonts w:eastAsia="Calibri"/>
              </w:rPr>
            </w:pPr>
          </w:p>
        </w:tc>
      </w:tr>
      <w:tr w:rsidR="693FFC5A" w14:paraId="5DB017A6" w14:textId="77777777" w:rsidTr="693FFC5A">
        <w:tc>
          <w:tcPr>
            <w:tcW w:w="5164" w:type="dxa"/>
          </w:tcPr>
          <w:p w14:paraId="3667B07B" w14:textId="51125958" w:rsidR="693FFC5A" w:rsidRDefault="693FFC5A" w:rsidP="693FFC5A">
            <w:pPr>
              <w:rPr>
                <w:rFonts w:eastAsia="Calibri"/>
              </w:rPr>
            </w:pPr>
            <w:r w:rsidRPr="693FFC5A">
              <w:rPr>
                <w:rFonts w:eastAsia="Calibri"/>
              </w:rPr>
              <w:t xml:space="preserve">Vanuit circulair oogpunt is tweedekans interessant. Is dat voor deze opdracht überhaupt haalbaar? Hoe kijkt u hier tegenaan, wat zijn voor- en nadelen etc. </w:t>
            </w:r>
          </w:p>
        </w:tc>
        <w:tc>
          <w:tcPr>
            <w:tcW w:w="3872" w:type="dxa"/>
          </w:tcPr>
          <w:p w14:paraId="42CE830F" w14:textId="03B1A633" w:rsidR="693FFC5A" w:rsidRDefault="693FFC5A" w:rsidP="693FFC5A">
            <w:pPr>
              <w:rPr>
                <w:rFonts w:eastAsia="Calibri"/>
              </w:rPr>
            </w:pPr>
          </w:p>
        </w:tc>
      </w:tr>
    </w:tbl>
    <w:p w14:paraId="7C5BDAB9" w14:textId="73AE75A4" w:rsidR="00281CB9" w:rsidRPr="00281CB9" w:rsidRDefault="00281CB9" w:rsidP="693FFC5A">
      <w:pPr>
        <w:rPr>
          <w:rFonts w:eastAsia="Calibri"/>
          <w:b/>
          <w:bCs/>
        </w:rPr>
      </w:pPr>
    </w:p>
    <w:p w14:paraId="6AE2EA6F" w14:textId="77777777" w:rsidR="00281CB9" w:rsidRPr="00281CB9" w:rsidRDefault="00281CB9" w:rsidP="00187215">
      <w:pPr>
        <w:pStyle w:val="Kop2"/>
      </w:pPr>
      <w:r w:rsidRPr="00281CB9">
        <w:t>Rolverdeling en organisatie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164"/>
        <w:gridCol w:w="3872"/>
      </w:tblGrid>
      <w:tr w:rsidR="00281CB9" w:rsidRPr="00281CB9" w14:paraId="59C07DAA" w14:textId="77777777" w:rsidTr="693FFC5A">
        <w:tc>
          <w:tcPr>
            <w:tcW w:w="5164" w:type="dxa"/>
          </w:tcPr>
          <w:p w14:paraId="1E488EA6" w14:textId="77777777" w:rsidR="00281CB9" w:rsidRPr="00281CB9" w:rsidRDefault="00281CB9" w:rsidP="00281CB9">
            <w:r w:rsidRPr="00281CB9">
              <w:rPr>
                <w:b/>
              </w:rPr>
              <w:t>Vraag</w:t>
            </w:r>
          </w:p>
        </w:tc>
        <w:tc>
          <w:tcPr>
            <w:tcW w:w="3872" w:type="dxa"/>
          </w:tcPr>
          <w:p w14:paraId="6095468D" w14:textId="77777777" w:rsidR="00281CB9" w:rsidRPr="00281CB9" w:rsidRDefault="00281CB9" w:rsidP="00281CB9">
            <w:r w:rsidRPr="00281CB9">
              <w:rPr>
                <w:b/>
              </w:rPr>
              <w:t>Antwoord</w:t>
            </w:r>
          </w:p>
        </w:tc>
      </w:tr>
      <w:tr w:rsidR="00281CB9" w:rsidRPr="00281CB9" w14:paraId="4C2DF0AC" w14:textId="77777777" w:rsidTr="693FFC5A">
        <w:tc>
          <w:tcPr>
            <w:tcW w:w="5164" w:type="dxa"/>
          </w:tcPr>
          <w:p w14:paraId="48A1D8EB" w14:textId="2A810ABD" w:rsidR="00281CB9" w:rsidRPr="00281CB9" w:rsidRDefault="00547970" w:rsidP="00281CB9">
            <w:r>
              <w:t>Wat is uw ideale servicemodel en hoe is dat ten gunste van ons als klant?</w:t>
            </w:r>
          </w:p>
        </w:tc>
        <w:tc>
          <w:tcPr>
            <w:tcW w:w="3872" w:type="dxa"/>
          </w:tcPr>
          <w:p w14:paraId="040B9A5F" w14:textId="77777777" w:rsidR="00281CB9" w:rsidRPr="00281CB9" w:rsidRDefault="00281CB9" w:rsidP="00281CB9"/>
        </w:tc>
      </w:tr>
      <w:tr w:rsidR="693FFC5A" w14:paraId="582934E7" w14:textId="77777777" w:rsidTr="693FFC5A">
        <w:tc>
          <w:tcPr>
            <w:tcW w:w="5164" w:type="dxa"/>
          </w:tcPr>
          <w:p w14:paraId="00A5D7C1" w14:textId="7DFCE6E3" w:rsidR="693FFC5A" w:rsidRDefault="693FFC5A" w:rsidP="693FFC5A">
            <w:pPr>
              <w:rPr>
                <w:rFonts w:eastAsia="Calibri"/>
              </w:rPr>
            </w:pPr>
            <w:r w:rsidRPr="693FFC5A">
              <w:rPr>
                <w:rFonts w:eastAsia="Calibri"/>
              </w:rPr>
              <w:t>Welke kansen voorziet u?</w:t>
            </w:r>
          </w:p>
        </w:tc>
        <w:tc>
          <w:tcPr>
            <w:tcW w:w="3872" w:type="dxa"/>
          </w:tcPr>
          <w:p w14:paraId="11225266" w14:textId="3A860A40" w:rsidR="693FFC5A" w:rsidRDefault="693FFC5A" w:rsidP="693FFC5A">
            <w:pPr>
              <w:rPr>
                <w:rFonts w:eastAsia="Calibri"/>
              </w:rPr>
            </w:pPr>
          </w:p>
        </w:tc>
      </w:tr>
      <w:tr w:rsidR="00281CB9" w:rsidRPr="00281CB9" w14:paraId="5194B548" w14:textId="77777777" w:rsidTr="693FFC5A">
        <w:tc>
          <w:tcPr>
            <w:tcW w:w="5164" w:type="dxa"/>
          </w:tcPr>
          <w:p w14:paraId="1976DF3D" w14:textId="3ECE2303" w:rsidR="00281CB9" w:rsidRPr="00281CB9" w:rsidRDefault="00281CB9" w:rsidP="00281CB9">
            <w:r>
              <w:t>Welke risico's voorziet u</w:t>
            </w:r>
            <w:r w:rsidR="00187215">
              <w:t>?</w:t>
            </w:r>
          </w:p>
        </w:tc>
        <w:tc>
          <w:tcPr>
            <w:tcW w:w="3872" w:type="dxa"/>
          </w:tcPr>
          <w:p w14:paraId="005ED818" w14:textId="77777777" w:rsidR="00281CB9" w:rsidRPr="00281CB9" w:rsidRDefault="00281CB9" w:rsidP="00281CB9"/>
        </w:tc>
      </w:tr>
      <w:tr w:rsidR="00281CB9" w:rsidRPr="00281CB9" w14:paraId="2667AF66" w14:textId="77777777" w:rsidTr="693FFC5A">
        <w:tc>
          <w:tcPr>
            <w:tcW w:w="5164" w:type="dxa"/>
          </w:tcPr>
          <w:p w14:paraId="65BF1CDE" w14:textId="77777777" w:rsidR="00281CB9" w:rsidRDefault="00BE2C07" w:rsidP="00281CB9">
            <w:r>
              <w:t>Hoe ontvangt u bij voorkeur meldingen of storingen?</w:t>
            </w:r>
          </w:p>
          <w:p w14:paraId="50FB7D93" w14:textId="05B129CE" w:rsidR="00BE2C07" w:rsidRPr="00281CB9" w:rsidRDefault="00BE2C07" w:rsidP="00281CB9">
            <w:r>
              <w:t>Bent u bekend met FMIS-systemen en zo ja welke?</w:t>
            </w:r>
          </w:p>
        </w:tc>
        <w:tc>
          <w:tcPr>
            <w:tcW w:w="3872" w:type="dxa"/>
          </w:tcPr>
          <w:p w14:paraId="5B0D4046" w14:textId="77777777" w:rsidR="00281CB9" w:rsidRPr="00281CB9" w:rsidRDefault="00281CB9" w:rsidP="00281CB9"/>
        </w:tc>
      </w:tr>
    </w:tbl>
    <w:p w14:paraId="023555B9" w14:textId="77777777" w:rsidR="00281CB9" w:rsidRPr="00281CB9" w:rsidRDefault="00281CB9" w:rsidP="00281CB9">
      <w:pPr>
        <w:rPr>
          <w:b/>
        </w:rPr>
      </w:pPr>
    </w:p>
    <w:p w14:paraId="7861CAE1" w14:textId="77777777" w:rsidR="004A4D4F" w:rsidRDefault="004A4D4F">
      <w:pPr>
        <w:suppressAutoHyphens w:val="0"/>
        <w:autoSpaceDE/>
        <w:autoSpaceDN/>
        <w:adjustRightInd/>
        <w:spacing w:after="0" w:line="240" w:lineRule="auto"/>
        <w:textAlignment w:val="auto"/>
        <w:rPr>
          <w:color w:val="0F2049" w:themeColor="background1"/>
          <w:sz w:val="26"/>
          <w:szCs w:val="56"/>
        </w:rPr>
      </w:pPr>
      <w:r>
        <w:br w:type="page"/>
      </w:r>
    </w:p>
    <w:p w14:paraId="53263DA6" w14:textId="58776B72" w:rsidR="00281CB9" w:rsidRPr="00281CB9" w:rsidRDefault="00281CB9" w:rsidP="004A4D4F">
      <w:pPr>
        <w:pStyle w:val="Kop2"/>
      </w:pPr>
      <w:r w:rsidRPr="00281CB9">
        <w:lastRenderedPageBreak/>
        <w:t>Planning en doorlooptijd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164"/>
        <w:gridCol w:w="3872"/>
      </w:tblGrid>
      <w:tr w:rsidR="00281CB9" w:rsidRPr="00281CB9" w14:paraId="5F81E512" w14:textId="77777777" w:rsidTr="693FFC5A">
        <w:tc>
          <w:tcPr>
            <w:tcW w:w="5164" w:type="dxa"/>
          </w:tcPr>
          <w:p w14:paraId="7D17DFEC" w14:textId="77777777" w:rsidR="00281CB9" w:rsidRPr="00281CB9" w:rsidRDefault="00281CB9" w:rsidP="00281CB9">
            <w:r w:rsidRPr="00281CB9">
              <w:rPr>
                <w:b/>
              </w:rPr>
              <w:t>Vraag</w:t>
            </w:r>
          </w:p>
        </w:tc>
        <w:tc>
          <w:tcPr>
            <w:tcW w:w="3872" w:type="dxa"/>
          </w:tcPr>
          <w:p w14:paraId="17F650AE" w14:textId="77777777" w:rsidR="00281CB9" w:rsidRPr="00281CB9" w:rsidRDefault="00281CB9" w:rsidP="00281CB9">
            <w:r w:rsidRPr="00281CB9">
              <w:rPr>
                <w:b/>
              </w:rPr>
              <w:t>Antwoord</w:t>
            </w:r>
          </w:p>
        </w:tc>
      </w:tr>
      <w:tr w:rsidR="00281CB9" w:rsidRPr="00281CB9" w14:paraId="4FBC13F8" w14:textId="77777777" w:rsidTr="693FFC5A">
        <w:tc>
          <w:tcPr>
            <w:tcW w:w="5164" w:type="dxa"/>
          </w:tcPr>
          <w:p w14:paraId="153DD6C8" w14:textId="55C2194F" w:rsidR="00281CB9" w:rsidRPr="00281CB9" w:rsidRDefault="71433326" w:rsidP="00281CB9">
            <w:r>
              <w:t>Hoeveel tijd is naar uw inschatting benodigd om de huidige houders en automaten te vervangen?</w:t>
            </w:r>
          </w:p>
        </w:tc>
        <w:tc>
          <w:tcPr>
            <w:tcW w:w="3872" w:type="dxa"/>
          </w:tcPr>
          <w:p w14:paraId="00657813" w14:textId="77777777" w:rsidR="00281CB9" w:rsidRPr="00281CB9" w:rsidRDefault="00281CB9" w:rsidP="00281CB9"/>
        </w:tc>
      </w:tr>
      <w:tr w:rsidR="00281CB9" w:rsidRPr="00281CB9" w14:paraId="19180469" w14:textId="77777777" w:rsidTr="693FFC5A">
        <w:tc>
          <w:tcPr>
            <w:tcW w:w="5164" w:type="dxa"/>
          </w:tcPr>
          <w:p w14:paraId="7D56EB3B" w14:textId="57B6304A" w:rsidR="00281CB9" w:rsidRPr="00281CB9" w:rsidRDefault="00BE2C07" w:rsidP="00281CB9">
            <w:r>
              <w:t>Hoeveel tijd is benodigd om de dienstverlening in zijn geheel in te richten, inclusief processen van verstoringen en samenwerking?</w:t>
            </w:r>
          </w:p>
        </w:tc>
        <w:tc>
          <w:tcPr>
            <w:tcW w:w="3872" w:type="dxa"/>
          </w:tcPr>
          <w:p w14:paraId="0A8B325E" w14:textId="77777777" w:rsidR="00281CB9" w:rsidRPr="00281CB9" w:rsidRDefault="00281CB9" w:rsidP="00281CB9"/>
        </w:tc>
      </w:tr>
    </w:tbl>
    <w:p w14:paraId="496DF5D4" w14:textId="77777777" w:rsidR="00281CB9" w:rsidRPr="00281CB9" w:rsidRDefault="00281CB9" w:rsidP="00281CB9">
      <w:pPr>
        <w:rPr>
          <w:b/>
        </w:rPr>
      </w:pPr>
    </w:p>
    <w:p w14:paraId="1A7C9D03" w14:textId="77777777" w:rsidR="00281CB9" w:rsidRPr="00281CB9" w:rsidRDefault="00281CB9" w:rsidP="004A4D4F">
      <w:pPr>
        <w:pStyle w:val="Kop2"/>
      </w:pPr>
      <w:r w:rsidRPr="00281CB9">
        <w:t>Aanbesteding/contractvorming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164"/>
        <w:gridCol w:w="3872"/>
      </w:tblGrid>
      <w:tr w:rsidR="00281CB9" w:rsidRPr="00281CB9" w14:paraId="3FAC8B2C" w14:textId="77777777" w:rsidTr="693FFC5A">
        <w:tc>
          <w:tcPr>
            <w:tcW w:w="5164" w:type="dxa"/>
          </w:tcPr>
          <w:p w14:paraId="39A02B25" w14:textId="77777777" w:rsidR="00281CB9" w:rsidRPr="00281CB9" w:rsidRDefault="00281CB9" w:rsidP="00281CB9">
            <w:r w:rsidRPr="00281CB9">
              <w:rPr>
                <w:b/>
              </w:rPr>
              <w:t>Vraag</w:t>
            </w:r>
          </w:p>
        </w:tc>
        <w:tc>
          <w:tcPr>
            <w:tcW w:w="3872" w:type="dxa"/>
          </w:tcPr>
          <w:p w14:paraId="50A406FA" w14:textId="77777777" w:rsidR="00281CB9" w:rsidRPr="00281CB9" w:rsidRDefault="00281CB9" w:rsidP="00281CB9">
            <w:r w:rsidRPr="00281CB9">
              <w:rPr>
                <w:b/>
              </w:rPr>
              <w:t>Antwoord</w:t>
            </w:r>
          </w:p>
        </w:tc>
      </w:tr>
      <w:tr w:rsidR="00281CB9" w:rsidRPr="00281CB9" w14:paraId="3D317A6F" w14:textId="77777777" w:rsidTr="693FFC5A">
        <w:tc>
          <w:tcPr>
            <w:tcW w:w="5164" w:type="dxa"/>
          </w:tcPr>
          <w:p w14:paraId="57AA345E" w14:textId="495D562E" w:rsidR="00281CB9" w:rsidRPr="00281CB9" w:rsidRDefault="00281CB9" w:rsidP="00547970">
            <w:r>
              <w:t xml:space="preserve">Welke contractvorm en prijs- afrekenmodel heeft uw voorkeur? Denk </w:t>
            </w:r>
            <w:r w:rsidR="00547970">
              <w:t>aan lease van automaten en houders incl. verbruik of afrekenen van verbruik met gratis ter beschikking gestelde automaten/houders. Welke prijscomponenten maken daarbij de uiteindelijke opdracht?</w:t>
            </w:r>
          </w:p>
        </w:tc>
        <w:tc>
          <w:tcPr>
            <w:tcW w:w="3872" w:type="dxa"/>
          </w:tcPr>
          <w:p w14:paraId="37A7D8B5" w14:textId="77777777" w:rsidR="00281CB9" w:rsidRPr="00281CB9" w:rsidRDefault="00281CB9" w:rsidP="00281CB9"/>
        </w:tc>
      </w:tr>
      <w:tr w:rsidR="693FFC5A" w14:paraId="2DD4DC29" w14:textId="77777777" w:rsidTr="693FFC5A">
        <w:tc>
          <w:tcPr>
            <w:tcW w:w="5164" w:type="dxa"/>
          </w:tcPr>
          <w:p w14:paraId="19D642C3" w14:textId="5DB4CB5D" w:rsidR="693FFC5A" w:rsidRDefault="693FFC5A" w:rsidP="693FFC5A">
            <w:pPr>
              <w:rPr>
                <w:rFonts w:eastAsia="Calibri"/>
                <w:i/>
                <w:iCs/>
                <w:color w:val="FF0000"/>
              </w:rPr>
            </w:pPr>
            <w:r w:rsidRPr="693FFC5A">
              <w:rPr>
                <w:rFonts w:eastAsia="Calibri"/>
              </w:rPr>
              <w:t xml:space="preserve">Wat is de gewenste / gebruikelijke duur van de te sluiten overeenkomst? </w:t>
            </w:r>
          </w:p>
        </w:tc>
        <w:tc>
          <w:tcPr>
            <w:tcW w:w="3872" w:type="dxa"/>
          </w:tcPr>
          <w:p w14:paraId="323CCBED" w14:textId="1FACED7C" w:rsidR="693FFC5A" w:rsidRDefault="693FFC5A" w:rsidP="693FFC5A">
            <w:pPr>
              <w:rPr>
                <w:rFonts w:eastAsia="Calibri"/>
              </w:rPr>
            </w:pPr>
          </w:p>
        </w:tc>
      </w:tr>
      <w:tr w:rsidR="00281CB9" w:rsidRPr="00281CB9" w14:paraId="6E582B7E" w14:textId="77777777" w:rsidTr="693FFC5A">
        <w:tc>
          <w:tcPr>
            <w:tcW w:w="5164" w:type="dxa"/>
          </w:tcPr>
          <w:p w14:paraId="2E32D6A2" w14:textId="0B8B0072" w:rsidR="00281CB9" w:rsidRPr="00281CB9" w:rsidRDefault="00281CB9" w:rsidP="00281CB9">
            <w:r>
              <w:t>Bij een aanbesteding heeft de gemeente de wens niet alleen op prijs te beoordelen. Welke onderscheidende kwaliteiten ziet u tussen potentiële inschrijvers op basis waarvan de gunningscriteria kunnen worden opgesteld?</w:t>
            </w:r>
          </w:p>
        </w:tc>
        <w:tc>
          <w:tcPr>
            <w:tcW w:w="3872" w:type="dxa"/>
          </w:tcPr>
          <w:p w14:paraId="6F60C450" w14:textId="77777777" w:rsidR="00281CB9" w:rsidRPr="00281CB9" w:rsidRDefault="00281CB9" w:rsidP="00281CB9"/>
        </w:tc>
      </w:tr>
      <w:tr w:rsidR="00281CB9" w:rsidRPr="00281CB9" w14:paraId="0E0AE5F8" w14:textId="77777777" w:rsidTr="693FFC5A">
        <w:tc>
          <w:tcPr>
            <w:tcW w:w="5164" w:type="dxa"/>
          </w:tcPr>
          <w:p w14:paraId="4789797C" w14:textId="57237966" w:rsidR="00281CB9" w:rsidRPr="00281CB9" w:rsidRDefault="00281CB9" w:rsidP="00281CB9">
            <w:r>
              <w:t>Welke aanvullende informatie heeft u evt. nodig om tot een offerte voor de eventuele aanbesteding te komen en moeten dus niet ontbreken in de aanbestedingsstukken?</w:t>
            </w:r>
          </w:p>
        </w:tc>
        <w:tc>
          <w:tcPr>
            <w:tcW w:w="3872" w:type="dxa"/>
          </w:tcPr>
          <w:p w14:paraId="00065581" w14:textId="77777777" w:rsidR="00281CB9" w:rsidRPr="00281CB9" w:rsidRDefault="00281CB9" w:rsidP="00281CB9"/>
        </w:tc>
      </w:tr>
      <w:tr w:rsidR="00281CB9" w:rsidRPr="00281CB9" w14:paraId="77068995" w14:textId="77777777" w:rsidTr="693FFC5A">
        <w:tc>
          <w:tcPr>
            <w:tcW w:w="5164" w:type="dxa"/>
          </w:tcPr>
          <w:p w14:paraId="53252619" w14:textId="77777777" w:rsidR="00281CB9" w:rsidRPr="00281CB9" w:rsidRDefault="00281CB9" w:rsidP="00281CB9">
            <w:r w:rsidRPr="00281CB9">
              <w:t>Welke structuur en prijselementen zouden wij volgens u uit moeten vragen voor een gestructureerde offerte?</w:t>
            </w:r>
          </w:p>
        </w:tc>
        <w:tc>
          <w:tcPr>
            <w:tcW w:w="3872" w:type="dxa"/>
          </w:tcPr>
          <w:p w14:paraId="53336DC2" w14:textId="77777777" w:rsidR="00281CB9" w:rsidRPr="00281CB9" w:rsidRDefault="00281CB9" w:rsidP="00281CB9"/>
        </w:tc>
      </w:tr>
      <w:tr w:rsidR="693FFC5A" w14:paraId="5ABB018B" w14:textId="77777777" w:rsidTr="693FFC5A">
        <w:tc>
          <w:tcPr>
            <w:tcW w:w="5164" w:type="dxa"/>
          </w:tcPr>
          <w:p w14:paraId="22CBFA7F" w14:textId="754562DC" w:rsidR="693FFC5A" w:rsidRDefault="693FFC5A" w:rsidP="693FFC5A">
            <w:pPr>
              <w:rPr>
                <w:rFonts w:eastAsia="Calibri"/>
              </w:rPr>
            </w:pPr>
            <w:r w:rsidRPr="693FFC5A">
              <w:rPr>
                <w:rFonts w:eastAsia="Calibri"/>
              </w:rPr>
              <w:t xml:space="preserve">Op 31-5-2023 loopt het contract af. Hoelang van te voren moet u uiterlijk weten dat u de nieuwe opdrachtnemer bent? </w:t>
            </w:r>
          </w:p>
        </w:tc>
        <w:tc>
          <w:tcPr>
            <w:tcW w:w="3872" w:type="dxa"/>
          </w:tcPr>
          <w:p w14:paraId="1B504458" w14:textId="5CAE30E5" w:rsidR="693FFC5A" w:rsidRDefault="693FFC5A" w:rsidP="693FFC5A">
            <w:pPr>
              <w:rPr>
                <w:rFonts w:eastAsia="Calibri"/>
              </w:rPr>
            </w:pPr>
          </w:p>
        </w:tc>
      </w:tr>
      <w:tr w:rsidR="004A4D4F" w14:paraId="5584DD45" w14:textId="77777777" w:rsidTr="693FFC5A">
        <w:tc>
          <w:tcPr>
            <w:tcW w:w="5164" w:type="dxa"/>
          </w:tcPr>
          <w:p w14:paraId="4B9A446B" w14:textId="77777777" w:rsidR="004A4D4F" w:rsidRDefault="004A4D4F" w:rsidP="004A4D4F">
            <w:pPr>
              <w:rPr>
                <w:rFonts w:eastAsia="Calibri"/>
              </w:rPr>
            </w:pPr>
            <w:r w:rsidRPr="693FFC5A">
              <w:rPr>
                <w:rFonts w:eastAsia="Calibri"/>
              </w:rPr>
              <w:lastRenderedPageBreak/>
              <w:t xml:space="preserve">Welke zaken gaan in vergelijkbare aanbestedingen fout en wat adviseert u eraan te doen? </w:t>
            </w:r>
          </w:p>
          <w:p w14:paraId="13DEF6D4" w14:textId="77777777" w:rsidR="004A4D4F" w:rsidRPr="693FFC5A" w:rsidRDefault="004A4D4F" w:rsidP="693FFC5A">
            <w:pPr>
              <w:rPr>
                <w:rFonts w:eastAsia="Calibri"/>
              </w:rPr>
            </w:pPr>
          </w:p>
        </w:tc>
        <w:tc>
          <w:tcPr>
            <w:tcW w:w="3872" w:type="dxa"/>
          </w:tcPr>
          <w:p w14:paraId="6BAFE22E" w14:textId="77777777" w:rsidR="004A4D4F" w:rsidRDefault="004A4D4F" w:rsidP="693FFC5A">
            <w:pPr>
              <w:rPr>
                <w:rFonts w:eastAsia="Calibri"/>
              </w:rPr>
            </w:pPr>
          </w:p>
        </w:tc>
      </w:tr>
      <w:tr w:rsidR="004A4D4F" w14:paraId="2A3BBBE2" w14:textId="77777777" w:rsidTr="693FFC5A">
        <w:tc>
          <w:tcPr>
            <w:tcW w:w="5164" w:type="dxa"/>
          </w:tcPr>
          <w:p w14:paraId="556CC937" w14:textId="77777777" w:rsidR="004A4D4F" w:rsidRDefault="004A4D4F" w:rsidP="004A4D4F">
            <w:pPr>
              <w:rPr>
                <w:rFonts w:eastAsia="Calibri"/>
              </w:rPr>
            </w:pPr>
            <w:r w:rsidRPr="693FFC5A">
              <w:rPr>
                <w:rFonts w:eastAsia="Calibri"/>
              </w:rPr>
              <w:t>Wat zijn voor u eventuele hoofdredenen om niet op de aanbesteding in te schrijven?</w:t>
            </w:r>
          </w:p>
          <w:p w14:paraId="1BEB4BBD" w14:textId="77777777" w:rsidR="004A4D4F" w:rsidRPr="693FFC5A" w:rsidRDefault="004A4D4F" w:rsidP="004A4D4F">
            <w:pPr>
              <w:rPr>
                <w:rFonts w:eastAsia="Calibri"/>
              </w:rPr>
            </w:pPr>
          </w:p>
        </w:tc>
        <w:tc>
          <w:tcPr>
            <w:tcW w:w="3872" w:type="dxa"/>
          </w:tcPr>
          <w:p w14:paraId="2CC55ADE" w14:textId="77777777" w:rsidR="004A4D4F" w:rsidRDefault="004A4D4F" w:rsidP="693FFC5A">
            <w:pPr>
              <w:rPr>
                <w:rFonts w:eastAsia="Calibri"/>
              </w:rPr>
            </w:pPr>
          </w:p>
        </w:tc>
      </w:tr>
      <w:tr w:rsidR="004A4D4F" w14:paraId="6AFE47C0" w14:textId="77777777" w:rsidTr="693FFC5A">
        <w:tc>
          <w:tcPr>
            <w:tcW w:w="5164" w:type="dxa"/>
          </w:tcPr>
          <w:p w14:paraId="4B7BFE3D" w14:textId="77777777" w:rsidR="004A4D4F" w:rsidRDefault="004A4D4F" w:rsidP="004A4D4F">
            <w:pPr>
              <w:rPr>
                <w:rFonts w:eastAsia="Calibri"/>
              </w:rPr>
            </w:pPr>
            <w:r w:rsidRPr="6D805E2F">
              <w:rPr>
                <w:rFonts w:eastAsia="Calibri"/>
              </w:rPr>
              <w:t>Hoe zouden we de grip, transparantie en controleerbaarheid gedurende de contractperiode kunnen bevorderen en tegelijkertijd de beheerskosten tot een minimum kunnen beperken?</w:t>
            </w:r>
          </w:p>
          <w:p w14:paraId="475B34AF" w14:textId="77777777" w:rsidR="004A4D4F" w:rsidRPr="693FFC5A" w:rsidRDefault="004A4D4F" w:rsidP="004A4D4F">
            <w:pPr>
              <w:rPr>
                <w:rFonts w:eastAsia="Calibri"/>
              </w:rPr>
            </w:pPr>
          </w:p>
        </w:tc>
        <w:tc>
          <w:tcPr>
            <w:tcW w:w="3872" w:type="dxa"/>
          </w:tcPr>
          <w:p w14:paraId="1100E92E" w14:textId="77777777" w:rsidR="004A4D4F" w:rsidRDefault="004A4D4F" w:rsidP="693FFC5A">
            <w:pPr>
              <w:rPr>
                <w:rFonts w:eastAsia="Calibri"/>
              </w:rPr>
            </w:pPr>
          </w:p>
        </w:tc>
      </w:tr>
      <w:tr w:rsidR="004A4D4F" w14:paraId="66E1EBDF" w14:textId="77777777" w:rsidTr="693FFC5A">
        <w:tc>
          <w:tcPr>
            <w:tcW w:w="5164" w:type="dxa"/>
          </w:tcPr>
          <w:p w14:paraId="0724345D" w14:textId="77777777" w:rsidR="004A4D4F" w:rsidRDefault="004A4D4F" w:rsidP="004A4D4F">
            <w:pPr>
              <w:rPr>
                <w:rFonts w:eastAsia="Calibri"/>
              </w:rPr>
            </w:pPr>
            <w:r w:rsidRPr="6D805E2F">
              <w:rPr>
                <w:rFonts w:eastAsia="Calibri"/>
              </w:rPr>
              <w:t>Hoe kan in de praktijk gedurende de contractperiode objectief worden gemeten/ gecontroleerd of de kwaliteit identiek en/of vergelijkbaar is aan hetgeen is aangeboden tijdens de inschrijving?</w:t>
            </w:r>
          </w:p>
          <w:p w14:paraId="1FF49EDF" w14:textId="77777777" w:rsidR="004A4D4F" w:rsidRPr="6D805E2F" w:rsidRDefault="004A4D4F" w:rsidP="004A4D4F">
            <w:pPr>
              <w:rPr>
                <w:rFonts w:eastAsia="Calibri"/>
              </w:rPr>
            </w:pPr>
          </w:p>
        </w:tc>
        <w:tc>
          <w:tcPr>
            <w:tcW w:w="3872" w:type="dxa"/>
          </w:tcPr>
          <w:p w14:paraId="067F90C8" w14:textId="77777777" w:rsidR="004A4D4F" w:rsidRDefault="004A4D4F" w:rsidP="693FFC5A">
            <w:pPr>
              <w:rPr>
                <w:rFonts w:eastAsia="Calibri"/>
              </w:rPr>
            </w:pPr>
          </w:p>
        </w:tc>
      </w:tr>
      <w:tr w:rsidR="004A4D4F" w14:paraId="34327B21" w14:textId="77777777" w:rsidTr="693FFC5A">
        <w:tc>
          <w:tcPr>
            <w:tcW w:w="5164" w:type="dxa"/>
          </w:tcPr>
          <w:p w14:paraId="0B4DE710" w14:textId="77777777" w:rsidR="004A4D4F" w:rsidRDefault="004A4D4F" w:rsidP="004A4D4F">
            <w:pPr>
              <w:rPr>
                <w:rFonts w:eastAsia="Calibri"/>
              </w:rPr>
            </w:pPr>
            <w:r w:rsidRPr="6D805E2F">
              <w:rPr>
                <w:rFonts w:eastAsia="Calibri"/>
              </w:rPr>
              <w:t>Welke KPI's zijn volgens u van belang en leveren goede afspraken waarop beide partijen kunnen bouwen?</w:t>
            </w:r>
          </w:p>
          <w:p w14:paraId="65954C07" w14:textId="77777777" w:rsidR="004A4D4F" w:rsidRPr="6D805E2F" w:rsidRDefault="004A4D4F" w:rsidP="004A4D4F">
            <w:pPr>
              <w:rPr>
                <w:rFonts w:eastAsia="Calibri"/>
              </w:rPr>
            </w:pPr>
          </w:p>
        </w:tc>
        <w:tc>
          <w:tcPr>
            <w:tcW w:w="3872" w:type="dxa"/>
          </w:tcPr>
          <w:p w14:paraId="2B92A78C" w14:textId="77777777" w:rsidR="004A4D4F" w:rsidRDefault="004A4D4F" w:rsidP="693FFC5A">
            <w:pPr>
              <w:rPr>
                <w:rFonts w:eastAsia="Calibri"/>
              </w:rPr>
            </w:pPr>
          </w:p>
        </w:tc>
      </w:tr>
      <w:tr w:rsidR="004A4D4F" w14:paraId="4DA9A341" w14:textId="77777777" w:rsidTr="693FFC5A">
        <w:tc>
          <w:tcPr>
            <w:tcW w:w="5164" w:type="dxa"/>
          </w:tcPr>
          <w:p w14:paraId="608188D1" w14:textId="77777777" w:rsidR="004A4D4F" w:rsidRDefault="004A4D4F" w:rsidP="004A4D4F">
            <w:pPr>
              <w:rPr>
                <w:rFonts w:eastAsia="Calibri"/>
              </w:rPr>
            </w:pPr>
            <w:r w:rsidRPr="6D805E2F">
              <w:rPr>
                <w:rFonts w:eastAsia="Calibri"/>
              </w:rPr>
              <w:t>Hoe kijkt u aan tegen de indexatie van prijzen? Kunt u aangeven welke index(en) op de levering van sanitaire artikelen van toepassing zou kunnen zijn?</w:t>
            </w:r>
          </w:p>
          <w:p w14:paraId="2BCE52F8" w14:textId="77777777" w:rsidR="004A4D4F" w:rsidRPr="6D805E2F" w:rsidRDefault="004A4D4F" w:rsidP="004A4D4F">
            <w:pPr>
              <w:rPr>
                <w:rFonts w:eastAsia="Calibri"/>
              </w:rPr>
            </w:pPr>
          </w:p>
        </w:tc>
        <w:tc>
          <w:tcPr>
            <w:tcW w:w="3872" w:type="dxa"/>
          </w:tcPr>
          <w:p w14:paraId="2551C970" w14:textId="77777777" w:rsidR="004A4D4F" w:rsidRDefault="004A4D4F" w:rsidP="693FFC5A">
            <w:pPr>
              <w:rPr>
                <w:rFonts w:eastAsia="Calibri"/>
              </w:rPr>
            </w:pPr>
          </w:p>
        </w:tc>
      </w:tr>
      <w:tr w:rsidR="004A4D4F" w14:paraId="5760E4DC" w14:textId="77777777" w:rsidTr="693FFC5A">
        <w:tc>
          <w:tcPr>
            <w:tcW w:w="5164" w:type="dxa"/>
          </w:tcPr>
          <w:p w14:paraId="4E338A73" w14:textId="561572AD" w:rsidR="004A4D4F" w:rsidRPr="6D805E2F" w:rsidRDefault="004A4D4F" w:rsidP="004A4D4F">
            <w:pPr>
              <w:rPr>
                <w:rFonts w:eastAsia="Calibri"/>
              </w:rPr>
            </w:pPr>
            <w:r w:rsidRPr="693FFC5A">
              <w:rPr>
                <w:rFonts w:eastAsia="Calibri"/>
              </w:rPr>
              <w:t>Hoe voorziet u de omgang met onverwachte ontwikkelingen tijdens de overeenkomst, bijvoorbeeld dalende en stijgende afnames door andere kantoorbezetting zoals door corona gebeurde? Of extreme prijsstijgingen aan leverancierszijde?</w:t>
            </w:r>
          </w:p>
        </w:tc>
        <w:tc>
          <w:tcPr>
            <w:tcW w:w="3872" w:type="dxa"/>
          </w:tcPr>
          <w:p w14:paraId="2A5343E8" w14:textId="77777777" w:rsidR="004A4D4F" w:rsidRDefault="004A4D4F" w:rsidP="693FFC5A">
            <w:pPr>
              <w:rPr>
                <w:rFonts w:eastAsia="Calibri"/>
              </w:rPr>
            </w:pPr>
          </w:p>
        </w:tc>
      </w:tr>
      <w:tr w:rsidR="00184924" w14:paraId="3CF10A37" w14:textId="77777777" w:rsidTr="693FFC5A">
        <w:tc>
          <w:tcPr>
            <w:tcW w:w="5164" w:type="dxa"/>
          </w:tcPr>
          <w:p w14:paraId="1A3C76B8" w14:textId="4BD92B9A" w:rsidR="00184924" w:rsidRPr="693FFC5A" w:rsidRDefault="00184924" w:rsidP="004A4D4F">
            <w:pPr>
              <w:rPr>
                <w:rFonts w:eastAsia="Calibri"/>
              </w:rPr>
            </w:pPr>
            <w:r>
              <w:rPr>
                <w:rFonts w:eastAsia="Calibri"/>
              </w:rPr>
              <w:t>Het oude programma van eisen is toegevoegd aan de stukken.</w:t>
            </w:r>
            <w:r w:rsidR="00D351AA">
              <w:rPr>
                <w:rFonts w:eastAsia="Calibri"/>
              </w:rPr>
              <w:t xml:space="preserve"> Wat vindt u hier van?</w:t>
            </w:r>
          </w:p>
        </w:tc>
        <w:tc>
          <w:tcPr>
            <w:tcW w:w="3872" w:type="dxa"/>
          </w:tcPr>
          <w:p w14:paraId="1CA339E7" w14:textId="77777777" w:rsidR="00184924" w:rsidRDefault="00184924" w:rsidP="693FFC5A">
            <w:pPr>
              <w:rPr>
                <w:rFonts w:eastAsia="Calibri"/>
              </w:rPr>
            </w:pPr>
          </w:p>
        </w:tc>
      </w:tr>
    </w:tbl>
    <w:p w14:paraId="73CBEBB8" w14:textId="63ACE4B6" w:rsidR="693FFC5A" w:rsidRDefault="693FFC5A" w:rsidP="693FFC5A">
      <w:pPr>
        <w:rPr>
          <w:rFonts w:eastAsia="Calibri"/>
        </w:rPr>
      </w:pPr>
    </w:p>
    <w:p w14:paraId="52C6F23F" w14:textId="7528B4AA" w:rsidR="004A4D4F" w:rsidRDefault="004A4D4F">
      <w:pPr>
        <w:suppressAutoHyphens w:val="0"/>
        <w:autoSpaceDE/>
        <w:autoSpaceDN/>
        <w:adjustRightInd/>
        <w:spacing w:after="0" w:line="240" w:lineRule="auto"/>
        <w:textAlignment w:val="auto"/>
        <w:rPr>
          <w:rFonts w:eastAsia="Calibri"/>
        </w:rPr>
      </w:pPr>
      <w:r>
        <w:rPr>
          <w:rFonts w:eastAsia="Calibri"/>
        </w:rPr>
        <w:br w:type="page"/>
      </w:r>
    </w:p>
    <w:p w14:paraId="35A7C948" w14:textId="77777777" w:rsidR="6D805E2F" w:rsidRDefault="6D805E2F" w:rsidP="693FFC5A">
      <w:pPr>
        <w:rPr>
          <w:rFonts w:eastAsia="Calibri"/>
        </w:rPr>
      </w:pPr>
    </w:p>
    <w:p w14:paraId="347C9A51" w14:textId="77777777" w:rsidR="00281CB9" w:rsidRPr="00281CB9" w:rsidRDefault="00281CB9" w:rsidP="004A4D4F">
      <w:pPr>
        <w:pStyle w:val="Kop2"/>
      </w:pPr>
      <w:r w:rsidRPr="00281CB9">
        <w:t>Overig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129"/>
        <w:gridCol w:w="3907"/>
      </w:tblGrid>
      <w:tr w:rsidR="00281CB9" w:rsidRPr="00281CB9" w14:paraId="286C12DD" w14:textId="77777777" w:rsidTr="693FFC5A">
        <w:tc>
          <w:tcPr>
            <w:tcW w:w="5129" w:type="dxa"/>
          </w:tcPr>
          <w:p w14:paraId="2B38D99D" w14:textId="77777777" w:rsidR="00281CB9" w:rsidRPr="00281CB9" w:rsidRDefault="00281CB9" w:rsidP="00281CB9">
            <w:r w:rsidRPr="00281CB9">
              <w:rPr>
                <w:b/>
              </w:rPr>
              <w:t>Vraag</w:t>
            </w:r>
          </w:p>
        </w:tc>
        <w:tc>
          <w:tcPr>
            <w:tcW w:w="3907" w:type="dxa"/>
          </w:tcPr>
          <w:p w14:paraId="3F011AC0" w14:textId="77777777" w:rsidR="00281CB9" w:rsidRPr="00281CB9" w:rsidRDefault="00281CB9" w:rsidP="00281CB9">
            <w:r w:rsidRPr="00281CB9">
              <w:rPr>
                <w:b/>
              </w:rPr>
              <w:t>Antwoord</w:t>
            </w:r>
          </w:p>
        </w:tc>
      </w:tr>
      <w:tr w:rsidR="00281CB9" w:rsidRPr="00281CB9" w14:paraId="598DDEFF" w14:textId="77777777" w:rsidTr="693FFC5A">
        <w:tc>
          <w:tcPr>
            <w:tcW w:w="5129" w:type="dxa"/>
          </w:tcPr>
          <w:p w14:paraId="551C7D54" w14:textId="77777777" w:rsidR="00281CB9" w:rsidRPr="00281CB9" w:rsidRDefault="00281CB9" w:rsidP="00281CB9">
            <w:r>
              <w:t>Welke facturatie voorwaarden acht u proportioneel (denk aan betaaltermijnen, et cetera)?</w:t>
            </w:r>
          </w:p>
        </w:tc>
        <w:tc>
          <w:tcPr>
            <w:tcW w:w="3907" w:type="dxa"/>
          </w:tcPr>
          <w:p w14:paraId="4100DF93" w14:textId="77777777" w:rsidR="00281CB9" w:rsidRPr="00281CB9" w:rsidRDefault="00281CB9" w:rsidP="00281CB9"/>
        </w:tc>
      </w:tr>
      <w:tr w:rsidR="00281CB9" w:rsidRPr="00281CB9" w14:paraId="107F329F" w14:textId="77777777" w:rsidTr="693FFC5A">
        <w:tc>
          <w:tcPr>
            <w:tcW w:w="5129" w:type="dxa"/>
          </w:tcPr>
          <w:p w14:paraId="32B0B940" w14:textId="77777777" w:rsidR="00281CB9" w:rsidRPr="00281CB9" w:rsidRDefault="00281CB9" w:rsidP="00281CB9">
            <w:r w:rsidRPr="00281CB9">
              <w:t>Mist u nog vragen en/of onderwerpen in deze marktverkenning, die we u wel hadden moeten stellen? Zo ja, welke en wat is uw bijbehorende antwoord/toelichting?</w:t>
            </w:r>
          </w:p>
        </w:tc>
        <w:tc>
          <w:tcPr>
            <w:tcW w:w="3907" w:type="dxa"/>
          </w:tcPr>
          <w:p w14:paraId="40BF9335" w14:textId="77777777" w:rsidR="00281CB9" w:rsidRPr="00281CB9" w:rsidRDefault="00281CB9" w:rsidP="00281CB9"/>
        </w:tc>
      </w:tr>
    </w:tbl>
    <w:p w14:paraId="08AA277E" w14:textId="231F96F8" w:rsidR="00281CB9" w:rsidRPr="00281CB9" w:rsidRDefault="00281CB9" w:rsidP="00281CB9"/>
    <w:sectPr w:rsidR="00281CB9" w:rsidRPr="00281CB9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84ABC" w14:textId="77777777" w:rsidR="0004746F" w:rsidRDefault="0004746F" w:rsidP="00987C12">
      <w:r>
        <w:separator/>
      </w:r>
    </w:p>
    <w:p w14:paraId="37D7BE67" w14:textId="77777777" w:rsidR="0004746F" w:rsidRDefault="0004746F" w:rsidP="00987C12"/>
    <w:p w14:paraId="6AB0406B" w14:textId="77777777" w:rsidR="0004746F" w:rsidRDefault="0004746F" w:rsidP="00987C12"/>
    <w:p w14:paraId="06A44242" w14:textId="77777777" w:rsidR="0004746F" w:rsidRDefault="0004746F" w:rsidP="00987C12"/>
  </w:endnote>
  <w:endnote w:type="continuationSeparator" w:id="0">
    <w:p w14:paraId="07EA4FBF" w14:textId="77777777" w:rsidR="0004746F" w:rsidRDefault="0004746F" w:rsidP="00987C12">
      <w:r>
        <w:continuationSeparator/>
      </w:r>
    </w:p>
    <w:p w14:paraId="4301FE85" w14:textId="77777777" w:rsidR="0004746F" w:rsidRDefault="0004746F" w:rsidP="00987C12"/>
    <w:p w14:paraId="3E8E0DA2" w14:textId="77777777" w:rsidR="0004746F" w:rsidRDefault="0004746F" w:rsidP="00987C12"/>
    <w:p w14:paraId="6AADC71B" w14:textId="77777777" w:rsidR="0004746F" w:rsidRDefault="0004746F" w:rsidP="00987C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rbane Medium">
    <w:charset w:val="4D"/>
    <w:family w:val="auto"/>
    <w:pitch w:val="variable"/>
    <w:sig w:usb0="00000007" w:usb1="00000000" w:usb2="00000000" w:usb3="00000000" w:csb0="00000093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rbane">
    <w:charset w:val="4D"/>
    <w:family w:val="auto"/>
    <w:pitch w:val="variable"/>
    <w:sig w:usb0="00000007" w:usb1="00000000" w:usb2="00000000" w:usb3="00000000" w:csb0="00000093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7F43A" w14:textId="77777777" w:rsidR="0023446A" w:rsidRDefault="0023446A" w:rsidP="00987C12">
    <w:pPr>
      <w:pStyle w:val="Voettekst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end"/>
    </w:r>
  </w:p>
  <w:p w14:paraId="3AB122FF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FA233" w14:textId="77777777" w:rsidR="0051457F" w:rsidRDefault="0051457F" w:rsidP="0051457F">
    <w:pPr>
      <w:pStyle w:val="Voettekst"/>
      <w:jc w:val="right"/>
      <w:rPr>
        <w:noProof/>
        <w:sz w:val="15"/>
        <w:szCs w:val="15"/>
      </w:rPr>
    </w:pPr>
  </w:p>
  <w:p w14:paraId="71EE5DE9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60959640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35609179" wp14:editId="54B993BE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65B1F096" w14:textId="73E1F90A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BE2C07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D3295A">
      <w:rPr>
        <w:rStyle w:val="Paginanummer"/>
        <w:rFonts w:cs="Arial"/>
        <w:noProof/>
        <w:color w:val="FFFFFF" w:themeColor="text1"/>
        <w:sz w:val="15"/>
        <w:szCs w:val="15"/>
      </w:rPr>
      <w:t>5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76679470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BADAD" w14:textId="77777777" w:rsidR="0004746F" w:rsidRDefault="0004746F" w:rsidP="00987C12">
      <w:r>
        <w:separator/>
      </w:r>
    </w:p>
    <w:p w14:paraId="664282D6" w14:textId="77777777" w:rsidR="0004746F" w:rsidRDefault="0004746F" w:rsidP="00987C12"/>
    <w:p w14:paraId="20A24667" w14:textId="77777777" w:rsidR="0004746F" w:rsidRDefault="0004746F" w:rsidP="00987C12"/>
    <w:p w14:paraId="0C739E29" w14:textId="77777777" w:rsidR="0004746F" w:rsidRDefault="0004746F" w:rsidP="00987C12"/>
  </w:footnote>
  <w:footnote w:type="continuationSeparator" w:id="0">
    <w:p w14:paraId="41149852" w14:textId="77777777" w:rsidR="0004746F" w:rsidRDefault="0004746F" w:rsidP="00987C12">
      <w:r>
        <w:continuationSeparator/>
      </w:r>
    </w:p>
    <w:p w14:paraId="4E246BF6" w14:textId="77777777" w:rsidR="0004746F" w:rsidRDefault="0004746F" w:rsidP="00987C12"/>
    <w:p w14:paraId="664EA4F7" w14:textId="77777777" w:rsidR="0004746F" w:rsidRDefault="0004746F" w:rsidP="00987C12"/>
    <w:p w14:paraId="721B8772" w14:textId="77777777" w:rsidR="0004746F" w:rsidRDefault="0004746F" w:rsidP="00987C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89BB0" w14:textId="7FE4A390" w:rsidR="006E3637" w:rsidRDefault="00384EB0" w:rsidP="00384EB0">
    <w:pPr>
      <w:pStyle w:val="Koptekst"/>
      <w:tabs>
        <w:tab w:val="clear" w:pos="4536"/>
        <w:tab w:val="center" w:pos="4820"/>
      </w:tabs>
      <w:jc w:val="righ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2F59820" wp14:editId="42D9B77A">
          <wp:simplePos x="0" y="0"/>
          <wp:positionH relativeFrom="column">
            <wp:posOffset>4445</wp:posOffset>
          </wp:positionH>
          <wp:positionV relativeFrom="paragraph">
            <wp:posOffset>212725</wp:posOffset>
          </wp:positionV>
          <wp:extent cx="1943100" cy="523875"/>
          <wp:effectExtent l="0" t="0" r="0" b="9525"/>
          <wp:wrapSquare wrapText="bothSides"/>
          <wp:docPr id="1" name="Afbeelding 1" descr="cid:image001.png@01D80173.93D6BBE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cid:image001.png@01D80173.93D6BBE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247F89"/>
    <w:multiLevelType w:val="hybridMultilevel"/>
    <w:tmpl w:val="E1AE5F30"/>
    <w:lvl w:ilvl="0" w:tplc="525018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E4C44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1659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A852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A2A8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30A4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A41F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6ABE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F4E1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002DFF"/>
    <w:multiLevelType w:val="hybridMultilevel"/>
    <w:tmpl w:val="8DC2E804"/>
    <w:lvl w:ilvl="0" w:tplc="7B4CA81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B46F9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36CA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CEB1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B632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04B3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9808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86E5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86F9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A7868"/>
    <w:multiLevelType w:val="hybridMultilevel"/>
    <w:tmpl w:val="F7F8AF46"/>
    <w:lvl w:ilvl="0" w:tplc="7FEACE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5AE68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9CFC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584E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FCB5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0E50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D629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CE10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2E2D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02CED"/>
    <w:multiLevelType w:val="hybridMultilevel"/>
    <w:tmpl w:val="6ACA3018"/>
    <w:lvl w:ilvl="0" w:tplc="82DA48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70C21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BA4E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BE87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027E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A487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F282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DA79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AECC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B15A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A1A0F70"/>
    <w:multiLevelType w:val="multilevel"/>
    <w:tmpl w:val="0413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707C0FB7"/>
    <w:multiLevelType w:val="hybridMultilevel"/>
    <w:tmpl w:val="177EB294"/>
    <w:lvl w:ilvl="0" w:tplc="44FABF7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CF82A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04BF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8CD1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08BC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0AE5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A6D3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58D0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648A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96290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D7B2E40"/>
    <w:multiLevelType w:val="hybridMultilevel"/>
    <w:tmpl w:val="125832C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0"/>
  </w:num>
  <w:num w:numId="5">
    <w:abstractNumId w:val="12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9"/>
  </w:num>
  <w:num w:numId="16">
    <w:abstractNumId w:val="18"/>
  </w:num>
  <w:num w:numId="17">
    <w:abstractNumId w:val="14"/>
  </w:num>
  <w:num w:numId="18">
    <w:abstractNumId w:val="17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46F"/>
    <w:rsid w:val="00040488"/>
    <w:rsid w:val="0004746F"/>
    <w:rsid w:val="00072AF6"/>
    <w:rsid w:val="00081C9D"/>
    <w:rsid w:val="000924E0"/>
    <w:rsid w:val="00092961"/>
    <w:rsid w:val="000A6CAC"/>
    <w:rsid w:val="000C1FDA"/>
    <w:rsid w:val="000D1FF6"/>
    <w:rsid w:val="000E1F64"/>
    <w:rsid w:val="00122B28"/>
    <w:rsid w:val="00136C28"/>
    <w:rsid w:val="001531C0"/>
    <w:rsid w:val="00156E91"/>
    <w:rsid w:val="00184924"/>
    <w:rsid w:val="00187215"/>
    <w:rsid w:val="001A1F06"/>
    <w:rsid w:val="001A7A65"/>
    <w:rsid w:val="0023446A"/>
    <w:rsid w:val="002409B0"/>
    <w:rsid w:val="00281CB9"/>
    <w:rsid w:val="002A2410"/>
    <w:rsid w:val="003416DC"/>
    <w:rsid w:val="00345280"/>
    <w:rsid w:val="00354EA1"/>
    <w:rsid w:val="00384EB0"/>
    <w:rsid w:val="0039539A"/>
    <w:rsid w:val="003A417D"/>
    <w:rsid w:val="003B73BB"/>
    <w:rsid w:val="003C4C30"/>
    <w:rsid w:val="00405D56"/>
    <w:rsid w:val="004225A6"/>
    <w:rsid w:val="00450BCE"/>
    <w:rsid w:val="004511E6"/>
    <w:rsid w:val="00467865"/>
    <w:rsid w:val="0049212E"/>
    <w:rsid w:val="004A4D4F"/>
    <w:rsid w:val="004B5E9E"/>
    <w:rsid w:val="004E6EB1"/>
    <w:rsid w:val="0051457F"/>
    <w:rsid w:val="00521D4D"/>
    <w:rsid w:val="00547970"/>
    <w:rsid w:val="0059177E"/>
    <w:rsid w:val="005A7FBC"/>
    <w:rsid w:val="005B5CB7"/>
    <w:rsid w:val="005C0217"/>
    <w:rsid w:val="005E02DA"/>
    <w:rsid w:val="006148ED"/>
    <w:rsid w:val="00617208"/>
    <w:rsid w:val="0062097E"/>
    <w:rsid w:val="00670930"/>
    <w:rsid w:val="006E3637"/>
    <w:rsid w:val="00704CC3"/>
    <w:rsid w:val="00705402"/>
    <w:rsid w:val="0073540D"/>
    <w:rsid w:val="007357BF"/>
    <w:rsid w:val="007A5279"/>
    <w:rsid w:val="007B2D85"/>
    <w:rsid w:val="007B4B86"/>
    <w:rsid w:val="007D7186"/>
    <w:rsid w:val="00807922"/>
    <w:rsid w:val="00824437"/>
    <w:rsid w:val="00846DCF"/>
    <w:rsid w:val="008D1816"/>
    <w:rsid w:val="008E2C75"/>
    <w:rsid w:val="008E45ED"/>
    <w:rsid w:val="008F441F"/>
    <w:rsid w:val="00930223"/>
    <w:rsid w:val="00930FAD"/>
    <w:rsid w:val="00937BA7"/>
    <w:rsid w:val="00967477"/>
    <w:rsid w:val="00987C12"/>
    <w:rsid w:val="009B3F27"/>
    <w:rsid w:val="009B7A44"/>
    <w:rsid w:val="009E156A"/>
    <w:rsid w:val="00A326EA"/>
    <w:rsid w:val="00A331FD"/>
    <w:rsid w:val="00A54EA0"/>
    <w:rsid w:val="00A76807"/>
    <w:rsid w:val="00AA251D"/>
    <w:rsid w:val="00AC67A2"/>
    <w:rsid w:val="00B06FDF"/>
    <w:rsid w:val="00B11006"/>
    <w:rsid w:val="00B86BAD"/>
    <w:rsid w:val="00B91AD8"/>
    <w:rsid w:val="00B92619"/>
    <w:rsid w:val="00B945B2"/>
    <w:rsid w:val="00BA71D2"/>
    <w:rsid w:val="00BD4D4E"/>
    <w:rsid w:val="00BD5715"/>
    <w:rsid w:val="00BE2C07"/>
    <w:rsid w:val="00BF5014"/>
    <w:rsid w:val="00C36F17"/>
    <w:rsid w:val="00C435AF"/>
    <w:rsid w:val="00C7460E"/>
    <w:rsid w:val="00C905F9"/>
    <w:rsid w:val="00CD72A7"/>
    <w:rsid w:val="00CF6950"/>
    <w:rsid w:val="00D124DF"/>
    <w:rsid w:val="00D24F08"/>
    <w:rsid w:val="00D3295A"/>
    <w:rsid w:val="00D351AA"/>
    <w:rsid w:val="00D57F70"/>
    <w:rsid w:val="00D821E3"/>
    <w:rsid w:val="00DF6340"/>
    <w:rsid w:val="00E34DFB"/>
    <w:rsid w:val="00E42E40"/>
    <w:rsid w:val="00E51925"/>
    <w:rsid w:val="00EB45F7"/>
    <w:rsid w:val="00F11E79"/>
    <w:rsid w:val="00F50A1B"/>
    <w:rsid w:val="00F73C71"/>
    <w:rsid w:val="00F95580"/>
    <w:rsid w:val="00FF28B0"/>
    <w:rsid w:val="00FF4F6E"/>
    <w:rsid w:val="01EB248B"/>
    <w:rsid w:val="08016EB1"/>
    <w:rsid w:val="0C04F71E"/>
    <w:rsid w:val="105073DF"/>
    <w:rsid w:val="10B1C4F1"/>
    <w:rsid w:val="113C494C"/>
    <w:rsid w:val="12F50B48"/>
    <w:rsid w:val="1453D102"/>
    <w:rsid w:val="1468DC4A"/>
    <w:rsid w:val="17C87C6B"/>
    <w:rsid w:val="1A2FDD8F"/>
    <w:rsid w:val="1B001D2D"/>
    <w:rsid w:val="1D4BE882"/>
    <w:rsid w:val="1D904DEE"/>
    <w:rsid w:val="23A201A9"/>
    <w:rsid w:val="23E2006A"/>
    <w:rsid w:val="28606EB7"/>
    <w:rsid w:val="300C9DF7"/>
    <w:rsid w:val="34C8A313"/>
    <w:rsid w:val="3504BA6F"/>
    <w:rsid w:val="36FAC088"/>
    <w:rsid w:val="37E0DB8B"/>
    <w:rsid w:val="38D7E988"/>
    <w:rsid w:val="3B4666F9"/>
    <w:rsid w:val="3BC048F0"/>
    <w:rsid w:val="3BD8D2E5"/>
    <w:rsid w:val="3EA40EDC"/>
    <w:rsid w:val="44A8E3D3"/>
    <w:rsid w:val="469BB7CA"/>
    <w:rsid w:val="471B858C"/>
    <w:rsid w:val="4B3BA8AC"/>
    <w:rsid w:val="4BEEF6AF"/>
    <w:rsid w:val="4E9C190B"/>
    <w:rsid w:val="50C8F354"/>
    <w:rsid w:val="51B62AC5"/>
    <w:rsid w:val="51C37B15"/>
    <w:rsid w:val="54C6F523"/>
    <w:rsid w:val="559DC67B"/>
    <w:rsid w:val="56899BE8"/>
    <w:rsid w:val="59B5649D"/>
    <w:rsid w:val="5EB38FF2"/>
    <w:rsid w:val="65B3EA45"/>
    <w:rsid w:val="684149DB"/>
    <w:rsid w:val="68ED89C0"/>
    <w:rsid w:val="693FFC5A"/>
    <w:rsid w:val="6A8E3173"/>
    <w:rsid w:val="6D805E2F"/>
    <w:rsid w:val="71433326"/>
    <w:rsid w:val="736D07E3"/>
    <w:rsid w:val="74B17D83"/>
    <w:rsid w:val="782750A9"/>
    <w:rsid w:val="7B78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2275C5"/>
  <w15:chartTrackingRefBased/>
  <w15:docId w15:val="{411D8615-3363-47FA-8B2E-293A25C56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rbane Medium" w:hAnsi="Urbane Medium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rbane" w:hAnsi="Urbane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"/>
    <w:basedOn w:val="Standaard"/>
    <w:next w:val="Standaard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872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87215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87215"/>
    <w:rPr>
      <w:rFonts w:ascii="Arial" w:hAnsi="Arial" w:cs="Urbane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72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7215"/>
    <w:rPr>
      <w:rFonts w:ascii="Arial" w:hAnsi="Arial" w:cs="Urbane Light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479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79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3B95F1A7E35E46BE9308944738D63F" ma:contentTypeVersion="2" ma:contentTypeDescription="Een nieuw document maken." ma:contentTypeScope="" ma:versionID="b9cd3dcd44598289cafcafd48b18918a">
  <xsd:schema xmlns:xsd="http://www.w3.org/2001/XMLSchema" xmlns:xs="http://www.w3.org/2001/XMLSchema" xmlns:p="http://schemas.microsoft.com/office/2006/metadata/properties" xmlns:ns2="e2e3b131-f0e1-4b79-8c41-37d2870b4a66" targetNamespace="http://schemas.microsoft.com/office/2006/metadata/properties" ma:root="true" ma:fieldsID="8309361529a93d0ecc8cbc3c0b7bc11e" ns2:_="">
    <xsd:import namespace="e2e3b131-f0e1-4b79-8c41-37d2870b4a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e3b131-f0e1-4b79-8c41-37d2870b4a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F8FE70-9672-499C-8F7C-1FB1118CBF6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e2e3b131-f0e1-4b79-8c41-37d2870b4a66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BF93C1E-FCB5-4DE8-ACD5-44B93DECE4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5F7A93-B317-4F5A-ADAC-852CD3C841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64B712-3C9E-443F-8339-0F8908EA1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e3b131-f0e1-4b79-8c41-37d2870b4a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759</Words>
  <Characters>4178</Characters>
  <Application>Microsoft Office Word</Application>
  <DocSecurity>0</DocSecurity>
  <Lines>34</Lines>
  <Paragraphs>9</Paragraphs>
  <ScaleCrop>false</ScaleCrop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Verschuur-Oudshoorn, A (Annelies)</dc:creator>
  <cp:keywords/>
  <dc:description/>
  <cp:lastModifiedBy>Verschuur-Oudshoorn, A (Annelies)</cp:lastModifiedBy>
  <cp:revision>2</cp:revision>
  <cp:lastPrinted>2020-09-04T07:56:00Z</cp:lastPrinted>
  <dcterms:created xsi:type="dcterms:W3CDTF">2022-05-26T20:23:00Z</dcterms:created>
  <dcterms:modified xsi:type="dcterms:W3CDTF">2022-05-26T20:23:00Z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0x010100A43B95F1A7E35E46BE9308944738D63F</vt:lpwstr>
  </property>
</Properties>
</file>