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57A09313" w:rsidR="00E80C6D" w:rsidRPr="006A4274" w:rsidRDefault="00632D88" w:rsidP="006A4274">
      <w:pPr>
        <w:spacing w:line="260" w:lineRule="atLea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6A4274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BIJLAGE </w:t>
      </w:r>
      <w:r w:rsidR="00D972EB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H</w:t>
      </w:r>
    </w:p>
    <w:p w14:paraId="05FA92A1" w14:textId="3B4EEFEC" w:rsidR="006A4274" w:rsidRDefault="006A4274" w:rsidP="006A4274">
      <w:pPr>
        <w:spacing w:after="160" w:line="259" w:lineRule="auto"/>
        <w:rPr>
          <w:rFonts w:ascii="Calibri" w:eastAsia="Yu Mincho" w:hAnsi="Calibri" w:cs="Times New Roman"/>
          <w:color w:val="5A5A5A"/>
          <w:spacing w:val="15"/>
        </w:rPr>
      </w:pPr>
      <w:r w:rsidRPr="006A4274">
        <w:rPr>
          <w:rFonts w:ascii="Calibri" w:eastAsia="Yu Mincho" w:hAnsi="Calibri" w:cs="Times New Roman"/>
          <w:color w:val="5A5A5A"/>
          <w:spacing w:val="15"/>
        </w:rPr>
        <w:t xml:space="preserve">REFERENTIEFORMULIER </w:t>
      </w:r>
    </w:p>
    <w:p w14:paraId="49327E1F" w14:textId="5809D096" w:rsidR="008225B3" w:rsidRPr="003F2468" w:rsidRDefault="008225B3" w:rsidP="006A4274">
      <w:pPr>
        <w:spacing w:after="160" w:line="259" w:lineRule="auto"/>
        <w:rPr>
          <w:b/>
        </w:rPr>
      </w:pPr>
      <w:r>
        <w:rPr>
          <w:rFonts w:ascii="Calibri" w:eastAsia="Yu Mincho" w:hAnsi="Calibri" w:cs="Times New Roman"/>
          <w:color w:val="5A5A5A"/>
          <w:spacing w:val="15"/>
        </w:rPr>
        <w:t>Datum: 12-04-2022</w:t>
      </w:r>
    </w:p>
    <w:p w14:paraId="78D7E3CE" w14:textId="5346E2B1" w:rsidR="00206242" w:rsidRPr="009A77C2" w:rsidRDefault="009A77C2" w:rsidP="00206242">
      <w:pPr>
        <w:rPr>
          <w:rFonts w:ascii="Calibri" w:eastAsia="Yu Mincho" w:hAnsi="Calibri" w:cs="Times New Roman"/>
          <w:color w:val="5A5A5A"/>
          <w:spacing w:val="15"/>
        </w:rPr>
      </w:pPr>
      <w:r w:rsidRPr="009A77C2">
        <w:rPr>
          <w:rFonts w:ascii="Calibri" w:eastAsia="Yu Mincho" w:hAnsi="Calibri" w:cs="Times New Roman"/>
          <w:color w:val="5A5A5A"/>
          <w:spacing w:val="15"/>
        </w:rPr>
        <w:t>Referentie 1</w:t>
      </w:r>
    </w:p>
    <w:p w14:paraId="2957A3C4" w14:textId="77777777" w:rsidR="009A77C2" w:rsidRDefault="009A77C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0D4B5451" w14:textId="7E15FDCF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636343" w:rsidRPr="00636343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  <w:r w:rsidR="0063634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DEE724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A4274" w:rsidRPr="006A4274" w14:paraId="4A6B4BAB" w14:textId="77777777" w:rsidTr="00636343">
        <w:tc>
          <w:tcPr>
            <w:tcW w:w="3369" w:type="dxa"/>
            <w:shd w:val="clear" w:color="auto" w:fill="auto"/>
          </w:tcPr>
          <w:p w14:paraId="6840395F" w14:textId="77777777" w:rsidR="006A4274" w:rsidRPr="00636343" w:rsidRDefault="006A4274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perceel</w:t>
            </w:r>
          </w:p>
        </w:tc>
        <w:tc>
          <w:tcPr>
            <w:tcW w:w="5843" w:type="dxa"/>
            <w:shd w:val="clear" w:color="auto" w:fill="auto"/>
          </w:tcPr>
          <w:p w14:paraId="02E5F16B" w14:textId="76EDC99A" w:rsidR="006A4274" w:rsidRPr="00636343" w:rsidRDefault="006A4274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="009A77C2">
              <w:rPr>
                <w:rFonts w:asciiTheme="minorHAnsi" w:hAnsiTheme="minorHAnsi" w:cstheme="minorHAnsi"/>
                <w:sz w:val="20"/>
                <w:szCs w:val="20"/>
              </w:rPr>
              <w:t xml:space="preserve">en of </w:t>
            </w: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2 (doorhalen wat niet van toepassing is)</w:t>
            </w:r>
          </w:p>
        </w:tc>
      </w:tr>
      <w:tr w:rsidR="002A58D6" w:rsidRPr="006A4274" w14:paraId="259E60EC" w14:textId="77777777" w:rsidTr="00636343">
        <w:tc>
          <w:tcPr>
            <w:tcW w:w="3369" w:type="dxa"/>
            <w:shd w:val="clear" w:color="auto" w:fill="auto"/>
          </w:tcPr>
          <w:p w14:paraId="1142C900" w14:textId="77777777" w:rsidR="002A58D6" w:rsidRPr="00636343" w:rsidRDefault="002A58D6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auto"/>
          </w:tcPr>
          <w:p w14:paraId="4A25C25E" w14:textId="448B87D9" w:rsidR="002A58D6" w:rsidRPr="00636343" w:rsidRDefault="002A58D6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561459"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BDE60D3" w14:textId="77777777" w:rsidTr="00561459">
        <w:tc>
          <w:tcPr>
            <w:tcW w:w="3369" w:type="dxa"/>
          </w:tcPr>
          <w:p w14:paraId="0B1F708D" w14:textId="77777777" w:rsidR="00D972EB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  <w:r w:rsidR="00D972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D6B1725" w14:textId="77777777" w:rsidR="00D972EB" w:rsidRDefault="00D972EB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D499C8" w14:textId="40678F7B" w:rsidR="00206242" w:rsidRPr="006A4274" w:rsidRDefault="00D972EB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Indien verricht in combinatie: het percentage/aandeel in de combinatie; aard en inhoud van de eigen werkzaamheden verricht in combinatieverband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mede opnemen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F1C65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7FDA6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AB3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F1580C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B83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4F5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DF1FB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38E0F5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F333BE2" w14:textId="77777777" w:rsidTr="00561459">
        <w:tc>
          <w:tcPr>
            <w:tcW w:w="3369" w:type="dxa"/>
          </w:tcPr>
          <w:p w14:paraId="5D3548E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490D31" w14:textId="77777777" w:rsidR="00206242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43F01D9F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1AE3E842" w14:textId="5EDAA2F6" w:rsidR="009A77C2" w:rsidRPr="009A77C2" w:rsidRDefault="009A77C2" w:rsidP="009A77C2">
      <w:pPr>
        <w:rPr>
          <w:rFonts w:ascii="Calibri" w:eastAsia="Yu Mincho" w:hAnsi="Calibri" w:cs="Times New Roman"/>
          <w:color w:val="5A5A5A"/>
          <w:spacing w:val="15"/>
        </w:rPr>
      </w:pPr>
      <w:r w:rsidRPr="009A77C2">
        <w:rPr>
          <w:rFonts w:ascii="Calibri" w:eastAsia="Yu Mincho" w:hAnsi="Calibri" w:cs="Times New Roman"/>
          <w:color w:val="5A5A5A"/>
          <w:spacing w:val="15"/>
        </w:rPr>
        <w:t xml:space="preserve">Referentie </w:t>
      </w:r>
      <w:r>
        <w:rPr>
          <w:rFonts w:ascii="Calibri" w:eastAsia="Yu Mincho" w:hAnsi="Calibri" w:cs="Times New Roman"/>
          <w:color w:val="5A5A5A"/>
          <w:spacing w:val="15"/>
        </w:rPr>
        <w:t>2</w:t>
      </w:r>
    </w:p>
    <w:p w14:paraId="293CC1CF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47144244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9A77C2" w:rsidRPr="006A4274" w14:paraId="5FD2653F" w14:textId="77777777" w:rsidTr="00E747F2">
        <w:tc>
          <w:tcPr>
            <w:tcW w:w="3369" w:type="dxa"/>
          </w:tcPr>
          <w:p w14:paraId="0BCF4C11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A5E1A6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CE5CFF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78ADDB1F" w14:textId="77777777" w:rsidTr="00E747F2">
        <w:tc>
          <w:tcPr>
            <w:tcW w:w="3369" w:type="dxa"/>
            <w:shd w:val="clear" w:color="auto" w:fill="auto"/>
          </w:tcPr>
          <w:p w14:paraId="25830E16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perceel</w:t>
            </w:r>
          </w:p>
        </w:tc>
        <w:tc>
          <w:tcPr>
            <w:tcW w:w="5843" w:type="dxa"/>
            <w:shd w:val="clear" w:color="auto" w:fill="auto"/>
          </w:tcPr>
          <w:p w14:paraId="2FC0208F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 of </w:t>
            </w: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2 (doorhalen wat niet van toepassing is)</w:t>
            </w:r>
          </w:p>
        </w:tc>
      </w:tr>
      <w:tr w:rsidR="009A77C2" w:rsidRPr="006A4274" w14:paraId="64C88026" w14:textId="77777777" w:rsidTr="00E747F2">
        <w:tc>
          <w:tcPr>
            <w:tcW w:w="3369" w:type="dxa"/>
            <w:shd w:val="clear" w:color="auto" w:fill="auto"/>
          </w:tcPr>
          <w:p w14:paraId="40BC37E9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auto"/>
          </w:tcPr>
          <w:p w14:paraId="0FB9C508" w14:textId="4CFF4634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64CE619E" w14:textId="77777777" w:rsidTr="00E747F2">
        <w:tc>
          <w:tcPr>
            <w:tcW w:w="3369" w:type="dxa"/>
          </w:tcPr>
          <w:p w14:paraId="7AE90D24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9AA0807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B02C863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4E787232" w14:textId="77777777" w:rsidTr="00E747F2">
        <w:tc>
          <w:tcPr>
            <w:tcW w:w="3369" w:type="dxa"/>
          </w:tcPr>
          <w:p w14:paraId="5C83DAB7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96A830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631C0F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C4B5A0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7391D201" w14:textId="77777777" w:rsidTr="00E747F2">
        <w:tc>
          <w:tcPr>
            <w:tcW w:w="3369" w:type="dxa"/>
          </w:tcPr>
          <w:p w14:paraId="7DC1D56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1024F08B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42CBE6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46BC0685" w14:textId="77777777" w:rsidTr="00E747F2">
        <w:tc>
          <w:tcPr>
            <w:tcW w:w="3369" w:type="dxa"/>
          </w:tcPr>
          <w:p w14:paraId="3C3266F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A54CF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486E997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32308CBB" w14:textId="77777777" w:rsidTr="00E747F2">
        <w:tc>
          <w:tcPr>
            <w:tcW w:w="3369" w:type="dxa"/>
          </w:tcPr>
          <w:p w14:paraId="3652ECC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Contactgegevens contactpersoon:</w:t>
            </w:r>
          </w:p>
          <w:p w14:paraId="2652DE5F" w14:textId="77777777" w:rsidR="009A77C2" w:rsidRPr="006A4274" w:rsidRDefault="009A77C2" w:rsidP="00E747F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5429A5F2" w14:textId="77777777" w:rsidR="009A77C2" w:rsidRPr="006A4274" w:rsidRDefault="009A77C2" w:rsidP="00E747F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5CD0210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790343B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4BB4CBF7" w14:textId="77777777" w:rsidTr="00E747F2">
        <w:tc>
          <w:tcPr>
            <w:tcW w:w="3369" w:type="dxa"/>
          </w:tcPr>
          <w:p w14:paraId="0B93BED9" w14:textId="77777777" w:rsidR="009A77C2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E0D474D" w14:textId="77777777" w:rsidR="009A77C2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751EDB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Indien verricht in combinatie: het percentage/aandeel in de combinatie; aard en inhoud van de eigen werkzaamheden verricht in combinatieverband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mede opnemen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E2D6EC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FFFC37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FAEA7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0204FD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86405F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60238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40A40D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270BF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0C2A0E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B60652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1D4A36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3A57C330" w14:textId="77777777" w:rsidTr="00E747F2">
        <w:tc>
          <w:tcPr>
            <w:tcW w:w="3369" w:type="dxa"/>
          </w:tcPr>
          <w:p w14:paraId="72018E1B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0B597A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118870B0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98750C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20465C45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4EF21875" w14:textId="0F630183" w:rsidR="009A77C2" w:rsidRDefault="009A77C2" w:rsidP="00206242">
      <w:pPr>
        <w:rPr>
          <w:rFonts w:ascii="Calibri" w:eastAsia="Yu Mincho" w:hAnsi="Calibri" w:cs="Times New Roman"/>
          <w:color w:val="5A5A5A"/>
          <w:spacing w:val="15"/>
        </w:rPr>
      </w:pPr>
      <w:r w:rsidRPr="009A77C2">
        <w:rPr>
          <w:rFonts w:ascii="Calibri" w:eastAsia="Yu Mincho" w:hAnsi="Calibri" w:cs="Times New Roman"/>
          <w:color w:val="5A5A5A"/>
          <w:spacing w:val="15"/>
        </w:rPr>
        <w:t xml:space="preserve">Referentie </w:t>
      </w:r>
      <w:r>
        <w:rPr>
          <w:rFonts w:ascii="Calibri" w:eastAsia="Yu Mincho" w:hAnsi="Calibri" w:cs="Times New Roman"/>
          <w:color w:val="5A5A5A"/>
          <w:spacing w:val="15"/>
        </w:rPr>
        <w:t>3</w:t>
      </w:r>
    </w:p>
    <w:p w14:paraId="2EAE3ECC" w14:textId="77777777" w:rsidR="009A77C2" w:rsidRDefault="009A77C2" w:rsidP="00206242">
      <w:pPr>
        <w:rPr>
          <w:rFonts w:ascii="Calibri" w:eastAsia="Yu Mincho" w:hAnsi="Calibri" w:cs="Times New Roman"/>
          <w:color w:val="5A5A5A"/>
          <w:spacing w:val="15"/>
        </w:rPr>
      </w:pPr>
    </w:p>
    <w:p w14:paraId="755FEC1F" w14:textId="77777777" w:rsidR="009A77C2" w:rsidRPr="009A77C2" w:rsidRDefault="009A77C2" w:rsidP="00206242">
      <w:pPr>
        <w:rPr>
          <w:rFonts w:ascii="Calibri" w:eastAsia="Yu Mincho" w:hAnsi="Calibri" w:cs="Times New Roman"/>
          <w:color w:val="5A5A5A"/>
          <w:spacing w:val="1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9A77C2" w:rsidRPr="006A4274" w14:paraId="3D711975" w14:textId="77777777" w:rsidTr="00E747F2">
        <w:tc>
          <w:tcPr>
            <w:tcW w:w="3369" w:type="dxa"/>
          </w:tcPr>
          <w:p w14:paraId="0907EC11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FF7F823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6F7046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15CECA73" w14:textId="77777777" w:rsidTr="00E747F2">
        <w:tc>
          <w:tcPr>
            <w:tcW w:w="3369" w:type="dxa"/>
            <w:shd w:val="clear" w:color="auto" w:fill="auto"/>
          </w:tcPr>
          <w:p w14:paraId="36EA6F7A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perceel</w:t>
            </w:r>
          </w:p>
        </w:tc>
        <w:tc>
          <w:tcPr>
            <w:tcW w:w="5843" w:type="dxa"/>
            <w:shd w:val="clear" w:color="auto" w:fill="auto"/>
          </w:tcPr>
          <w:p w14:paraId="5AC36A38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 of </w:t>
            </w: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2 (doorhalen wat niet van toepassing is)</w:t>
            </w:r>
          </w:p>
        </w:tc>
      </w:tr>
      <w:tr w:rsidR="009A77C2" w:rsidRPr="006A4274" w14:paraId="27EFA04D" w14:textId="77777777" w:rsidTr="00E747F2">
        <w:tc>
          <w:tcPr>
            <w:tcW w:w="3369" w:type="dxa"/>
            <w:shd w:val="clear" w:color="auto" w:fill="auto"/>
          </w:tcPr>
          <w:p w14:paraId="39396B07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auto"/>
          </w:tcPr>
          <w:p w14:paraId="6ACBCFCB" w14:textId="58FF0B55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3E644CEE" w14:textId="77777777" w:rsidTr="00E747F2">
        <w:tc>
          <w:tcPr>
            <w:tcW w:w="3369" w:type="dxa"/>
          </w:tcPr>
          <w:p w14:paraId="2EE55FB3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0951292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1F63BE3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38045F8E" w14:textId="77777777" w:rsidTr="00E747F2">
        <w:tc>
          <w:tcPr>
            <w:tcW w:w="3369" w:type="dxa"/>
          </w:tcPr>
          <w:p w14:paraId="28E81BA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B79C3A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9541D1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ED989B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798C48B2" w14:textId="77777777" w:rsidTr="00E747F2">
        <w:tc>
          <w:tcPr>
            <w:tcW w:w="3369" w:type="dxa"/>
          </w:tcPr>
          <w:p w14:paraId="1AD29E22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1D094623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7D460A5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0696F9B3" w14:textId="77777777" w:rsidTr="00E747F2">
        <w:tc>
          <w:tcPr>
            <w:tcW w:w="3369" w:type="dxa"/>
          </w:tcPr>
          <w:p w14:paraId="15CDBBB2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10A645D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5D279C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4BED9B22" w14:textId="77777777" w:rsidTr="00E747F2">
        <w:tc>
          <w:tcPr>
            <w:tcW w:w="3369" w:type="dxa"/>
          </w:tcPr>
          <w:p w14:paraId="68F60E2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428A1555" w14:textId="77777777" w:rsidR="009A77C2" w:rsidRPr="006A4274" w:rsidRDefault="009A77C2" w:rsidP="00E747F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466140EF" w14:textId="77777777" w:rsidR="009A77C2" w:rsidRPr="006A4274" w:rsidRDefault="009A77C2" w:rsidP="00E747F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1C04EF9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46904E6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2F595D6F" w14:textId="77777777" w:rsidTr="00E747F2">
        <w:tc>
          <w:tcPr>
            <w:tcW w:w="3369" w:type="dxa"/>
          </w:tcPr>
          <w:p w14:paraId="75654E4D" w14:textId="77777777" w:rsidR="009A77C2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A79CFD7" w14:textId="77777777" w:rsidR="009A77C2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274C4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Indien verricht in combinatie: het percentage/aandeel in de combinatie; aard en inhoud van de eigen werkzaamheden verricht in combinatieverband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mede opnemen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4A67CE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212E22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7B5833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F3686E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FA34E1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CB6B62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E39207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65E11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794BA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584220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ED9426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3A04834D" w14:textId="77777777" w:rsidTr="00E747F2">
        <w:tc>
          <w:tcPr>
            <w:tcW w:w="3369" w:type="dxa"/>
          </w:tcPr>
          <w:p w14:paraId="126226D2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A78024E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8FD5722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344FF6F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1DC85603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263A57CC" w14:textId="69DA69D8" w:rsidR="009A77C2" w:rsidRPr="009A77C2" w:rsidRDefault="009A77C2" w:rsidP="009A77C2">
      <w:pPr>
        <w:rPr>
          <w:rFonts w:ascii="Calibri" w:eastAsia="Yu Mincho" w:hAnsi="Calibri" w:cs="Times New Roman"/>
          <w:color w:val="5A5A5A"/>
          <w:spacing w:val="15"/>
        </w:rPr>
      </w:pPr>
      <w:r w:rsidRPr="009A77C2">
        <w:rPr>
          <w:rFonts w:ascii="Calibri" w:eastAsia="Yu Mincho" w:hAnsi="Calibri" w:cs="Times New Roman"/>
          <w:color w:val="5A5A5A"/>
          <w:spacing w:val="15"/>
        </w:rPr>
        <w:t xml:space="preserve">Referentie </w:t>
      </w:r>
      <w:r>
        <w:rPr>
          <w:rFonts w:ascii="Calibri" w:eastAsia="Yu Mincho" w:hAnsi="Calibri" w:cs="Times New Roman"/>
          <w:color w:val="5A5A5A"/>
          <w:spacing w:val="15"/>
        </w:rPr>
        <w:t>4</w:t>
      </w:r>
    </w:p>
    <w:p w14:paraId="599E3A95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097DDBED" w14:textId="77777777" w:rsidR="009A77C2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9A77C2" w:rsidRPr="006A4274" w14:paraId="78C16D83" w14:textId="77777777" w:rsidTr="00E747F2">
        <w:tc>
          <w:tcPr>
            <w:tcW w:w="3369" w:type="dxa"/>
          </w:tcPr>
          <w:p w14:paraId="7E9BEAC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E8B3DFF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ED627C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7AE279DD" w14:textId="77777777" w:rsidTr="00E747F2">
        <w:tc>
          <w:tcPr>
            <w:tcW w:w="3369" w:type="dxa"/>
            <w:shd w:val="clear" w:color="auto" w:fill="auto"/>
          </w:tcPr>
          <w:p w14:paraId="2F93219E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perceel</w:t>
            </w:r>
          </w:p>
        </w:tc>
        <w:tc>
          <w:tcPr>
            <w:tcW w:w="5843" w:type="dxa"/>
            <w:shd w:val="clear" w:color="auto" w:fill="auto"/>
          </w:tcPr>
          <w:p w14:paraId="3A7D7AF2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 of </w:t>
            </w: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2 (doorhalen wat niet van toepassing is)</w:t>
            </w:r>
          </w:p>
        </w:tc>
      </w:tr>
      <w:tr w:rsidR="009A77C2" w:rsidRPr="006A4274" w14:paraId="093C5D9E" w14:textId="77777777" w:rsidTr="00E747F2">
        <w:tc>
          <w:tcPr>
            <w:tcW w:w="3369" w:type="dxa"/>
            <w:shd w:val="clear" w:color="auto" w:fill="auto"/>
          </w:tcPr>
          <w:p w14:paraId="5D6A1F53" w14:textId="77777777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343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auto"/>
          </w:tcPr>
          <w:p w14:paraId="4B409FB9" w14:textId="5F63778A" w:rsidR="009A77C2" w:rsidRPr="00636343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76301A80" w14:textId="77777777" w:rsidTr="00E747F2">
        <w:tc>
          <w:tcPr>
            <w:tcW w:w="3369" w:type="dxa"/>
          </w:tcPr>
          <w:p w14:paraId="6BE02EF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1276BF41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093EE76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17A4638C" w14:textId="77777777" w:rsidTr="00E747F2">
        <w:tc>
          <w:tcPr>
            <w:tcW w:w="3369" w:type="dxa"/>
          </w:tcPr>
          <w:p w14:paraId="2E75A79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2AB5F3D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3718C04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153BD0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2D6F7DC4" w14:textId="77777777" w:rsidTr="00E747F2">
        <w:tc>
          <w:tcPr>
            <w:tcW w:w="3369" w:type="dxa"/>
          </w:tcPr>
          <w:p w14:paraId="188BA231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FD9EB5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6267BFE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15D7E8C5" w14:textId="77777777" w:rsidTr="00E747F2">
        <w:tc>
          <w:tcPr>
            <w:tcW w:w="3369" w:type="dxa"/>
          </w:tcPr>
          <w:p w14:paraId="29388E6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9BC338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412872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28D677A5" w14:textId="77777777" w:rsidTr="00E747F2">
        <w:tc>
          <w:tcPr>
            <w:tcW w:w="3369" w:type="dxa"/>
          </w:tcPr>
          <w:p w14:paraId="17097BE0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1E1FD97" w14:textId="77777777" w:rsidR="009A77C2" w:rsidRPr="006A4274" w:rsidRDefault="009A77C2" w:rsidP="00E747F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35CA730E" w14:textId="77777777" w:rsidR="009A77C2" w:rsidRPr="006A4274" w:rsidRDefault="009A77C2" w:rsidP="00E747F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32ACBAD3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88093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7211DDFB" w14:textId="77777777" w:rsidTr="00E747F2">
        <w:tc>
          <w:tcPr>
            <w:tcW w:w="3369" w:type="dxa"/>
          </w:tcPr>
          <w:p w14:paraId="46B8C7AA" w14:textId="77777777" w:rsidR="009A77C2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9D08C9D" w14:textId="77777777" w:rsidR="009A77C2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AF444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Indien verricht in combinatie: het percentage/aandeel in de combinatie; aard en inhoud van de eigen werkzaamheden verricht in combinatieverband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mede opnemen</w:t>
            </w:r>
            <w:r w:rsidRPr="00D972E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EDBC23F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FB7ABED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4B700E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166B1A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17B01E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CC496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292B2C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69EB4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74211D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274E64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F75201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77C2" w:rsidRPr="006A4274" w14:paraId="712622A8" w14:textId="77777777" w:rsidTr="00E747F2">
        <w:tc>
          <w:tcPr>
            <w:tcW w:w="3369" w:type="dxa"/>
          </w:tcPr>
          <w:p w14:paraId="327DDC7F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180C6C9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6456CDE8" w14:textId="77777777" w:rsidR="009A77C2" w:rsidRPr="006A4274" w:rsidRDefault="009A77C2" w:rsidP="00E747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E4FBC8" w14:textId="77777777" w:rsidR="009A77C2" w:rsidRPr="006A4274" w:rsidRDefault="009A77C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20C3440A" w:rsidR="00206242" w:rsidRPr="006A4274" w:rsidRDefault="0095215F" w:rsidP="00206242">
      <w:pPr>
        <w:rPr>
          <w:rFonts w:asciiTheme="minorHAnsi" w:hAnsiTheme="minorHAnsi" w:cstheme="minorHAnsi"/>
          <w:sz w:val="20"/>
          <w:szCs w:val="20"/>
        </w:rPr>
      </w:pPr>
      <w:r w:rsidRPr="0095215F">
        <w:rPr>
          <w:rFonts w:asciiTheme="minorHAnsi" w:hAnsiTheme="minorHAnsi" w:cstheme="minorHAnsi"/>
          <w:sz w:val="20"/>
          <w:szCs w:val="20"/>
        </w:rPr>
        <w:t>De</w:t>
      </w:r>
      <w:r w:rsidR="002A58D6" w:rsidRPr="0095215F">
        <w:rPr>
          <w:rFonts w:asciiTheme="minorHAnsi" w:hAnsiTheme="minorHAnsi" w:cstheme="minorHAnsi"/>
          <w:sz w:val="20"/>
          <w:szCs w:val="20"/>
        </w:rPr>
        <w:t xml:space="preserve"> a</w:t>
      </w:r>
      <w:r w:rsidR="002962F7" w:rsidRPr="0095215F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95215F">
        <w:rPr>
          <w:rFonts w:asciiTheme="minorHAnsi" w:hAnsiTheme="minorHAnsi" w:cstheme="minorHAnsi"/>
          <w:sz w:val="20"/>
          <w:szCs w:val="20"/>
        </w:rPr>
        <w:t>behoudt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zich het recht voor om</w:t>
      </w:r>
      <w:r w:rsidR="00206242" w:rsidRPr="00636343">
        <w:rPr>
          <w:rFonts w:asciiTheme="minorHAnsi" w:hAnsiTheme="minorHAnsi" w:cstheme="minorHAnsi"/>
          <w:sz w:val="20"/>
          <w:szCs w:val="20"/>
        </w:rPr>
        <w:t xml:space="preserve">, zonder </w:t>
      </w:r>
      <w:r w:rsidR="00636343" w:rsidRPr="00636343">
        <w:rPr>
          <w:rFonts w:asciiTheme="minorHAnsi" w:hAnsiTheme="minorHAnsi" w:cstheme="minorHAnsi"/>
          <w:sz w:val="20"/>
          <w:szCs w:val="20"/>
        </w:rPr>
        <w:t>Inschrijver</w:t>
      </w:r>
      <w:r w:rsidR="002962F7" w:rsidRPr="00636343">
        <w:rPr>
          <w:rFonts w:asciiTheme="minorHAnsi" w:hAnsiTheme="minorHAnsi" w:cstheme="minorHAnsi"/>
          <w:sz w:val="20"/>
          <w:szCs w:val="20"/>
        </w:rPr>
        <w:t xml:space="preserve"> </w:t>
      </w:r>
      <w:r w:rsidR="00206242" w:rsidRPr="00636343">
        <w:rPr>
          <w:rFonts w:asciiTheme="minorHAnsi" w:hAnsiTheme="minorHAnsi" w:cstheme="minorHAns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24E24A85" w:rsidR="008C3859" w:rsidRDefault="003B42CF" w:rsidP="002062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Naam:</w:t>
      </w:r>
    </w:p>
    <w:p w14:paraId="185195C7" w14:textId="0CAC7CD7" w:rsidR="003B42CF" w:rsidRDefault="003B42CF" w:rsidP="002062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Functie:</w:t>
      </w:r>
    </w:p>
    <w:p w14:paraId="4D7F8FAF" w14:textId="75C2394F" w:rsidR="003B42CF" w:rsidRDefault="003B42CF" w:rsidP="002062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Datum:</w:t>
      </w:r>
    </w:p>
    <w:p w14:paraId="00094E27" w14:textId="77777777" w:rsidR="003B42CF" w:rsidRDefault="003B42CF" w:rsidP="003B42C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Handtekening:</w:t>
      </w:r>
    </w:p>
    <w:p w14:paraId="371D7474" w14:textId="77777777" w:rsidR="003B42CF" w:rsidRDefault="003B42CF" w:rsidP="00206242">
      <w:pPr>
        <w:rPr>
          <w:rFonts w:asciiTheme="minorHAnsi" w:hAnsiTheme="minorHAnsi" w:cstheme="minorHAnsi"/>
          <w:sz w:val="20"/>
          <w:szCs w:val="20"/>
        </w:rPr>
      </w:pPr>
    </w:p>
    <w:p w14:paraId="3DDBC0C1" w14:textId="77777777" w:rsidR="003B42CF" w:rsidRPr="006A4274" w:rsidRDefault="003B42CF" w:rsidP="00206242">
      <w:pPr>
        <w:rPr>
          <w:rFonts w:asciiTheme="minorHAnsi" w:hAnsiTheme="minorHAnsi" w:cstheme="minorHAnsi"/>
          <w:sz w:val="20"/>
          <w:szCs w:val="20"/>
        </w:rPr>
      </w:pPr>
    </w:p>
    <w:sectPr w:rsidR="003B42CF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598F"/>
    <w:rsid w:val="00056538"/>
    <w:rsid w:val="00085E48"/>
    <w:rsid w:val="00092DB7"/>
    <w:rsid w:val="000D122F"/>
    <w:rsid w:val="000D203A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341DE"/>
    <w:rsid w:val="003A03F5"/>
    <w:rsid w:val="003B3DCD"/>
    <w:rsid w:val="003B42CF"/>
    <w:rsid w:val="003F2468"/>
    <w:rsid w:val="00404E85"/>
    <w:rsid w:val="00410337"/>
    <w:rsid w:val="004178D3"/>
    <w:rsid w:val="00435929"/>
    <w:rsid w:val="00436B3F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36343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25B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215F"/>
    <w:rsid w:val="0095512D"/>
    <w:rsid w:val="009A77C2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972EB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2" ma:contentTypeDescription="Create a new document." ma:contentTypeScope="" ma:versionID="e9bb1083c3688ebfd087126c5d49aa81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5ba80e7c689fc9f2273cb91cdea5c5e7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BD53E7-79E7-4B9F-995C-AF6F6C0EC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B8DD7-DCA8-4051-86C0-1A6B5AF43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89983-87FE-4C23-A67A-C621239268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Lysanne van Leusden</cp:lastModifiedBy>
  <cp:revision>2</cp:revision>
  <dcterms:created xsi:type="dcterms:W3CDTF">2022-05-13T15:11:00Z</dcterms:created>
  <dcterms:modified xsi:type="dcterms:W3CDTF">2022-05-13T15:11:00Z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Order">
    <vt:r8>100</vt:r8>
  </property>
</Properties>
</file>