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64692" w14:textId="0BEB1849" w:rsidR="0001765C" w:rsidRPr="00F26DBC" w:rsidRDefault="00F26DBC">
      <w:pPr>
        <w:rPr>
          <w:rFonts w:asciiTheme="minorBidi" w:hAnsiTheme="minorBidi"/>
          <w:b/>
          <w:bCs/>
          <w:sz w:val="24"/>
          <w:szCs w:val="24"/>
        </w:rPr>
      </w:pPr>
      <w:r w:rsidRPr="00F26DBC">
        <w:rPr>
          <w:rFonts w:asciiTheme="minorBidi" w:hAnsiTheme="minorBidi"/>
          <w:b/>
          <w:bCs/>
          <w:sz w:val="24"/>
          <w:szCs w:val="24"/>
        </w:rPr>
        <w:t>Bijlage H: prijzenblad</w:t>
      </w:r>
      <w:r w:rsidR="00016DFC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016DFC" w:rsidRPr="00016DFC">
        <w:rPr>
          <w:rFonts w:asciiTheme="minorBidi" w:hAnsiTheme="minorBidi"/>
          <w:b/>
          <w:bCs/>
          <w:sz w:val="24"/>
          <w:szCs w:val="24"/>
        </w:rPr>
        <w:t>(TN359076)</w:t>
      </w:r>
    </w:p>
    <w:p w14:paraId="20847717" w14:textId="14D960AF" w:rsidR="00F26DBC" w:rsidRDefault="00F26DBC"/>
    <w:p w14:paraId="13F3C7D0" w14:textId="5624BFD7" w:rsidR="00F26DBC" w:rsidRDefault="00F26DBC" w:rsidP="00F26DBC">
      <w:pPr>
        <w:spacing w:line="360" w:lineRule="auto"/>
      </w:pPr>
      <w:r>
        <w:t>De vaste inschrijfprijs bedraagt ___________ euro (zegge ___________________________________) euro excl. btw.</w:t>
      </w:r>
    </w:p>
    <w:p w14:paraId="1CAD35BA" w14:textId="77777777" w:rsidR="008778D9" w:rsidRDefault="008778D9" w:rsidP="00F26DBC">
      <w:pPr>
        <w:spacing w:line="360" w:lineRule="auto"/>
      </w:pPr>
    </w:p>
    <w:p w14:paraId="1B6A67CC" w14:textId="7291EF4F" w:rsidR="00F26DBC" w:rsidRDefault="008778D9" w:rsidP="00F26DBC">
      <w:pPr>
        <w:spacing w:line="360" w:lineRule="auto"/>
      </w:pPr>
      <w:r>
        <w:t>Nota bene: deze vaste prijs wordt beoordeeld</w:t>
      </w:r>
      <w:r w:rsidR="006C2F77">
        <w:t>, maar mede omwille van het contractmanagement verzoeken we u hieronder uw prijsopgave te specif</w:t>
      </w:r>
      <w:r w:rsidR="005B024E">
        <w:t>iceren: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56B6" w14:paraId="1AC61E93" w14:textId="77777777" w:rsidTr="004456B6">
        <w:tc>
          <w:tcPr>
            <w:tcW w:w="4531" w:type="dxa"/>
          </w:tcPr>
          <w:p w14:paraId="21495425" w14:textId="2B0675A7" w:rsidR="004456B6" w:rsidRDefault="004456B6" w:rsidP="00F26DBC">
            <w:pPr>
              <w:spacing w:line="360" w:lineRule="auto"/>
            </w:pPr>
            <w:r>
              <w:t>Element</w:t>
            </w:r>
          </w:p>
        </w:tc>
        <w:tc>
          <w:tcPr>
            <w:tcW w:w="4531" w:type="dxa"/>
          </w:tcPr>
          <w:p w14:paraId="152DD80D" w14:textId="6E065241" w:rsidR="004456B6" w:rsidRDefault="004456B6" w:rsidP="00F26DBC">
            <w:pPr>
              <w:spacing w:line="360" w:lineRule="auto"/>
            </w:pPr>
            <w:r>
              <w:t>Kosten per vacature</w:t>
            </w:r>
          </w:p>
        </w:tc>
      </w:tr>
      <w:tr w:rsidR="004456B6" w14:paraId="7C2A3B9B" w14:textId="77777777" w:rsidTr="004456B6">
        <w:tc>
          <w:tcPr>
            <w:tcW w:w="4531" w:type="dxa"/>
          </w:tcPr>
          <w:p w14:paraId="3D8FBB8E" w14:textId="77777777" w:rsidR="004456B6" w:rsidRDefault="004456B6" w:rsidP="00F26DBC">
            <w:pPr>
              <w:spacing w:line="360" w:lineRule="auto"/>
            </w:pPr>
          </w:p>
        </w:tc>
        <w:tc>
          <w:tcPr>
            <w:tcW w:w="4531" w:type="dxa"/>
          </w:tcPr>
          <w:p w14:paraId="4E1AFB5F" w14:textId="77777777" w:rsidR="004456B6" w:rsidRDefault="004456B6" w:rsidP="00F26DBC">
            <w:pPr>
              <w:spacing w:line="360" w:lineRule="auto"/>
            </w:pPr>
          </w:p>
        </w:tc>
      </w:tr>
      <w:tr w:rsidR="004456B6" w14:paraId="7D9C2C12" w14:textId="77777777" w:rsidTr="004456B6">
        <w:tc>
          <w:tcPr>
            <w:tcW w:w="4531" w:type="dxa"/>
          </w:tcPr>
          <w:p w14:paraId="7B3DB02D" w14:textId="77777777" w:rsidR="004456B6" w:rsidRDefault="004456B6" w:rsidP="00F26DBC">
            <w:pPr>
              <w:spacing w:line="360" w:lineRule="auto"/>
            </w:pPr>
          </w:p>
        </w:tc>
        <w:tc>
          <w:tcPr>
            <w:tcW w:w="4531" w:type="dxa"/>
          </w:tcPr>
          <w:p w14:paraId="089CACC1" w14:textId="77777777" w:rsidR="004456B6" w:rsidRDefault="004456B6" w:rsidP="00F26DBC">
            <w:pPr>
              <w:spacing w:line="360" w:lineRule="auto"/>
            </w:pPr>
          </w:p>
        </w:tc>
      </w:tr>
      <w:tr w:rsidR="004456B6" w14:paraId="66D769F9" w14:textId="77777777" w:rsidTr="004456B6">
        <w:tc>
          <w:tcPr>
            <w:tcW w:w="4531" w:type="dxa"/>
          </w:tcPr>
          <w:p w14:paraId="6B53A513" w14:textId="77777777" w:rsidR="004456B6" w:rsidRDefault="004456B6" w:rsidP="00F26DBC">
            <w:pPr>
              <w:spacing w:line="360" w:lineRule="auto"/>
            </w:pPr>
          </w:p>
        </w:tc>
        <w:tc>
          <w:tcPr>
            <w:tcW w:w="4531" w:type="dxa"/>
          </w:tcPr>
          <w:p w14:paraId="02F0B188" w14:textId="77777777" w:rsidR="004456B6" w:rsidRDefault="004456B6" w:rsidP="00F26DBC">
            <w:pPr>
              <w:spacing w:line="360" w:lineRule="auto"/>
            </w:pPr>
          </w:p>
        </w:tc>
      </w:tr>
      <w:tr w:rsidR="004456B6" w14:paraId="49C50336" w14:textId="77777777" w:rsidTr="004456B6">
        <w:tc>
          <w:tcPr>
            <w:tcW w:w="4531" w:type="dxa"/>
          </w:tcPr>
          <w:p w14:paraId="71095ECE" w14:textId="77777777" w:rsidR="004456B6" w:rsidRDefault="004456B6" w:rsidP="00F26DBC">
            <w:pPr>
              <w:spacing w:line="360" w:lineRule="auto"/>
            </w:pPr>
          </w:p>
        </w:tc>
        <w:tc>
          <w:tcPr>
            <w:tcW w:w="4531" w:type="dxa"/>
          </w:tcPr>
          <w:p w14:paraId="0F870484" w14:textId="77777777" w:rsidR="004456B6" w:rsidRDefault="004456B6" w:rsidP="00F26DBC">
            <w:pPr>
              <w:spacing w:line="360" w:lineRule="auto"/>
            </w:pPr>
          </w:p>
        </w:tc>
      </w:tr>
      <w:tr w:rsidR="004456B6" w14:paraId="08708E48" w14:textId="77777777" w:rsidTr="004456B6">
        <w:tc>
          <w:tcPr>
            <w:tcW w:w="4531" w:type="dxa"/>
          </w:tcPr>
          <w:p w14:paraId="2618FE7E" w14:textId="77777777" w:rsidR="004456B6" w:rsidRDefault="004456B6" w:rsidP="00F26DBC">
            <w:pPr>
              <w:spacing w:line="360" w:lineRule="auto"/>
            </w:pPr>
          </w:p>
        </w:tc>
        <w:tc>
          <w:tcPr>
            <w:tcW w:w="4531" w:type="dxa"/>
          </w:tcPr>
          <w:p w14:paraId="27E7F361" w14:textId="77777777" w:rsidR="004456B6" w:rsidRDefault="004456B6" w:rsidP="00F26DBC">
            <w:pPr>
              <w:spacing w:line="360" w:lineRule="auto"/>
            </w:pPr>
          </w:p>
        </w:tc>
      </w:tr>
      <w:tr w:rsidR="004456B6" w14:paraId="5C23F2C3" w14:textId="77777777" w:rsidTr="004456B6">
        <w:tc>
          <w:tcPr>
            <w:tcW w:w="4531" w:type="dxa"/>
          </w:tcPr>
          <w:p w14:paraId="610F22EA" w14:textId="77777777" w:rsidR="004456B6" w:rsidRDefault="004456B6" w:rsidP="00F26DBC">
            <w:pPr>
              <w:spacing w:line="360" w:lineRule="auto"/>
            </w:pPr>
          </w:p>
        </w:tc>
        <w:tc>
          <w:tcPr>
            <w:tcW w:w="4531" w:type="dxa"/>
          </w:tcPr>
          <w:p w14:paraId="1CBB6525" w14:textId="77777777" w:rsidR="004456B6" w:rsidRDefault="004456B6" w:rsidP="00F26DBC">
            <w:pPr>
              <w:spacing w:line="360" w:lineRule="auto"/>
            </w:pPr>
          </w:p>
        </w:tc>
      </w:tr>
    </w:tbl>
    <w:p w14:paraId="71BB4E46" w14:textId="77777777" w:rsidR="008778D9" w:rsidRDefault="008778D9" w:rsidP="00F26DBC">
      <w:pPr>
        <w:spacing w:line="360" w:lineRule="auto"/>
      </w:pPr>
    </w:p>
    <w:p w14:paraId="6CFBC5A9" w14:textId="0E58D2A4" w:rsidR="00F26DBC" w:rsidRDefault="00F26DBC" w:rsidP="00F26DBC">
      <w:pPr>
        <w:spacing w:line="360" w:lineRule="auto"/>
      </w:pPr>
      <w:r>
        <w:t>Naam inschrijvende organisatie</w:t>
      </w:r>
      <w:r w:rsidR="00AB1B6C">
        <w:t>:</w:t>
      </w:r>
      <w:r>
        <w:t xml:space="preserve">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</w:t>
      </w:r>
    </w:p>
    <w:p w14:paraId="76586F97" w14:textId="77777777" w:rsidR="00AB1B6C" w:rsidRDefault="00F26DBC" w:rsidP="00F26DBC">
      <w:pPr>
        <w:spacing w:line="360" w:lineRule="auto"/>
      </w:pPr>
      <w:r>
        <w:t>Functie: _________________________________________________________________________</w:t>
      </w:r>
      <w:r w:rsidR="00AB1B6C">
        <w:t>_</w:t>
      </w:r>
    </w:p>
    <w:p w14:paraId="34B3DECD" w14:textId="77777777" w:rsidR="00AB1B6C" w:rsidRDefault="00AB1B6C" w:rsidP="00F26DBC">
      <w:pPr>
        <w:spacing w:line="360" w:lineRule="auto"/>
      </w:pPr>
      <w:r>
        <w:t>Naam: ___________________________________________________________________________</w:t>
      </w:r>
    </w:p>
    <w:p w14:paraId="1F90C4DF" w14:textId="77777777" w:rsidR="00AB1B6C" w:rsidRDefault="00AB1B6C" w:rsidP="00F26DBC">
      <w:pPr>
        <w:spacing w:line="360" w:lineRule="auto"/>
      </w:pPr>
      <w:r>
        <w:t>Datum: ________________________________________</w:t>
      </w:r>
    </w:p>
    <w:p w14:paraId="725EDD4F" w14:textId="18159098" w:rsidR="00F26DBC" w:rsidRDefault="00AB1B6C" w:rsidP="00F26DBC">
      <w:pPr>
        <w:spacing w:line="360" w:lineRule="auto"/>
      </w:pPr>
      <w:r>
        <w:t>Plaats: _________________________________________</w:t>
      </w:r>
      <w:r w:rsidR="00F26DBC">
        <w:t xml:space="preserve"> </w:t>
      </w:r>
    </w:p>
    <w:sectPr w:rsidR="00F26DB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14B0D" w14:textId="77777777" w:rsidR="00E27FC6" w:rsidRDefault="00E27FC6" w:rsidP="00F26DBC">
      <w:pPr>
        <w:spacing w:after="0" w:line="240" w:lineRule="auto"/>
      </w:pPr>
      <w:r>
        <w:separator/>
      </w:r>
    </w:p>
  </w:endnote>
  <w:endnote w:type="continuationSeparator" w:id="0">
    <w:p w14:paraId="120D2F13" w14:textId="77777777" w:rsidR="00E27FC6" w:rsidRDefault="00E27FC6" w:rsidP="00F26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1DDC6" w14:textId="77777777" w:rsidR="00E27FC6" w:rsidRDefault="00E27FC6" w:rsidP="00F26DBC">
      <w:pPr>
        <w:spacing w:after="0" w:line="240" w:lineRule="auto"/>
      </w:pPr>
      <w:r>
        <w:separator/>
      </w:r>
    </w:p>
  </w:footnote>
  <w:footnote w:type="continuationSeparator" w:id="0">
    <w:p w14:paraId="5ABAEBD5" w14:textId="77777777" w:rsidR="00E27FC6" w:rsidRDefault="00E27FC6" w:rsidP="00F26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CC304" w14:textId="312FF822" w:rsidR="00F26DBC" w:rsidRDefault="00F26DB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4EF7D6" wp14:editId="4571719E">
          <wp:simplePos x="0" y="0"/>
          <wp:positionH relativeFrom="margin">
            <wp:posOffset>4979670</wp:posOffset>
          </wp:positionH>
          <wp:positionV relativeFrom="paragraph">
            <wp:posOffset>-240030</wp:posOffset>
          </wp:positionV>
          <wp:extent cx="1092835" cy="510540"/>
          <wp:effectExtent l="0" t="0" r="0" b="3810"/>
          <wp:wrapThrough wrapText="bothSides">
            <wp:wrapPolygon edited="0">
              <wp:start x="0" y="0"/>
              <wp:lineTo x="0" y="20955"/>
              <wp:lineTo x="21085" y="20955"/>
              <wp:lineTo x="2108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BC"/>
    <w:rsid w:val="00016DFC"/>
    <w:rsid w:val="0001765C"/>
    <w:rsid w:val="0026171C"/>
    <w:rsid w:val="004456B6"/>
    <w:rsid w:val="005B024E"/>
    <w:rsid w:val="006C2F77"/>
    <w:rsid w:val="008778D9"/>
    <w:rsid w:val="00AB1B6C"/>
    <w:rsid w:val="00E27FC6"/>
    <w:rsid w:val="00F2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E7EA"/>
  <w15:chartTrackingRefBased/>
  <w15:docId w15:val="{FA23BC7F-0C83-482D-8C8C-75D5B242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26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DBC"/>
  </w:style>
  <w:style w:type="paragraph" w:styleId="Voettekst">
    <w:name w:val="footer"/>
    <w:basedOn w:val="Standaard"/>
    <w:link w:val="VoettekstChar"/>
    <w:uiPriority w:val="99"/>
    <w:unhideWhenUsed/>
    <w:rsid w:val="00F26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DBC"/>
  </w:style>
  <w:style w:type="table" w:styleId="Tabelraster">
    <w:name w:val="Table Grid"/>
    <w:basedOn w:val="Standaardtabel"/>
    <w:uiPriority w:val="39"/>
    <w:rsid w:val="0044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C47580A8E9F4BA4FB19E826D6EAD2" ma:contentTypeVersion="4" ma:contentTypeDescription="Een nieuw document maken." ma:contentTypeScope="" ma:versionID="5440c2640b57d5f8911f87e0e4b2d523">
  <xsd:schema xmlns:xsd="http://www.w3.org/2001/XMLSchema" xmlns:xs="http://www.w3.org/2001/XMLSchema" xmlns:p="http://schemas.microsoft.com/office/2006/metadata/properties" xmlns:ns2="6bd8b567-10ec-42ef-a0de-35fe0baf0add" xmlns:ns3="df2c0a2f-c3fb-4955-a788-d7d5f344c80a" targetNamespace="http://schemas.microsoft.com/office/2006/metadata/properties" ma:root="true" ma:fieldsID="32ad4050dcbc77ca1028635c6b063fd9" ns2:_="" ns3:_="">
    <xsd:import namespace="6bd8b567-10ec-42ef-a0de-35fe0baf0add"/>
    <xsd:import namespace="df2c0a2f-c3fb-4955-a788-d7d5f344c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8b567-10ec-42ef-a0de-35fe0baf0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c0a2f-c3fb-4955-a788-d7d5f344c8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92977E-6ABD-4FC9-97E6-B312CBAD36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8b567-10ec-42ef-a0de-35fe0baf0add"/>
    <ds:schemaRef ds:uri="df2c0a2f-c3fb-4955-a788-d7d5f344c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A3EDFE-28EE-43B6-AE41-7C259985E7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299368-3D87-4AD5-937A-1277F69AB7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Sabee</dc:creator>
  <cp:keywords/>
  <dc:description/>
  <cp:lastModifiedBy>Vincent Sabee</cp:lastModifiedBy>
  <cp:revision>6</cp:revision>
  <dcterms:created xsi:type="dcterms:W3CDTF">2022-04-24T10:07:00Z</dcterms:created>
  <dcterms:modified xsi:type="dcterms:W3CDTF">2022-04-28T10:17:00Z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0x010100CA0C47580A8E9F4BA4FB19E826D6EAD2</vt:lpwstr>
  </property>
</Properties>
</file>