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7CEFE214" w:rsidR="00951C2E" w:rsidRPr="000E3238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>
        <w:rPr>
          <w:rFonts w:ascii="Arial" w:hAnsi="Arial"/>
        </w:rPr>
        <w:t>Bijlage</w:t>
      </w:r>
      <w:r w:rsidR="00344B44">
        <w:rPr>
          <w:rFonts w:ascii="Arial" w:hAnsi="Arial"/>
        </w:rPr>
        <w:t xml:space="preserve"> E</w:t>
      </w:r>
      <w:r w:rsidRPr="000E3238">
        <w:rPr>
          <w:rFonts w:ascii="Arial" w:hAnsi="Arial"/>
        </w:rPr>
        <w:t>: Ervaring</w:t>
      </w:r>
      <w:bookmarkEnd w:id="0"/>
      <w:r>
        <w:rPr>
          <w:rFonts w:ascii="Arial" w:hAnsi="Arial"/>
        </w:rPr>
        <w:t xml:space="preserve"> Inschrijver</w:t>
      </w:r>
      <w:r w:rsidRPr="000E3238">
        <w:rPr>
          <w:rFonts w:ascii="Arial" w:hAnsi="Arial"/>
        </w:rPr>
        <w:t xml:space="preserve"> </w:t>
      </w:r>
      <w:r w:rsidR="00C12C8F" w:rsidRPr="00C12C8F">
        <w:rPr>
          <w:rFonts w:ascii="Arial" w:hAnsi="Arial"/>
        </w:rPr>
        <w:t>(TN359076)</w:t>
      </w:r>
    </w:p>
    <w:p w14:paraId="252D180B" w14:textId="77777777" w:rsidR="00FA7E73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0E3238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71B13DFD" w14:textId="77777777" w:rsidR="00951C2E" w:rsidRPr="000E3238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951C2E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5B4297D0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>eze Bij</w:t>
            </w:r>
            <w:r w:rsidR="00524B6E">
              <w:rPr>
                <w:rFonts w:cs="Arial"/>
                <w:sz w:val="18"/>
                <w:szCs w:val="18"/>
              </w:rPr>
              <w:t>l</w:t>
            </w:r>
            <w:r w:rsidR="00FA7E73">
              <w:rPr>
                <w:rFonts w:cs="Arial"/>
                <w:sz w:val="18"/>
                <w:szCs w:val="18"/>
              </w:rPr>
              <w:t xml:space="preserve">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E53EAC1" w14:textId="2D6E00D2" w:rsidR="00951C2E" w:rsidRPr="00951C2E" w:rsidRDefault="00344B44" w:rsidP="00344B44">
            <w:pPr>
              <w:pStyle w:val="Geenafstand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Ervaring met werving en (pre)selectie van vakspecialistische profielen zoals omschreven in het beschrijvend document</w:t>
            </w:r>
          </w:p>
        </w:tc>
      </w:tr>
      <w:tr w:rsidR="00951C2E" w:rsidRPr="000E3238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opdrachtgevende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3EB3D3F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344B44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344B4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344B44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344B44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344B44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344B44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344B44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0E3238" w:rsidRDefault="00951C2E" w:rsidP="00AC6A6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0E3238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0E3238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F13F45F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B097B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>
              <w:rPr>
                <w:rFonts w:cs="Arial"/>
                <w:sz w:val="18"/>
                <w:szCs w:val="18"/>
                <w:highlight w:val="darkGray"/>
              </w:rP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0E3238" w14:paraId="3C222E04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3B3E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61C3C6A7" w:rsidR="00951C2E" w:rsidRPr="00344B44" w:rsidRDefault="00344B44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Aantal vacatures waarvoor met goed resultaat werving- en selectie activiteiten zijn uitgevoerd in een aangesloten periode van twaalf maanden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1FC41DF8" w:rsidR="00951C2E" w:rsidRPr="00344B44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7C173391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9508FD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9508FD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9508F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1DBE1" w14:textId="77777777" w:rsidR="00113A10" w:rsidRDefault="00113A10" w:rsidP="00DF4192">
      <w:pPr>
        <w:spacing w:line="240" w:lineRule="auto"/>
      </w:pPr>
      <w:r>
        <w:separator/>
      </w:r>
    </w:p>
  </w:endnote>
  <w:endnote w:type="continuationSeparator" w:id="0">
    <w:p w14:paraId="7D169C46" w14:textId="77777777" w:rsidR="00113A10" w:rsidRDefault="00113A10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54C7" w14:textId="77777777" w:rsidR="00113A10" w:rsidRDefault="00113A10" w:rsidP="00DF4192">
      <w:pPr>
        <w:spacing w:line="240" w:lineRule="auto"/>
      </w:pPr>
      <w:r>
        <w:separator/>
      </w:r>
    </w:p>
  </w:footnote>
  <w:footnote w:type="continuationSeparator" w:id="0">
    <w:p w14:paraId="56C7B010" w14:textId="77777777" w:rsidR="00113A10" w:rsidRDefault="00113A10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CCD2" w14:textId="3B9E600B" w:rsidR="00E35A51" w:rsidRDefault="00E35A5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D749A8" wp14:editId="6FFA9AF2">
          <wp:simplePos x="0" y="0"/>
          <wp:positionH relativeFrom="margin">
            <wp:posOffset>4620986</wp:posOffset>
          </wp:positionH>
          <wp:positionV relativeFrom="paragraph">
            <wp:posOffset>-202202</wp:posOffset>
          </wp:positionV>
          <wp:extent cx="1092835" cy="510540"/>
          <wp:effectExtent l="0" t="0" r="0" b="3810"/>
          <wp:wrapThrough wrapText="bothSides">
            <wp:wrapPolygon edited="0">
              <wp:start x="0" y="0"/>
              <wp:lineTo x="0" y="20955"/>
              <wp:lineTo x="21085" y="20955"/>
              <wp:lineTo x="2108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815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344B44"/>
    <w:rsid w:val="00356087"/>
    <w:rsid w:val="003744FC"/>
    <w:rsid w:val="004E3C7B"/>
    <w:rsid w:val="00524B6E"/>
    <w:rsid w:val="005A6F21"/>
    <w:rsid w:val="009508FD"/>
    <w:rsid w:val="00951C2E"/>
    <w:rsid w:val="00C12C8F"/>
    <w:rsid w:val="00CC4C64"/>
    <w:rsid w:val="00D96D95"/>
    <w:rsid w:val="00DF4192"/>
    <w:rsid w:val="00E35A51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C47580A8E9F4BA4FB19E826D6EAD2" ma:contentTypeVersion="4" ma:contentTypeDescription="Een nieuw document maken." ma:contentTypeScope="" ma:versionID="5440c2640b57d5f8911f87e0e4b2d523">
  <xsd:schema xmlns:xsd="http://www.w3.org/2001/XMLSchema" xmlns:xs="http://www.w3.org/2001/XMLSchema" xmlns:p="http://schemas.microsoft.com/office/2006/metadata/properties" xmlns:ns2="6bd8b567-10ec-42ef-a0de-35fe0baf0add" xmlns:ns3="df2c0a2f-c3fb-4955-a788-d7d5f344c80a" targetNamespace="http://schemas.microsoft.com/office/2006/metadata/properties" ma:root="true" ma:fieldsID="32ad4050dcbc77ca1028635c6b063fd9" ns2:_="" ns3:_="">
    <xsd:import namespace="6bd8b567-10ec-42ef-a0de-35fe0baf0add"/>
    <xsd:import namespace="df2c0a2f-c3fb-4955-a788-d7d5f344c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8b567-10ec-42ef-a0de-35fe0baf0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c0a2f-c3fb-4955-a788-d7d5f344c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28B032-5056-4CB1-98E3-53106C77B061}"/>
</file>

<file path=customXml/itemProps3.xml><?xml version="1.0" encoding="utf-8"?>
<ds:datastoreItem xmlns:ds="http://schemas.openxmlformats.org/officeDocument/2006/customXml" ds:itemID="{4B146EDC-363A-4177-9CCB-FEEC8F6845B4}">
  <ds:schemaRefs>
    <ds:schemaRef ds:uri="99579f26-0272-40a5-97b8-16e1d769b447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bff0fcf6-8800-4c89-9a50-97ee5dd50e4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Vincent Sabee</cp:lastModifiedBy>
  <cp:revision>3</cp:revision>
  <dcterms:created xsi:type="dcterms:W3CDTF">2022-04-24T09:45:00Z</dcterms:created>
  <dcterms:modified xsi:type="dcterms:W3CDTF">2022-04-24T10:39:00Z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0x010100CA0C47580A8E9F4BA4FB19E826D6EAD2</vt:lpwstr>
  </property>
</Properties>
</file>