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C9C6E" w14:textId="2AFA38D4" w:rsidR="00640999" w:rsidRDefault="00115B66" w:rsidP="00115B66">
      <w:pPr>
        <w:pStyle w:val="Titelrapport"/>
        <w:keepNext/>
      </w:pPr>
      <w:r w:rsidRPr="00F12B5B">
        <w:t xml:space="preserve">Bijlage </w:t>
      </w:r>
      <w:r w:rsidR="00F12B5B" w:rsidRPr="00F12B5B">
        <w:t>4</w:t>
      </w:r>
      <w:r w:rsidRPr="00F12B5B">
        <w:t xml:space="preserve"> Selectiecriterium </w:t>
      </w:r>
      <w:r w:rsidR="00B41CF8" w:rsidRPr="00F12B5B">
        <w:t>3</w:t>
      </w:r>
      <w:r w:rsidR="00224DE7" w:rsidRPr="00F12B5B">
        <w:t xml:space="preserve"> –</w:t>
      </w:r>
      <w:r w:rsidRPr="00F12B5B">
        <w:t xml:space="preserve"> </w:t>
      </w:r>
      <w:r w:rsidR="00B41CF8" w:rsidRPr="00F12B5B">
        <w:t>Projectteam</w:t>
      </w:r>
    </w:p>
    <w:p w14:paraId="310A9DF2" w14:textId="0D4411BB" w:rsidR="00B41CF8" w:rsidRDefault="00B41CF8" w:rsidP="00B41CF8">
      <w:pPr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U dient in </w:t>
      </w:r>
      <w:r w:rsidR="00A12A91">
        <w:rPr>
          <w:sz w:val="20"/>
          <w:szCs w:val="20"/>
        </w:rPr>
        <w:t xml:space="preserve">de tabel op de volgende pagina alle open velden in te vullen. </w:t>
      </w:r>
      <w:r>
        <w:rPr>
          <w:sz w:val="20"/>
          <w:szCs w:val="20"/>
        </w:rPr>
        <w:t>Hieronder volgt een uitleg wat u per kolom dient aan te leveren:</w:t>
      </w:r>
    </w:p>
    <w:p w14:paraId="2FEDCCA6" w14:textId="77777777" w:rsidR="007955D0" w:rsidRPr="006E37EA" w:rsidRDefault="007955D0" w:rsidP="007955D0">
      <w:pPr>
        <w:pStyle w:val="Lijstalinea"/>
        <w:widowControl w:val="0"/>
        <w:numPr>
          <w:ilvl w:val="0"/>
          <w:numId w:val="3"/>
        </w:numPr>
        <w:ind w:left="360"/>
        <w:rPr>
          <w:rFonts w:cs="Lucida Sans Unicode"/>
          <w:sz w:val="20"/>
          <w:szCs w:val="20"/>
        </w:rPr>
      </w:pPr>
      <w:r w:rsidRPr="006E37EA">
        <w:rPr>
          <w:rFonts w:cs="Lucida Sans Unicode"/>
          <w:b/>
          <w:bCs/>
          <w:sz w:val="20"/>
          <w:szCs w:val="20"/>
        </w:rPr>
        <w:t>Rol:</w:t>
      </w:r>
      <w:r w:rsidRPr="006E37EA">
        <w:rPr>
          <w:rFonts w:cs="Lucida Sans Unicode"/>
          <w:sz w:val="20"/>
          <w:szCs w:val="20"/>
        </w:rPr>
        <w:t xml:space="preserve"> Hier geeft u aan welke rol of functie u inzet om aan de bijbehorende kerncompetentie te voldoen.</w:t>
      </w:r>
    </w:p>
    <w:p w14:paraId="50D0C5BC" w14:textId="77777777" w:rsidR="007955D0" w:rsidRPr="006E37EA" w:rsidRDefault="007955D0" w:rsidP="007955D0">
      <w:pPr>
        <w:pStyle w:val="Lijstalinea"/>
        <w:widowControl w:val="0"/>
        <w:numPr>
          <w:ilvl w:val="0"/>
          <w:numId w:val="3"/>
        </w:numPr>
        <w:ind w:left="360"/>
        <w:rPr>
          <w:rFonts w:cs="Lucida Sans Unicode"/>
          <w:sz w:val="20"/>
          <w:szCs w:val="20"/>
        </w:rPr>
      </w:pPr>
      <w:r w:rsidRPr="006E37EA">
        <w:rPr>
          <w:rFonts w:cs="Lucida Sans Unicode"/>
          <w:b/>
          <w:bCs/>
          <w:sz w:val="20"/>
          <w:szCs w:val="20"/>
        </w:rPr>
        <w:t>Minimaal kennisniveau:</w:t>
      </w:r>
      <w:r w:rsidRPr="006E37EA">
        <w:rPr>
          <w:rFonts w:cs="Lucida Sans Unicode"/>
          <w:sz w:val="20"/>
          <w:szCs w:val="20"/>
        </w:rPr>
        <w:t xml:space="preserve"> Hier geeft u aan wat volgens u het minimale kennisniveau is om deze kerncompetentie naar verwachting te vervullen. Het gaat hierbij niet om het kennisniveau van de persoon die u wenst in te zetten, maar de minimale kennis die volgens u nodig is.</w:t>
      </w:r>
    </w:p>
    <w:p w14:paraId="743E976F" w14:textId="77777777" w:rsidR="007955D0" w:rsidRPr="006E37EA" w:rsidRDefault="007955D0" w:rsidP="007955D0">
      <w:pPr>
        <w:pStyle w:val="Lijstalinea"/>
        <w:widowControl w:val="0"/>
        <w:numPr>
          <w:ilvl w:val="0"/>
          <w:numId w:val="3"/>
        </w:numPr>
        <w:ind w:left="360"/>
        <w:rPr>
          <w:rFonts w:cs="Lucida Sans Unicode"/>
          <w:sz w:val="20"/>
          <w:szCs w:val="20"/>
        </w:rPr>
      </w:pPr>
      <w:r w:rsidRPr="006E37EA">
        <w:rPr>
          <w:rFonts w:cs="Lucida Sans Unicode"/>
          <w:b/>
          <w:bCs/>
          <w:sz w:val="20"/>
          <w:szCs w:val="20"/>
        </w:rPr>
        <w:t xml:space="preserve">Minimaal ervaringsniveau: </w:t>
      </w:r>
      <w:r w:rsidRPr="006E37EA">
        <w:rPr>
          <w:rFonts w:cs="Lucida Sans Unicode"/>
          <w:sz w:val="20"/>
          <w:szCs w:val="20"/>
        </w:rPr>
        <w:t>Hier geeft u aan wat volgens u het minimale ervaringsniveau is om deze kerncompetentie naar verwachting te vervullen. Het gaat hierbij niet om het ervaringsniveau van de persoon die u wenst in te zetten, maar de minimale ervaring die volgens u nodig is.</w:t>
      </w:r>
    </w:p>
    <w:p w14:paraId="20446ADF" w14:textId="77777777" w:rsidR="007955D0" w:rsidRPr="006E37EA" w:rsidRDefault="007955D0" w:rsidP="007955D0">
      <w:pPr>
        <w:pStyle w:val="Lijstalinea"/>
        <w:widowControl w:val="0"/>
        <w:numPr>
          <w:ilvl w:val="0"/>
          <w:numId w:val="3"/>
        </w:numPr>
        <w:ind w:left="360"/>
        <w:rPr>
          <w:rFonts w:cs="Lucida Sans Unicode"/>
          <w:sz w:val="20"/>
          <w:szCs w:val="20"/>
        </w:rPr>
      </w:pPr>
      <w:r>
        <w:rPr>
          <w:rFonts w:cs="Lucida Sans Unicode"/>
          <w:b/>
          <w:bCs/>
          <w:sz w:val="20"/>
          <w:szCs w:val="20"/>
        </w:rPr>
        <w:t>Beoogd teamlid</w:t>
      </w:r>
      <w:r w:rsidRPr="006E37EA">
        <w:rPr>
          <w:rFonts w:cs="Lucida Sans Unicode"/>
          <w:b/>
          <w:bCs/>
          <w:sz w:val="20"/>
          <w:szCs w:val="20"/>
        </w:rPr>
        <w:t>:</w:t>
      </w:r>
      <w:r w:rsidRPr="006E37EA">
        <w:rPr>
          <w:rFonts w:cs="Lucida Sans Unicode"/>
          <w:sz w:val="20"/>
          <w:szCs w:val="20"/>
        </w:rPr>
        <w:t xml:space="preserve"> Hier geeft u aan wie </w:t>
      </w:r>
      <w:r>
        <w:rPr>
          <w:rFonts w:cs="Lucida Sans Unicode"/>
          <w:sz w:val="20"/>
          <w:szCs w:val="20"/>
        </w:rPr>
        <w:t>de</w:t>
      </w:r>
      <w:r w:rsidRPr="006E37EA">
        <w:rPr>
          <w:rFonts w:cs="Lucida Sans Unicode"/>
          <w:sz w:val="20"/>
          <w:szCs w:val="20"/>
        </w:rPr>
        <w:t xml:space="preserve"> </w:t>
      </w:r>
      <w:r>
        <w:rPr>
          <w:rFonts w:cs="Lucida Sans Unicode"/>
          <w:sz w:val="20"/>
          <w:szCs w:val="20"/>
        </w:rPr>
        <w:t xml:space="preserve">beoogde persoon is die u voor deze kerncompetentie en </w:t>
      </w:r>
      <w:r w:rsidRPr="006E37EA">
        <w:rPr>
          <w:rFonts w:cs="Lucida Sans Unicode"/>
          <w:sz w:val="20"/>
          <w:szCs w:val="20"/>
        </w:rPr>
        <w:t>binnen de opgegeven rol inzet.</w:t>
      </w:r>
    </w:p>
    <w:p w14:paraId="7BC4B610" w14:textId="77777777" w:rsidR="007955D0" w:rsidRPr="006E37EA" w:rsidRDefault="007955D0" w:rsidP="007955D0">
      <w:pPr>
        <w:pStyle w:val="Lijstalinea"/>
        <w:widowControl w:val="0"/>
        <w:numPr>
          <w:ilvl w:val="0"/>
          <w:numId w:val="3"/>
        </w:numPr>
        <w:ind w:left="360"/>
        <w:rPr>
          <w:rFonts w:cs="Lucida Sans Unicode"/>
          <w:sz w:val="20"/>
          <w:szCs w:val="20"/>
        </w:rPr>
      </w:pPr>
      <w:r w:rsidRPr="006E37EA">
        <w:rPr>
          <w:rFonts w:cs="Lucida Sans Unicode"/>
          <w:b/>
          <w:bCs/>
          <w:sz w:val="20"/>
          <w:szCs w:val="20"/>
        </w:rPr>
        <w:t xml:space="preserve">Kennisniveau: </w:t>
      </w:r>
      <w:r w:rsidRPr="006E37EA">
        <w:rPr>
          <w:rFonts w:cs="Lucida Sans Unicode"/>
          <w:sz w:val="20"/>
          <w:szCs w:val="20"/>
        </w:rPr>
        <w:t>Hier geeft u aan wat het kennisniveau is van de persoon die u wenst in te zetten om aan deze kerncompetentie te voldoen.</w:t>
      </w:r>
    </w:p>
    <w:p w14:paraId="448987D6" w14:textId="77777777" w:rsidR="007955D0" w:rsidRPr="006E37EA" w:rsidRDefault="007955D0" w:rsidP="007955D0">
      <w:pPr>
        <w:pStyle w:val="Lijstalinea"/>
        <w:widowControl w:val="0"/>
        <w:numPr>
          <w:ilvl w:val="0"/>
          <w:numId w:val="3"/>
        </w:numPr>
        <w:ind w:left="360"/>
        <w:rPr>
          <w:rFonts w:cs="Lucida Sans Unicode"/>
          <w:b/>
          <w:bCs/>
          <w:sz w:val="20"/>
          <w:szCs w:val="20"/>
        </w:rPr>
      </w:pPr>
      <w:r w:rsidRPr="006E37EA">
        <w:rPr>
          <w:rFonts w:cs="Lucida Sans Unicode"/>
          <w:b/>
          <w:bCs/>
          <w:sz w:val="20"/>
          <w:szCs w:val="20"/>
        </w:rPr>
        <w:t xml:space="preserve">Ervaringsniveau: </w:t>
      </w:r>
      <w:r w:rsidRPr="006E37EA">
        <w:rPr>
          <w:rFonts w:cs="Lucida Sans Unicode"/>
          <w:sz w:val="20"/>
          <w:szCs w:val="20"/>
        </w:rPr>
        <w:t>Hier geeft u aan wat het ervaringsniveau is van de persoon die u wenst in te zetten om aan deze kerncompetentie te voldoen.</w:t>
      </w:r>
    </w:p>
    <w:p w14:paraId="677BEE8A" w14:textId="7DF479D6" w:rsidR="00B41CF8" w:rsidRDefault="00B41CF8" w:rsidP="00B41CF8">
      <w:pPr>
        <w:rPr>
          <w:sz w:val="20"/>
          <w:szCs w:val="20"/>
        </w:rPr>
      </w:pPr>
      <w:r>
        <w:rPr>
          <w:sz w:val="20"/>
          <w:szCs w:val="20"/>
        </w:rPr>
        <w:t xml:space="preserve">De gehele tabel mag </w:t>
      </w:r>
      <w:r w:rsidRPr="00AD5880">
        <w:rPr>
          <w:sz w:val="20"/>
          <w:szCs w:val="20"/>
        </w:rPr>
        <w:t>uit maximaal 1000 woorden bestaan</w:t>
      </w:r>
      <w:r>
        <w:rPr>
          <w:sz w:val="20"/>
          <w:szCs w:val="20"/>
        </w:rPr>
        <w:t>.</w:t>
      </w:r>
      <w:r w:rsidR="007548C1">
        <w:rPr>
          <w:sz w:val="20"/>
          <w:szCs w:val="20"/>
        </w:rPr>
        <w:t xml:space="preserve"> U dient deze bijlage als PDF bij uw Inschrijving bij te voegen.</w:t>
      </w:r>
    </w:p>
    <w:tbl>
      <w:tblPr>
        <w:tblStyle w:val="Tabelraster"/>
        <w:tblpPr w:leftFromText="141" w:rightFromText="141" w:vertAnchor="text" w:horzAnchor="margin" w:tblpY="101"/>
        <w:tblW w:w="0" w:type="auto"/>
        <w:tblLook w:val="04A0" w:firstRow="1" w:lastRow="0" w:firstColumn="1" w:lastColumn="0" w:noHBand="0" w:noVBand="1"/>
      </w:tblPr>
      <w:tblGrid>
        <w:gridCol w:w="2146"/>
        <w:gridCol w:w="1162"/>
        <w:gridCol w:w="1309"/>
        <w:gridCol w:w="1292"/>
        <w:gridCol w:w="942"/>
        <w:gridCol w:w="983"/>
        <w:gridCol w:w="1228"/>
      </w:tblGrid>
      <w:tr w:rsidR="00902FB0" w14:paraId="66A0D8BE" w14:textId="77777777" w:rsidTr="00902FB0">
        <w:tc>
          <w:tcPr>
            <w:tcW w:w="1953" w:type="dxa"/>
          </w:tcPr>
          <w:p w14:paraId="0623C737" w14:textId="77777777" w:rsidR="00902FB0" w:rsidRPr="00AF3891" w:rsidRDefault="00902FB0" w:rsidP="00902FB0">
            <w:pPr>
              <w:spacing w:after="0" w:line="240" w:lineRule="auto"/>
              <w:rPr>
                <w:b/>
                <w:bCs/>
                <w:sz w:val="20"/>
                <w:szCs w:val="24"/>
              </w:rPr>
            </w:pPr>
            <w:r w:rsidRPr="00AF3891">
              <w:rPr>
                <w:b/>
                <w:bCs/>
                <w:sz w:val="20"/>
                <w:szCs w:val="24"/>
              </w:rPr>
              <w:t>Kerncompetentie</w:t>
            </w:r>
          </w:p>
        </w:tc>
        <w:tc>
          <w:tcPr>
            <w:tcW w:w="1407" w:type="dxa"/>
          </w:tcPr>
          <w:p w14:paraId="259E3929" w14:textId="77777777" w:rsidR="00902FB0" w:rsidRPr="00AF3891" w:rsidRDefault="00902FB0" w:rsidP="00902FB0">
            <w:pPr>
              <w:spacing w:after="0" w:line="240" w:lineRule="auto"/>
              <w:rPr>
                <w:b/>
                <w:bCs/>
                <w:sz w:val="20"/>
                <w:szCs w:val="24"/>
              </w:rPr>
            </w:pPr>
            <w:r w:rsidRPr="00AF3891">
              <w:rPr>
                <w:b/>
                <w:bCs/>
                <w:sz w:val="20"/>
                <w:szCs w:val="24"/>
              </w:rPr>
              <w:t>Rol</w:t>
            </w:r>
          </w:p>
        </w:tc>
        <w:tc>
          <w:tcPr>
            <w:tcW w:w="1391" w:type="dxa"/>
          </w:tcPr>
          <w:p w14:paraId="4203ABDE" w14:textId="77777777" w:rsidR="00902FB0" w:rsidRPr="00AF3891" w:rsidRDefault="00902FB0" w:rsidP="00902FB0">
            <w:pPr>
              <w:spacing w:after="0" w:line="240" w:lineRule="auto"/>
              <w:rPr>
                <w:b/>
                <w:bCs/>
                <w:sz w:val="20"/>
                <w:szCs w:val="24"/>
              </w:rPr>
            </w:pPr>
            <w:r w:rsidRPr="00AF3891">
              <w:rPr>
                <w:b/>
                <w:bCs/>
                <w:sz w:val="20"/>
                <w:szCs w:val="24"/>
              </w:rPr>
              <w:t xml:space="preserve">Minimaal </w:t>
            </w:r>
            <w:proofErr w:type="spellStart"/>
            <w:r w:rsidRPr="00AF3891">
              <w:rPr>
                <w:b/>
                <w:bCs/>
                <w:sz w:val="20"/>
                <w:szCs w:val="24"/>
              </w:rPr>
              <w:t>kennis-niveau</w:t>
            </w:r>
            <w:proofErr w:type="spellEnd"/>
          </w:p>
        </w:tc>
        <w:tc>
          <w:tcPr>
            <w:tcW w:w="1315" w:type="dxa"/>
          </w:tcPr>
          <w:p w14:paraId="21E5328D" w14:textId="77777777" w:rsidR="00902FB0" w:rsidRPr="00AF3891" w:rsidRDefault="00902FB0" w:rsidP="00902FB0">
            <w:pPr>
              <w:spacing w:after="0" w:line="240" w:lineRule="auto"/>
              <w:rPr>
                <w:b/>
                <w:bCs/>
                <w:sz w:val="20"/>
                <w:szCs w:val="24"/>
              </w:rPr>
            </w:pPr>
            <w:r w:rsidRPr="00AF3891">
              <w:rPr>
                <w:b/>
                <w:bCs/>
                <w:sz w:val="20"/>
                <w:szCs w:val="24"/>
              </w:rPr>
              <w:t xml:space="preserve">Minimaal </w:t>
            </w:r>
            <w:proofErr w:type="spellStart"/>
            <w:r w:rsidRPr="00AF3891">
              <w:rPr>
                <w:b/>
                <w:bCs/>
                <w:sz w:val="20"/>
                <w:szCs w:val="24"/>
              </w:rPr>
              <w:t>ervarings-niveau</w:t>
            </w:r>
            <w:proofErr w:type="spellEnd"/>
          </w:p>
        </w:tc>
        <w:tc>
          <w:tcPr>
            <w:tcW w:w="893" w:type="dxa"/>
          </w:tcPr>
          <w:p w14:paraId="70D108F6" w14:textId="1EEBF225" w:rsidR="00902FB0" w:rsidRPr="00AF3891" w:rsidRDefault="005B6D2B" w:rsidP="00902FB0">
            <w:pPr>
              <w:spacing w:after="0" w:line="240" w:lineRule="auto"/>
              <w:rPr>
                <w:b/>
                <w:bCs/>
                <w:sz w:val="20"/>
                <w:szCs w:val="24"/>
              </w:rPr>
            </w:pPr>
            <w:r>
              <w:rPr>
                <w:rFonts w:cs="Lucida Sans Unicode"/>
                <w:b/>
                <w:bCs/>
                <w:sz w:val="20"/>
                <w:szCs w:val="20"/>
              </w:rPr>
              <w:t>Beoogd teamlid</w:t>
            </w:r>
          </w:p>
        </w:tc>
        <w:tc>
          <w:tcPr>
            <w:tcW w:w="929" w:type="dxa"/>
          </w:tcPr>
          <w:p w14:paraId="1E51B8FC" w14:textId="77777777" w:rsidR="00902FB0" w:rsidRPr="00AF3891" w:rsidRDefault="00902FB0" w:rsidP="00902FB0">
            <w:pPr>
              <w:spacing w:after="0" w:line="240" w:lineRule="auto"/>
              <w:rPr>
                <w:b/>
                <w:bCs/>
                <w:sz w:val="20"/>
                <w:szCs w:val="24"/>
              </w:rPr>
            </w:pPr>
            <w:proofErr w:type="spellStart"/>
            <w:r w:rsidRPr="00AF3891">
              <w:rPr>
                <w:b/>
                <w:bCs/>
                <w:sz w:val="20"/>
                <w:szCs w:val="24"/>
              </w:rPr>
              <w:t>Kennis-niveau</w:t>
            </w:r>
            <w:proofErr w:type="spellEnd"/>
          </w:p>
        </w:tc>
        <w:tc>
          <w:tcPr>
            <w:tcW w:w="1174" w:type="dxa"/>
          </w:tcPr>
          <w:p w14:paraId="40325983" w14:textId="77777777" w:rsidR="00902FB0" w:rsidRPr="00AF3891" w:rsidRDefault="00902FB0" w:rsidP="00902FB0">
            <w:pPr>
              <w:spacing w:after="0" w:line="240" w:lineRule="auto"/>
              <w:rPr>
                <w:b/>
                <w:bCs/>
                <w:sz w:val="20"/>
                <w:szCs w:val="24"/>
              </w:rPr>
            </w:pPr>
            <w:proofErr w:type="spellStart"/>
            <w:r w:rsidRPr="00AF3891">
              <w:rPr>
                <w:b/>
                <w:bCs/>
                <w:sz w:val="20"/>
                <w:szCs w:val="24"/>
              </w:rPr>
              <w:t>Ervarings-niveau</w:t>
            </w:r>
            <w:proofErr w:type="spellEnd"/>
          </w:p>
        </w:tc>
      </w:tr>
      <w:tr w:rsidR="00902FB0" w14:paraId="01904D2B" w14:textId="77777777" w:rsidTr="00902FB0">
        <w:tc>
          <w:tcPr>
            <w:tcW w:w="1953" w:type="dxa"/>
          </w:tcPr>
          <w:p w14:paraId="43A7EF47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  <w:r w:rsidRPr="00AF3891">
              <w:rPr>
                <w:sz w:val="20"/>
                <w:szCs w:val="24"/>
              </w:rPr>
              <w:t>Projectmanagement</w:t>
            </w:r>
          </w:p>
        </w:tc>
        <w:tc>
          <w:tcPr>
            <w:tcW w:w="1407" w:type="dxa"/>
          </w:tcPr>
          <w:p w14:paraId="1C93531B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391" w:type="dxa"/>
          </w:tcPr>
          <w:p w14:paraId="5AE80441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315" w:type="dxa"/>
          </w:tcPr>
          <w:p w14:paraId="11F81C77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893" w:type="dxa"/>
          </w:tcPr>
          <w:p w14:paraId="7668B574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929" w:type="dxa"/>
          </w:tcPr>
          <w:p w14:paraId="2A061422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174" w:type="dxa"/>
          </w:tcPr>
          <w:p w14:paraId="463F32E5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</w:tr>
      <w:tr w:rsidR="00902FB0" w14:paraId="2E7F1EE1" w14:textId="77777777" w:rsidTr="00902FB0">
        <w:tc>
          <w:tcPr>
            <w:tcW w:w="1953" w:type="dxa"/>
          </w:tcPr>
          <w:p w14:paraId="17ED1329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  <w:r w:rsidRPr="00AF3891">
              <w:rPr>
                <w:sz w:val="20"/>
                <w:szCs w:val="24"/>
              </w:rPr>
              <w:t>Business analytics</w:t>
            </w:r>
          </w:p>
        </w:tc>
        <w:tc>
          <w:tcPr>
            <w:tcW w:w="1407" w:type="dxa"/>
          </w:tcPr>
          <w:p w14:paraId="7D04C9A2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391" w:type="dxa"/>
          </w:tcPr>
          <w:p w14:paraId="3BB84AF8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315" w:type="dxa"/>
          </w:tcPr>
          <w:p w14:paraId="2820D8BF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893" w:type="dxa"/>
          </w:tcPr>
          <w:p w14:paraId="0F27EA43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929" w:type="dxa"/>
          </w:tcPr>
          <w:p w14:paraId="0952BBC6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174" w:type="dxa"/>
          </w:tcPr>
          <w:p w14:paraId="45FA4D95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</w:tr>
      <w:tr w:rsidR="00902FB0" w14:paraId="4536E481" w14:textId="77777777" w:rsidTr="00902FB0">
        <w:tc>
          <w:tcPr>
            <w:tcW w:w="1953" w:type="dxa"/>
          </w:tcPr>
          <w:p w14:paraId="5DD057BB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  <w:r w:rsidRPr="00AF3891">
              <w:rPr>
                <w:sz w:val="20"/>
                <w:szCs w:val="24"/>
              </w:rPr>
              <w:t>Technische kennis</w:t>
            </w:r>
          </w:p>
        </w:tc>
        <w:tc>
          <w:tcPr>
            <w:tcW w:w="1407" w:type="dxa"/>
          </w:tcPr>
          <w:p w14:paraId="1CC29167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391" w:type="dxa"/>
          </w:tcPr>
          <w:p w14:paraId="6F50E88B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315" w:type="dxa"/>
          </w:tcPr>
          <w:p w14:paraId="0DF60B52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893" w:type="dxa"/>
          </w:tcPr>
          <w:p w14:paraId="331CEEC7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929" w:type="dxa"/>
          </w:tcPr>
          <w:p w14:paraId="780125A7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174" w:type="dxa"/>
          </w:tcPr>
          <w:p w14:paraId="5F0E5DF2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</w:tr>
      <w:tr w:rsidR="00902FB0" w14:paraId="08C71E13" w14:textId="77777777" w:rsidTr="00902FB0">
        <w:tc>
          <w:tcPr>
            <w:tcW w:w="1953" w:type="dxa"/>
          </w:tcPr>
          <w:p w14:paraId="65E90FAA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  <w:r w:rsidRPr="00AF3891">
              <w:rPr>
                <w:sz w:val="20"/>
                <w:szCs w:val="24"/>
              </w:rPr>
              <w:t>Kennis koppelingen</w:t>
            </w:r>
          </w:p>
        </w:tc>
        <w:tc>
          <w:tcPr>
            <w:tcW w:w="1407" w:type="dxa"/>
          </w:tcPr>
          <w:p w14:paraId="390ACEB1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391" w:type="dxa"/>
          </w:tcPr>
          <w:p w14:paraId="6EA81F49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315" w:type="dxa"/>
          </w:tcPr>
          <w:p w14:paraId="42C51C32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893" w:type="dxa"/>
          </w:tcPr>
          <w:p w14:paraId="1ED77A91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929" w:type="dxa"/>
          </w:tcPr>
          <w:p w14:paraId="4B85BC54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174" w:type="dxa"/>
          </w:tcPr>
          <w:p w14:paraId="6496D06F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</w:tr>
      <w:tr w:rsidR="00902FB0" w14:paraId="74D16497" w14:textId="77777777" w:rsidTr="00902FB0">
        <w:tc>
          <w:tcPr>
            <w:tcW w:w="1953" w:type="dxa"/>
          </w:tcPr>
          <w:p w14:paraId="59D97A05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  <w:r w:rsidRPr="00AF3891">
              <w:rPr>
                <w:sz w:val="20"/>
                <w:szCs w:val="24"/>
              </w:rPr>
              <w:t>Opleiden</w:t>
            </w:r>
          </w:p>
        </w:tc>
        <w:tc>
          <w:tcPr>
            <w:tcW w:w="1407" w:type="dxa"/>
          </w:tcPr>
          <w:p w14:paraId="072AF7B9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391" w:type="dxa"/>
          </w:tcPr>
          <w:p w14:paraId="166E28E2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315" w:type="dxa"/>
          </w:tcPr>
          <w:p w14:paraId="1B23342E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893" w:type="dxa"/>
          </w:tcPr>
          <w:p w14:paraId="30958687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929" w:type="dxa"/>
          </w:tcPr>
          <w:p w14:paraId="7356BD42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174" w:type="dxa"/>
          </w:tcPr>
          <w:p w14:paraId="61A79379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</w:tr>
      <w:tr w:rsidR="00902FB0" w14:paraId="7C199064" w14:textId="77777777" w:rsidTr="00902FB0">
        <w:tc>
          <w:tcPr>
            <w:tcW w:w="1953" w:type="dxa"/>
          </w:tcPr>
          <w:p w14:paraId="200CFAAE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  <w:r w:rsidRPr="00AF3891">
              <w:rPr>
                <w:sz w:val="20"/>
                <w:szCs w:val="24"/>
              </w:rPr>
              <w:t>Testen</w:t>
            </w:r>
          </w:p>
        </w:tc>
        <w:tc>
          <w:tcPr>
            <w:tcW w:w="1407" w:type="dxa"/>
          </w:tcPr>
          <w:p w14:paraId="2CF9A893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391" w:type="dxa"/>
          </w:tcPr>
          <w:p w14:paraId="00C4CE32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315" w:type="dxa"/>
          </w:tcPr>
          <w:p w14:paraId="19270FE2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893" w:type="dxa"/>
          </w:tcPr>
          <w:p w14:paraId="0A992207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929" w:type="dxa"/>
          </w:tcPr>
          <w:p w14:paraId="2FBB2C1D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174" w:type="dxa"/>
          </w:tcPr>
          <w:p w14:paraId="3A983442" w14:textId="77777777" w:rsidR="00902FB0" w:rsidRPr="00AF3891" w:rsidRDefault="00902FB0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</w:tr>
      <w:tr w:rsidR="00DA00A3" w14:paraId="1D886CEE" w14:textId="77777777" w:rsidTr="00902FB0">
        <w:tc>
          <w:tcPr>
            <w:tcW w:w="1953" w:type="dxa"/>
          </w:tcPr>
          <w:p w14:paraId="174C71EB" w14:textId="49CA50B6" w:rsidR="00DA00A3" w:rsidRPr="00AF3891" w:rsidRDefault="00B449A1" w:rsidP="00902FB0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Ontwikkelen</w:t>
            </w:r>
          </w:p>
        </w:tc>
        <w:tc>
          <w:tcPr>
            <w:tcW w:w="1407" w:type="dxa"/>
          </w:tcPr>
          <w:p w14:paraId="6ABAF825" w14:textId="77777777" w:rsidR="00DA00A3" w:rsidRPr="00AF3891" w:rsidRDefault="00DA00A3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391" w:type="dxa"/>
          </w:tcPr>
          <w:p w14:paraId="21CE90FD" w14:textId="77777777" w:rsidR="00DA00A3" w:rsidRPr="00AF3891" w:rsidRDefault="00DA00A3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315" w:type="dxa"/>
          </w:tcPr>
          <w:p w14:paraId="0C9D02D2" w14:textId="77777777" w:rsidR="00DA00A3" w:rsidRPr="00AF3891" w:rsidRDefault="00DA00A3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893" w:type="dxa"/>
          </w:tcPr>
          <w:p w14:paraId="7E81DBA5" w14:textId="77777777" w:rsidR="00DA00A3" w:rsidRPr="00AF3891" w:rsidRDefault="00DA00A3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929" w:type="dxa"/>
          </w:tcPr>
          <w:p w14:paraId="56D45355" w14:textId="77777777" w:rsidR="00DA00A3" w:rsidRPr="00AF3891" w:rsidRDefault="00DA00A3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174" w:type="dxa"/>
          </w:tcPr>
          <w:p w14:paraId="2A8DD09A" w14:textId="77777777" w:rsidR="00DA00A3" w:rsidRPr="00AF3891" w:rsidRDefault="00DA00A3" w:rsidP="00902FB0">
            <w:pPr>
              <w:spacing w:after="0" w:line="240" w:lineRule="auto"/>
              <w:rPr>
                <w:sz w:val="20"/>
                <w:szCs w:val="24"/>
              </w:rPr>
            </w:pPr>
          </w:p>
        </w:tc>
      </w:tr>
    </w:tbl>
    <w:p w14:paraId="2E9DE617" w14:textId="59AE5E51" w:rsidR="00A12A91" w:rsidRDefault="00A12A91" w:rsidP="00B41CF8">
      <w:pPr>
        <w:rPr>
          <w:sz w:val="20"/>
          <w:szCs w:val="20"/>
        </w:rPr>
      </w:pPr>
    </w:p>
    <w:p w14:paraId="11651E3F" w14:textId="77777777" w:rsidR="00A12A91" w:rsidRPr="00B41CF8" w:rsidRDefault="00A12A91" w:rsidP="00B41CF8">
      <w:pPr>
        <w:rPr>
          <w:lang w:eastAsia="nl-NL"/>
        </w:rPr>
      </w:pPr>
    </w:p>
    <w:p w14:paraId="5BE48196" w14:textId="64DC2245" w:rsidR="007F7CDA" w:rsidRDefault="007F7CDA" w:rsidP="007F7CDA">
      <w:pPr>
        <w:rPr>
          <w:lang w:eastAsia="nl-NL"/>
        </w:rPr>
      </w:pPr>
    </w:p>
    <w:p w14:paraId="3385838A" w14:textId="77777777" w:rsidR="00224DE7" w:rsidRPr="00224DE7" w:rsidRDefault="00224DE7" w:rsidP="00224DE7">
      <w:pPr>
        <w:rPr>
          <w:lang w:eastAsia="nl-NL"/>
        </w:rPr>
      </w:pPr>
    </w:p>
    <w:sectPr w:rsidR="00224DE7" w:rsidRPr="00224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31884"/>
    <w:multiLevelType w:val="hybridMultilevel"/>
    <w:tmpl w:val="4FF254F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777930"/>
    <w:multiLevelType w:val="hybridMultilevel"/>
    <w:tmpl w:val="DC707334"/>
    <w:lvl w:ilvl="0" w:tplc="FFBA225E">
      <w:start w:val="100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E7D0D80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7B606D2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80C8DA90">
      <w:start w:val="1"/>
      <w:numFmt w:val="lowerRoman"/>
      <w:lvlText w:val="%3."/>
      <w:lvlJc w:val="right"/>
      <w:pPr>
        <w:ind w:left="2160" w:hanging="180"/>
      </w:pPr>
    </w:lvl>
    <w:lvl w:ilvl="3" w:tplc="6BF06836">
      <w:start w:val="1"/>
      <w:numFmt w:val="decimal"/>
      <w:lvlText w:val="%4."/>
      <w:lvlJc w:val="left"/>
      <w:pPr>
        <w:ind w:left="2880" w:hanging="360"/>
      </w:pPr>
    </w:lvl>
    <w:lvl w:ilvl="4" w:tplc="7C46F8AC" w:tentative="1">
      <w:start w:val="1"/>
      <w:numFmt w:val="lowerLetter"/>
      <w:lvlText w:val="%5."/>
      <w:lvlJc w:val="left"/>
      <w:pPr>
        <w:ind w:left="3600" w:hanging="360"/>
      </w:pPr>
    </w:lvl>
    <w:lvl w:ilvl="5" w:tplc="793A0F82" w:tentative="1">
      <w:start w:val="1"/>
      <w:numFmt w:val="lowerRoman"/>
      <w:lvlText w:val="%6."/>
      <w:lvlJc w:val="right"/>
      <w:pPr>
        <w:ind w:left="4320" w:hanging="180"/>
      </w:pPr>
    </w:lvl>
    <w:lvl w:ilvl="6" w:tplc="29089A16" w:tentative="1">
      <w:start w:val="1"/>
      <w:numFmt w:val="decimal"/>
      <w:lvlText w:val="%7."/>
      <w:lvlJc w:val="left"/>
      <w:pPr>
        <w:ind w:left="5040" w:hanging="360"/>
      </w:pPr>
    </w:lvl>
    <w:lvl w:ilvl="7" w:tplc="E56A9BC8" w:tentative="1">
      <w:start w:val="1"/>
      <w:numFmt w:val="lowerLetter"/>
      <w:lvlText w:val="%8."/>
      <w:lvlJc w:val="left"/>
      <w:pPr>
        <w:ind w:left="5760" w:hanging="360"/>
      </w:pPr>
    </w:lvl>
    <w:lvl w:ilvl="8" w:tplc="F6C0C32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66"/>
    <w:rsid w:val="000208C6"/>
    <w:rsid w:val="00115B66"/>
    <w:rsid w:val="00224DE7"/>
    <w:rsid w:val="005B6D2B"/>
    <w:rsid w:val="00640999"/>
    <w:rsid w:val="007548C1"/>
    <w:rsid w:val="007955D0"/>
    <w:rsid w:val="007E3696"/>
    <w:rsid w:val="007F7CDA"/>
    <w:rsid w:val="00825733"/>
    <w:rsid w:val="00902FB0"/>
    <w:rsid w:val="00A12A91"/>
    <w:rsid w:val="00AD5880"/>
    <w:rsid w:val="00AF3891"/>
    <w:rsid w:val="00B41CF8"/>
    <w:rsid w:val="00B449A1"/>
    <w:rsid w:val="00DA00A3"/>
    <w:rsid w:val="00F1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F498"/>
  <w15:chartTrackingRefBased/>
  <w15:docId w15:val="{E0454F02-3839-4A68-89AE-B24F9E33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5B66"/>
    <w:pPr>
      <w:spacing w:after="200" w:line="276" w:lineRule="auto"/>
    </w:pPr>
    <w:rPr>
      <w:rFonts w:ascii="Lucida Sans Unicode" w:hAnsi="Lucida Sans Unicode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15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15B66"/>
    <w:pPr>
      <w:numPr>
        <w:numId w:val="1"/>
      </w:numPr>
      <w:contextualSpacing/>
    </w:pPr>
    <w:rPr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115B66"/>
    <w:pPr>
      <w:spacing w:after="240" w:line="480" w:lineRule="exact"/>
    </w:pPr>
    <w:rPr>
      <w:rFonts w:eastAsia="Times New Roman" w:cs="Times New Roman"/>
      <w:color w:val="CC0000"/>
      <w:sz w:val="44"/>
      <w:szCs w:val="4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9" ma:contentTypeDescription="Een nieuw document maken." ma:contentTypeScope="" ma:versionID="17a4e74388be81200dfdf92e7babfc13">
  <xsd:schema xmlns:xsd="http://www.w3.org/2001/XMLSchema" xmlns:xs="http://www.w3.org/2001/XMLSchema" xmlns:p="http://schemas.microsoft.com/office/2006/metadata/properties" xmlns:ns2="58398401-644d-4b67-acb3-6448446dfac3" targetNamespace="http://schemas.microsoft.com/office/2006/metadata/properties" ma:root="true" ma:fieldsID="39dda9d57997154516e345e47a7ac9df" ns2:_="">
    <xsd:import namespace="58398401-644d-4b67-acb3-6448446dfa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78743D-209A-4C4E-881B-27B1800C6A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8C9AD5-17AA-4226-AAE2-9EF6B966EB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BAEBE9-C04D-4150-A0DA-33F91634F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98401-644d-4b67-acb3-6448446df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van Midde</dc:creator>
  <cp:keywords/>
  <dc:description/>
  <cp:lastModifiedBy>Roger</cp:lastModifiedBy>
  <cp:revision>13</cp:revision>
  <dcterms:created xsi:type="dcterms:W3CDTF">2021-01-19T15:26:00Z</dcterms:created>
  <dcterms:modified xsi:type="dcterms:W3CDTF">2021-02-11T13:49:00Z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0x0101009A6D533E88075843B01E978BD428D478</vt:lpwstr>
  </property>
</Properties>
</file>