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6192A" w14:textId="77777777" w:rsidR="00E351FF" w:rsidRDefault="00E351FF" w:rsidP="00727D38">
      <w:pPr>
        <w:rPr>
          <w:b/>
          <w:sz w:val="40"/>
          <w:szCs w:val="40"/>
        </w:rPr>
      </w:pPr>
    </w:p>
    <w:p w14:paraId="683BF03E" w14:textId="77777777" w:rsidR="00FF68E5" w:rsidRDefault="00FF68E5" w:rsidP="00727D38">
      <w:pPr>
        <w:rPr>
          <w:b/>
          <w:sz w:val="40"/>
          <w:szCs w:val="40"/>
        </w:rPr>
      </w:pPr>
    </w:p>
    <w:p w14:paraId="62DA2425" w14:textId="77777777" w:rsidR="00132115" w:rsidRDefault="00132115" w:rsidP="004C143C">
      <w:pPr>
        <w:jc w:val="center"/>
        <w:rPr>
          <w:b/>
          <w:bCs/>
          <w:sz w:val="40"/>
          <w:szCs w:val="40"/>
        </w:rPr>
      </w:pPr>
      <w:r>
        <w:rPr>
          <w:b/>
          <w:bCs/>
          <w:sz w:val="40"/>
          <w:szCs w:val="40"/>
        </w:rPr>
        <w:t>Bijlage xx</w:t>
      </w:r>
    </w:p>
    <w:p w14:paraId="7415CF7A" w14:textId="68A025E1" w:rsidR="00875075" w:rsidRDefault="0065291A" w:rsidP="004C143C">
      <w:pPr>
        <w:jc w:val="center"/>
        <w:rPr>
          <w:b/>
          <w:sz w:val="40"/>
          <w:szCs w:val="40"/>
        </w:rPr>
      </w:pPr>
      <w:r>
        <w:rPr>
          <w:b/>
          <w:bCs/>
          <w:sz w:val="40"/>
          <w:szCs w:val="40"/>
        </w:rPr>
        <w:t>Beroep op bekwaamheid derden</w:t>
      </w:r>
    </w:p>
    <w:p w14:paraId="77856CBA" w14:textId="2379F08D" w:rsidR="008716B9" w:rsidRPr="00E351FF" w:rsidRDefault="00B039E1" w:rsidP="004C143C">
      <w:pPr>
        <w:jc w:val="center"/>
        <w:rPr>
          <w:b/>
          <w:sz w:val="40"/>
          <w:szCs w:val="40"/>
        </w:rPr>
      </w:pPr>
      <w:r>
        <w:rPr>
          <w:b/>
          <w:sz w:val="40"/>
          <w:szCs w:val="40"/>
        </w:rPr>
        <w:t>“</w:t>
      </w:r>
      <w:r w:rsidR="008615B0">
        <w:rPr>
          <w:b/>
          <w:sz w:val="40"/>
          <w:szCs w:val="40"/>
        </w:rPr>
        <w:t>Dienstverlening k</w:t>
      </w:r>
      <w:r w:rsidR="005C706B">
        <w:rPr>
          <w:b/>
          <w:sz w:val="40"/>
          <w:szCs w:val="40"/>
        </w:rPr>
        <w:t>antoorautomatisering</w:t>
      </w:r>
      <w:r>
        <w:rPr>
          <w:b/>
          <w:sz w:val="40"/>
          <w:szCs w:val="40"/>
        </w:rPr>
        <w:t>”</w:t>
      </w:r>
    </w:p>
    <w:p w14:paraId="54A9060B" w14:textId="7D4B4322" w:rsidR="00E351FF" w:rsidRDefault="00D07567" w:rsidP="004C143C">
      <w:pPr>
        <w:jc w:val="center"/>
        <w:rPr>
          <w:sz w:val="40"/>
          <w:szCs w:val="40"/>
        </w:rPr>
      </w:pPr>
      <w:r>
        <w:rPr>
          <w:sz w:val="40"/>
          <w:szCs w:val="40"/>
        </w:rPr>
        <w:t>ten behoeve van</w:t>
      </w:r>
    </w:p>
    <w:p w14:paraId="1525B095" w14:textId="1705DAFA" w:rsidR="002567F6" w:rsidRDefault="000D5D7A" w:rsidP="004C143C">
      <w:pPr>
        <w:jc w:val="center"/>
        <w:rPr>
          <w:sz w:val="40"/>
          <w:szCs w:val="40"/>
        </w:rPr>
      </w:pPr>
      <w:r>
        <w:rPr>
          <w:sz w:val="40"/>
          <w:szCs w:val="40"/>
        </w:rPr>
        <w:t xml:space="preserve">de </w:t>
      </w:r>
      <w:r w:rsidR="005C706B">
        <w:rPr>
          <w:sz w:val="40"/>
          <w:szCs w:val="40"/>
        </w:rPr>
        <w:t>Regionale Belasting Groep</w:t>
      </w:r>
    </w:p>
    <w:p w14:paraId="11F3BC74" w14:textId="5A14E1D7" w:rsidR="002567F6" w:rsidRDefault="002567F6" w:rsidP="004C143C">
      <w:pPr>
        <w:jc w:val="center"/>
        <w:rPr>
          <w:sz w:val="40"/>
          <w:szCs w:val="40"/>
        </w:rPr>
      </w:pPr>
    </w:p>
    <w:p w14:paraId="3D20BC21" w14:textId="6E28DB28" w:rsidR="002567F6" w:rsidRDefault="004C143C" w:rsidP="004C143C">
      <w:pPr>
        <w:jc w:val="center"/>
        <w:rPr>
          <w:sz w:val="40"/>
          <w:szCs w:val="40"/>
        </w:rPr>
      </w:pPr>
      <w:r>
        <w:rPr>
          <w:noProof/>
          <w:sz w:val="40"/>
          <w:szCs w:val="40"/>
          <w:lang w:eastAsia="nl-NL"/>
        </w:rPr>
        <w:drawing>
          <wp:anchor distT="0" distB="0" distL="114300" distR="114300" simplePos="0" relativeHeight="251658240" behindDoc="1" locked="0" layoutInCell="1" allowOverlap="1" wp14:anchorId="2C918811" wp14:editId="185DDB9C">
            <wp:simplePos x="0" y="0"/>
            <wp:positionH relativeFrom="column">
              <wp:posOffset>2132965</wp:posOffset>
            </wp:positionH>
            <wp:positionV relativeFrom="paragraph">
              <wp:posOffset>140335</wp:posOffset>
            </wp:positionV>
            <wp:extent cx="1462405" cy="1219200"/>
            <wp:effectExtent l="0" t="0" r="4445" b="0"/>
            <wp:wrapTight wrapText="bothSides">
              <wp:wrapPolygon edited="0">
                <wp:start x="0" y="0"/>
                <wp:lineTo x="0" y="21263"/>
                <wp:lineTo x="21384" y="21263"/>
                <wp:lineTo x="21384" y="0"/>
                <wp:lineTo x="0" y="0"/>
              </wp:wrapPolygon>
            </wp:wrapTight>
            <wp:docPr id="15" name="Picture 15" descr="logo-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b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2405" cy="1219200"/>
                    </a:xfrm>
                    <a:prstGeom prst="rect">
                      <a:avLst/>
                    </a:prstGeom>
                    <a:noFill/>
                  </pic:spPr>
                </pic:pic>
              </a:graphicData>
            </a:graphic>
            <wp14:sizeRelH relativeFrom="page">
              <wp14:pctWidth>0</wp14:pctWidth>
            </wp14:sizeRelH>
            <wp14:sizeRelV relativeFrom="page">
              <wp14:pctHeight>0</wp14:pctHeight>
            </wp14:sizeRelV>
          </wp:anchor>
        </w:drawing>
      </w:r>
    </w:p>
    <w:p w14:paraId="0DE79A41" w14:textId="07E1D578" w:rsidR="00D4205F" w:rsidRDefault="00D4205F" w:rsidP="004C143C">
      <w:pPr>
        <w:jc w:val="center"/>
        <w:rPr>
          <w:sz w:val="40"/>
          <w:szCs w:val="40"/>
        </w:rPr>
      </w:pPr>
    </w:p>
    <w:p w14:paraId="0B290999" w14:textId="0CE2F231" w:rsidR="00B07F5C" w:rsidRDefault="00B07F5C" w:rsidP="00727D38"/>
    <w:p w14:paraId="4BC1360F" w14:textId="4E43C4DA" w:rsidR="00EC06EE" w:rsidRDefault="00EC06EE" w:rsidP="00727D38"/>
    <w:p w14:paraId="18E3AC26" w14:textId="3893C095" w:rsidR="00EC06EE" w:rsidRDefault="00EC06EE" w:rsidP="00727D38"/>
    <w:p w14:paraId="3F6F9FC3" w14:textId="3850CAE4" w:rsidR="00EC06EE" w:rsidRDefault="00EC06EE" w:rsidP="00727D38"/>
    <w:p w14:paraId="0E845882" w14:textId="23D4288F" w:rsidR="00EC06EE" w:rsidRDefault="00EC06EE" w:rsidP="00727D38"/>
    <w:p w14:paraId="4061FA5D" w14:textId="77777777" w:rsidR="00B07F5C" w:rsidRDefault="00B07F5C" w:rsidP="00727D38"/>
    <w:p w14:paraId="09CE9C14" w14:textId="11C99F82" w:rsidR="00B07F5C" w:rsidRDefault="00B07F5C" w:rsidP="00727D38"/>
    <w:p w14:paraId="0757027A" w14:textId="37B9908C" w:rsidR="006F2A25" w:rsidRDefault="00D4205F" w:rsidP="00727D38">
      <w:r w:rsidRPr="00D4205F">
        <w:t>Datum:</w:t>
      </w:r>
      <w:r w:rsidRPr="00D4205F">
        <w:tab/>
      </w:r>
      <w:r w:rsidR="0065291A">
        <w:t>6</w:t>
      </w:r>
      <w:r w:rsidR="004B5BE7">
        <w:t xml:space="preserve"> oktober</w:t>
      </w:r>
      <w:r w:rsidR="006F2A25">
        <w:t xml:space="preserve"> 2021</w:t>
      </w:r>
    </w:p>
    <w:p w14:paraId="17E7AF0C" w14:textId="72034C2A" w:rsidR="00D4205F" w:rsidRDefault="00D4205F" w:rsidP="00727D38">
      <w:r>
        <w:t>Versie:</w:t>
      </w:r>
      <w:r>
        <w:tab/>
      </w:r>
      <w:r w:rsidR="0065291A">
        <w:t>1.0</w:t>
      </w:r>
    </w:p>
    <w:p w14:paraId="5CBE166C" w14:textId="65656FB8" w:rsidR="000D1A79" w:rsidRPr="00B07F5C" w:rsidRDefault="000D1A79" w:rsidP="00727D38"/>
    <w:p w14:paraId="7FD21A21" w14:textId="77777777" w:rsidR="00910FE0" w:rsidRDefault="00910FE0" w:rsidP="00727D38">
      <w:pPr>
        <w:sectPr w:rsidR="00910FE0" w:rsidSect="00FA0ADD">
          <w:headerReference w:type="default" r:id="rId11"/>
          <w:footerReference w:type="default" r:id="rId12"/>
          <w:headerReference w:type="first" r:id="rId13"/>
          <w:footerReference w:type="first" r:id="rId14"/>
          <w:pgSz w:w="11906" w:h="16838"/>
          <w:pgMar w:top="1440" w:right="1440" w:bottom="1135" w:left="1440" w:header="708" w:footer="708" w:gutter="0"/>
          <w:cols w:space="708"/>
          <w:docGrid w:linePitch="360"/>
        </w:sectPr>
      </w:pPr>
    </w:p>
    <w:p w14:paraId="59CABC3F" w14:textId="77777777" w:rsidR="006A5EA1" w:rsidRDefault="006A5EA1" w:rsidP="006A5EA1">
      <w:pPr>
        <w:rPr>
          <w:sz w:val="20"/>
          <w:szCs w:val="20"/>
        </w:rPr>
      </w:pPr>
    </w:p>
    <w:p w14:paraId="1755998F" w14:textId="618F8413" w:rsidR="006A5EA1" w:rsidRPr="006A5EA1" w:rsidRDefault="006A5EA1" w:rsidP="006A5EA1">
      <w:pPr>
        <w:rPr>
          <w:sz w:val="20"/>
          <w:szCs w:val="20"/>
        </w:rPr>
      </w:pPr>
      <w:r w:rsidRPr="006A5EA1">
        <w:rPr>
          <w:sz w:val="20"/>
          <w:szCs w:val="20"/>
        </w:rPr>
        <w:t>De ondergetekenden:</w:t>
      </w:r>
    </w:p>
    <w:p w14:paraId="49F0B992" w14:textId="77777777" w:rsidR="006A5EA1" w:rsidRPr="006A5EA1" w:rsidRDefault="006A5EA1" w:rsidP="006A5EA1">
      <w:pPr>
        <w:rPr>
          <w:sz w:val="20"/>
          <w:szCs w:val="20"/>
        </w:rPr>
      </w:pPr>
    </w:p>
    <w:p w14:paraId="330BFFD7" w14:textId="77777777" w:rsidR="006A5EA1" w:rsidRPr="006A5EA1" w:rsidRDefault="006A5EA1" w:rsidP="006A5EA1">
      <w:pPr>
        <w:rPr>
          <w:sz w:val="20"/>
          <w:szCs w:val="20"/>
        </w:rPr>
      </w:pPr>
      <w:r w:rsidRPr="006A5EA1">
        <w:rPr>
          <w:sz w:val="20"/>
          <w:szCs w:val="20"/>
        </w:rPr>
        <w:t>…………………………………….., gevestigd te  …………………………… aan de ……………………….., te dezen rechtsgeldig vertegenwoordigd door haar directeur, …………………………., hierna te noemen: “Gegadigde”</w:t>
      </w:r>
    </w:p>
    <w:p w14:paraId="6E62A0DC" w14:textId="77777777" w:rsidR="006A5EA1" w:rsidRPr="006A5EA1" w:rsidRDefault="006A5EA1" w:rsidP="006A5EA1">
      <w:pPr>
        <w:rPr>
          <w:sz w:val="20"/>
          <w:szCs w:val="20"/>
        </w:rPr>
      </w:pPr>
    </w:p>
    <w:p w14:paraId="58C21C3E" w14:textId="77777777" w:rsidR="006A5EA1" w:rsidRPr="006A5EA1" w:rsidRDefault="006A5EA1" w:rsidP="006A5EA1">
      <w:pPr>
        <w:rPr>
          <w:sz w:val="20"/>
          <w:szCs w:val="20"/>
        </w:rPr>
      </w:pPr>
      <w:r w:rsidRPr="006A5EA1">
        <w:rPr>
          <w:sz w:val="20"/>
          <w:szCs w:val="20"/>
        </w:rPr>
        <w:t>en</w:t>
      </w:r>
    </w:p>
    <w:p w14:paraId="29C26E56" w14:textId="77777777" w:rsidR="006A5EA1" w:rsidRPr="006A5EA1" w:rsidRDefault="006A5EA1" w:rsidP="006A5EA1">
      <w:pPr>
        <w:rPr>
          <w:sz w:val="20"/>
          <w:szCs w:val="20"/>
        </w:rPr>
      </w:pPr>
    </w:p>
    <w:p w14:paraId="230F9DBB" w14:textId="77777777" w:rsidR="006A5EA1" w:rsidRPr="006A5EA1" w:rsidRDefault="006A5EA1" w:rsidP="006A5EA1">
      <w:pPr>
        <w:rPr>
          <w:sz w:val="20"/>
          <w:szCs w:val="20"/>
        </w:rPr>
      </w:pPr>
      <w:r w:rsidRPr="006A5EA1">
        <w:rPr>
          <w:sz w:val="20"/>
          <w:szCs w:val="20"/>
        </w:rPr>
        <w:t>de …………………………, gevestigd te  ……………………….…… aan de ………………………..……., te dezen rechtsgeldig vertegenwoordigd door haar directeur, ………………………., hierna te noemen: “Derde”</w:t>
      </w:r>
    </w:p>
    <w:p w14:paraId="2922C329" w14:textId="77777777" w:rsidR="006A5EA1" w:rsidRPr="006A5EA1" w:rsidRDefault="006A5EA1" w:rsidP="006A5EA1">
      <w:pPr>
        <w:rPr>
          <w:sz w:val="20"/>
          <w:szCs w:val="20"/>
        </w:rPr>
      </w:pPr>
    </w:p>
    <w:p w14:paraId="35A5C686" w14:textId="77777777" w:rsidR="006A5EA1" w:rsidRPr="006A5EA1" w:rsidRDefault="006A5EA1" w:rsidP="006A5EA1">
      <w:pPr>
        <w:rPr>
          <w:sz w:val="20"/>
          <w:szCs w:val="20"/>
        </w:rPr>
      </w:pPr>
      <w:r w:rsidRPr="006A5EA1">
        <w:rPr>
          <w:sz w:val="20"/>
          <w:szCs w:val="20"/>
        </w:rPr>
        <w:t>overwegende dat:</w:t>
      </w:r>
    </w:p>
    <w:p w14:paraId="33BDD939" w14:textId="3AEB5381" w:rsidR="006A5EA1" w:rsidRPr="006A5EA1" w:rsidRDefault="006A5EA1" w:rsidP="006A5EA1">
      <w:pPr>
        <w:pStyle w:val="ListParagraph"/>
        <w:numPr>
          <w:ilvl w:val="0"/>
          <w:numId w:val="28"/>
        </w:numPr>
        <w:rPr>
          <w:sz w:val="20"/>
          <w:szCs w:val="20"/>
        </w:rPr>
      </w:pPr>
      <w:r w:rsidRPr="006A5EA1">
        <w:rPr>
          <w:sz w:val="20"/>
          <w:szCs w:val="20"/>
        </w:rPr>
        <w:t>Gegadigde meedingt naar deelname van de aanbesteding inzake “</w:t>
      </w:r>
      <w:r>
        <w:rPr>
          <w:sz w:val="20"/>
          <w:szCs w:val="20"/>
        </w:rPr>
        <w:t>dienstverlening kantoorautomatisering</w:t>
      </w:r>
      <w:r w:rsidRPr="006A5EA1">
        <w:rPr>
          <w:sz w:val="20"/>
          <w:szCs w:val="20"/>
        </w:rPr>
        <w:t xml:space="preserve">” ten behoeve van </w:t>
      </w:r>
      <w:r>
        <w:rPr>
          <w:sz w:val="20"/>
          <w:szCs w:val="20"/>
        </w:rPr>
        <w:t>de Regionale Belasting Groep</w:t>
      </w:r>
      <w:r w:rsidRPr="006A5EA1">
        <w:rPr>
          <w:sz w:val="20"/>
          <w:szCs w:val="20"/>
        </w:rPr>
        <w:t>;</w:t>
      </w:r>
    </w:p>
    <w:p w14:paraId="154331AE" w14:textId="1CDD71EF" w:rsidR="006A5EA1" w:rsidRPr="006A5EA1" w:rsidRDefault="006A5EA1" w:rsidP="006A5EA1">
      <w:pPr>
        <w:pStyle w:val="ListParagraph"/>
        <w:numPr>
          <w:ilvl w:val="0"/>
          <w:numId w:val="28"/>
        </w:numPr>
        <w:rPr>
          <w:sz w:val="20"/>
          <w:szCs w:val="20"/>
        </w:rPr>
      </w:pPr>
      <w:r w:rsidRPr="006A5EA1">
        <w:rPr>
          <w:sz w:val="20"/>
          <w:szCs w:val="20"/>
        </w:rPr>
        <w:t xml:space="preserve">Gegadigde in het kader van voornoemde Opdracht een beroep wil doen op de technische bekwaamheid en/of beroepsbekwaamheid en/of de financiële en economische draagkracht van Derde, omdat zij zelfstandig niet aan de gestelde eisen kan voldoen; </w:t>
      </w:r>
    </w:p>
    <w:p w14:paraId="4DD5AF1C" w14:textId="6C4FEFB5" w:rsidR="006A5EA1" w:rsidRPr="006A5EA1" w:rsidRDefault="006A5EA1" w:rsidP="006A5EA1">
      <w:pPr>
        <w:pStyle w:val="ListParagraph"/>
        <w:numPr>
          <w:ilvl w:val="0"/>
          <w:numId w:val="28"/>
        </w:numPr>
        <w:rPr>
          <w:sz w:val="20"/>
          <w:szCs w:val="20"/>
        </w:rPr>
      </w:pPr>
      <w:r w:rsidRPr="006A5EA1">
        <w:rPr>
          <w:sz w:val="20"/>
          <w:szCs w:val="20"/>
        </w:rPr>
        <w:t>Partijen aldus het volgende wensen vast te leggen.</w:t>
      </w:r>
    </w:p>
    <w:p w14:paraId="19ABA947" w14:textId="77777777" w:rsidR="006A5EA1" w:rsidRPr="006A5EA1" w:rsidRDefault="006A5EA1" w:rsidP="006A5EA1">
      <w:pPr>
        <w:rPr>
          <w:sz w:val="20"/>
          <w:szCs w:val="20"/>
        </w:rPr>
      </w:pPr>
    </w:p>
    <w:p w14:paraId="6989D60B" w14:textId="77777777" w:rsidR="006A5EA1" w:rsidRPr="006A5EA1" w:rsidRDefault="006A5EA1" w:rsidP="006A5EA1">
      <w:pPr>
        <w:rPr>
          <w:sz w:val="20"/>
          <w:szCs w:val="20"/>
        </w:rPr>
      </w:pPr>
      <w:r w:rsidRPr="006A5EA1">
        <w:rPr>
          <w:sz w:val="20"/>
          <w:szCs w:val="20"/>
        </w:rPr>
        <w:t>Verklaren te zijn overeengekomen als volgt:</w:t>
      </w:r>
    </w:p>
    <w:p w14:paraId="62119A70" w14:textId="784469FA" w:rsidR="006A5EA1" w:rsidRPr="006A5EA1" w:rsidRDefault="006A5EA1" w:rsidP="006A5EA1">
      <w:pPr>
        <w:rPr>
          <w:sz w:val="20"/>
          <w:szCs w:val="20"/>
        </w:rPr>
      </w:pPr>
      <w:r w:rsidRPr="006A5EA1">
        <w:rPr>
          <w:sz w:val="20"/>
          <w:szCs w:val="20"/>
        </w:rPr>
        <w:t xml:space="preserve">Gegadigde beroept zich voor wat betreft de navolgende </w:t>
      </w:r>
      <w:r w:rsidR="001121CD">
        <w:rPr>
          <w:sz w:val="20"/>
          <w:szCs w:val="20"/>
        </w:rPr>
        <w:t>geschiktheids</w:t>
      </w:r>
      <w:r w:rsidRPr="006A5EA1">
        <w:rPr>
          <w:sz w:val="20"/>
          <w:szCs w:val="20"/>
        </w:rPr>
        <w:t>eisen inzake de technische bekwaamheid en/of beroepsbekwaamheid en/of de financiële en economische draagkracht op de bekwaamheden en/of draagkracht van Derde:</w:t>
      </w:r>
    </w:p>
    <w:p w14:paraId="585E96B3" w14:textId="0458EEB5" w:rsidR="006A5EA1" w:rsidRPr="006A5EA1" w:rsidRDefault="006A5EA1" w:rsidP="006A5EA1">
      <w:pPr>
        <w:rPr>
          <w:sz w:val="20"/>
          <w:szCs w:val="20"/>
        </w:rPr>
      </w:pPr>
      <w:r w:rsidRPr="006A5EA1">
        <w:rPr>
          <w:sz w:val="20"/>
          <w:szCs w:val="20"/>
        </w:rPr>
        <w:t>□</w:t>
      </w:r>
      <w:r w:rsidRPr="006A5EA1">
        <w:rPr>
          <w:sz w:val="20"/>
          <w:szCs w:val="20"/>
        </w:rPr>
        <w:tab/>
        <w:t xml:space="preserve">[hier verwijzen naar geschiktheidseis </w:t>
      </w:r>
      <w:r w:rsidR="002349C8">
        <w:rPr>
          <w:sz w:val="20"/>
          <w:szCs w:val="20"/>
        </w:rPr>
        <w:t>Selectieleidraad</w:t>
      </w:r>
      <w:r w:rsidRPr="006A5EA1">
        <w:rPr>
          <w:sz w:val="20"/>
          <w:szCs w:val="20"/>
        </w:rPr>
        <w:t>]</w:t>
      </w:r>
      <w:r w:rsidRPr="006A5EA1">
        <w:rPr>
          <w:sz w:val="20"/>
          <w:szCs w:val="20"/>
        </w:rPr>
        <w:tab/>
      </w:r>
    </w:p>
    <w:p w14:paraId="3FC82CF7" w14:textId="77777777" w:rsidR="006A5EA1" w:rsidRPr="006A5EA1" w:rsidRDefault="006A5EA1" w:rsidP="006A5EA1">
      <w:pPr>
        <w:rPr>
          <w:sz w:val="20"/>
          <w:szCs w:val="20"/>
        </w:rPr>
      </w:pPr>
      <w:r w:rsidRPr="006A5EA1">
        <w:rPr>
          <w:sz w:val="20"/>
          <w:szCs w:val="20"/>
        </w:rPr>
        <w:t>□</w:t>
      </w:r>
      <w:r w:rsidRPr="006A5EA1">
        <w:rPr>
          <w:sz w:val="20"/>
          <w:szCs w:val="20"/>
        </w:rPr>
        <w:tab/>
      </w:r>
      <w:r w:rsidRPr="006A5EA1">
        <w:rPr>
          <w:sz w:val="20"/>
          <w:szCs w:val="20"/>
        </w:rPr>
        <w:tab/>
      </w:r>
    </w:p>
    <w:p w14:paraId="7D71D4B2" w14:textId="77777777" w:rsidR="006A5EA1" w:rsidRPr="006A5EA1" w:rsidRDefault="006A5EA1" w:rsidP="006A5EA1">
      <w:pPr>
        <w:rPr>
          <w:sz w:val="20"/>
          <w:szCs w:val="20"/>
        </w:rPr>
      </w:pPr>
      <w:r w:rsidRPr="006A5EA1">
        <w:rPr>
          <w:sz w:val="20"/>
          <w:szCs w:val="20"/>
        </w:rPr>
        <w:t>□</w:t>
      </w:r>
      <w:r w:rsidRPr="006A5EA1">
        <w:rPr>
          <w:sz w:val="20"/>
          <w:szCs w:val="20"/>
        </w:rPr>
        <w:tab/>
      </w:r>
      <w:r w:rsidRPr="006A5EA1">
        <w:rPr>
          <w:sz w:val="20"/>
          <w:szCs w:val="20"/>
        </w:rPr>
        <w:tab/>
      </w:r>
      <w:r w:rsidRPr="006A5EA1">
        <w:rPr>
          <w:sz w:val="20"/>
          <w:szCs w:val="20"/>
        </w:rPr>
        <w:tab/>
      </w:r>
      <w:r w:rsidRPr="006A5EA1">
        <w:rPr>
          <w:sz w:val="20"/>
          <w:szCs w:val="20"/>
        </w:rPr>
        <w:tab/>
      </w:r>
      <w:r w:rsidRPr="006A5EA1">
        <w:rPr>
          <w:sz w:val="20"/>
          <w:szCs w:val="20"/>
        </w:rPr>
        <w:tab/>
      </w:r>
      <w:r w:rsidRPr="006A5EA1">
        <w:rPr>
          <w:sz w:val="20"/>
          <w:szCs w:val="20"/>
        </w:rPr>
        <w:tab/>
      </w:r>
      <w:r w:rsidRPr="006A5EA1">
        <w:rPr>
          <w:sz w:val="20"/>
          <w:szCs w:val="20"/>
        </w:rPr>
        <w:tab/>
      </w:r>
      <w:r w:rsidRPr="006A5EA1">
        <w:rPr>
          <w:sz w:val="20"/>
          <w:szCs w:val="20"/>
        </w:rPr>
        <w:tab/>
      </w:r>
    </w:p>
    <w:p w14:paraId="12F9B01F" w14:textId="77777777" w:rsidR="006A5EA1" w:rsidRPr="006A5EA1" w:rsidRDefault="006A5EA1" w:rsidP="006A5EA1">
      <w:pPr>
        <w:rPr>
          <w:sz w:val="20"/>
          <w:szCs w:val="20"/>
        </w:rPr>
      </w:pPr>
      <w:r w:rsidRPr="006A5EA1">
        <w:rPr>
          <w:sz w:val="20"/>
          <w:szCs w:val="20"/>
        </w:rPr>
        <w:t>Derde kan worden aangemerkt als: moedermaatschappij/Onderaannemer/anders, namelijk…….</w:t>
      </w:r>
    </w:p>
    <w:p w14:paraId="10590E25" w14:textId="77777777" w:rsidR="006A5EA1" w:rsidRPr="00F44DA8" w:rsidRDefault="006A5EA1" w:rsidP="006A5EA1">
      <w:pPr>
        <w:rPr>
          <w:b/>
          <w:bCs/>
          <w:sz w:val="20"/>
          <w:szCs w:val="20"/>
        </w:rPr>
      </w:pPr>
      <w:r w:rsidRPr="00F44DA8">
        <w:rPr>
          <w:b/>
          <w:bCs/>
          <w:sz w:val="20"/>
          <w:szCs w:val="20"/>
        </w:rPr>
        <w:t xml:space="preserve">(Ingeval van beroep op technische bekwaamheid en/of beroepsbekwaamheid Derde) </w:t>
      </w:r>
    </w:p>
    <w:p w14:paraId="438067CD" w14:textId="03AE3AE1" w:rsidR="006A5EA1" w:rsidRPr="006A5EA1" w:rsidRDefault="006A5EA1" w:rsidP="006A5EA1">
      <w:pPr>
        <w:rPr>
          <w:sz w:val="20"/>
          <w:szCs w:val="20"/>
        </w:rPr>
      </w:pPr>
      <w:r w:rsidRPr="006A5EA1">
        <w:rPr>
          <w:sz w:val="20"/>
          <w:szCs w:val="20"/>
        </w:rPr>
        <w:t xml:space="preserve">□ Derde verklaart aan bovengenoemde </w:t>
      </w:r>
      <w:r w:rsidR="00020669">
        <w:rPr>
          <w:sz w:val="20"/>
          <w:szCs w:val="20"/>
        </w:rPr>
        <w:t>geschiktheids</w:t>
      </w:r>
      <w:r w:rsidRPr="006A5EA1">
        <w:rPr>
          <w:sz w:val="20"/>
          <w:szCs w:val="20"/>
        </w:rPr>
        <w:t>eisen zelfstandig te kunnen voldoen en verklaart voor het volgende onderdeel ……………………………………………………………………………………………………………………………………………………………………………</w:t>
      </w:r>
    </w:p>
    <w:p w14:paraId="301AEC74" w14:textId="77777777" w:rsidR="006A5EA1" w:rsidRPr="006A5EA1" w:rsidRDefault="006A5EA1" w:rsidP="006A5EA1">
      <w:pPr>
        <w:rPr>
          <w:sz w:val="20"/>
          <w:szCs w:val="20"/>
        </w:rPr>
      </w:pPr>
      <w:r w:rsidRPr="006A5EA1">
        <w:rPr>
          <w:sz w:val="20"/>
          <w:szCs w:val="20"/>
        </w:rPr>
        <w:t>te worden ingezet bij uitvoering van de Opdracht en deze uitvoering ook daadwerkelijk zelf (zonder inschakeling van derden/onderaannemers) uit te voeren.</w:t>
      </w:r>
    </w:p>
    <w:p w14:paraId="2AD66F4A" w14:textId="77777777" w:rsidR="006A5EA1" w:rsidRPr="00F44DA8" w:rsidRDefault="006A5EA1" w:rsidP="006A5EA1">
      <w:pPr>
        <w:rPr>
          <w:b/>
          <w:bCs/>
          <w:sz w:val="20"/>
          <w:szCs w:val="20"/>
        </w:rPr>
      </w:pPr>
      <w:r w:rsidRPr="00F44DA8">
        <w:rPr>
          <w:b/>
          <w:bCs/>
          <w:sz w:val="20"/>
          <w:szCs w:val="20"/>
        </w:rPr>
        <w:t xml:space="preserve">(Ingeval van beroep op financiële en economische draagkracht Derde) </w:t>
      </w:r>
    </w:p>
    <w:p w14:paraId="7F783089" w14:textId="77777777" w:rsidR="006A5EA1" w:rsidRPr="006A5EA1" w:rsidRDefault="006A5EA1" w:rsidP="006A5EA1">
      <w:pPr>
        <w:rPr>
          <w:sz w:val="20"/>
          <w:szCs w:val="20"/>
        </w:rPr>
      </w:pPr>
      <w:r w:rsidRPr="006A5EA1">
        <w:rPr>
          <w:sz w:val="20"/>
          <w:szCs w:val="20"/>
        </w:rPr>
        <w:t>□ Derde verklaart dat de hieronder vermelde onderneming zich namens de Gegadigde bij gunning van de Opdracht volledig en onvoorwaardelijk financieel garant stelt voor de nakoming van de verplichtingen die uit de af te sluiten Overeenkomst voortvloeien.</w:t>
      </w:r>
    </w:p>
    <w:p w14:paraId="40EB02FD" w14:textId="77777777" w:rsidR="006A5EA1" w:rsidRPr="006A5EA1" w:rsidRDefault="006A5EA1" w:rsidP="006A5EA1">
      <w:pPr>
        <w:rPr>
          <w:sz w:val="20"/>
          <w:szCs w:val="20"/>
        </w:rPr>
      </w:pPr>
      <w:r w:rsidRPr="006A5EA1">
        <w:rPr>
          <w:sz w:val="20"/>
          <w:szCs w:val="20"/>
        </w:rPr>
        <w:t> </w:t>
      </w:r>
    </w:p>
    <w:p w14:paraId="12DE6A45" w14:textId="77777777" w:rsidR="006A5EA1" w:rsidRPr="006A5EA1" w:rsidRDefault="006A5EA1" w:rsidP="006A5EA1">
      <w:pPr>
        <w:rPr>
          <w:sz w:val="20"/>
          <w:szCs w:val="20"/>
        </w:rPr>
      </w:pPr>
    </w:p>
    <w:p w14:paraId="0EF8E1EF" w14:textId="7D925D12" w:rsidR="006A5EA1" w:rsidRPr="006A5EA1" w:rsidRDefault="006A5EA1" w:rsidP="006A5EA1">
      <w:pPr>
        <w:rPr>
          <w:sz w:val="20"/>
          <w:szCs w:val="20"/>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9"/>
        <w:gridCol w:w="4745"/>
      </w:tblGrid>
      <w:tr w:rsidR="004E0C4B" w:rsidRPr="004E0C4B" w14:paraId="24317027" w14:textId="77777777" w:rsidTr="00A20FF4">
        <w:trPr>
          <w:trHeight w:val="70"/>
        </w:trPr>
        <w:tc>
          <w:tcPr>
            <w:tcW w:w="8784" w:type="dxa"/>
            <w:gridSpan w:val="2"/>
            <w:tcBorders>
              <w:top w:val="single" w:sz="4" w:space="0" w:color="auto"/>
              <w:left w:val="single" w:sz="4" w:space="0" w:color="auto"/>
              <w:bottom w:val="single" w:sz="4" w:space="0" w:color="auto"/>
              <w:right w:val="single" w:sz="4" w:space="0" w:color="auto"/>
            </w:tcBorders>
            <w:shd w:val="clear" w:color="auto" w:fill="FFFFFF"/>
          </w:tcPr>
          <w:p w14:paraId="2FD547D5" w14:textId="77777777" w:rsidR="004E0C4B" w:rsidRPr="004E0C4B" w:rsidRDefault="004E0C4B" w:rsidP="0060421F">
            <w:pPr>
              <w:spacing w:line="276" w:lineRule="auto"/>
              <w:rPr>
                <w:sz w:val="20"/>
                <w:szCs w:val="20"/>
              </w:rPr>
            </w:pPr>
            <w:r w:rsidRPr="004E0C4B">
              <w:rPr>
                <w:sz w:val="20"/>
                <w:szCs w:val="20"/>
              </w:rPr>
              <w:t>Aldus naar waarheid ingevuld en rechtsgeldig ondertekend en in het besef dat het verstrekken van onjuiste gegevens, ook indien dit onopzettelijk gebeurt, tot uitsluiting van deelneming kan leiden.</w:t>
            </w:r>
          </w:p>
        </w:tc>
      </w:tr>
      <w:tr w:rsidR="004E0C4B" w:rsidRPr="004E0C4B" w14:paraId="3E62B5E9" w14:textId="77777777" w:rsidTr="00A20F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4039" w:type="dxa"/>
          </w:tcPr>
          <w:p w14:paraId="17A83D5F" w14:textId="77777777" w:rsidR="004E0C4B" w:rsidRPr="004E0C4B" w:rsidRDefault="004E0C4B" w:rsidP="0060421F">
            <w:pPr>
              <w:spacing w:line="276" w:lineRule="auto"/>
              <w:rPr>
                <w:b/>
                <w:sz w:val="20"/>
                <w:szCs w:val="20"/>
              </w:rPr>
            </w:pPr>
            <w:r w:rsidRPr="004E0C4B">
              <w:rPr>
                <w:b/>
                <w:sz w:val="20"/>
                <w:szCs w:val="20"/>
              </w:rPr>
              <w:t>Naam</w:t>
            </w:r>
          </w:p>
        </w:tc>
        <w:tc>
          <w:tcPr>
            <w:tcW w:w="4745" w:type="dxa"/>
          </w:tcPr>
          <w:p w14:paraId="2C4717A4" w14:textId="77777777" w:rsidR="004E0C4B" w:rsidRPr="004E0C4B" w:rsidRDefault="004E0C4B" w:rsidP="0060421F">
            <w:pPr>
              <w:spacing w:line="276" w:lineRule="auto"/>
              <w:rPr>
                <w:sz w:val="20"/>
                <w:szCs w:val="20"/>
              </w:rPr>
            </w:pPr>
          </w:p>
        </w:tc>
      </w:tr>
      <w:tr w:rsidR="004E0C4B" w:rsidRPr="004E0C4B" w14:paraId="403E5BC2" w14:textId="77777777" w:rsidTr="00A20F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4039" w:type="dxa"/>
          </w:tcPr>
          <w:p w14:paraId="6BE9827C" w14:textId="77777777" w:rsidR="004E0C4B" w:rsidRPr="004E0C4B" w:rsidRDefault="004E0C4B" w:rsidP="0060421F">
            <w:pPr>
              <w:spacing w:line="276" w:lineRule="auto"/>
              <w:rPr>
                <w:b/>
                <w:sz w:val="20"/>
                <w:szCs w:val="20"/>
              </w:rPr>
            </w:pPr>
            <w:r w:rsidRPr="004E0C4B">
              <w:rPr>
                <w:b/>
                <w:sz w:val="20"/>
                <w:szCs w:val="20"/>
              </w:rPr>
              <w:t>Functie</w:t>
            </w:r>
            <w:r w:rsidRPr="004E0C4B">
              <w:rPr>
                <w:b/>
                <w:sz w:val="20"/>
                <w:szCs w:val="20"/>
              </w:rPr>
              <w:tab/>
            </w:r>
          </w:p>
        </w:tc>
        <w:tc>
          <w:tcPr>
            <w:tcW w:w="4745" w:type="dxa"/>
          </w:tcPr>
          <w:p w14:paraId="783FBCE3" w14:textId="77777777" w:rsidR="004E0C4B" w:rsidRPr="004E0C4B" w:rsidRDefault="004E0C4B" w:rsidP="0060421F">
            <w:pPr>
              <w:spacing w:line="276" w:lineRule="auto"/>
              <w:rPr>
                <w:sz w:val="20"/>
                <w:szCs w:val="20"/>
              </w:rPr>
            </w:pPr>
          </w:p>
        </w:tc>
      </w:tr>
      <w:tr w:rsidR="004E0C4B" w:rsidRPr="004E0C4B" w14:paraId="1DC02ED8" w14:textId="77777777" w:rsidTr="00A20F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4039" w:type="dxa"/>
          </w:tcPr>
          <w:p w14:paraId="3352EEBB" w14:textId="77777777" w:rsidR="004E0C4B" w:rsidRPr="004E0C4B" w:rsidRDefault="004E0C4B" w:rsidP="0060421F">
            <w:pPr>
              <w:spacing w:line="276" w:lineRule="auto"/>
              <w:rPr>
                <w:b/>
                <w:sz w:val="20"/>
                <w:szCs w:val="20"/>
              </w:rPr>
            </w:pPr>
            <w:r w:rsidRPr="004E0C4B">
              <w:rPr>
                <w:b/>
                <w:sz w:val="20"/>
                <w:szCs w:val="20"/>
              </w:rPr>
              <w:t>Datum</w:t>
            </w:r>
          </w:p>
        </w:tc>
        <w:tc>
          <w:tcPr>
            <w:tcW w:w="4745" w:type="dxa"/>
          </w:tcPr>
          <w:p w14:paraId="0F9D39D4" w14:textId="77777777" w:rsidR="004E0C4B" w:rsidRPr="004E0C4B" w:rsidRDefault="004E0C4B" w:rsidP="0060421F">
            <w:pPr>
              <w:spacing w:line="276" w:lineRule="auto"/>
              <w:rPr>
                <w:sz w:val="20"/>
                <w:szCs w:val="20"/>
              </w:rPr>
            </w:pPr>
          </w:p>
        </w:tc>
      </w:tr>
      <w:tr w:rsidR="004E0C4B" w:rsidRPr="004E0C4B" w14:paraId="72992913" w14:textId="77777777" w:rsidTr="00A20F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4039" w:type="dxa"/>
          </w:tcPr>
          <w:p w14:paraId="70D1CA1D" w14:textId="77777777" w:rsidR="004E0C4B" w:rsidRPr="004E0C4B" w:rsidRDefault="004E0C4B" w:rsidP="0060421F">
            <w:pPr>
              <w:spacing w:line="276" w:lineRule="auto"/>
              <w:rPr>
                <w:b/>
                <w:sz w:val="20"/>
                <w:szCs w:val="20"/>
              </w:rPr>
            </w:pPr>
            <w:r w:rsidRPr="004E0C4B">
              <w:rPr>
                <w:b/>
                <w:sz w:val="20"/>
                <w:szCs w:val="20"/>
              </w:rPr>
              <w:t>Handtekening</w:t>
            </w:r>
          </w:p>
          <w:p w14:paraId="3B43BCD6" w14:textId="77777777" w:rsidR="004E0C4B" w:rsidRPr="004E0C4B" w:rsidRDefault="004E0C4B" w:rsidP="0060421F">
            <w:pPr>
              <w:spacing w:line="276" w:lineRule="auto"/>
              <w:rPr>
                <w:b/>
                <w:sz w:val="20"/>
                <w:szCs w:val="20"/>
              </w:rPr>
            </w:pPr>
          </w:p>
        </w:tc>
        <w:tc>
          <w:tcPr>
            <w:tcW w:w="4745" w:type="dxa"/>
          </w:tcPr>
          <w:p w14:paraId="30B032C9" w14:textId="77777777" w:rsidR="004E0C4B" w:rsidRPr="004E0C4B" w:rsidRDefault="004E0C4B" w:rsidP="0060421F">
            <w:pPr>
              <w:spacing w:line="276" w:lineRule="auto"/>
              <w:rPr>
                <w:sz w:val="20"/>
                <w:szCs w:val="20"/>
              </w:rPr>
            </w:pPr>
          </w:p>
        </w:tc>
      </w:tr>
    </w:tbl>
    <w:p w14:paraId="5E713E9A" w14:textId="397B71B0" w:rsidR="000D5A4B" w:rsidRPr="004E0C4B" w:rsidRDefault="000D5A4B" w:rsidP="00727D38">
      <w:pPr>
        <w:rPr>
          <w:sz w:val="20"/>
          <w:szCs w:val="20"/>
        </w:rPr>
      </w:pPr>
    </w:p>
    <w:sectPr w:rsidR="000D5A4B" w:rsidRPr="004E0C4B" w:rsidSect="00FA0ADD">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82328" w14:textId="77777777" w:rsidR="00130D44" w:rsidRDefault="00130D44" w:rsidP="004E1830">
      <w:pPr>
        <w:spacing w:after="0" w:line="240" w:lineRule="auto"/>
      </w:pPr>
      <w:r>
        <w:separator/>
      </w:r>
    </w:p>
  </w:endnote>
  <w:endnote w:type="continuationSeparator" w:id="0">
    <w:p w14:paraId="3DC9DC03" w14:textId="77777777" w:rsidR="00130D44" w:rsidRDefault="00130D44" w:rsidP="004E1830">
      <w:pPr>
        <w:spacing w:after="0" w:line="240" w:lineRule="auto"/>
      </w:pPr>
      <w:r>
        <w:continuationSeparator/>
      </w:r>
    </w:p>
  </w:endnote>
  <w:endnote w:type="continuationNotice" w:id="1">
    <w:p w14:paraId="188CE4BF" w14:textId="77777777" w:rsidR="00130D44" w:rsidRDefault="00130D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02422" w14:textId="691749FF" w:rsidR="009F098B" w:rsidRPr="00F24BA4" w:rsidRDefault="00F24BA4" w:rsidP="00F24BA4">
    <w:pPr>
      <w:pStyle w:val="Footer"/>
      <w:pBdr>
        <w:top w:val="single" w:sz="4" w:space="1" w:color="auto"/>
      </w:pBdr>
      <w:rPr>
        <w:sz w:val="18"/>
      </w:rPr>
    </w:pPr>
    <w:r w:rsidRPr="00F24BA4">
      <w:rPr>
        <w:sz w:val="18"/>
      </w:rPr>
      <w:fldChar w:fldCharType="begin"/>
    </w:r>
    <w:r w:rsidRPr="00F24BA4">
      <w:rPr>
        <w:sz w:val="18"/>
      </w:rPr>
      <w:instrText xml:space="preserve"> FILENAME   \* MERGEFORMAT </w:instrText>
    </w:r>
    <w:r w:rsidRPr="00F24BA4">
      <w:rPr>
        <w:sz w:val="18"/>
      </w:rPr>
      <w:fldChar w:fldCharType="separate"/>
    </w:r>
    <w:r w:rsidR="00D64BCF">
      <w:rPr>
        <w:noProof/>
        <w:sz w:val="18"/>
      </w:rPr>
      <w:t>Selectieleidraad</w:t>
    </w:r>
    <w:r w:rsidR="00365A44">
      <w:rPr>
        <w:noProof/>
        <w:sz w:val="18"/>
      </w:rPr>
      <w:t xml:space="preserve"> </w:t>
    </w:r>
    <w:r w:rsidRPr="00F24BA4">
      <w:rPr>
        <w:noProof/>
        <w:sz w:val="18"/>
      </w:rPr>
      <w:fldChar w:fldCharType="end"/>
    </w:r>
    <w:r w:rsidR="004C143C">
      <w:rPr>
        <w:noProof/>
        <w:sz w:val="18"/>
      </w:rPr>
      <w:t>“</w:t>
    </w:r>
    <w:r w:rsidR="005F4008">
      <w:rPr>
        <w:noProof/>
        <w:sz w:val="18"/>
      </w:rPr>
      <w:t>Dienstverlening k</w:t>
    </w:r>
    <w:r w:rsidR="005C706B">
      <w:rPr>
        <w:noProof/>
        <w:sz w:val="18"/>
      </w:rPr>
      <w:t>antoorautomatisering</w:t>
    </w:r>
    <w:r w:rsidR="004C143C">
      <w:rPr>
        <w:noProof/>
        <w:sz w:val="18"/>
      </w:rPr>
      <w:t>”</w:t>
    </w:r>
    <w:r w:rsidR="000B6E1B">
      <w:rPr>
        <w:sz w:val="18"/>
      </w:rPr>
      <w:tab/>
    </w:r>
    <w:r w:rsidR="005F5515">
      <w:rPr>
        <w:sz w:val="18"/>
      </w:rPr>
      <w:tab/>
    </w:r>
    <w:r w:rsidRPr="00F24BA4">
      <w:rPr>
        <w:sz w:val="18"/>
      </w:rPr>
      <w:t xml:space="preserve">blz. </w:t>
    </w:r>
    <w:r w:rsidRPr="00F24BA4">
      <w:rPr>
        <w:sz w:val="18"/>
      </w:rPr>
      <w:fldChar w:fldCharType="begin"/>
    </w:r>
    <w:r w:rsidRPr="00F24BA4">
      <w:rPr>
        <w:sz w:val="18"/>
      </w:rPr>
      <w:instrText xml:space="preserve"> PAGE   \* MERGEFORMAT </w:instrText>
    </w:r>
    <w:r w:rsidRPr="00F24BA4">
      <w:rPr>
        <w:sz w:val="18"/>
      </w:rPr>
      <w:fldChar w:fldCharType="separate"/>
    </w:r>
    <w:r w:rsidR="00DE540B">
      <w:rPr>
        <w:noProof/>
        <w:sz w:val="18"/>
      </w:rPr>
      <w:t>6</w:t>
    </w:r>
    <w:r w:rsidRPr="00F24BA4">
      <w:rPr>
        <w:sz w:val="18"/>
      </w:rPr>
      <w:fldChar w:fldCharType="end"/>
    </w:r>
    <w:r w:rsidRPr="00F24BA4">
      <w:rPr>
        <w:sz w:val="18"/>
      </w:rPr>
      <w:t>/</w:t>
    </w:r>
    <w:r w:rsidRPr="00F24BA4">
      <w:rPr>
        <w:sz w:val="18"/>
      </w:rPr>
      <w:fldChar w:fldCharType="begin"/>
    </w:r>
    <w:r w:rsidRPr="00F24BA4">
      <w:rPr>
        <w:sz w:val="18"/>
      </w:rPr>
      <w:instrText xml:space="preserve"> NUMPAGES   \* MERGEFORMAT </w:instrText>
    </w:r>
    <w:r w:rsidRPr="00F24BA4">
      <w:rPr>
        <w:sz w:val="18"/>
      </w:rPr>
      <w:fldChar w:fldCharType="separate"/>
    </w:r>
    <w:r w:rsidR="00DE540B">
      <w:rPr>
        <w:noProof/>
        <w:sz w:val="18"/>
      </w:rPr>
      <w:t>14</w:t>
    </w:r>
    <w:r w:rsidRPr="00F24BA4">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5DCCD" w14:textId="250BE18A" w:rsidR="00D4205F" w:rsidRDefault="00A20FF4" w:rsidP="00D4205F">
    <w:pPr>
      <w:pStyle w:val="Footer"/>
      <w:pBdr>
        <w:top w:val="single" w:sz="4" w:space="1" w:color="auto"/>
      </w:pBdr>
    </w:pPr>
    <w:r>
      <w:fldChar w:fldCharType="begin"/>
    </w:r>
    <w:r>
      <w:instrText>FILENAME   \* MERGEFORMAT</w:instrText>
    </w:r>
    <w:r>
      <w:fldChar w:fldCharType="separate"/>
    </w:r>
    <w:r w:rsidR="00512073">
      <w:rPr>
        <w:noProof/>
      </w:rPr>
      <w:t>Marktconsultatiedocument aanbesteding Concept 0.x T0.2.docx</w:t>
    </w:r>
    <w:r>
      <w:rPr>
        <w:noProof/>
      </w:rPr>
      <w:fldChar w:fldCharType="end"/>
    </w:r>
    <w:r w:rsidR="00D4205F">
      <w:tab/>
      <w:t xml:space="preserve">blz. </w:t>
    </w:r>
    <w:r w:rsidR="00D4205F">
      <w:fldChar w:fldCharType="begin"/>
    </w:r>
    <w:r w:rsidR="00D4205F">
      <w:instrText xml:space="preserve"> PAGE   \* MERGEFORMAT </w:instrText>
    </w:r>
    <w:r w:rsidR="00D4205F">
      <w:fldChar w:fldCharType="separate"/>
    </w:r>
    <w:r w:rsidR="00F24BA4">
      <w:rPr>
        <w:noProof/>
      </w:rPr>
      <w:t>1</w:t>
    </w:r>
    <w:r w:rsidR="00D4205F">
      <w:fldChar w:fldCharType="end"/>
    </w:r>
    <w:r w:rsidR="00D4205F">
      <w:t>/</w:t>
    </w:r>
    <w:r>
      <w:fldChar w:fldCharType="begin"/>
    </w:r>
    <w:r>
      <w:instrText>NUMPAGES   \* MERGEFORMAT</w:instrText>
    </w:r>
    <w:r>
      <w:fldChar w:fldCharType="separate"/>
    </w:r>
    <w:r w:rsidR="00F24BA4">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FBB98" w14:textId="77777777" w:rsidR="00130D44" w:rsidRDefault="00130D44" w:rsidP="004E1830">
      <w:pPr>
        <w:spacing w:after="0" w:line="240" w:lineRule="auto"/>
      </w:pPr>
      <w:r>
        <w:separator/>
      </w:r>
    </w:p>
  </w:footnote>
  <w:footnote w:type="continuationSeparator" w:id="0">
    <w:p w14:paraId="08433FE8" w14:textId="77777777" w:rsidR="00130D44" w:rsidRDefault="00130D44" w:rsidP="004E1830">
      <w:pPr>
        <w:spacing w:after="0" w:line="240" w:lineRule="auto"/>
      </w:pPr>
      <w:r>
        <w:continuationSeparator/>
      </w:r>
    </w:p>
  </w:footnote>
  <w:footnote w:type="continuationNotice" w:id="1">
    <w:p w14:paraId="27D233A3" w14:textId="77777777" w:rsidR="00130D44" w:rsidRDefault="00130D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47153" w14:textId="2903455B" w:rsidR="009F098B" w:rsidRDefault="00874242">
    <w:pPr>
      <w:pStyle w:val="Header"/>
      <w:jc w:val="right"/>
    </w:pPr>
    <w:r>
      <w:rPr>
        <w:noProof/>
        <w:sz w:val="40"/>
        <w:szCs w:val="40"/>
        <w:lang w:eastAsia="nl-NL"/>
      </w:rPr>
      <w:drawing>
        <wp:anchor distT="0" distB="0" distL="114300" distR="114300" simplePos="0" relativeHeight="251658241" behindDoc="1" locked="0" layoutInCell="1" allowOverlap="1" wp14:anchorId="371FA845" wp14:editId="2102E690">
          <wp:simplePos x="0" y="0"/>
          <wp:positionH relativeFrom="margin">
            <wp:posOffset>5715000</wp:posOffset>
          </wp:positionH>
          <wp:positionV relativeFrom="paragraph">
            <wp:posOffset>-151130</wp:posOffset>
          </wp:positionV>
          <wp:extent cx="584200" cy="486410"/>
          <wp:effectExtent l="0" t="0" r="6350" b="8890"/>
          <wp:wrapTight wrapText="bothSides">
            <wp:wrapPolygon edited="0">
              <wp:start x="0" y="0"/>
              <wp:lineTo x="0" y="21149"/>
              <wp:lineTo x="21130" y="21149"/>
              <wp:lineTo x="21130" y="0"/>
              <wp:lineTo x="0" y="0"/>
            </wp:wrapPolygon>
          </wp:wrapTight>
          <wp:docPr id="16" name="Picture 16" descr="logo-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b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200" cy="486410"/>
                  </a:xfrm>
                  <a:prstGeom prst="rect">
                    <a:avLst/>
                  </a:prstGeom>
                  <a:noFill/>
                </pic:spPr>
              </pic:pic>
            </a:graphicData>
          </a:graphic>
          <wp14:sizeRelH relativeFrom="page">
            <wp14:pctWidth>0</wp14:pctWidth>
          </wp14:sizeRelH>
          <wp14:sizeRelV relativeFrom="page">
            <wp14:pctHeight>0</wp14:pctHeight>
          </wp14:sizeRelV>
        </wp:anchor>
      </w:drawing>
    </w:r>
    <w:r w:rsidR="009F098B">
      <w:t xml:space="preserve">                   </w:t>
    </w:r>
  </w:p>
  <w:p w14:paraId="2E3C7AA9" w14:textId="08FE90BD" w:rsidR="009F098B" w:rsidRDefault="009F09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49397" w14:textId="58462862" w:rsidR="00D4205F" w:rsidRDefault="00D4205F">
    <w:pPr>
      <w:pStyle w:val="Header"/>
    </w:pPr>
    <w:r>
      <w:rPr>
        <w:noProof/>
        <w:lang w:eastAsia="nl-NL"/>
      </w:rPr>
      <w:drawing>
        <wp:anchor distT="0" distB="0" distL="114300" distR="114300" simplePos="0" relativeHeight="251658240" behindDoc="0" locked="0" layoutInCell="1" allowOverlap="1" wp14:anchorId="5C3C078D" wp14:editId="22CF3D8C">
          <wp:simplePos x="0" y="0"/>
          <wp:positionH relativeFrom="column">
            <wp:posOffset>5934075</wp:posOffset>
          </wp:positionH>
          <wp:positionV relativeFrom="paragraph">
            <wp:posOffset>-240030</wp:posOffset>
          </wp:positionV>
          <wp:extent cx="1860550" cy="809625"/>
          <wp:effectExtent l="0" t="0" r="6350" b="9525"/>
          <wp:wrapSquare wrapText="bothSides"/>
          <wp:docPr id="18" name="Afbeelding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66D8C7" w14:textId="77777777" w:rsidR="00D4205F" w:rsidRDefault="00D420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7410"/>
    <w:multiLevelType w:val="multilevel"/>
    <w:tmpl w:val="260E736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05CC189F"/>
    <w:multiLevelType w:val="hybridMultilevel"/>
    <w:tmpl w:val="65DE6752"/>
    <w:lvl w:ilvl="0" w:tplc="843095B4">
      <w:start w:val="1"/>
      <w:numFmt w:val="decimal"/>
      <w:lvlText w:val="%1."/>
      <w:lvlJc w:val="left"/>
      <w:pPr>
        <w:ind w:left="1070" w:hanging="710"/>
      </w:pPr>
      <w:rPr>
        <w:rFonts w:hint="default"/>
      </w:rPr>
    </w:lvl>
    <w:lvl w:ilvl="1" w:tplc="4F140AC8">
      <w:start w:val="2"/>
      <w:numFmt w:val="bullet"/>
      <w:lvlText w:val="•"/>
      <w:lvlJc w:val="left"/>
      <w:pPr>
        <w:ind w:left="1790" w:hanging="710"/>
      </w:pPr>
      <w:rPr>
        <w:rFonts w:ascii="Calibri" w:eastAsia="MS Mincho" w:hAnsi="Calibri" w:cs="Calibri" w:hint="default"/>
      </w:rPr>
    </w:lvl>
    <w:lvl w:ilvl="2" w:tplc="12581746">
      <w:start w:val="1"/>
      <w:numFmt w:val="low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893132"/>
    <w:multiLevelType w:val="hybridMultilevel"/>
    <w:tmpl w:val="43D8249E"/>
    <w:lvl w:ilvl="0" w:tplc="4C502F98">
      <w:start w:val="1"/>
      <w:numFmt w:val="decimal"/>
      <w:lvlText w:val="%1."/>
      <w:lvlJc w:val="left"/>
      <w:pPr>
        <w:ind w:left="1418" w:hanging="71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0E65761F"/>
    <w:multiLevelType w:val="hybridMultilevel"/>
    <w:tmpl w:val="BA8AC9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D161126"/>
    <w:multiLevelType w:val="hybridMultilevel"/>
    <w:tmpl w:val="F06CE5EC"/>
    <w:lvl w:ilvl="0" w:tplc="D3AAB194">
      <w:numFmt w:val="bullet"/>
      <w:lvlText w:val="•"/>
      <w:lvlJc w:val="left"/>
      <w:pPr>
        <w:ind w:left="710" w:hanging="71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ECE7701"/>
    <w:multiLevelType w:val="hybridMultilevel"/>
    <w:tmpl w:val="6714FB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F331B3E"/>
    <w:multiLevelType w:val="hybridMultilevel"/>
    <w:tmpl w:val="7F321E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3527F3"/>
    <w:multiLevelType w:val="hybridMultilevel"/>
    <w:tmpl w:val="A266BED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2E0128BC"/>
    <w:multiLevelType w:val="hybridMultilevel"/>
    <w:tmpl w:val="007CF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734E99"/>
    <w:multiLevelType w:val="hybridMultilevel"/>
    <w:tmpl w:val="44CCAA20"/>
    <w:lvl w:ilvl="0" w:tplc="843095B4">
      <w:start w:val="1"/>
      <w:numFmt w:val="decimal"/>
      <w:lvlText w:val="%1."/>
      <w:lvlJc w:val="left"/>
      <w:pPr>
        <w:ind w:left="710" w:hanging="71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31E3260"/>
    <w:multiLevelType w:val="hybridMultilevel"/>
    <w:tmpl w:val="43D8249E"/>
    <w:lvl w:ilvl="0" w:tplc="4C502F98">
      <w:start w:val="1"/>
      <w:numFmt w:val="decimal"/>
      <w:lvlText w:val="%1."/>
      <w:lvlJc w:val="left"/>
      <w:pPr>
        <w:ind w:left="1418" w:hanging="71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45D41784"/>
    <w:multiLevelType w:val="hybridMultilevel"/>
    <w:tmpl w:val="ADC0366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2" w15:restartNumberingAfterBreak="0">
    <w:nsid w:val="474A375A"/>
    <w:multiLevelType w:val="hybridMultilevel"/>
    <w:tmpl w:val="23BEBD76"/>
    <w:lvl w:ilvl="0" w:tplc="0809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4BB10710"/>
    <w:multiLevelType w:val="multilevel"/>
    <w:tmpl w:val="E9A85316"/>
    <w:lvl w:ilvl="0">
      <w:start w:val="1"/>
      <w:numFmt w:val="decimal"/>
      <w:lvlText w:val="%1"/>
      <w:lvlJc w:val="left"/>
      <w:pPr>
        <w:tabs>
          <w:tab w:val="num" w:pos="632"/>
        </w:tabs>
        <w:ind w:left="632" w:hanging="432"/>
      </w:pPr>
      <w:rPr>
        <w:rFonts w:cs="Times New Roman" w:hint="default"/>
      </w:rPr>
    </w:lvl>
    <w:lvl w:ilvl="1">
      <w:start w:val="1"/>
      <w:numFmt w:val="decimal"/>
      <w:lvlText w:val="%1.%2"/>
      <w:lvlJc w:val="left"/>
      <w:pPr>
        <w:tabs>
          <w:tab w:val="num" w:pos="1853"/>
        </w:tabs>
        <w:ind w:left="1853" w:hanging="576"/>
      </w:pPr>
      <w:rPr>
        <w:rFonts w:cs="Times New Roman" w:hint="default"/>
      </w:rPr>
    </w:lvl>
    <w:lvl w:ilvl="2">
      <w:start w:val="1"/>
      <w:numFmt w:val="decimal"/>
      <w:lvlText w:val="%1.%2.%3"/>
      <w:lvlJc w:val="left"/>
      <w:pPr>
        <w:tabs>
          <w:tab w:val="num" w:pos="2421"/>
        </w:tabs>
        <w:ind w:left="2421" w:hanging="720"/>
      </w:pPr>
      <w:rPr>
        <w:rFonts w:cs="Times New Roman" w:hint="default"/>
        <w:lang w:val="nl-NL"/>
      </w:rPr>
    </w:lvl>
    <w:lvl w:ilvl="3">
      <w:start w:val="1"/>
      <w:numFmt w:val="decimal"/>
      <w:lvlText w:val="%1.%2.%3.%4"/>
      <w:lvlJc w:val="left"/>
      <w:pPr>
        <w:tabs>
          <w:tab w:val="num" w:pos="1464"/>
        </w:tabs>
        <w:ind w:left="1464" w:hanging="14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51697C4D"/>
    <w:multiLevelType w:val="hybridMultilevel"/>
    <w:tmpl w:val="D80CCF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A331BE"/>
    <w:multiLevelType w:val="hybridMultilevel"/>
    <w:tmpl w:val="E51AD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E128B7"/>
    <w:multiLevelType w:val="hybridMultilevel"/>
    <w:tmpl w:val="67FED5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CB7349A"/>
    <w:multiLevelType w:val="hybridMultilevel"/>
    <w:tmpl w:val="7E72541C"/>
    <w:lvl w:ilvl="0" w:tplc="BED0C576">
      <w:numFmt w:val="bullet"/>
      <w:lvlText w:val="•"/>
      <w:lvlJc w:val="left"/>
      <w:pPr>
        <w:ind w:left="710" w:hanging="710"/>
      </w:pPr>
      <w:rPr>
        <w:rFonts w:ascii="Arial" w:hAnsi="Arial" w:hint="default"/>
        <w:color w:val="auto"/>
      </w:rPr>
    </w:lvl>
    <w:lvl w:ilvl="1" w:tplc="4F140AC8">
      <w:start w:val="2"/>
      <w:numFmt w:val="bullet"/>
      <w:lvlText w:val="•"/>
      <w:lvlJc w:val="left"/>
      <w:pPr>
        <w:ind w:left="1430" w:hanging="710"/>
      </w:pPr>
      <w:rPr>
        <w:rFonts w:ascii="Calibri" w:eastAsia="MS Mincho" w:hAnsi="Calibri" w:cs="Calibri" w:hint="default"/>
      </w:rPr>
    </w:lvl>
    <w:lvl w:ilvl="2" w:tplc="12581746">
      <w:start w:val="1"/>
      <w:numFmt w:val="lowerLetter"/>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57B7E11"/>
    <w:multiLevelType w:val="hybridMultilevel"/>
    <w:tmpl w:val="5404A1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5DC740A"/>
    <w:multiLevelType w:val="hybridMultilevel"/>
    <w:tmpl w:val="43D8249E"/>
    <w:lvl w:ilvl="0" w:tplc="4C502F98">
      <w:start w:val="1"/>
      <w:numFmt w:val="decimal"/>
      <w:lvlText w:val="%1."/>
      <w:lvlJc w:val="left"/>
      <w:pPr>
        <w:ind w:left="1418" w:hanging="71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667860F6"/>
    <w:multiLevelType w:val="hybridMultilevel"/>
    <w:tmpl w:val="3176C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0ED7304"/>
    <w:multiLevelType w:val="hybridMultilevel"/>
    <w:tmpl w:val="49B2A1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39B4CFE"/>
    <w:multiLevelType w:val="hybridMultilevel"/>
    <w:tmpl w:val="43D8249E"/>
    <w:lvl w:ilvl="0" w:tplc="4C502F98">
      <w:start w:val="1"/>
      <w:numFmt w:val="decimal"/>
      <w:lvlText w:val="%1."/>
      <w:lvlJc w:val="left"/>
      <w:pPr>
        <w:ind w:left="1418" w:hanging="71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748C010B"/>
    <w:multiLevelType w:val="hybridMultilevel"/>
    <w:tmpl w:val="6E8EBEB4"/>
    <w:lvl w:ilvl="0" w:tplc="04130001">
      <w:start w:val="1"/>
      <w:numFmt w:val="bullet"/>
      <w:lvlText w:val=""/>
      <w:lvlJc w:val="left"/>
      <w:pPr>
        <w:ind w:left="1070" w:hanging="710"/>
      </w:pPr>
      <w:rPr>
        <w:rFonts w:ascii="Symbol" w:hAnsi="Symbol" w:hint="default"/>
      </w:rPr>
    </w:lvl>
    <w:lvl w:ilvl="1" w:tplc="4F140AC8">
      <w:start w:val="2"/>
      <w:numFmt w:val="bullet"/>
      <w:lvlText w:val="•"/>
      <w:lvlJc w:val="left"/>
      <w:pPr>
        <w:ind w:left="1790" w:hanging="710"/>
      </w:pPr>
      <w:rPr>
        <w:rFonts w:ascii="Calibri" w:eastAsia="MS Mincho"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7"/>
  </w:num>
  <w:num w:numId="3">
    <w:abstractNumId w:val="5"/>
  </w:num>
  <w:num w:numId="4">
    <w:abstractNumId w:val="0"/>
  </w:num>
  <w:num w:numId="5">
    <w:abstractNumId w:val="13"/>
  </w:num>
  <w:num w:numId="6">
    <w:abstractNumId w:val="1"/>
  </w:num>
  <w:num w:numId="7">
    <w:abstractNumId w:val="23"/>
  </w:num>
  <w:num w:numId="8">
    <w:abstractNumId w:val="3"/>
  </w:num>
  <w:num w:numId="9">
    <w:abstractNumId w:val="9"/>
  </w:num>
  <w:num w:numId="10">
    <w:abstractNumId w:val="8"/>
  </w:num>
  <w:num w:numId="11">
    <w:abstractNumId w:val="6"/>
  </w:num>
  <w:num w:numId="12">
    <w:abstractNumId w:val="21"/>
  </w:num>
  <w:num w:numId="13">
    <w:abstractNumId w:val="14"/>
  </w:num>
  <w:num w:numId="14">
    <w:abstractNumId w:val="11"/>
  </w:num>
  <w:num w:numId="15">
    <w:abstractNumId w:val="17"/>
  </w:num>
  <w:num w:numId="16">
    <w:abstractNumId w:val="10"/>
  </w:num>
  <w:num w:numId="17">
    <w:abstractNumId w:val="22"/>
  </w:num>
  <w:num w:numId="18">
    <w:abstractNumId w:val="2"/>
  </w:num>
  <w:num w:numId="19">
    <w:abstractNumId w:val="19"/>
  </w:num>
  <w:num w:numId="20">
    <w:abstractNumId w:val="16"/>
  </w:num>
  <w:num w:numId="21">
    <w:abstractNumId w:val="20"/>
  </w:num>
  <w:num w:numId="22">
    <w:abstractNumId w:val="8"/>
  </w:num>
  <w:num w:numId="23">
    <w:abstractNumId w:val="20"/>
  </w:num>
  <w:num w:numId="24">
    <w:abstractNumId w:val="16"/>
  </w:num>
  <w:num w:numId="25">
    <w:abstractNumId w:val="21"/>
  </w:num>
  <w:num w:numId="26">
    <w:abstractNumId w:val="18"/>
  </w:num>
  <w:num w:numId="27">
    <w:abstractNumId w:val="15"/>
  </w:num>
  <w:num w:numId="28">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6D7"/>
    <w:rsid w:val="000000C1"/>
    <w:rsid w:val="00001843"/>
    <w:rsid w:val="00001886"/>
    <w:rsid w:val="00003610"/>
    <w:rsid w:val="000055DF"/>
    <w:rsid w:val="00007D7D"/>
    <w:rsid w:val="00012107"/>
    <w:rsid w:val="00012DA2"/>
    <w:rsid w:val="00015AD3"/>
    <w:rsid w:val="00017375"/>
    <w:rsid w:val="00017664"/>
    <w:rsid w:val="00017C9F"/>
    <w:rsid w:val="00017D79"/>
    <w:rsid w:val="00020669"/>
    <w:rsid w:val="00021A6F"/>
    <w:rsid w:val="00022357"/>
    <w:rsid w:val="000238D9"/>
    <w:rsid w:val="000247BC"/>
    <w:rsid w:val="00024D49"/>
    <w:rsid w:val="00027D91"/>
    <w:rsid w:val="0003143F"/>
    <w:rsid w:val="00032336"/>
    <w:rsid w:val="00033D8F"/>
    <w:rsid w:val="0004032E"/>
    <w:rsid w:val="00040B2E"/>
    <w:rsid w:val="0004119E"/>
    <w:rsid w:val="000421D4"/>
    <w:rsid w:val="000425EC"/>
    <w:rsid w:val="00044E54"/>
    <w:rsid w:val="000470DA"/>
    <w:rsid w:val="00047242"/>
    <w:rsid w:val="00047E85"/>
    <w:rsid w:val="0005225B"/>
    <w:rsid w:val="00052FF3"/>
    <w:rsid w:val="0005399A"/>
    <w:rsid w:val="00055E45"/>
    <w:rsid w:val="0005699C"/>
    <w:rsid w:val="00057BEA"/>
    <w:rsid w:val="00057E76"/>
    <w:rsid w:val="0006081A"/>
    <w:rsid w:val="000617E4"/>
    <w:rsid w:val="000623E7"/>
    <w:rsid w:val="0006400E"/>
    <w:rsid w:val="00065B85"/>
    <w:rsid w:val="00072E0E"/>
    <w:rsid w:val="00073EE0"/>
    <w:rsid w:val="00074A67"/>
    <w:rsid w:val="000754DE"/>
    <w:rsid w:val="000772B0"/>
    <w:rsid w:val="000813F8"/>
    <w:rsid w:val="000814FE"/>
    <w:rsid w:val="000817F6"/>
    <w:rsid w:val="000820D9"/>
    <w:rsid w:val="00084C82"/>
    <w:rsid w:val="00085691"/>
    <w:rsid w:val="00086663"/>
    <w:rsid w:val="0009075C"/>
    <w:rsid w:val="00090A26"/>
    <w:rsid w:val="0009210A"/>
    <w:rsid w:val="00092266"/>
    <w:rsid w:val="00094235"/>
    <w:rsid w:val="000977A7"/>
    <w:rsid w:val="000A0D52"/>
    <w:rsid w:val="000A1A8C"/>
    <w:rsid w:val="000A38C7"/>
    <w:rsid w:val="000A4A22"/>
    <w:rsid w:val="000B0396"/>
    <w:rsid w:val="000B1A85"/>
    <w:rsid w:val="000B40B9"/>
    <w:rsid w:val="000B6E1B"/>
    <w:rsid w:val="000B7632"/>
    <w:rsid w:val="000C2E7E"/>
    <w:rsid w:val="000C379F"/>
    <w:rsid w:val="000C4DFA"/>
    <w:rsid w:val="000C5C08"/>
    <w:rsid w:val="000C6D31"/>
    <w:rsid w:val="000C7463"/>
    <w:rsid w:val="000C7C6C"/>
    <w:rsid w:val="000D0684"/>
    <w:rsid w:val="000D09C6"/>
    <w:rsid w:val="000D1A79"/>
    <w:rsid w:val="000D560E"/>
    <w:rsid w:val="000D5A4B"/>
    <w:rsid w:val="000D5D7A"/>
    <w:rsid w:val="000D6543"/>
    <w:rsid w:val="000D7946"/>
    <w:rsid w:val="000D7A73"/>
    <w:rsid w:val="000E2898"/>
    <w:rsid w:val="000E305A"/>
    <w:rsid w:val="000E3C2A"/>
    <w:rsid w:val="000E3FBA"/>
    <w:rsid w:val="000E4782"/>
    <w:rsid w:val="000E4CAB"/>
    <w:rsid w:val="000F0844"/>
    <w:rsid w:val="000F1E0D"/>
    <w:rsid w:val="000F2AFE"/>
    <w:rsid w:val="000F2C51"/>
    <w:rsid w:val="000F374D"/>
    <w:rsid w:val="000F3B39"/>
    <w:rsid w:val="000F45B5"/>
    <w:rsid w:val="000F6D3B"/>
    <w:rsid w:val="00100791"/>
    <w:rsid w:val="0010482A"/>
    <w:rsid w:val="00106D12"/>
    <w:rsid w:val="00107C4E"/>
    <w:rsid w:val="00111C48"/>
    <w:rsid w:val="001121CD"/>
    <w:rsid w:val="00112FE8"/>
    <w:rsid w:val="00113013"/>
    <w:rsid w:val="00114A96"/>
    <w:rsid w:val="00116329"/>
    <w:rsid w:val="00117537"/>
    <w:rsid w:val="00117B79"/>
    <w:rsid w:val="00120A30"/>
    <w:rsid w:val="00121406"/>
    <w:rsid w:val="00123695"/>
    <w:rsid w:val="001245B8"/>
    <w:rsid w:val="001259E2"/>
    <w:rsid w:val="00126F6B"/>
    <w:rsid w:val="00126FF1"/>
    <w:rsid w:val="00130D44"/>
    <w:rsid w:val="00132115"/>
    <w:rsid w:val="001325C3"/>
    <w:rsid w:val="00145EC2"/>
    <w:rsid w:val="00146DFA"/>
    <w:rsid w:val="0015004C"/>
    <w:rsid w:val="0015112B"/>
    <w:rsid w:val="001533F5"/>
    <w:rsid w:val="001559D7"/>
    <w:rsid w:val="00156A02"/>
    <w:rsid w:val="00157985"/>
    <w:rsid w:val="00160FF9"/>
    <w:rsid w:val="00162B96"/>
    <w:rsid w:val="001630E8"/>
    <w:rsid w:val="001653E0"/>
    <w:rsid w:val="001672CA"/>
    <w:rsid w:val="00167C17"/>
    <w:rsid w:val="00167FD2"/>
    <w:rsid w:val="00171892"/>
    <w:rsid w:val="001720F1"/>
    <w:rsid w:val="001739EA"/>
    <w:rsid w:val="00175032"/>
    <w:rsid w:val="001751C6"/>
    <w:rsid w:val="00180130"/>
    <w:rsid w:val="00180956"/>
    <w:rsid w:val="00180A9F"/>
    <w:rsid w:val="00181937"/>
    <w:rsid w:val="00182BF7"/>
    <w:rsid w:val="00185A26"/>
    <w:rsid w:val="00186D5D"/>
    <w:rsid w:val="00187693"/>
    <w:rsid w:val="00187BE5"/>
    <w:rsid w:val="0019006C"/>
    <w:rsid w:val="001918B3"/>
    <w:rsid w:val="00192B2C"/>
    <w:rsid w:val="00192D56"/>
    <w:rsid w:val="00193134"/>
    <w:rsid w:val="001934AC"/>
    <w:rsid w:val="00193DE9"/>
    <w:rsid w:val="00194B72"/>
    <w:rsid w:val="001959D2"/>
    <w:rsid w:val="00195E7A"/>
    <w:rsid w:val="001962B4"/>
    <w:rsid w:val="001A1544"/>
    <w:rsid w:val="001A15B7"/>
    <w:rsid w:val="001A42D0"/>
    <w:rsid w:val="001A4944"/>
    <w:rsid w:val="001A5569"/>
    <w:rsid w:val="001A6E9F"/>
    <w:rsid w:val="001A7B62"/>
    <w:rsid w:val="001A7CA5"/>
    <w:rsid w:val="001B5346"/>
    <w:rsid w:val="001B616E"/>
    <w:rsid w:val="001B6893"/>
    <w:rsid w:val="001B6980"/>
    <w:rsid w:val="001C00B4"/>
    <w:rsid w:val="001C1817"/>
    <w:rsid w:val="001C42A1"/>
    <w:rsid w:val="001C5D45"/>
    <w:rsid w:val="001C7250"/>
    <w:rsid w:val="001D157F"/>
    <w:rsid w:val="001D1E9B"/>
    <w:rsid w:val="001D2D81"/>
    <w:rsid w:val="001D310B"/>
    <w:rsid w:val="001D4112"/>
    <w:rsid w:val="001D4255"/>
    <w:rsid w:val="001D48F5"/>
    <w:rsid w:val="001E2188"/>
    <w:rsid w:val="001E53F7"/>
    <w:rsid w:val="001F00AF"/>
    <w:rsid w:val="001F0224"/>
    <w:rsid w:val="001F0590"/>
    <w:rsid w:val="001F1305"/>
    <w:rsid w:val="001F195D"/>
    <w:rsid w:val="001F1D0B"/>
    <w:rsid w:val="001F215E"/>
    <w:rsid w:val="001F2662"/>
    <w:rsid w:val="001F482D"/>
    <w:rsid w:val="001F5402"/>
    <w:rsid w:val="001F6067"/>
    <w:rsid w:val="001F7433"/>
    <w:rsid w:val="001F7D90"/>
    <w:rsid w:val="00204379"/>
    <w:rsid w:val="002046C7"/>
    <w:rsid w:val="0020605F"/>
    <w:rsid w:val="00206EAA"/>
    <w:rsid w:val="002105CF"/>
    <w:rsid w:val="002107C6"/>
    <w:rsid w:val="002137B9"/>
    <w:rsid w:val="0021461C"/>
    <w:rsid w:val="00216D79"/>
    <w:rsid w:val="00216ECC"/>
    <w:rsid w:val="0021722C"/>
    <w:rsid w:val="00220253"/>
    <w:rsid w:val="00221FD1"/>
    <w:rsid w:val="00222643"/>
    <w:rsid w:val="00222BA8"/>
    <w:rsid w:val="00223C35"/>
    <w:rsid w:val="002247BA"/>
    <w:rsid w:val="00224A7F"/>
    <w:rsid w:val="00224B0F"/>
    <w:rsid w:val="00225106"/>
    <w:rsid w:val="002269D8"/>
    <w:rsid w:val="0023403E"/>
    <w:rsid w:val="00234402"/>
    <w:rsid w:val="002349C8"/>
    <w:rsid w:val="002359B3"/>
    <w:rsid w:val="002362F6"/>
    <w:rsid w:val="0023646E"/>
    <w:rsid w:val="0023668D"/>
    <w:rsid w:val="002369EB"/>
    <w:rsid w:val="002375DD"/>
    <w:rsid w:val="00240D1A"/>
    <w:rsid w:val="00240E92"/>
    <w:rsid w:val="002429FF"/>
    <w:rsid w:val="00244F9B"/>
    <w:rsid w:val="002453E8"/>
    <w:rsid w:val="002461E2"/>
    <w:rsid w:val="00246643"/>
    <w:rsid w:val="002546D8"/>
    <w:rsid w:val="00254D73"/>
    <w:rsid w:val="00254ECC"/>
    <w:rsid w:val="00254F1A"/>
    <w:rsid w:val="002567F6"/>
    <w:rsid w:val="00256A7C"/>
    <w:rsid w:val="002602B7"/>
    <w:rsid w:val="00263E86"/>
    <w:rsid w:val="00265752"/>
    <w:rsid w:val="00265CCC"/>
    <w:rsid w:val="00266B14"/>
    <w:rsid w:val="00266BF9"/>
    <w:rsid w:val="00270C6B"/>
    <w:rsid w:val="002718D9"/>
    <w:rsid w:val="00271BEC"/>
    <w:rsid w:val="00272C34"/>
    <w:rsid w:val="00275397"/>
    <w:rsid w:val="00276BC3"/>
    <w:rsid w:val="0027755C"/>
    <w:rsid w:val="002778E5"/>
    <w:rsid w:val="00280FCD"/>
    <w:rsid w:val="002813B9"/>
    <w:rsid w:val="002817F2"/>
    <w:rsid w:val="00281FCB"/>
    <w:rsid w:val="00282392"/>
    <w:rsid w:val="002827C3"/>
    <w:rsid w:val="00283B76"/>
    <w:rsid w:val="00284CEE"/>
    <w:rsid w:val="00290EC8"/>
    <w:rsid w:val="00292F65"/>
    <w:rsid w:val="002932A6"/>
    <w:rsid w:val="00294262"/>
    <w:rsid w:val="002942DC"/>
    <w:rsid w:val="002A34DE"/>
    <w:rsid w:val="002A4490"/>
    <w:rsid w:val="002A45E7"/>
    <w:rsid w:val="002A5427"/>
    <w:rsid w:val="002A6AC3"/>
    <w:rsid w:val="002B1F09"/>
    <w:rsid w:val="002B40D2"/>
    <w:rsid w:val="002B6CDB"/>
    <w:rsid w:val="002B7A08"/>
    <w:rsid w:val="002B7CA2"/>
    <w:rsid w:val="002C0090"/>
    <w:rsid w:val="002C08DA"/>
    <w:rsid w:val="002C1CCA"/>
    <w:rsid w:val="002C1E7E"/>
    <w:rsid w:val="002C2BEC"/>
    <w:rsid w:val="002C2E18"/>
    <w:rsid w:val="002C40BC"/>
    <w:rsid w:val="002C5A6B"/>
    <w:rsid w:val="002D0AFF"/>
    <w:rsid w:val="002D2C39"/>
    <w:rsid w:val="002D6D68"/>
    <w:rsid w:val="002D717F"/>
    <w:rsid w:val="002E0157"/>
    <w:rsid w:val="002E08AF"/>
    <w:rsid w:val="002E11A0"/>
    <w:rsid w:val="002E5E74"/>
    <w:rsid w:val="002E6F2F"/>
    <w:rsid w:val="002E7E35"/>
    <w:rsid w:val="002F11F9"/>
    <w:rsid w:val="002F2597"/>
    <w:rsid w:val="002F3459"/>
    <w:rsid w:val="002F6BED"/>
    <w:rsid w:val="003016EE"/>
    <w:rsid w:val="00302447"/>
    <w:rsid w:val="003034A7"/>
    <w:rsid w:val="00305922"/>
    <w:rsid w:val="0031082A"/>
    <w:rsid w:val="00312822"/>
    <w:rsid w:val="00314CD8"/>
    <w:rsid w:val="00315FEA"/>
    <w:rsid w:val="0032026A"/>
    <w:rsid w:val="00321479"/>
    <w:rsid w:val="00321F15"/>
    <w:rsid w:val="003224E1"/>
    <w:rsid w:val="003242C5"/>
    <w:rsid w:val="0032465E"/>
    <w:rsid w:val="00326DB6"/>
    <w:rsid w:val="003273EA"/>
    <w:rsid w:val="003320D8"/>
    <w:rsid w:val="003345DD"/>
    <w:rsid w:val="00334B53"/>
    <w:rsid w:val="0034129D"/>
    <w:rsid w:val="003419FA"/>
    <w:rsid w:val="0034269D"/>
    <w:rsid w:val="00342C03"/>
    <w:rsid w:val="00350480"/>
    <w:rsid w:val="0035097A"/>
    <w:rsid w:val="00350CE4"/>
    <w:rsid w:val="00350EFB"/>
    <w:rsid w:val="00351B38"/>
    <w:rsid w:val="00352355"/>
    <w:rsid w:val="003542CC"/>
    <w:rsid w:val="003569C4"/>
    <w:rsid w:val="00360E92"/>
    <w:rsid w:val="00365140"/>
    <w:rsid w:val="00365418"/>
    <w:rsid w:val="00365942"/>
    <w:rsid w:val="00365A44"/>
    <w:rsid w:val="00367235"/>
    <w:rsid w:val="003745A1"/>
    <w:rsid w:val="00374A3A"/>
    <w:rsid w:val="00374D9A"/>
    <w:rsid w:val="00375CEF"/>
    <w:rsid w:val="003776D4"/>
    <w:rsid w:val="003801A9"/>
    <w:rsid w:val="00381410"/>
    <w:rsid w:val="00381B8D"/>
    <w:rsid w:val="0038224C"/>
    <w:rsid w:val="00382CC4"/>
    <w:rsid w:val="00383934"/>
    <w:rsid w:val="00383FEA"/>
    <w:rsid w:val="00384173"/>
    <w:rsid w:val="003867BF"/>
    <w:rsid w:val="00387680"/>
    <w:rsid w:val="00391F5B"/>
    <w:rsid w:val="003930B4"/>
    <w:rsid w:val="00395A6D"/>
    <w:rsid w:val="003961F0"/>
    <w:rsid w:val="00397EE4"/>
    <w:rsid w:val="00397F20"/>
    <w:rsid w:val="003A0634"/>
    <w:rsid w:val="003A29AA"/>
    <w:rsid w:val="003A35BE"/>
    <w:rsid w:val="003A62B8"/>
    <w:rsid w:val="003A6438"/>
    <w:rsid w:val="003A69CE"/>
    <w:rsid w:val="003B2939"/>
    <w:rsid w:val="003B2C82"/>
    <w:rsid w:val="003C0B4E"/>
    <w:rsid w:val="003C0D7C"/>
    <w:rsid w:val="003C1B0C"/>
    <w:rsid w:val="003C317B"/>
    <w:rsid w:val="003C3A50"/>
    <w:rsid w:val="003C4B3B"/>
    <w:rsid w:val="003C73FC"/>
    <w:rsid w:val="003D0B58"/>
    <w:rsid w:val="003D0DC6"/>
    <w:rsid w:val="003D1161"/>
    <w:rsid w:val="003D155E"/>
    <w:rsid w:val="003D2472"/>
    <w:rsid w:val="003D31A7"/>
    <w:rsid w:val="003D421F"/>
    <w:rsid w:val="003D661D"/>
    <w:rsid w:val="003D7042"/>
    <w:rsid w:val="003D7DEF"/>
    <w:rsid w:val="003D7E5B"/>
    <w:rsid w:val="003E03DC"/>
    <w:rsid w:val="003E3254"/>
    <w:rsid w:val="003E334E"/>
    <w:rsid w:val="003E3E77"/>
    <w:rsid w:val="003E46A1"/>
    <w:rsid w:val="003E7CBC"/>
    <w:rsid w:val="003F13AC"/>
    <w:rsid w:val="003F246C"/>
    <w:rsid w:val="004005AC"/>
    <w:rsid w:val="00400F1D"/>
    <w:rsid w:val="0040394F"/>
    <w:rsid w:val="004103A4"/>
    <w:rsid w:val="00412A97"/>
    <w:rsid w:val="004138E2"/>
    <w:rsid w:val="00414B13"/>
    <w:rsid w:val="00415EA4"/>
    <w:rsid w:val="00417236"/>
    <w:rsid w:val="004173B0"/>
    <w:rsid w:val="00420419"/>
    <w:rsid w:val="00421FF5"/>
    <w:rsid w:val="004224B5"/>
    <w:rsid w:val="00422BAE"/>
    <w:rsid w:val="004230CF"/>
    <w:rsid w:val="00423819"/>
    <w:rsid w:val="0042416E"/>
    <w:rsid w:val="00425E76"/>
    <w:rsid w:val="004272F3"/>
    <w:rsid w:val="0042776E"/>
    <w:rsid w:val="00427C42"/>
    <w:rsid w:val="00431A1F"/>
    <w:rsid w:val="0043655D"/>
    <w:rsid w:val="00436773"/>
    <w:rsid w:val="00444CC9"/>
    <w:rsid w:val="00445D92"/>
    <w:rsid w:val="0044638D"/>
    <w:rsid w:val="004472A5"/>
    <w:rsid w:val="00450705"/>
    <w:rsid w:val="00451D3F"/>
    <w:rsid w:val="004559FA"/>
    <w:rsid w:val="00456941"/>
    <w:rsid w:val="00460A03"/>
    <w:rsid w:val="00461EE7"/>
    <w:rsid w:val="0046285D"/>
    <w:rsid w:val="004631FB"/>
    <w:rsid w:val="00463C97"/>
    <w:rsid w:val="004667BE"/>
    <w:rsid w:val="00466DA4"/>
    <w:rsid w:val="00466DC8"/>
    <w:rsid w:val="00471313"/>
    <w:rsid w:val="00471E40"/>
    <w:rsid w:val="004729A3"/>
    <w:rsid w:val="004735E7"/>
    <w:rsid w:val="00473A9E"/>
    <w:rsid w:val="00481ED4"/>
    <w:rsid w:val="004828C0"/>
    <w:rsid w:val="00483ED2"/>
    <w:rsid w:val="00485DC7"/>
    <w:rsid w:val="00486E21"/>
    <w:rsid w:val="00487290"/>
    <w:rsid w:val="00487F46"/>
    <w:rsid w:val="0049012F"/>
    <w:rsid w:val="00490134"/>
    <w:rsid w:val="0049473E"/>
    <w:rsid w:val="0049503F"/>
    <w:rsid w:val="0049688E"/>
    <w:rsid w:val="004A01D9"/>
    <w:rsid w:val="004A01FC"/>
    <w:rsid w:val="004A4511"/>
    <w:rsid w:val="004A54BD"/>
    <w:rsid w:val="004A5AE8"/>
    <w:rsid w:val="004A5F93"/>
    <w:rsid w:val="004B0234"/>
    <w:rsid w:val="004B2BA1"/>
    <w:rsid w:val="004B3184"/>
    <w:rsid w:val="004B32E6"/>
    <w:rsid w:val="004B448C"/>
    <w:rsid w:val="004B512F"/>
    <w:rsid w:val="004B5BE7"/>
    <w:rsid w:val="004B64C5"/>
    <w:rsid w:val="004B6826"/>
    <w:rsid w:val="004B6B66"/>
    <w:rsid w:val="004B6D6F"/>
    <w:rsid w:val="004C143C"/>
    <w:rsid w:val="004C265C"/>
    <w:rsid w:val="004C2965"/>
    <w:rsid w:val="004C4387"/>
    <w:rsid w:val="004C5FB5"/>
    <w:rsid w:val="004D0FD7"/>
    <w:rsid w:val="004D30AC"/>
    <w:rsid w:val="004D5F7C"/>
    <w:rsid w:val="004D6CB4"/>
    <w:rsid w:val="004D7DED"/>
    <w:rsid w:val="004E00BE"/>
    <w:rsid w:val="004E0C4B"/>
    <w:rsid w:val="004E1830"/>
    <w:rsid w:val="004E2FBB"/>
    <w:rsid w:val="004E363D"/>
    <w:rsid w:val="004E74C7"/>
    <w:rsid w:val="004F1177"/>
    <w:rsid w:val="004F395A"/>
    <w:rsid w:val="004F66B2"/>
    <w:rsid w:val="00504C60"/>
    <w:rsid w:val="00505716"/>
    <w:rsid w:val="00510220"/>
    <w:rsid w:val="0051202F"/>
    <w:rsid w:val="00512073"/>
    <w:rsid w:val="00512722"/>
    <w:rsid w:val="005144B3"/>
    <w:rsid w:val="0051453B"/>
    <w:rsid w:val="0051499B"/>
    <w:rsid w:val="00516FF8"/>
    <w:rsid w:val="005176F5"/>
    <w:rsid w:val="0052084E"/>
    <w:rsid w:val="00524E0B"/>
    <w:rsid w:val="00525A8F"/>
    <w:rsid w:val="00527D8F"/>
    <w:rsid w:val="00527EB5"/>
    <w:rsid w:val="0053082C"/>
    <w:rsid w:val="00530BFE"/>
    <w:rsid w:val="00532437"/>
    <w:rsid w:val="005337AE"/>
    <w:rsid w:val="005357B8"/>
    <w:rsid w:val="00536BCE"/>
    <w:rsid w:val="00537DD6"/>
    <w:rsid w:val="00543CC4"/>
    <w:rsid w:val="00544030"/>
    <w:rsid w:val="00544A4E"/>
    <w:rsid w:val="005451C4"/>
    <w:rsid w:val="00545C25"/>
    <w:rsid w:val="005529D4"/>
    <w:rsid w:val="00554469"/>
    <w:rsid w:val="00555425"/>
    <w:rsid w:val="005642A9"/>
    <w:rsid w:val="0056452B"/>
    <w:rsid w:val="0056555F"/>
    <w:rsid w:val="005677CD"/>
    <w:rsid w:val="005710E3"/>
    <w:rsid w:val="00572ECD"/>
    <w:rsid w:val="00573E65"/>
    <w:rsid w:val="00575A29"/>
    <w:rsid w:val="00580B21"/>
    <w:rsid w:val="0058183D"/>
    <w:rsid w:val="00581EAE"/>
    <w:rsid w:val="00582603"/>
    <w:rsid w:val="00583B54"/>
    <w:rsid w:val="00583F10"/>
    <w:rsid w:val="00583FAB"/>
    <w:rsid w:val="00592370"/>
    <w:rsid w:val="005943D2"/>
    <w:rsid w:val="005948B5"/>
    <w:rsid w:val="0059662C"/>
    <w:rsid w:val="00596BC2"/>
    <w:rsid w:val="005A092F"/>
    <w:rsid w:val="005A1665"/>
    <w:rsid w:val="005A6C34"/>
    <w:rsid w:val="005A6DD4"/>
    <w:rsid w:val="005A7EF9"/>
    <w:rsid w:val="005B090F"/>
    <w:rsid w:val="005B095F"/>
    <w:rsid w:val="005B1056"/>
    <w:rsid w:val="005B42F8"/>
    <w:rsid w:val="005C1439"/>
    <w:rsid w:val="005C4D2F"/>
    <w:rsid w:val="005C5316"/>
    <w:rsid w:val="005C706B"/>
    <w:rsid w:val="005D41AB"/>
    <w:rsid w:val="005D6D1A"/>
    <w:rsid w:val="005E3407"/>
    <w:rsid w:val="005E407F"/>
    <w:rsid w:val="005E7489"/>
    <w:rsid w:val="005F11B0"/>
    <w:rsid w:val="005F26B1"/>
    <w:rsid w:val="005F4008"/>
    <w:rsid w:val="005F5211"/>
    <w:rsid w:val="005F5515"/>
    <w:rsid w:val="005F6E58"/>
    <w:rsid w:val="005F7C1C"/>
    <w:rsid w:val="005F7D03"/>
    <w:rsid w:val="006032EC"/>
    <w:rsid w:val="00606873"/>
    <w:rsid w:val="006069E5"/>
    <w:rsid w:val="00606B94"/>
    <w:rsid w:val="006118AB"/>
    <w:rsid w:val="0061323F"/>
    <w:rsid w:val="00614655"/>
    <w:rsid w:val="00615E23"/>
    <w:rsid w:val="00617327"/>
    <w:rsid w:val="006178F0"/>
    <w:rsid w:val="006212F1"/>
    <w:rsid w:val="00622236"/>
    <w:rsid w:val="00626421"/>
    <w:rsid w:val="0063016F"/>
    <w:rsid w:val="00630D60"/>
    <w:rsid w:val="00631220"/>
    <w:rsid w:val="0063517C"/>
    <w:rsid w:val="00635AC0"/>
    <w:rsid w:val="00637DEF"/>
    <w:rsid w:val="00641095"/>
    <w:rsid w:val="00642FD1"/>
    <w:rsid w:val="00646946"/>
    <w:rsid w:val="0065291A"/>
    <w:rsid w:val="00655A8E"/>
    <w:rsid w:val="00656D30"/>
    <w:rsid w:val="00661185"/>
    <w:rsid w:val="0066340D"/>
    <w:rsid w:val="00663958"/>
    <w:rsid w:val="006647A4"/>
    <w:rsid w:val="006660BF"/>
    <w:rsid w:val="00667280"/>
    <w:rsid w:val="0067054C"/>
    <w:rsid w:val="00670817"/>
    <w:rsid w:val="00670C07"/>
    <w:rsid w:val="0067290D"/>
    <w:rsid w:val="00673185"/>
    <w:rsid w:val="0067351A"/>
    <w:rsid w:val="00673F51"/>
    <w:rsid w:val="00674580"/>
    <w:rsid w:val="00676919"/>
    <w:rsid w:val="006775F5"/>
    <w:rsid w:val="00683156"/>
    <w:rsid w:val="006846CF"/>
    <w:rsid w:val="006855F5"/>
    <w:rsid w:val="00690CC9"/>
    <w:rsid w:val="006931C2"/>
    <w:rsid w:val="00696096"/>
    <w:rsid w:val="00697896"/>
    <w:rsid w:val="00697FF4"/>
    <w:rsid w:val="006A51D2"/>
    <w:rsid w:val="006A5EA1"/>
    <w:rsid w:val="006A6170"/>
    <w:rsid w:val="006A6210"/>
    <w:rsid w:val="006A6A13"/>
    <w:rsid w:val="006A7666"/>
    <w:rsid w:val="006B27F6"/>
    <w:rsid w:val="006B37AA"/>
    <w:rsid w:val="006B3DE2"/>
    <w:rsid w:val="006B53CA"/>
    <w:rsid w:val="006B6442"/>
    <w:rsid w:val="006B724C"/>
    <w:rsid w:val="006B75A7"/>
    <w:rsid w:val="006C374A"/>
    <w:rsid w:val="006C4BF8"/>
    <w:rsid w:val="006C4C62"/>
    <w:rsid w:val="006C5FD9"/>
    <w:rsid w:val="006C6F1D"/>
    <w:rsid w:val="006D043F"/>
    <w:rsid w:val="006D42FA"/>
    <w:rsid w:val="006D498C"/>
    <w:rsid w:val="006D4C5E"/>
    <w:rsid w:val="006D5A4C"/>
    <w:rsid w:val="006D6F4D"/>
    <w:rsid w:val="006D771E"/>
    <w:rsid w:val="006E0C45"/>
    <w:rsid w:val="006E1DC4"/>
    <w:rsid w:val="006E265D"/>
    <w:rsid w:val="006E2E7F"/>
    <w:rsid w:val="006E30E3"/>
    <w:rsid w:val="006E432D"/>
    <w:rsid w:val="006E4693"/>
    <w:rsid w:val="006E4BA9"/>
    <w:rsid w:val="006E4EE9"/>
    <w:rsid w:val="006E57BC"/>
    <w:rsid w:val="006E65FC"/>
    <w:rsid w:val="006E6C49"/>
    <w:rsid w:val="006E6E08"/>
    <w:rsid w:val="006F1A7F"/>
    <w:rsid w:val="006F2A25"/>
    <w:rsid w:val="006F35AD"/>
    <w:rsid w:val="006F680D"/>
    <w:rsid w:val="00701281"/>
    <w:rsid w:val="0070139A"/>
    <w:rsid w:val="00701981"/>
    <w:rsid w:val="007020F8"/>
    <w:rsid w:val="00704DEE"/>
    <w:rsid w:val="00707E1C"/>
    <w:rsid w:val="007112A3"/>
    <w:rsid w:val="00711E73"/>
    <w:rsid w:val="007121F6"/>
    <w:rsid w:val="00715C15"/>
    <w:rsid w:val="0071636F"/>
    <w:rsid w:val="0071714A"/>
    <w:rsid w:val="0071714E"/>
    <w:rsid w:val="00723ABB"/>
    <w:rsid w:val="0072415E"/>
    <w:rsid w:val="00724359"/>
    <w:rsid w:val="00727D38"/>
    <w:rsid w:val="0073080B"/>
    <w:rsid w:val="0073148A"/>
    <w:rsid w:val="007332C4"/>
    <w:rsid w:val="00737AE3"/>
    <w:rsid w:val="0074263B"/>
    <w:rsid w:val="00743B83"/>
    <w:rsid w:val="00745766"/>
    <w:rsid w:val="0075018F"/>
    <w:rsid w:val="00751805"/>
    <w:rsid w:val="00751A14"/>
    <w:rsid w:val="007536F2"/>
    <w:rsid w:val="007569AF"/>
    <w:rsid w:val="00756A8E"/>
    <w:rsid w:val="00760BA6"/>
    <w:rsid w:val="007610DA"/>
    <w:rsid w:val="007616C4"/>
    <w:rsid w:val="00762622"/>
    <w:rsid w:val="00764E96"/>
    <w:rsid w:val="007650A2"/>
    <w:rsid w:val="00765113"/>
    <w:rsid w:val="00765A06"/>
    <w:rsid w:val="00765C36"/>
    <w:rsid w:val="00766B79"/>
    <w:rsid w:val="00772C6E"/>
    <w:rsid w:val="00774DC4"/>
    <w:rsid w:val="00776A9B"/>
    <w:rsid w:val="00777474"/>
    <w:rsid w:val="00777BF0"/>
    <w:rsid w:val="00780A86"/>
    <w:rsid w:val="00781ABD"/>
    <w:rsid w:val="0078243A"/>
    <w:rsid w:val="00783B1E"/>
    <w:rsid w:val="00785F5D"/>
    <w:rsid w:val="00790E04"/>
    <w:rsid w:val="007915DE"/>
    <w:rsid w:val="007923EA"/>
    <w:rsid w:val="0079400C"/>
    <w:rsid w:val="00794556"/>
    <w:rsid w:val="007945BF"/>
    <w:rsid w:val="007946C7"/>
    <w:rsid w:val="0079477B"/>
    <w:rsid w:val="00795A81"/>
    <w:rsid w:val="00796C02"/>
    <w:rsid w:val="007A090D"/>
    <w:rsid w:val="007A529C"/>
    <w:rsid w:val="007A5A1D"/>
    <w:rsid w:val="007A7247"/>
    <w:rsid w:val="007B13B8"/>
    <w:rsid w:val="007B2B9C"/>
    <w:rsid w:val="007B3D83"/>
    <w:rsid w:val="007C05B4"/>
    <w:rsid w:val="007C09B6"/>
    <w:rsid w:val="007C3F2C"/>
    <w:rsid w:val="007C5E92"/>
    <w:rsid w:val="007C6C95"/>
    <w:rsid w:val="007C78AA"/>
    <w:rsid w:val="007D09A3"/>
    <w:rsid w:val="007D3590"/>
    <w:rsid w:val="007E07DD"/>
    <w:rsid w:val="007E101B"/>
    <w:rsid w:val="007E1129"/>
    <w:rsid w:val="007E21FF"/>
    <w:rsid w:val="007E273E"/>
    <w:rsid w:val="007E3338"/>
    <w:rsid w:val="007E658C"/>
    <w:rsid w:val="007E74F1"/>
    <w:rsid w:val="007F26A3"/>
    <w:rsid w:val="007F4DD1"/>
    <w:rsid w:val="007F7E60"/>
    <w:rsid w:val="00802DDE"/>
    <w:rsid w:val="00805912"/>
    <w:rsid w:val="0080610E"/>
    <w:rsid w:val="00807130"/>
    <w:rsid w:val="00810EB9"/>
    <w:rsid w:val="00812DD0"/>
    <w:rsid w:val="00815883"/>
    <w:rsid w:val="008169EE"/>
    <w:rsid w:val="008208B6"/>
    <w:rsid w:val="00821295"/>
    <w:rsid w:val="00823869"/>
    <w:rsid w:val="00825D15"/>
    <w:rsid w:val="00825EF4"/>
    <w:rsid w:val="00826978"/>
    <w:rsid w:val="00830E4A"/>
    <w:rsid w:val="00832F71"/>
    <w:rsid w:val="008337C0"/>
    <w:rsid w:val="008422B2"/>
    <w:rsid w:val="00844A96"/>
    <w:rsid w:val="00847860"/>
    <w:rsid w:val="008518B4"/>
    <w:rsid w:val="008537B1"/>
    <w:rsid w:val="00856E06"/>
    <w:rsid w:val="00857426"/>
    <w:rsid w:val="00861019"/>
    <w:rsid w:val="008615B0"/>
    <w:rsid w:val="008625C2"/>
    <w:rsid w:val="008631C5"/>
    <w:rsid w:val="00863AC8"/>
    <w:rsid w:val="00863E59"/>
    <w:rsid w:val="008640E0"/>
    <w:rsid w:val="008649E4"/>
    <w:rsid w:val="008660CB"/>
    <w:rsid w:val="008671DF"/>
    <w:rsid w:val="00870C62"/>
    <w:rsid w:val="008716B9"/>
    <w:rsid w:val="0087188E"/>
    <w:rsid w:val="008720D0"/>
    <w:rsid w:val="008721D5"/>
    <w:rsid w:val="00872553"/>
    <w:rsid w:val="00872ED5"/>
    <w:rsid w:val="00873AD9"/>
    <w:rsid w:val="00874242"/>
    <w:rsid w:val="00874D13"/>
    <w:rsid w:val="00875075"/>
    <w:rsid w:val="0088074B"/>
    <w:rsid w:val="00881B81"/>
    <w:rsid w:val="008901BC"/>
    <w:rsid w:val="008962B5"/>
    <w:rsid w:val="00897813"/>
    <w:rsid w:val="00897D0A"/>
    <w:rsid w:val="008A0C14"/>
    <w:rsid w:val="008A323E"/>
    <w:rsid w:val="008A4AF0"/>
    <w:rsid w:val="008A4F72"/>
    <w:rsid w:val="008A573A"/>
    <w:rsid w:val="008A58D1"/>
    <w:rsid w:val="008B0C26"/>
    <w:rsid w:val="008B2938"/>
    <w:rsid w:val="008B52B8"/>
    <w:rsid w:val="008B5CFB"/>
    <w:rsid w:val="008B66AE"/>
    <w:rsid w:val="008C025C"/>
    <w:rsid w:val="008C5CD0"/>
    <w:rsid w:val="008C5E6B"/>
    <w:rsid w:val="008C6D99"/>
    <w:rsid w:val="008C6EF6"/>
    <w:rsid w:val="008C7255"/>
    <w:rsid w:val="008C747B"/>
    <w:rsid w:val="008C76C7"/>
    <w:rsid w:val="008D048C"/>
    <w:rsid w:val="008D390C"/>
    <w:rsid w:val="008D39A2"/>
    <w:rsid w:val="008D4561"/>
    <w:rsid w:val="008D5032"/>
    <w:rsid w:val="008D60D9"/>
    <w:rsid w:val="008E242B"/>
    <w:rsid w:val="008E2A36"/>
    <w:rsid w:val="008E2F4F"/>
    <w:rsid w:val="008E3207"/>
    <w:rsid w:val="008E3BCC"/>
    <w:rsid w:val="008E5304"/>
    <w:rsid w:val="008E5C2C"/>
    <w:rsid w:val="008E7B29"/>
    <w:rsid w:val="008F160D"/>
    <w:rsid w:val="008F1C3D"/>
    <w:rsid w:val="008F2D4F"/>
    <w:rsid w:val="008F56F6"/>
    <w:rsid w:val="008F59B8"/>
    <w:rsid w:val="008F66C3"/>
    <w:rsid w:val="008F7690"/>
    <w:rsid w:val="0090068A"/>
    <w:rsid w:val="00900EA7"/>
    <w:rsid w:val="00902C0E"/>
    <w:rsid w:val="009041E4"/>
    <w:rsid w:val="0090719E"/>
    <w:rsid w:val="00907DB2"/>
    <w:rsid w:val="00910FE0"/>
    <w:rsid w:val="00912E28"/>
    <w:rsid w:val="00912F85"/>
    <w:rsid w:val="0091304F"/>
    <w:rsid w:val="00913306"/>
    <w:rsid w:val="009133E2"/>
    <w:rsid w:val="00913B44"/>
    <w:rsid w:val="0091631A"/>
    <w:rsid w:val="00916D00"/>
    <w:rsid w:val="00916E9E"/>
    <w:rsid w:val="0092092E"/>
    <w:rsid w:val="00920E19"/>
    <w:rsid w:val="0092278D"/>
    <w:rsid w:val="00923896"/>
    <w:rsid w:val="009248B4"/>
    <w:rsid w:val="00924CCA"/>
    <w:rsid w:val="00927E84"/>
    <w:rsid w:val="00931161"/>
    <w:rsid w:val="00931C14"/>
    <w:rsid w:val="00931C29"/>
    <w:rsid w:val="00932DE8"/>
    <w:rsid w:val="009356F4"/>
    <w:rsid w:val="0093665E"/>
    <w:rsid w:val="009369BA"/>
    <w:rsid w:val="009406D5"/>
    <w:rsid w:val="009406E9"/>
    <w:rsid w:val="00941581"/>
    <w:rsid w:val="00943DF5"/>
    <w:rsid w:val="00945858"/>
    <w:rsid w:val="00952020"/>
    <w:rsid w:val="0095255B"/>
    <w:rsid w:val="0095522E"/>
    <w:rsid w:val="009571DD"/>
    <w:rsid w:val="00960178"/>
    <w:rsid w:val="00961E5E"/>
    <w:rsid w:val="00962674"/>
    <w:rsid w:val="00962811"/>
    <w:rsid w:val="009629A7"/>
    <w:rsid w:val="00966274"/>
    <w:rsid w:val="00966A57"/>
    <w:rsid w:val="00967660"/>
    <w:rsid w:val="00970E7F"/>
    <w:rsid w:val="00974F39"/>
    <w:rsid w:val="00977B01"/>
    <w:rsid w:val="00980835"/>
    <w:rsid w:val="009822ED"/>
    <w:rsid w:val="009836AB"/>
    <w:rsid w:val="009856D4"/>
    <w:rsid w:val="009866A8"/>
    <w:rsid w:val="00986A58"/>
    <w:rsid w:val="00986C76"/>
    <w:rsid w:val="00987326"/>
    <w:rsid w:val="00987450"/>
    <w:rsid w:val="00990A82"/>
    <w:rsid w:val="00991BE7"/>
    <w:rsid w:val="00991C49"/>
    <w:rsid w:val="00991ED9"/>
    <w:rsid w:val="009935B5"/>
    <w:rsid w:val="0099386F"/>
    <w:rsid w:val="009948B2"/>
    <w:rsid w:val="00995AA3"/>
    <w:rsid w:val="0099619A"/>
    <w:rsid w:val="00996925"/>
    <w:rsid w:val="009973A5"/>
    <w:rsid w:val="00997C85"/>
    <w:rsid w:val="009A1AAF"/>
    <w:rsid w:val="009A1C1B"/>
    <w:rsid w:val="009A46EA"/>
    <w:rsid w:val="009A5C25"/>
    <w:rsid w:val="009A64D8"/>
    <w:rsid w:val="009B068B"/>
    <w:rsid w:val="009B17D2"/>
    <w:rsid w:val="009B1879"/>
    <w:rsid w:val="009C5599"/>
    <w:rsid w:val="009C5BD2"/>
    <w:rsid w:val="009C6AFF"/>
    <w:rsid w:val="009C6C5C"/>
    <w:rsid w:val="009C725B"/>
    <w:rsid w:val="009C7A06"/>
    <w:rsid w:val="009D028D"/>
    <w:rsid w:val="009D08D2"/>
    <w:rsid w:val="009D312D"/>
    <w:rsid w:val="009D61A0"/>
    <w:rsid w:val="009D67CB"/>
    <w:rsid w:val="009E12FD"/>
    <w:rsid w:val="009E22D1"/>
    <w:rsid w:val="009E2F60"/>
    <w:rsid w:val="009E3290"/>
    <w:rsid w:val="009E3E98"/>
    <w:rsid w:val="009E4D10"/>
    <w:rsid w:val="009E77BA"/>
    <w:rsid w:val="009F098B"/>
    <w:rsid w:val="009F35F4"/>
    <w:rsid w:val="009F3951"/>
    <w:rsid w:val="009F5720"/>
    <w:rsid w:val="009F5A11"/>
    <w:rsid w:val="009F6C21"/>
    <w:rsid w:val="00A0199E"/>
    <w:rsid w:val="00A01EC7"/>
    <w:rsid w:val="00A107C1"/>
    <w:rsid w:val="00A12BA9"/>
    <w:rsid w:val="00A12C32"/>
    <w:rsid w:val="00A12D23"/>
    <w:rsid w:val="00A14980"/>
    <w:rsid w:val="00A14E0F"/>
    <w:rsid w:val="00A20F7B"/>
    <w:rsid w:val="00A20FF4"/>
    <w:rsid w:val="00A232B6"/>
    <w:rsid w:val="00A2355F"/>
    <w:rsid w:val="00A2429C"/>
    <w:rsid w:val="00A24B3F"/>
    <w:rsid w:val="00A24B40"/>
    <w:rsid w:val="00A27E2B"/>
    <w:rsid w:val="00A326F9"/>
    <w:rsid w:val="00A34A1C"/>
    <w:rsid w:val="00A379EA"/>
    <w:rsid w:val="00A400FD"/>
    <w:rsid w:val="00A406B0"/>
    <w:rsid w:val="00A41D72"/>
    <w:rsid w:val="00A4745A"/>
    <w:rsid w:val="00A504AC"/>
    <w:rsid w:val="00A51A14"/>
    <w:rsid w:val="00A53B34"/>
    <w:rsid w:val="00A61427"/>
    <w:rsid w:val="00A64603"/>
    <w:rsid w:val="00A64C49"/>
    <w:rsid w:val="00A6536E"/>
    <w:rsid w:val="00A65A6A"/>
    <w:rsid w:val="00A65C05"/>
    <w:rsid w:val="00A66C93"/>
    <w:rsid w:val="00A71D8C"/>
    <w:rsid w:val="00A72320"/>
    <w:rsid w:val="00A725D7"/>
    <w:rsid w:val="00A730A6"/>
    <w:rsid w:val="00A7462D"/>
    <w:rsid w:val="00A7491B"/>
    <w:rsid w:val="00A74F6D"/>
    <w:rsid w:val="00A75FC7"/>
    <w:rsid w:val="00A80145"/>
    <w:rsid w:val="00A8140E"/>
    <w:rsid w:val="00A8174E"/>
    <w:rsid w:val="00A837DD"/>
    <w:rsid w:val="00A86F2E"/>
    <w:rsid w:val="00A871CF"/>
    <w:rsid w:val="00A90B42"/>
    <w:rsid w:val="00A91AD8"/>
    <w:rsid w:val="00A92C87"/>
    <w:rsid w:val="00A93606"/>
    <w:rsid w:val="00A93EE1"/>
    <w:rsid w:val="00A9461E"/>
    <w:rsid w:val="00A951B4"/>
    <w:rsid w:val="00AA0357"/>
    <w:rsid w:val="00AA0517"/>
    <w:rsid w:val="00AA143F"/>
    <w:rsid w:val="00AA25A1"/>
    <w:rsid w:val="00AA27D3"/>
    <w:rsid w:val="00AA3B12"/>
    <w:rsid w:val="00AA3DC0"/>
    <w:rsid w:val="00AA49DE"/>
    <w:rsid w:val="00AA606A"/>
    <w:rsid w:val="00AA719E"/>
    <w:rsid w:val="00AA75C7"/>
    <w:rsid w:val="00AB11F5"/>
    <w:rsid w:val="00AB34A8"/>
    <w:rsid w:val="00AB4482"/>
    <w:rsid w:val="00AB54B2"/>
    <w:rsid w:val="00AB67FE"/>
    <w:rsid w:val="00AB6883"/>
    <w:rsid w:val="00AB78C4"/>
    <w:rsid w:val="00AC06CF"/>
    <w:rsid w:val="00AC1EE2"/>
    <w:rsid w:val="00AC2D01"/>
    <w:rsid w:val="00AC4BDD"/>
    <w:rsid w:val="00AC67AF"/>
    <w:rsid w:val="00AD00FD"/>
    <w:rsid w:val="00AD11A3"/>
    <w:rsid w:val="00AD1327"/>
    <w:rsid w:val="00AD17CE"/>
    <w:rsid w:val="00AD3680"/>
    <w:rsid w:val="00AD3909"/>
    <w:rsid w:val="00AD4C6C"/>
    <w:rsid w:val="00AE071E"/>
    <w:rsid w:val="00AE2EAA"/>
    <w:rsid w:val="00AE492B"/>
    <w:rsid w:val="00AE6072"/>
    <w:rsid w:val="00AE7CF9"/>
    <w:rsid w:val="00AE7E73"/>
    <w:rsid w:val="00AF151D"/>
    <w:rsid w:val="00AF6631"/>
    <w:rsid w:val="00AF71CB"/>
    <w:rsid w:val="00AF7701"/>
    <w:rsid w:val="00AF7862"/>
    <w:rsid w:val="00B0118E"/>
    <w:rsid w:val="00B0134C"/>
    <w:rsid w:val="00B039E1"/>
    <w:rsid w:val="00B045A1"/>
    <w:rsid w:val="00B04C4A"/>
    <w:rsid w:val="00B0624A"/>
    <w:rsid w:val="00B06E6F"/>
    <w:rsid w:val="00B07CB6"/>
    <w:rsid w:val="00B07F5C"/>
    <w:rsid w:val="00B10543"/>
    <w:rsid w:val="00B14D85"/>
    <w:rsid w:val="00B1582D"/>
    <w:rsid w:val="00B163A2"/>
    <w:rsid w:val="00B165CE"/>
    <w:rsid w:val="00B178F3"/>
    <w:rsid w:val="00B21D16"/>
    <w:rsid w:val="00B22D1B"/>
    <w:rsid w:val="00B24621"/>
    <w:rsid w:val="00B254D6"/>
    <w:rsid w:val="00B25855"/>
    <w:rsid w:val="00B2759A"/>
    <w:rsid w:val="00B27934"/>
    <w:rsid w:val="00B30C55"/>
    <w:rsid w:val="00B33986"/>
    <w:rsid w:val="00B33CCE"/>
    <w:rsid w:val="00B3409B"/>
    <w:rsid w:val="00B35506"/>
    <w:rsid w:val="00B36C98"/>
    <w:rsid w:val="00B40C68"/>
    <w:rsid w:val="00B42D28"/>
    <w:rsid w:val="00B504E0"/>
    <w:rsid w:val="00B50E2D"/>
    <w:rsid w:val="00B50F6C"/>
    <w:rsid w:val="00B5515C"/>
    <w:rsid w:val="00B55257"/>
    <w:rsid w:val="00B55658"/>
    <w:rsid w:val="00B56DB3"/>
    <w:rsid w:val="00B574A7"/>
    <w:rsid w:val="00B574FD"/>
    <w:rsid w:val="00B606C4"/>
    <w:rsid w:val="00B60B6C"/>
    <w:rsid w:val="00B61CD2"/>
    <w:rsid w:val="00B62403"/>
    <w:rsid w:val="00B64C05"/>
    <w:rsid w:val="00B71F00"/>
    <w:rsid w:val="00B72394"/>
    <w:rsid w:val="00B76B93"/>
    <w:rsid w:val="00B77AE3"/>
    <w:rsid w:val="00B77D29"/>
    <w:rsid w:val="00B81B22"/>
    <w:rsid w:val="00B81BA2"/>
    <w:rsid w:val="00B84F7F"/>
    <w:rsid w:val="00B86C79"/>
    <w:rsid w:val="00B86D74"/>
    <w:rsid w:val="00B86EC2"/>
    <w:rsid w:val="00B87F32"/>
    <w:rsid w:val="00B90088"/>
    <w:rsid w:val="00B90F5C"/>
    <w:rsid w:val="00B95E19"/>
    <w:rsid w:val="00B97B25"/>
    <w:rsid w:val="00BA17E3"/>
    <w:rsid w:val="00BA261E"/>
    <w:rsid w:val="00BA2AC6"/>
    <w:rsid w:val="00BA7F3C"/>
    <w:rsid w:val="00BB0219"/>
    <w:rsid w:val="00BB0E62"/>
    <w:rsid w:val="00BB1639"/>
    <w:rsid w:val="00BB2C6E"/>
    <w:rsid w:val="00BB3523"/>
    <w:rsid w:val="00BB3BA8"/>
    <w:rsid w:val="00BB3E6A"/>
    <w:rsid w:val="00BB6951"/>
    <w:rsid w:val="00BB6E58"/>
    <w:rsid w:val="00BC1FBE"/>
    <w:rsid w:val="00BC5272"/>
    <w:rsid w:val="00BC53E1"/>
    <w:rsid w:val="00BC599E"/>
    <w:rsid w:val="00BC6599"/>
    <w:rsid w:val="00BC7336"/>
    <w:rsid w:val="00BC7995"/>
    <w:rsid w:val="00BD05D4"/>
    <w:rsid w:val="00BD2AE3"/>
    <w:rsid w:val="00BD4FF5"/>
    <w:rsid w:val="00BD528B"/>
    <w:rsid w:val="00BE172B"/>
    <w:rsid w:val="00BE4B8F"/>
    <w:rsid w:val="00BE4BB4"/>
    <w:rsid w:val="00BE4F46"/>
    <w:rsid w:val="00BE5109"/>
    <w:rsid w:val="00BE62DF"/>
    <w:rsid w:val="00BE6F55"/>
    <w:rsid w:val="00BE7147"/>
    <w:rsid w:val="00BF0C54"/>
    <w:rsid w:val="00BF1297"/>
    <w:rsid w:val="00BF2CA2"/>
    <w:rsid w:val="00BF3961"/>
    <w:rsid w:val="00BF433F"/>
    <w:rsid w:val="00BF44AC"/>
    <w:rsid w:val="00BF4EFB"/>
    <w:rsid w:val="00C00633"/>
    <w:rsid w:val="00C01191"/>
    <w:rsid w:val="00C0138E"/>
    <w:rsid w:val="00C021DB"/>
    <w:rsid w:val="00C030E8"/>
    <w:rsid w:val="00C04F5F"/>
    <w:rsid w:val="00C11636"/>
    <w:rsid w:val="00C12483"/>
    <w:rsid w:val="00C12F08"/>
    <w:rsid w:val="00C13C46"/>
    <w:rsid w:val="00C141AA"/>
    <w:rsid w:val="00C15C6D"/>
    <w:rsid w:val="00C15F97"/>
    <w:rsid w:val="00C16DFF"/>
    <w:rsid w:val="00C20CE1"/>
    <w:rsid w:val="00C22429"/>
    <w:rsid w:val="00C250C8"/>
    <w:rsid w:val="00C27691"/>
    <w:rsid w:val="00C27DE4"/>
    <w:rsid w:val="00C31895"/>
    <w:rsid w:val="00C32B9C"/>
    <w:rsid w:val="00C35C97"/>
    <w:rsid w:val="00C36E48"/>
    <w:rsid w:val="00C371F6"/>
    <w:rsid w:val="00C42F8E"/>
    <w:rsid w:val="00C43122"/>
    <w:rsid w:val="00C43797"/>
    <w:rsid w:val="00C44C70"/>
    <w:rsid w:val="00C455ED"/>
    <w:rsid w:val="00C458DA"/>
    <w:rsid w:val="00C46C79"/>
    <w:rsid w:val="00C523DE"/>
    <w:rsid w:val="00C52B6C"/>
    <w:rsid w:val="00C53B7C"/>
    <w:rsid w:val="00C54450"/>
    <w:rsid w:val="00C557EC"/>
    <w:rsid w:val="00C60A2F"/>
    <w:rsid w:val="00C613C8"/>
    <w:rsid w:val="00C64832"/>
    <w:rsid w:val="00C64972"/>
    <w:rsid w:val="00C650E8"/>
    <w:rsid w:val="00C71D7B"/>
    <w:rsid w:val="00C746B9"/>
    <w:rsid w:val="00C74912"/>
    <w:rsid w:val="00C75C2F"/>
    <w:rsid w:val="00C81B85"/>
    <w:rsid w:val="00C8339C"/>
    <w:rsid w:val="00C8464E"/>
    <w:rsid w:val="00C84C76"/>
    <w:rsid w:val="00C84EB3"/>
    <w:rsid w:val="00C859FC"/>
    <w:rsid w:val="00C85F82"/>
    <w:rsid w:val="00C8633F"/>
    <w:rsid w:val="00C8653C"/>
    <w:rsid w:val="00C86C4C"/>
    <w:rsid w:val="00C92C86"/>
    <w:rsid w:val="00C9307E"/>
    <w:rsid w:val="00C93FE5"/>
    <w:rsid w:val="00C9453B"/>
    <w:rsid w:val="00C96C79"/>
    <w:rsid w:val="00C973E6"/>
    <w:rsid w:val="00CA04FA"/>
    <w:rsid w:val="00CA274B"/>
    <w:rsid w:val="00CA2D93"/>
    <w:rsid w:val="00CA31F0"/>
    <w:rsid w:val="00CA6E6A"/>
    <w:rsid w:val="00CA76AC"/>
    <w:rsid w:val="00CA7A6B"/>
    <w:rsid w:val="00CA7DA8"/>
    <w:rsid w:val="00CB16AF"/>
    <w:rsid w:val="00CB5230"/>
    <w:rsid w:val="00CB5B1A"/>
    <w:rsid w:val="00CB6D89"/>
    <w:rsid w:val="00CB74A9"/>
    <w:rsid w:val="00CC2A6B"/>
    <w:rsid w:val="00CC64CD"/>
    <w:rsid w:val="00CD00DD"/>
    <w:rsid w:val="00CD0B20"/>
    <w:rsid w:val="00CD239E"/>
    <w:rsid w:val="00CD3326"/>
    <w:rsid w:val="00CD56AF"/>
    <w:rsid w:val="00CE0A52"/>
    <w:rsid w:val="00CE31E2"/>
    <w:rsid w:val="00CE660B"/>
    <w:rsid w:val="00CE77D7"/>
    <w:rsid w:val="00CE7D0E"/>
    <w:rsid w:val="00CF08B3"/>
    <w:rsid w:val="00CF469A"/>
    <w:rsid w:val="00D00839"/>
    <w:rsid w:val="00D02693"/>
    <w:rsid w:val="00D050FA"/>
    <w:rsid w:val="00D05F4B"/>
    <w:rsid w:val="00D06A70"/>
    <w:rsid w:val="00D07567"/>
    <w:rsid w:val="00D07CEF"/>
    <w:rsid w:val="00D11C94"/>
    <w:rsid w:val="00D11CAC"/>
    <w:rsid w:val="00D16CCF"/>
    <w:rsid w:val="00D21446"/>
    <w:rsid w:val="00D23195"/>
    <w:rsid w:val="00D23752"/>
    <w:rsid w:val="00D23EDB"/>
    <w:rsid w:val="00D23F92"/>
    <w:rsid w:val="00D24581"/>
    <w:rsid w:val="00D24F73"/>
    <w:rsid w:val="00D261C5"/>
    <w:rsid w:val="00D264F6"/>
    <w:rsid w:val="00D328C9"/>
    <w:rsid w:val="00D33356"/>
    <w:rsid w:val="00D33753"/>
    <w:rsid w:val="00D3410E"/>
    <w:rsid w:val="00D36FE7"/>
    <w:rsid w:val="00D40265"/>
    <w:rsid w:val="00D41AEC"/>
    <w:rsid w:val="00D4205F"/>
    <w:rsid w:val="00D420CD"/>
    <w:rsid w:val="00D42C87"/>
    <w:rsid w:val="00D44173"/>
    <w:rsid w:val="00D44F95"/>
    <w:rsid w:val="00D463B8"/>
    <w:rsid w:val="00D46924"/>
    <w:rsid w:val="00D543D5"/>
    <w:rsid w:val="00D55B53"/>
    <w:rsid w:val="00D571B4"/>
    <w:rsid w:val="00D62EDA"/>
    <w:rsid w:val="00D63E13"/>
    <w:rsid w:val="00D64BCF"/>
    <w:rsid w:val="00D64C93"/>
    <w:rsid w:val="00D70720"/>
    <w:rsid w:val="00D70903"/>
    <w:rsid w:val="00D7549D"/>
    <w:rsid w:val="00D76447"/>
    <w:rsid w:val="00D77150"/>
    <w:rsid w:val="00D869CB"/>
    <w:rsid w:val="00D86ED0"/>
    <w:rsid w:val="00D87D7B"/>
    <w:rsid w:val="00D87F88"/>
    <w:rsid w:val="00D90086"/>
    <w:rsid w:val="00D919E8"/>
    <w:rsid w:val="00D95B6E"/>
    <w:rsid w:val="00D97C59"/>
    <w:rsid w:val="00DA369F"/>
    <w:rsid w:val="00DA3CF7"/>
    <w:rsid w:val="00DA4A4E"/>
    <w:rsid w:val="00DA4D79"/>
    <w:rsid w:val="00DB0DCC"/>
    <w:rsid w:val="00DB3312"/>
    <w:rsid w:val="00DB4E49"/>
    <w:rsid w:val="00DB7C9A"/>
    <w:rsid w:val="00DC09A2"/>
    <w:rsid w:val="00DC127D"/>
    <w:rsid w:val="00DC26D7"/>
    <w:rsid w:val="00DC330E"/>
    <w:rsid w:val="00DC459B"/>
    <w:rsid w:val="00DC574D"/>
    <w:rsid w:val="00DC5BB6"/>
    <w:rsid w:val="00DC6FCD"/>
    <w:rsid w:val="00DD1692"/>
    <w:rsid w:val="00DD1C04"/>
    <w:rsid w:val="00DD402F"/>
    <w:rsid w:val="00DD4176"/>
    <w:rsid w:val="00DD4548"/>
    <w:rsid w:val="00DD796C"/>
    <w:rsid w:val="00DD7F09"/>
    <w:rsid w:val="00DE0698"/>
    <w:rsid w:val="00DE1D4C"/>
    <w:rsid w:val="00DE540B"/>
    <w:rsid w:val="00DF01A5"/>
    <w:rsid w:val="00DF1C10"/>
    <w:rsid w:val="00DF1EBC"/>
    <w:rsid w:val="00DF2AB9"/>
    <w:rsid w:val="00DF43AE"/>
    <w:rsid w:val="00DF50B1"/>
    <w:rsid w:val="00DF6439"/>
    <w:rsid w:val="00E007C4"/>
    <w:rsid w:val="00E01059"/>
    <w:rsid w:val="00E02ED8"/>
    <w:rsid w:val="00E036EC"/>
    <w:rsid w:val="00E04A2C"/>
    <w:rsid w:val="00E056C6"/>
    <w:rsid w:val="00E068C3"/>
    <w:rsid w:val="00E06EBE"/>
    <w:rsid w:val="00E07E18"/>
    <w:rsid w:val="00E11486"/>
    <w:rsid w:val="00E11610"/>
    <w:rsid w:val="00E13106"/>
    <w:rsid w:val="00E155D0"/>
    <w:rsid w:val="00E15B75"/>
    <w:rsid w:val="00E16B32"/>
    <w:rsid w:val="00E1701F"/>
    <w:rsid w:val="00E171AD"/>
    <w:rsid w:val="00E20F85"/>
    <w:rsid w:val="00E2240F"/>
    <w:rsid w:val="00E22894"/>
    <w:rsid w:val="00E22C5F"/>
    <w:rsid w:val="00E233DC"/>
    <w:rsid w:val="00E23B3D"/>
    <w:rsid w:val="00E24462"/>
    <w:rsid w:val="00E24659"/>
    <w:rsid w:val="00E252C1"/>
    <w:rsid w:val="00E25B0B"/>
    <w:rsid w:val="00E27BFA"/>
    <w:rsid w:val="00E30806"/>
    <w:rsid w:val="00E3309A"/>
    <w:rsid w:val="00E34346"/>
    <w:rsid w:val="00E34F20"/>
    <w:rsid w:val="00E351FF"/>
    <w:rsid w:val="00E35492"/>
    <w:rsid w:val="00E36090"/>
    <w:rsid w:val="00E36B28"/>
    <w:rsid w:val="00E36BA8"/>
    <w:rsid w:val="00E4266B"/>
    <w:rsid w:val="00E42780"/>
    <w:rsid w:val="00E4584A"/>
    <w:rsid w:val="00E47815"/>
    <w:rsid w:val="00E50CA5"/>
    <w:rsid w:val="00E50E1D"/>
    <w:rsid w:val="00E51A5E"/>
    <w:rsid w:val="00E51C10"/>
    <w:rsid w:val="00E53374"/>
    <w:rsid w:val="00E540B8"/>
    <w:rsid w:val="00E54956"/>
    <w:rsid w:val="00E5611F"/>
    <w:rsid w:val="00E63D72"/>
    <w:rsid w:val="00E65CF7"/>
    <w:rsid w:val="00E6616D"/>
    <w:rsid w:val="00E7066B"/>
    <w:rsid w:val="00E72A39"/>
    <w:rsid w:val="00E72EC6"/>
    <w:rsid w:val="00E73DF1"/>
    <w:rsid w:val="00E752BF"/>
    <w:rsid w:val="00E75311"/>
    <w:rsid w:val="00E76108"/>
    <w:rsid w:val="00E76F51"/>
    <w:rsid w:val="00E80B44"/>
    <w:rsid w:val="00E8592D"/>
    <w:rsid w:val="00E86580"/>
    <w:rsid w:val="00E86981"/>
    <w:rsid w:val="00E91041"/>
    <w:rsid w:val="00E916B5"/>
    <w:rsid w:val="00E91806"/>
    <w:rsid w:val="00E94671"/>
    <w:rsid w:val="00E96D16"/>
    <w:rsid w:val="00E97951"/>
    <w:rsid w:val="00EA033A"/>
    <w:rsid w:val="00EA03F9"/>
    <w:rsid w:val="00EA0E99"/>
    <w:rsid w:val="00EA2CC9"/>
    <w:rsid w:val="00EA739C"/>
    <w:rsid w:val="00EB0231"/>
    <w:rsid w:val="00EB4E43"/>
    <w:rsid w:val="00EB5687"/>
    <w:rsid w:val="00EB5743"/>
    <w:rsid w:val="00EC06EE"/>
    <w:rsid w:val="00EC20A0"/>
    <w:rsid w:val="00EC233B"/>
    <w:rsid w:val="00ED4D87"/>
    <w:rsid w:val="00ED5E47"/>
    <w:rsid w:val="00ED6407"/>
    <w:rsid w:val="00ED78F5"/>
    <w:rsid w:val="00EE16A0"/>
    <w:rsid w:val="00EE508E"/>
    <w:rsid w:val="00EE6EF9"/>
    <w:rsid w:val="00EE7FB4"/>
    <w:rsid w:val="00EF05EF"/>
    <w:rsid w:val="00EF095F"/>
    <w:rsid w:val="00EF2B7B"/>
    <w:rsid w:val="00EF48B2"/>
    <w:rsid w:val="00EF4BB1"/>
    <w:rsid w:val="00EF6A6E"/>
    <w:rsid w:val="00EF6E3E"/>
    <w:rsid w:val="00F0506C"/>
    <w:rsid w:val="00F11FE3"/>
    <w:rsid w:val="00F124CB"/>
    <w:rsid w:val="00F13143"/>
    <w:rsid w:val="00F16240"/>
    <w:rsid w:val="00F169CD"/>
    <w:rsid w:val="00F170E6"/>
    <w:rsid w:val="00F20048"/>
    <w:rsid w:val="00F20D6E"/>
    <w:rsid w:val="00F2292D"/>
    <w:rsid w:val="00F240CA"/>
    <w:rsid w:val="00F24BA4"/>
    <w:rsid w:val="00F24F9B"/>
    <w:rsid w:val="00F254E6"/>
    <w:rsid w:val="00F25E87"/>
    <w:rsid w:val="00F2726C"/>
    <w:rsid w:val="00F276DA"/>
    <w:rsid w:val="00F27DDA"/>
    <w:rsid w:val="00F32D81"/>
    <w:rsid w:val="00F34003"/>
    <w:rsid w:val="00F342FE"/>
    <w:rsid w:val="00F35140"/>
    <w:rsid w:val="00F35C1B"/>
    <w:rsid w:val="00F37280"/>
    <w:rsid w:val="00F3798C"/>
    <w:rsid w:val="00F418FF"/>
    <w:rsid w:val="00F433BB"/>
    <w:rsid w:val="00F43996"/>
    <w:rsid w:val="00F44DA8"/>
    <w:rsid w:val="00F45B93"/>
    <w:rsid w:val="00F5020F"/>
    <w:rsid w:val="00F506F4"/>
    <w:rsid w:val="00F512F6"/>
    <w:rsid w:val="00F51807"/>
    <w:rsid w:val="00F53A97"/>
    <w:rsid w:val="00F53F84"/>
    <w:rsid w:val="00F54D37"/>
    <w:rsid w:val="00F617ED"/>
    <w:rsid w:val="00F62413"/>
    <w:rsid w:val="00F65298"/>
    <w:rsid w:val="00F65E57"/>
    <w:rsid w:val="00F66C36"/>
    <w:rsid w:val="00F72E5F"/>
    <w:rsid w:val="00F736F4"/>
    <w:rsid w:val="00F74FC8"/>
    <w:rsid w:val="00F7575B"/>
    <w:rsid w:val="00F77788"/>
    <w:rsid w:val="00F818B7"/>
    <w:rsid w:val="00F8211A"/>
    <w:rsid w:val="00F86696"/>
    <w:rsid w:val="00F866B5"/>
    <w:rsid w:val="00F8692A"/>
    <w:rsid w:val="00F879C1"/>
    <w:rsid w:val="00F9003F"/>
    <w:rsid w:val="00F9013D"/>
    <w:rsid w:val="00F92FE2"/>
    <w:rsid w:val="00F949CB"/>
    <w:rsid w:val="00F94C67"/>
    <w:rsid w:val="00F957D3"/>
    <w:rsid w:val="00F962FF"/>
    <w:rsid w:val="00F9642E"/>
    <w:rsid w:val="00F971AC"/>
    <w:rsid w:val="00FA008A"/>
    <w:rsid w:val="00FA0ADD"/>
    <w:rsid w:val="00FA1CBF"/>
    <w:rsid w:val="00FA6802"/>
    <w:rsid w:val="00FA6DE5"/>
    <w:rsid w:val="00FB195D"/>
    <w:rsid w:val="00FB2E86"/>
    <w:rsid w:val="00FB2FFB"/>
    <w:rsid w:val="00FB46A6"/>
    <w:rsid w:val="00FB52ED"/>
    <w:rsid w:val="00FB54FB"/>
    <w:rsid w:val="00FC047A"/>
    <w:rsid w:val="00FC0C75"/>
    <w:rsid w:val="00FC2737"/>
    <w:rsid w:val="00FC2B47"/>
    <w:rsid w:val="00FC3DAF"/>
    <w:rsid w:val="00FC45AA"/>
    <w:rsid w:val="00FC53CE"/>
    <w:rsid w:val="00FC6482"/>
    <w:rsid w:val="00FC6BDF"/>
    <w:rsid w:val="00FC7C8C"/>
    <w:rsid w:val="00FD0254"/>
    <w:rsid w:val="00FD0BFD"/>
    <w:rsid w:val="00FD34D9"/>
    <w:rsid w:val="00FD6BCB"/>
    <w:rsid w:val="00FD722E"/>
    <w:rsid w:val="00FD7B46"/>
    <w:rsid w:val="00FE66D3"/>
    <w:rsid w:val="00FE6BDF"/>
    <w:rsid w:val="00FE7E9D"/>
    <w:rsid w:val="00FF1274"/>
    <w:rsid w:val="00FF4D7E"/>
    <w:rsid w:val="00FF5426"/>
    <w:rsid w:val="00FF56CF"/>
    <w:rsid w:val="00FF68E5"/>
    <w:rsid w:val="00FF7586"/>
    <w:rsid w:val="00FF7D62"/>
    <w:rsid w:val="0199C40E"/>
    <w:rsid w:val="01C1D588"/>
    <w:rsid w:val="0285997B"/>
    <w:rsid w:val="028A4B0B"/>
    <w:rsid w:val="02E5311B"/>
    <w:rsid w:val="03952C0F"/>
    <w:rsid w:val="03A678F4"/>
    <w:rsid w:val="03B7E94E"/>
    <w:rsid w:val="03FE40C7"/>
    <w:rsid w:val="0512940D"/>
    <w:rsid w:val="052667A6"/>
    <w:rsid w:val="05A5B224"/>
    <w:rsid w:val="05B1FB7D"/>
    <w:rsid w:val="05D909DE"/>
    <w:rsid w:val="05E80A01"/>
    <w:rsid w:val="07352428"/>
    <w:rsid w:val="087EB9F1"/>
    <w:rsid w:val="094C9727"/>
    <w:rsid w:val="09DF5E08"/>
    <w:rsid w:val="0A778303"/>
    <w:rsid w:val="0ADF8ED7"/>
    <w:rsid w:val="0B429DC7"/>
    <w:rsid w:val="0B846E53"/>
    <w:rsid w:val="0B9AF572"/>
    <w:rsid w:val="0C5F3027"/>
    <w:rsid w:val="0D31798B"/>
    <w:rsid w:val="0E5AADE3"/>
    <w:rsid w:val="0EA423E6"/>
    <w:rsid w:val="0EDD88A4"/>
    <w:rsid w:val="0F4AF426"/>
    <w:rsid w:val="0F99C0B9"/>
    <w:rsid w:val="0FA026E2"/>
    <w:rsid w:val="1057EC6C"/>
    <w:rsid w:val="107DA99B"/>
    <w:rsid w:val="10EB7F4C"/>
    <w:rsid w:val="112D3EED"/>
    <w:rsid w:val="11B402E3"/>
    <w:rsid w:val="120E223E"/>
    <w:rsid w:val="122B32FA"/>
    <w:rsid w:val="13815C6F"/>
    <w:rsid w:val="1423F7B8"/>
    <w:rsid w:val="142652CF"/>
    <w:rsid w:val="14B97B7D"/>
    <w:rsid w:val="164B9A4D"/>
    <w:rsid w:val="16F9D8E1"/>
    <w:rsid w:val="1768A85E"/>
    <w:rsid w:val="185BA32A"/>
    <w:rsid w:val="1867AC20"/>
    <w:rsid w:val="18B7F431"/>
    <w:rsid w:val="18E44A1B"/>
    <w:rsid w:val="19CF9AFE"/>
    <w:rsid w:val="19EA5424"/>
    <w:rsid w:val="1A037C81"/>
    <w:rsid w:val="1A453C22"/>
    <w:rsid w:val="1A664E76"/>
    <w:rsid w:val="1ABE090F"/>
    <w:rsid w:val="1AE17116"/>
    <w:rsid w:val="1C183C57"/>
    <w:rsid w:val="1DF0395C"/>
    <w:rsid w:val="1EAD1750"/>
    <w:rsid w:val="1F0CAEF0"/>
    <w:rsid w:val="1F152D48"/>
    <w:rsid w:val="1F99824F"/>
    <w:rsid w:val="1FDC08E8"/>
    <w:rsid w:val="2047541A"/>
    <w:rsid w:val="2325895F"/>
    <w:rsid w:val="233307F9"/>
    <w:rsid w:val="237E57DC"/>
    <w:rsid w:val="23DEB7DE"/>
    <w:rsid w:val="24C5986A"/>
    <w:rsid w:val="24DAC404"/>
    <w:rsid w:val="250E16FD"/>
    <w:rsid w:val="25219319"/>
    <w:rsid w:val="25284C06"/>
    <w:rsid w:val="26116546"/>
    <w:rsid w:val="26329618"/>
    <w:rsid w:val="269CC7C6"/>
    <w:rsid w:val="26B308CE"/>
    <w:rsid w:val="2721E4EA"/>
    <w:rsid w:val="27A69AC6"/>
    <w:rsid w:val="27C91A31"/>
    <w:rsid w:val="282F4A53"/>
    <w:rsid w:val="28364945"/>
    <w:rsid w:val="28A3B4C7"/>
    <w:rsid w:val="2926A6A6"/>
    <w:rsid w:val="296F7F5C"/>
    <w:rsid w:val="29D50E03"/>
    <w:rsid w:val="29DB77C1"/>
    <w:rsid w:val="29DD27D7"/>
    <w:rsid w:val="29F0868D"/>
    <w:rsid w:val="2A14E586"/>
    <w:rsid w:val="2A932996"/>
    <w:rsid w:val="2AF43AE1"/>
    <w:rsid w:val="2BB0B5E7"/>
    <w:rsid w:val="2BC0F49F"/>
    <w:rsid w:val="2C936541"/>
    <w:rsid w:val="2CCBE981"/>
    <w:rsid w:val="2D693D1C"/>
    <w:rsid w:val="2DC4C38D"/>
    <w:rsid w:val="2E0E9257"/>
    <w:rsid w:val="2E18FD15"/>
    <w:rsid w:val="2F35D822"/>
    <w:rsid w:val="30008707"/>
    <w:rsid w:val="311AF9A1"/>
    <w:rsid w:val="31FD452C"/>
    <w:rsid w:val="327886E8"/>
    <w:rsid w:val="32E0A088"/>
    <w:rsid w:val="32E97E68"/>
    <w:rsid w:val="337BEAC1"/>
    <w:rsid w:val="33AD5A14"/>
    <w:rsid w:val="33BEBFF5"/>
    <w:rsid w:val="34972527"/>
    <w:rsid w:val="358237CF"/>
    <w:rsid w:val="3596643A"/>
    <w:rsid w:val="35A5F4F6"/>
    <w:rsid w:val="35E7E6E0"/>
    <w:rsid w:val="35FC4104"/>
    <w:rsid w:val="364599B3"/>
    <w:rsid w:val="36C99F30"/>
    <w:rsid w:val="38398DA3"/>
    <w:rsid w:val="387DFE18"/>
    <w:rsid w:val="38864F4A"/>
    <w:rsid w:val="38C46D5B"/>
    <w:rsid w:val="38E33FA6"/>
    <w:rsid w:val="394BA2DA"/>
    <w:rsid w:val="395565ED"/>
    <w:rsid w:val="39E07952"/>
    <w:rsid w:val="3A603DBC"/>
    <w:rsid w:val="3ACC6B62"/>
    <w:rsid w:val="3B17D5AD"/>
    <w:rsid w:val="3B4FBD4B"/>
    <w:rsid w:val="3BADB154"/>
    <w:rsid w:val="3BB59EDA"/>
    <w:rsid w:val="3C7C58B8"/>
    <w:rsid w:val="3D405BA2"/>
    <w:rsid w:val="3D86D7E0"/>
    <w:rsid w:val="3DC48709"/>
    <w:rsid w:val="3DD2C7FB"/>
    <w:rsid w:val="3F60576A"/>
    <w:rsid w:val="3FE96BFD"/>
    <w:rsid w:val="40443DDB"/>
    <w:rsid w:val="40470FB6"/>
    <w:rsid w:val="40890FFD"/>
    <w:rsid w:val="408BB741"/>
    <w:rsid w:val="40AD8566"/>
    <w:rsid w:val="4136A17E"/>
    <w:rsid w:val="421DACD5"/>
    <w:rsid w:val="4224E05E"/>
    <w:rsid w:val="4230D8F0"/>
    <w:rsid w:val="425BD6B9"/>
    <w:rsid w:val="4277E14C"/>
    <w:rsid w:val="429E19C2"/>
    <w:rsid w:val="42AE0E8B"/>
    <w:rsid w:val="42DAEA94"/>
    <w:rsid w:val="43AC6BC0"/>
    <w:rsid w:val="43C1E853"/>
    <w:rsid w:val="43FB4CB5"/>
    <w:rsid w:val="44072002"/>
    <w:rsid w:val="441E2688"/>
    <w:rsid w:val="44D52973"/>
    <w:rsid w:val="454D2669"/>
    <w:rsid w:val="45A51B72"/>
    <w:rsid w:val="46186903"/>
    <w:rsid w:val="46783C73"/>
    <w:rsid w:val="46C69A9D"/>
    <w:rsid w:val="471CB9E5"/>
    <w:rsid w:val="47BD7240"/>
    <w:rsid w:val="47DB5FFA"/>
    <w:rsid w:val="47ECE86D"/>
    <w:rsid w:val="482185D9"/>
    <w:rsid w:val="4828931B"/>
    <w:rsid w:val="48B2CE52"/>
    <w:rsid w:val="495DA8DF"/>
    <w:rsid w:val="49DDB0F7"/>
    <w:rsid w:val="4A3E6C2C"/>
    <w:rsid w:val="4BA4BE7B"/>
    <w:rsid w:val="4C145CF6"/>
    <w:rsid w:val="4D060364"/>
    <w:rsid w:val="4F6CC2B9"/>
    <w:rsid w:val="4FCCEA63"/>
    <w:rsid w:val="4FE2B8C1"/>
    <w:rsid w:val="5018B688"/>
    <w:rsid w:val="5036EA85"/>
    <w:rsid w:val="50424636"/>
    <w:rsid w:val="50D4307E"/>
    <w:rsid w:val="5121D019"/>
    <w:rsid w:val="516560C5"/>
    <w:rsid w:val="519B25DD"/>
    <w:rsid w:val="5210A0F4"/>
    <w:rsid w:val="52113ACA"/>
    <w:rsid w:val="521C2099"/>
    <w:rsid w:val="521C22E5"/>
    <w:rsid w:val="52921BED"/>
    <w:rsid w:val="52F4A87A"/>
    <w:rsid w:val="52FC7661"/>
    <w:rsid w:val="532EC772"/>
    <w:rsid w:val="53F8283D"/>
    <w:rsid w:val="54B9C051"/>
    <w:rsid w:val="5541212C"/>
    <w:rsid w:val="55643732"/>
    <w:rsid w:val="5569BB45"/>
    <w:rsid w:val="55BD8493"/>
    <w:rsid w:val="564D3F80"/>
    <w:rsid w:val="567A9189"/>
    <w:rsid w:val="56C0B587"/>
    <w:rsid w:val="581F7CC6"/>
    <w:rsid w:val="589C6AFD"/>
    <w:rsid w:val="589C70CF"/>
    <w:rsid w:val="58AFC9BF"/>
    <w:rsid w:val="58DCDFCA"/>
    <w:rsid w:val="595AA44C"/>
    <w:rsid w:val="5973A56B"/>
    <w:rsid w:val="5989B295"/>
    <w:rsid w:val="59A2166C"/>
    <w:rsid w:val="59EC6568"/>
    <w:rsid w:val="5A1C4CAF"/>
    <w:rsid w:val="5AEABEE4"/>
    <w:rsid w:val="5B132452"/>
    <w:rsid w:val="5B1FB1CC"/>
    <w:rsid w:val="5BFB4B39"/>
    <w:rsid w:val="5CB33516"/>
    <w:rsid w:val="5D1912D1"/>
    <w:rsid w:val="5D35BA68"/>
    <w:rsid w:val="5DB2EB3B"/>
    <w:rsid w:val="5DC56F4A"/>
    <w:rsid w:val="5DE8197B"/>
    <w:rsid w:val="5DEDBF54"/>
    <w:rsid w:val="5F4EBB9C"/>
    <w:rsid w:val="5F8F2F6A"/>
    <w:rsid w:val="6012CE36"/>
    <w:rsid w:val="605BD8C2"/>
    <w:rsid w:val="60934D64"/>
    <w:rsid w:val="618FF227"/>
    <w:rsid w:val="626CCE13"/>
    <w:rsid w:val="62C9A034"/>
    <w:rsid w:val="62DABA57"/>
    <w:rsid w:val="62F6CCE8"/>
    <w:rsid w:val="63D1AE1B"/>
    <w:rsid w:val="63F3A322"/>
    <w:rsid w:val="644781CD"/>
    <w:rsid w:val="645CC7D9"/>
    <w:rsid w:val="646F75BA"/>
    <w:rsid w:val="64B51E8A"/>
    <w:rsid w:val="64EC9601"/>
    <w:rsid w:val="66795DA6"/>
    <w:rsid w:val="66C5F66A"/>
    <w:rsid w:val="673DFDE0"/>
    <w:rsid w:val="67D4D077"/>
    <w:rsid w:val="67EAE089"/>
    <w:rsid w:val="6830B921"/>
    <w:rsid w:val="687A38FF"/>
    <w:rsid w:val="687CFFB8"/>
    <w:rsid w:val="69173FB7"/>
    <w:rsid w:val="6970A0D8"/>
    <w:rsid w:val="697E1C6C"/>
    <w:rsid w:val="69A9A39A"/>
    <w:rsid w:val="69B4125D"/>
    <w:rsid w:val="6A297BBD"/>
    <w:rsid w:val="6AB68EEA"/>
    <w:rsid w:val="6B1485FD"/>
    <w:rsid w:val="6B1DAC10"/>
    <w:rsid w:val="6BA2A023"/>
    <w:rsid w:val="6CB693C6"/>
    <w:rsid w:val="6CD910A4"/>
    <w:rsid w:val="6DCC0DBC"/>
    <w:rsid w:val="6E9DD35C"/>
    <w:rsid w:val="6EA3B4BE"/>
    <w:rsid w:val="6EDE9318"/>
    <w:rsid w:val="70B4681C"/>
    <w:rsid w:val="70FD8BC3"/>
    <w:rsid w:val="71DD54A9"/>
    <w:rsid w:val="72A2FA41"/>
    <w:rsid w:val="7365C65A"/>
    <w:rsid w:val="737CC4AC"/>
    <w:rsid w:val="7449D2F1"/>
    <w:rsid w:val="744A0E95"/>
    <w:rsid w:val="745DCDA5"/>
    <w:rsid w:val="74F7E025"/>
    <w:rsid w:val="7531BD6A"/>
    <w:rsid w:val="756A9366"/>
    <w:rsid w:val="764958CF"/>
    <w:rsid w:val="76571166"/>
    <w:rsid w:val="766D1E90"/>
    <w:rsid w:val="7674EB53"/>
    <w:rsid w:val="77028B71"/>
    <w:rsid w:val="771863A5"/>
    <w:rsid w:val="78254E5D"/>
    <w:rsid w:val="787D5602"/>
    <w:rsid w:val="79715093"/>
    <w:rsid w:val="7978594F"/>
    <w:rsid w:val="79DE4809"/>
    <w:rsid w:val="7AB36AA0"/>
    <w:rsid w:val="7ACCE326"/>
    <w:rsid w:val="7AF91D61"/>
    <w:rsid w:val="7B408FB3"/>
    <w:rsid w:val="7B6B17C7"/>
    <w:rsid w:val="7B7A186A"/>
    <w:rsid w:val="7B9D800F"/>
    <w:rsid w:val="7C344ECF"/>
    <w:rsid w:val="7C6234B9"/>
    <w:rsid w:val="7CD97046"/>
    <w:rsid w:val="7D426E16"/>
    <w:rsid w:val="7D7BD278"/>
    <w:rsid w:val="7DDE1C28"/>
    <w:rsid w:val="7E4C76A3"/>
    <w:rsid w:val="7E98F576"/>
    <w:rsid w:val="7E9DFDC4"/>
    <w:rsid w:val="7EB66CBD"/>
    <w:rsid w:val="7F4C4BFD"/>
    <w:rsid w:val="7F52AA48"/>
    <w:rsid w:val="7F560D7C"/>
    <w:rsid w:val="7F851BC5"/>
    <w:rsid w:val="7FB3792B"/>
    <w:rsid w:val="7FDDD05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F1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23F"/>
  </w:style>
  <w:style w:type="paragraph" w:styleId="Heading1">
    <w:name w:val="heading 1"/>
    <w:next w:val="Normal"/>
    <w:link w:val="Heading1Char"/>
    <w:qFormat/>
    <w:rsid w:val="005D41AB"/>
    <w:pPr>
      <w:keepNext/>
      <w:numPr>
        <w:numId w:val="4"/>
      </w:num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440" w:line="440" w:lineRule="exact"/>
      <w:textAlignment w:val="baseline"/>
      <w:outlineLvl w:val="0"/>
    </w:pPr>
    <w:rPr>
      <w:rFonts w:ascii="Verdana" w:eastAsia="Times New Roman" w:hAnsi="Verdana" w:cs="Arial"/>
      <w:b/>
      <w:bCs/>
      <w:kern w:val="32"/>
      <w:sz w:val="28"/>
      <w:szCs w:val="28"/>
      <w:lang w:val="nl" w:eastAsia="nl-NL"/>
    </w:rPr>
  </w:style>
  <w:style w:type="paragraph" w:styleId="Heading2">
    <w:name w:val="heading 2"/>
    <w:basedOn w:val="Normal"/>
    <w:next w:val="Normal"/>
    <w:link w:val="Heading2Char"/>
    <w:uiPriority w:val="9"/>
    <w:unhideWhenUsed/>
    <w:qFormat/>
    <w:rsid w:val="00656D30"/>
    <w:pPr>
      <w:keepNext/>
      <w:keepLines/>
      <w:numPr>
        <w:ilvl w:val="1"/>
        <w:numId w:val="4"/>
      </w:numPr>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656D30"/>
    <w:pPr>
      <w:keepNext/>
      <w:keepLines/>
      <w:numPr>
        <w:ilvl w:val="2"/>
        <w:numId w:val="4"/>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A71D8C"/>
    <w:pPr>
      <w:keepNext/>
      <w:keepLines/>
      <w:numPr>
        <w:ilvl w:val="3"/>
        <w:numId w:val="4"/>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8B2938"/>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96C79"/>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96C79"/>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96C79"/>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96C79"/>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2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_EDSN_agendapunt"/>
    <w:basedOn w:val="Normal"/>
    <w:link w:val="ListParagraphChar"/>
    <w:uiPriority w:val="34"/>
    <w:qFormat/>
    <w:rsid w:val="00A2429C"/>
    <w:pPr>
      <w:ind w:left="720"/>
      <w:contextualSpacing/>
    </w:pPr>
  </w:style>
  <w:style w:type="paragraph" w:styleId="Header">
    <w:name w:val="header"/>
    <w:basedOn w:val="Normal"/>
    <w:link w:val="HeaderChar"/>
    <w:uiPriority w:val="99"/>
    <w:unhideWhenUsed/>
    <w:rsid w:val="004E18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830"/>
  </w:style>
  <w:style w:type="paragraph" w:styleId="Footer">
    <w:name w:val="footer"/>
    <w:basedOn w:val="Normal"/>
    <w:link w:val="FooterChar"/>
    <w:uiPriority w:val="99"/>
    <w:unhideWhenUsed/>
    <w:rsid w:val="004E18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1830"/>
  </w:style>
  <w:style w:type="paragraph" w:styleId="FootnoteText">
    <w:name w:val="footnote text"/>
    <w:basedOn w:val="Normal"/>
    <w:link w:val="FootnoteTextChar"/>
    <w:semiHidden/>
    <w:unhideWhenUsed/>
    <w:rsid w:val="006E30E3"/>
    <w:pPr>
      <w:spacing w:after="0" w:line="240" w:lineRule="auto"/>
    </w:pPr>
    <w:rPr>
      <w:sz w:val="20"/>
      <w:szCs w:val="20"/>
    </w:rPr>
  </w:style>
  <w:style w:type="character" w:customStyle="1" w:styleId="FootnoteTextChar">
    <w:name w:val="Footnote Text Char"/>
    <w:basedOn w:val="DefaultParagraphFont"/>
    <w:link w:val="FootnoteText"/>
    <w:semiHidden/>
    <w:rsid w:val="006E30E3"/>
    <w:rPr>
      <w:sz w:val="20"/>
      <w:szCs w:val="20"/>
    </w:rPr>
  </w:style>
  <w:style w:type="character" w:styleId="FootnoteReference">
    <w:name w:val="footnote reference"/>
    <w:basedOn w:val="DefaultParagraphFont"/>
    <w:semiHidden/>
    <w:unhideWhenUsed/>
    <w:rsid w:val="006E30E3"/>
    <w:rPr>
      <w:vertAlign w:val="superscript"/>
    </w:rPr>
  </w:style>
  <w:style w:type="character" w:styleId="CommentReference">
    <w:name w:val="annotation reference"/>
    <w:basedOn w:val="DefaultParagraphFont"/>
    <w:semiHidden/>
    <w:unhideWhenUsed/>
    <w:rsid w:val="000C7C6C"/>
    <w:rPr>
      <w:sz w:val="16"/>
      <w:szCs w:val="16"/>
    </w:rPr>
  </w:style>
  <w:style w:type="paragraph" w:styleId="CommentText">
    <w:name w:val="annotation text"/>
    <w:basedOn w:val="Normal"/>
    <w:link w:val="CommentTextChar"/>
    <w:unhideWhenUsed/>
    <w:rsid w:val="000C7C6C"/>
    <w:pPr>
      <w:spacing w:line="240" w:lineRule="auto"/>
    </w:pPr>
    <w:rPr>
      <w:sz w:val="20"/>
      <w:szCs w:val="20"/>
    </w:rPr>
  </w:style>
  <w:style w:type="character" w:customStyle="1" w:styleId="CommentTextChar">
    <w:name w:val="Comment Text Char"/>
    <w:basedOn w:val="DefaultParagraphFont"/>
    <w:link w:val="CommentText"/>
    <w:rsid w:val="000C7C6C"/>
    <w:rPr>
      <w:sz w:val="20"/>
      <w:szCs w:val="20"/>
    </w:rPr>
  </w:style>
  <w:style w:type="paragraph" w:styleId="CommentSubject">
    <w:name w:val="annotation subject"/>
    <w:basedOn w:val="CommentText"/>
    <w:next w:val="CommentText"/>
    <w:link w:val="CommentSubjectChar"/>
    <w:uiPriority w:val="99"/>
    <w:semiHidden/>
    <w:unhideWhenUsed/>
    <w:rsid w:val="000C7C6C"/>
    <w:rPr>
      <w:b/>
      <w:bCs/>
    </w:rPr>
  </w:style>
  <w:style w:type="character" w:customStyle="1" w:styleId="CommentSubjectChar">
    <w:name w:val="Comment Subject Char"/>
    <w:basedOn w:val="CommentTextChar"/>
    <w:link w:val="CommentSubject"/>
    <w:uiPriority w:val="99"/>
    <w:semiHidden/>
    <w:rsid w:val="000C7C6C"/>
    <w:rPr>
      <w:b/>
      <w:bCs/>
      <w:sz w:val="20"/>
      <w:szCs w:val="20"/>
    </w:rPr>
  </w:style>
  <w:style w:type="paragraph" w:styleId="BalloonText">
    <w:name w:val="Balloon Text"/>
    <w:basedOn w:val="Normal"/>
    <w:link w:val="BalloonTextChar"/>
    <w:uiPriority w:val="99"/>
    <w:semiHidden/>
    <w:unhideWhenUsed/>
    <w:rsid w:val="000C7C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C6C"/>
    <w:rPr>
      <w:rFonts w:ascii="Segoe UI" w:hAnsi="Segoe UI" w:cs="Segoe UI"/>
      <w:sz w:val="18"/>
      <w:szCs w:val="18"/>
    </w:rPr>
  </w:style>
  <w:style w:type="character" w:customStyle="1" w:styleId="Heading1Char">
    <w:name w:val="Heading 1 Char"/>
    <w:basedOn w:val="DefaultParagraphFont"/>
    <w:link w:val="Heading1"/>
    <w:rsid w:val="005D41AB"/>
    <w:rPr>
      <w:rFonts w:ascii="Verdana" w:eastAsia="Times New Roman" w:hAnsi="Verdana" w:cs="Arial"/>
      <w:b/>
      <w:bCs/>
      <w:kern w:val="32"/>
      <w:sz w:val="28"/>
      <w:szCs w:val="28"/>
      <w:lang w:val="nl" w:eastAsia="nl-NL"/>
    </w:rPr>
  </w:style>
  <w:style w:type="paragraph" w:styleId="BodyText">
    <w:name w:val="Body Text"/>
    <w:basedOn w:val="Normal"/>
    <w:link w:val="BodyTextChar"/>
    <w:rsid w:val="008716B9"/>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0" w:line="240" w:lineRule="auto"/>
      <w:textAlignment w:val="baseline"/>
    </w:pPr>
    <w:rPr>
      <w:rFonts w:ascii="Verdana" w:eastAsia="Times New Roman" w:hAnsi="Verdana" w:cs="Times New Roman"/>
      <w:sz w:val="18"/>
      <w:szCs w:val="16"/>
      <w:lang w:val="nl" w:eastAsia="nl-NL"/>
    </w:rPr>
  </w:style>
  <w:style w:type="character" w:customStyle="1" w:styleId="BodyTextChar">
    <w:name w:val="Body Text Char"/>
    <w:basedOn w:val="DefaultParagraphFont"/>
    <w:link w:val="BodyText"/>
    <w:rsid w:val="008716B9"/>
    <w:rPr>
      <w:rFonts w:ascii="Verdana" w:eastAsia="Times New Roman" w:hAnsi="Verdana" w:cs="Times New Roman"/>
      <w:sz w:val="18"/>
      <w:szCs w:val="16"/>
      <w:lang w:val="nl" w:eastAsia="nl-NL"/>
    </w:rPr>
  </w:style>
  <w:style w:type="paragraph" w:styleId="NoSpacing">
    <w:name w:val="No Spacing"/>
    <w:uiPriority w:val="1"/>
    <w:qFormat/>
    <w:rsid w:val="00CA7A6B"/>
    <w:pPr>
      <w:spacing w:after="0" w:line="240" w:lineRule="auto"/>
    </w:pPr>
  </w:style>
  <w:style w:type="paragraph" w:customStyle="1" w:styleId="Default">
    <w:name w:val="Default"/>
    <w:rsid w:val="00CA7A6B"/>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rsid w:val="00656D30"/>
    <w:rPr>
      <w:rFonts w:asciiTheme="majorHAnsi" w:eastAsiaTheme="majorEastAsia" w:hAnsiTheme="majorHAnsi" w:cstheme="majorBidi"/>
      <w:b/>
      <w:bCs/>
      <w:color w:val="5B9BD5" w:themeColor="accent1"/>
      <w:sz w:val="26"/>
      <w:szCs w:val="26"/>
    </w:rPr>
  </w:style>
  <w:style w:type="paragraph" w:styleId="TOCHeading">
    <w:name w:val="TOC Heading"/>
    <w:basedOn w:val="Heading1"/>
    <w:next w:val="Normal"/>
    <w:uiPriority w:val="39"/>
    <w:unhideWhenUsed/>
    <w:qFormat/>
    <w:rsid w:val="00656D30"/>
    <w:pPr>
      <w:keepLines/>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480" w:after="0" w:line="276" w:lineRule="auto"/>
      <w:textAlignment w:val="auto"/>
      <w:outlineLvl w:val="9"/>
    </w:pPr>
    <w:rPr>
      <w:rFonts w:asciiTheme="majorHAnsi" w:eastAsiaTheme="majorEastAsia" w:hAnsiTheme="majorHAnsi" w:cstheme="majorBidi"/>
      <w:color w:val="2E74B5" w:themeColor="accent1" w:themeShade="BF"/>
      <w:kern w:val="0"/>
      <w:lang w:val="nl-NL" w:eastAsia="en-US"/>
    </w:rPr>
  </w:style>
  <w:style w:type="paragraph" w:styleId="TOC1">
    <w:name w:val="toc 1"/>
    <w:basedOn w:val="Normal"/>
    <w:next w:val="Normal"/>
    <w:autoRedefine/>
    <w:uiPriority w:val="39"/>
    <w:unhideWhenUsed/>
    <w:rsid w:val="00656D30"/>
    <w:pPr>
      <w:spacing w:after="100"/>
    </w:pPr>
  </w:style>
  <w:style w:type="paragraph" w:styleId="TOC2">
    <w:name w:val="toc 2"/>
    <w:basedOn w:val="Normal"/>
    <w:next w:val="Normal"/>
    <w:autoRedefine/>
    <w:uiPriority w:val="39"/>
    <w:unhideWhenUsed/>
    <w:rsid w:val="00656D30"/>
    <w:pPr>
      <w:spacing w:after="100"/>
      <w:ind w:left="220"/>
    </w:pPr>
  </w:style>
  <w:style w:type="character" w:styleId="Hyperlink">
    <w:name w:val="Hyperlink"/>
    <w:basedOn w:val="DefaultParagraphFont"/>
    <w:uiPriority w:val="99"/>
    <w:unhideWhenUsed/>
    <w:rsid w:val="00656D30"/>
    <w:rPr>
      <w:color w:val="0563C1" w:themeColor="hyperlink"/>
      <w:u w:val="single"/>
    </w:rPr>
  </w:style>
  <w:style w:type="character" w:customStyle="1" w:styleId="Heading3Char">
    <w:name w:val="Heading 3 Char"/>
    <w:basedOn w:val="DefaultParagraphFont"/>
    <w:link w:val="Heading3"/>
    <w:uiPriority w:val="9"/>
    <w:rsid w:val="00656D30"/>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A71D8C"/>
    <w:rPr>
      <w:rFonts w:asciiTheme="majorHAnsi" w:eastAsiaTheme="majorEastAsia" w:hAnsiTheme="majorHAnsi" w:cstheme="majorBidi"/>
      <w:b/>
      <w:bCs/>
      <w:i/>
      <w:iCs/>
      <w:color w:val="5B9BD5" w:themeColor="accent1"/>
    </w:rPr>
  </w:style>
  <w:style w:type="paragraph" w:customStyle="1" w:styleId="Tussenkopje2">
    <w:name w:val="Tussenkopje 2"/>
    <w:basedOn w:val="Normal"/>
    <w:link w:val="Tussenkopje2Char"/>
    <w:rsid w:val="001D2D81"/>
    <w:pPr>
      <w:spacing w:after="0" w:line="220" w:lineRule="exact"/>
    </w:pPr>
    <w:rPr>
      <w:rFonts w:ascii="Verdana" w:eastAsia="Times New Roman" w:hAnsi="Verdana" w:cs="Times New Roman"/>
      <w:sz w:val="17"/>
      <w:szCs w:val="24"/>
      <w:u w:val="single"/>
      <w:lang w:eastAsia="nl-NL"/>
    </w:rPr>
  </w:style>
  <w:style w:type="character" w:customStyle="1" w:styleId="Tussenkopje2Char">
    <w:name w:val="Tussenkopje 2 Char"/>
    <w:basedOn w:val="DefaultParagraphFont"/>
    <w:link w:val="Tussenkopje2"/>
    <w:rsid w:val="001D2D81"/>
    <w:rPr>
      <w:rFonts w:ascii="Verdana" w:eastAsia="Times New Roman" w:hAnsi="Verdana" w:cs="Times New Roman"/>
      <w:sz w:val="17"/>
      <w:szCs w:val="24"/>
      <w:u w:val="single"/>
      <w:lang w:eastAsia="nl-NL"/>
    </w:rPr>
  </w:style>
  <w:style w:type="paragraph" w:styleId="NormalWeb">
    <w:name w:val="Normal (Web)"/>
    <w:basedOn w:val="Normal"/>
    <w:uiPriority w:val="99"/>
    <w:unhideWhenUsed/>
    <w:rsid w:val="002817F2"/>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styleId="TOC3">
    <w:name w:val="toc 3"/>
    <w:basedOn w:val="Normal"/>
    <w:next w:val="Normal"/>
    <w:autoRedefine/>
    <w:uiPriority w:val="39"/>
    <w:unhideWhenUsed/>
    <w:rsid w:val="00BC7336"/>
    <w:pPr>
      <w:spacing w:after="100"/>
      <w:ind w:left="440"/>
    </w:pPr>
  </w:style>
  <w:style w:type="paragraph" w:customStyle="1" w:styleId="BasistekstMuConsult">
    <w:name w:val="Basistekst MuConsult"/>
    <w:basedOn w:val="Normal"/>
    <w:qFormat/>
    <w:rsid w:val="00BC7336"/>
    <w:pPr>
      <w:spacing w:after="0" w:line="300" w:lineRule="atLeast"/>
    </w:pPr>
    <w:rPr>
      <w:rFonts w:ascii="Arial" w:eastAsia="Times New Roman" w:hAnsi="Arial" w:cs="Maiandra GD"/>
      <w:color w:val="000000" w:themeColor="text1"/>
      <w:szCs w:val="18"/>
      <w:lang w:eastAsia="nl-NL"/>
    </w:rPr>
  </w:style>
  <w:style w:type="paragraph" w:styleId="Revision">
    <w:name w:val="Revision"/>
    <w:hidden/>
    <w:uiPriority w:val="99"/>
    <w:semiHidden/>
    <w:rsid w:val="00DE0698"/>
    <w:pPr>
      <w:spacing w:after="0" w:line="240" w:lineRule="auto"/>
    </w:pPr>
  </w:style>
  <w:style w:type="table" w:customStyle="1" w:styleId="TabelstijlMuConsult">
    <w:name w:val="Tabelstijl MuConsult"/>
    <w:basedOn w:val="TableNormal"/>
    <w:uiPriority w:val="99"/>
    <w:rsid w:val="004A5AE8"/>
    <w:pPr>
      <w:spacing w:after="0" w:line="240" w:lineRule="auto"/>
    </w:pPr>
    <w:rPr>
      <w:rFonts w:ascii="Times New Roman" w:eastAsia="Times New Roman" w:hAnsi="Times New Roman" w:cs="Times New Roman"/>
      <w:sz w:val="20"/>
      <w:szCs w:val="20"/>
      <w:lang w:eastAsia="nl-NL"/>
    </w:rPr>
    <w:tblPr>
      <w:tblBorders>
        <w:top w:val="single" w:sz="4" w:space="0" w:color="auto"/>
        <w:bottom w:val="single" w:sz="4" w:space="0" w:color="auto"/>
      </w:tblBorders>
      <w:tblCellMar>
        <w:left w:w="0" w:type="dxa"/>
        <w:right w:w="0" w:type="dxa"/>
      </w:tblCellMar>
    </w:tblPr>
    <w:tblStylePr w:type="firstRow">
      <w:tblPr/>
      <w:tcPr>
        <w:tcBorders>
          <w:bottom w:val="single" w:sz="4" w:space="0" w:color="auto"/>
        </w:tcBorders>
        <w:shd w:val="clear" w:color="auto" w:fill="D9D9D9" w:themeFill="background1" w:themeFillShade="D9"/>
      </w:tcPr>
    </w:tblStylePr>
  </w:style>
  <w:style w:type="character" w:customStyle="1" w:styleId="Heading5Char">
    <w:name w:val="Heading 5 Char"/>
    <w:basedOn w:val="DefaultParagraphFont"/>
    <w:link w:val="Heading5"/>
    <w:uiPriority w:val="9"/>
    <w:rsid w:val="008B2938"/>
    <w:rPr>
      <w:rFonts w:asciiTheme="majorHAnsi" w:eastAsiaTheme="majorEastAsia" w:hAnsiTheme="majorHAnsi" w:cstheme="majorBidi"/>
      <w:color w:val="2E74B5" w:themeColor="accent1" w:themeShade="BF"/>
    </w:rPr>
  </w:style>
  <w:style w:type="character" w:customStyle="1" w:styleId="apple-converted-space">
    <w:name w:val="apple-converted-space"/>
    <w:basedOn w:val="DefaultParagraphFont"/>
    <w:rsid w:val="0067054C"/>
  </w:style>
  <w:style w:type="table" w:customStyle="1" w:styleId="EBNtabel">
    <w:name w:val="EBN tabel"/>
    <w:basedOn w:val="TableNormal"/>
    <w:uiPriority w:val="99"/>
    <w:rsid w:val="00F124CB"/>
    <w:pPr>
      <w:spacing w:after="0" w:line="240" w:lineRule="auto"/>
    </w:pPr>
    <w:rPr>
      <w:sz w:val="20"/>
      <w:szCs w:val="20"/>
    </w:rPr>
    <w:tblPr>
      <w:tblStyleColBandSize w:val="1"/>
      <w:tblBorders>
        <w:top w:val="single" w:sz="4" w:space="0" w:color="5B9BD5" w:themeColor="accent1"/>
        <w:bottom w:val="single" w:sz="4" w:space="0" w:color="5B9BD5" w:themeColor="accent1"/>
        <w:insideH w:val="dotted" w:sz="4" w:space="0" w:color="5B9BD5" w:themeColor="accent1"/>
      </w:tblBorders>
    </w:tblPr>
    <w:tcPr>
      <w:tcMar>
        <w:top w:w="28" w:type="dxa"/>
        <w:bottom w:w="28" w:type="dxa"/>
      </w:tcMar>
    </w:tcPr>
    <w:tblStylePr w:type="firstRow">
      <w:rPr>
        <w:rFonts w:asciiTheme="minorHAnsi" w:hAnsiTheme="minorHAnsi"/>
        <w:b/>
        <w:color w:val="5B9BD5" w:themeColor="accent1"/>
        <w:sz w:val="18"/>
      </w:rPr>
      <w:tblPr/>
      <w:tcPr>
        <w:tcBorders>
          <w:top w:val="single" w:sz="4" w:space="0" w:color="5B9BD5" w:themeColor="accent1"/>
          <w:left w:val="nil"/>
          <w:bottom w:val="nil"/>
          <w:right w:val="nil"/>
          <w:insideH w:val="nil"/>
          <w:insideV w:val="nil"/>
          <w:tl2br w:val="nil"/>
          <w:tr2bl w:val="nil"/>
        </w:tcBorders>
      </w:tcPr>
    </w:tblStylePr>
    <w:tblStylePr w:type="lastRow">
      <w:tblPr/>
      <w:tcPr>
        <w:tcBorders>
          <w:top w:val="nil"/>
          <w:left w:val="nil"/>
          <w:bottom w:val="nil"/>
          <w:right w:val="nil"/>
          <w:insideH w:val="nil"/>
          <w:insideV w:val="nil"/>
          <w:tl2br w:val="nil"/>
          <w:tr2bl w:val="nil"/>
        </w:tcBorders>
      </w:tcPr>
    </w:tblStylePr>
    <w:tblStylePr w:type="firstCol">
      <w:rPr>
        <w:rFonts w:asciiTheme="minorHAnsi" w:hAnsiTheme="minorHAnsi"/>
        <w:b/>
        <w:color w:val="5B9BD5" w:themeColor="accent1"/>
        <w:sz w:val="18"/>
      </w:rPr>
      <w:tblPr/>
      <w:tcPr>
        <w:shd w:val="clear" w:color="auto" w:fill="FFE599" w:themeFill="accent4" w:themeFillTint="66"/>
      </w:tcPr>
    </w:tblStylePr>
    <w:tblStylePr w:type="band2Vert">
      <w:tblPr/>
      <w:tcPr>
        <w:shd w:val="clear" w:color="auto" w:fill="FFE599" w:themeFill="accent4" w:themeFillTint="66"/>
      </w:tcPr>
    </w:tblStylePr>
  </w:style>
  <w:style w:type="paragraph" w:styleId="Caption">
    <w:name w:val="caption"/>
    <w:basedOn w:val="Normal"/>
    <w:next w:val="Normal"/>
    <w:uiPriority w:val="35"/>
    <w:unhideWhenUsed/>
    <w:qFormat/>
    <w:rsid w:val="00C86C4C"/>
    <w:pPr>
      <w:spacing w:after="200" w:line="240" w:lineRule="auto"/>
    </w:pPr>
    <w:rPr>
      <w:i/>
      <w:iCs/>
      <w:color w:val="44546A" w:themeColor="text2"/>
      <w:sz w:val="18"/>
      <w:szCs w:val="18"/>
    </w:rPr>
  </w:style>
  <w:style w:type="character" w:customStyle="1" w:styleId="ListParagraphChar">
    <w:name w:val="List Paragraph Char"/>
    <w:aliases w:val="_EDSN_agendapunt Char"/>
    <w:basedOn w:val="DefaultParagraphFont"/>
    <w:link w:val="ListParagraph"/>
    <w:uiPriority w:val="34"/>
    <w:locked/>
    <w:rsid w:val="00DD1C04"/>
  </w:style>
  <w:style w:type="table" w:styleId="PlainTable1">
    <w:name w:val="Plain Table 1"/>
    <w:basedOn w:val="TableNormal"/>
    <w:uiPriority w:val="41"/>
    <w:rsid w:val="0011753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6Char">
    <w:name w:val="Heading 6 Char"/>
    <w:basedOn w:val="DefaultParagraphFont"/>
    <w:link w:val="Heading6"/>
    <w:uiPriority w:val="9"/>
    <w:semiHidden/>
    <w:rsid w:val="00C96C7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C96C7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C96C7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96C7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8996">
      <w:bodyDiv w:val="1"/>
      <w:marLeft w:val="0"/>
      <w:marRight w:val="0"/>
      <w:marTop w:val="0"/>
      <w:marBottom w:val="0"/>
      <w:divBdr>
        <w:top w:val="none" w:sz="0" w:space="0" w:color="auto"/>
        <w:left w:val="none" w:sz="0" w:space="0" w:color="auto"/>
        <w:bottom w:val="none" w:sz="0" w:space="0" w:color="auto"/>
        <w:right w:val="none" w:sz="0" w:space="0" w:color="auto"/>
      </w:divBdr>
    </w:div>
    <w:div w:id="159083741">
      <w:bodyDiv w:val="1"/>
      <w:marLeft w:val="0"/>
      <w:marRight w:val="0"/>
      <w:marTop w:val="0"/>
      <w:marBottom w:val="0"/>
      <w:divBdr>
        <w:top w:val="none" w:sz="0" w:space="0" w:color="auto"/>
        <w:left w:val="none" w:sz="0" w:space="0" w:color="auto"/>
        <w:bottom w:val="none" w:sz="0" w:space="0" w:color="auto"/>
        <w:right w:val="none" w:sz="0" w:space="0" w:color="auto"/>
      </w:divBdr>
    </w:div>
    <w:div w:id="336545940">
      <w:bodyDiv w:val="1"/>
      <w:marLeft w:val="0"/>
      <w:marRight w:val="0"/>
      <w:marTop w:val="0"/>
      <w:marBottom w:val="0"/>
      <w:divBdr>
        <w:top w:val="none" w:sz="0" w:space="0" w:color="auto"/>
        <w:left w:val="none" w:sz="0" w:space="0" w:color="auto"/>
        <w:bottom w:val="none" w:sz="0" w:space="0" w:color="auto"/>
        <w:right w:val="none" w:sz="0" w:space="0" w:color="auto"/>
      </w:divBdr>
    </w:div>
    <w:div w:id="340812888">
      <w:bodyDiv w:val="1"/>
      <w:marLeft w:val="0"/>
      <w:marRight w:val="0"/>
      <w:marTop w:val="0"/>
      <w:marBottom w:val="0"/>
      <w:divBdr>
        <w:top w:val="none" w:sz="0" w:space="0" w:color="auto"/>
        <w:left w:val="none" w:sz="0" w:space="0" w:color="auto"/>
        <w:bottom w:val="none" w:sz="0" w:space="0" w:color="auto"/>
        <w:right w:val="none" w:sz="0" w:space="0" w:color="auto"/>
      </w:divBdr>
    </w:div>
    <w:div w:id="399838541">
      <w:bodyDiv w:val="1"/>
      <w:marLeft w:val="0"/>
      <w:marRight w:val="0"/>
      <w:marTop w:val="0"/>
      <w:marBottom w:val="0"/>
      <w:divBdr>
        <w:top w:val="none" w:sz="0" w:space="0" w:color="auto"/>
        <w:left w:val="none" w:sz="0" w:space="0" w:color="auto"/>
        <w:bottom w:val="none" w:sz="0" w:space="0" w:color="auto"/>
        <w:right w:val="none" w:sz="0" w:space="0" w:color="auto"/>
      </w:divBdr>
    </w:div>
    <w:div w:id="403143299">
      <w:bodyDiv w:val="1"/>
      <w:marLeft w:val="0"/>
      <w:marRight w:val="0"/>
      <w:marTop w:val="0"/>
      <w:marBottom w:val="0"/>
      <w:divBdr>
        <w:top w:val="none" w:sz="0" w:space="0" w:color="auto"/>
        <w:left w:val="none" w:sz="0" w:space="0" w:color="auto"/>
        <w:bottom w:val="none" w:sz="0" w:space="0" w:color="auto"/>
        <w:right w:val="none" w:sz="0" w:space="0" w:color="auto"/>
      </w:divBdr>
      <w:divsChild>
        <w:div w:id="221063826">
          <w:marLeft w:val="547"/>
          <w:marRight w:val="0"/>
          <w:marTop w:val="0"/>
          <w:marBottom w:val="160"/>
          <w:divBdr>
            <w:top w:val="none" w:sz="0" w:space="0" w:color="auto"/>
            <w:left w:val="none" w:sz="0" w:space="0" w:color="auto"/>
            <w:bottom w:val="none" w:sz="0" w:space="0" w:color="auto"/>
            <w:right w:val="none" w:sz="0" w:space="0" w:color="auto"/>
          </w:divBdr>
        </w:div>
        <w:div w:id="332418899">
          <w:marLeft w:val="547"/>
          <w:marRight w:val="0"/>
          <w:marTop w:val="0"/>
          <w:marBottom w:val="160"/>
          <w:divBdr>
            <w:top w:val="none" w:sz="0" w:space="0" w:color="auto"/>
            <w:left w:val="none" w:sz="0" w:space="0" w:color="auto"/>
            <w:bottom w:val="none" w:sz="0" w:space="0" w:color="auto"/>
            <w:right w:val="none" w:sz="0" w:space="0" w:color="auto"/>
          </w:divBdr>
        </w:div>
        <w:div w:id="476185568">
          <w:marLeft w:val="547"/>
          <w:marRight w:val="0"/>
          <w:marTop w:val="0"/>
          <w:marBottom w:val="160"/>
          <w:divBdr>
            <w:top w:val="none" w:sz="0" w:space="0" w:color="auto"/>
            <w:left w:val="none" w:sz="0" w:space="0" w:color="auto"/>
            <w:bottom w:val="none" w:sz="0" w:space="0" w:color="auto"/>
            <w:right w:val="none" w:sz="0" w:space="0" w:color="auto"/>
          </w:divBdr>
        </w:div>
        <w:div w:id="591860335">
          <w:marLeft w:val="547"/>
          <w:marRight w:val="0"/>
          <w:marTop w:val="0"/>
          <w:marBottom w:val="160"/>
          <w:divBdr>
            <w:top w:val="none" w:sz="0" w:space="0" w:color="auto"/>
            <w:left w:val="none" w:sz="0" w:space="0" w:color="auto"/>
            <w:bottom w:val="none" w:sz="0" w:space="0" w:color="auto"/>
            <w:right w:val="none" w:sz="0" w:space="0" w:color="auto"/>
          </w:divBdr>
        </w:div>
        <w:div w:id="833760065">
          <w:marLeft w:val="547"/>
          <w:marRight w:val="0"/>
          <w:marTop w:val="0"/>
          <w:marBottom w:val="160"/>
          <w:divBdr>
            <w:top w:val="none" w:sz="0" w:space="0" w:color="auto"/>
            <w:left w:val="none" w:sz="0" w:space="0" w:color="auto"/>
            <w:bottom w:val="none" w:sz="0" w:space="0" w:color="auto"/>
            <w:right w:val="none" w:sz="0" w:space="0" w:color="auto"/>
          </w:divBdr>
        </w:div>
        <w:div w:id="904532280">
          <w:marLeft w:val="547"/>
          <w:marRight w:val="0"/>
          <w:marTop w:val="0"/>
          <w:marBottom w:val="160"/>
          <w:divBdr>
            <w:top w:val="none" w:sz="0" w:space="0" w:color="auto"/>
            <w:left w:val="none" w:sz="0" w:space="0" w:color="auto"/>
            <w:bottom w:val="none" w:sz="0" w:space="0" w:color="auto"/>
            <w:right w:val="none" w:sz="0" w:space="0" w:color="auto"/>
          </w:divBdr>
        </w:div>
        <w:div w:id="1353070346">
          <w:marLeft w:val="547"/>
          <w:marRight w:val="0"/>
          <w:marTop w:val="0"/>
          <w:marBottom w:val="160"/>
          <w:divBdr>
            <w:top w:val="none" w:sz="0" w:space="0" w:color="auto"/>
            <w:left w:val="none" w:sz="0" w:space="0" w:color="auto"/>
            <w:bottom w:val="none" w:sz="0" w:space="0" w:color="auto"/>
            <w:right w:val="none" w:sz="0" w:space="0" w:color="auto"/>
          </w:divBdr>
        </w:div>
        <w:div w:id="1438215481">
          <w:marLeft w:val="547"/>
          <w:marRight w:val="0"/>
          <w:marTop w:val="0"/>
          <w:marBottom w:val="160"/>
          <w:divBdr>
            <w:top w:val="none" w:sz="0" w:space="0" w:color="auto"/>
            <w:left w:val="none" w:sz="0" w:space="0" w:color="auto"/>
            <w:bottom w:val="none" w:sz="0" w:space="0" w:color="auto"/>
            <w:right w:val="none" w:sz="0" w:space="0" w:color="auto"/>
          </w:divBdr>
        </w:div>
      </w:divsChild>
    </w:div>
    <w:div w:id="405341511">
      <w:bodyDiv w:val="1"/>
      <w:marLeft w:val="0"/>
      <w:marRight w:val="0"/>
      <w:marTop w:val="0"/>
      <w:marBottom w:val="0"/>
      <w:divBdr>
        <w:top w:val="none" w:sz="0" w:space="0" w:color="auto"/>
        <w:left w:val="none" w:sz="0" w:space="0" w:color="auto"/>
        <w:bottom w:val="none" w:sz="0" w:space="0" w:color="auto"/>
        <w:right w:val="none" w:sz="0" w:space="0" w:color="auto"/>
      </w:divBdr>
    </w:div>
    <w:div w:id="433985880">
      <w:bodyDiv w:val="1"/>
      <w:marLeft w:val="0"/>
      <w:marRight w:val="0"/>
      <w:marTop w:val="0"/>
      <w:marBottom w:val="0"/>
      <w:divBdr>
        <w:top w:val="none" w:sz="0" w:space="0" w:color="auto"/>
        <w:left w:val="none" w:sz="0" w:space="0" w:color="auto"/>
        <w:bottom w:val="none" w:sz="0" w:space="0" w:color="auto"/>
        <w:right w:val="none" w:sz="0" w:space="0" w:color="auto"/>
      </w:divBdr>
    </w:div>
    <w:div w:id="494422606">
      <w:bodyDiv w:val="1"/>
      <w:marLeft w:val="0"/>
      <w:marRight w:val="0"/>
      <w:marTop w:val="0"/>
      <w:marBottom w:val="0"/>
      <w:divBdr>
        <w:top w:val="none" w:sz="0" w:space="0" w:color="auto"/>
        <w:left w:val="none" w:sz="0" w:space="0" w:color="auto"/>
        <w:bottom w:val="none" w:sz="0" w:space="0" w:color="auto"/>
        <w:right w:val="none" w:sz="0" w:space="0" w:color="auto"/>
      </w:divBdr>
    </w:div>
    <w:div w:id="821048710">
      <w:bodyDiv w:val="1"/>
      <w:marLeft w:val="0"/>
      <w:marRight w:val="0"/>
      <w:marTop w:val="0"/>
      <w:marBottom w:val="0"/>
      <w:divBdr>
        <w:top w:val="none" w:sz="0" w:space="0" w:color="auto"/>
        <w:left w:val="none" w:sz="0" w:space="0" w:color="auto"/>
        <w:bottom w:val="none" w:sz="0" w:space="0" w:color="auto"/>
        <w:right w:val="none" w:sz="0" w:space="0" w:color="auto"/>
      </w:divBdr>
    </w:div>
    <w:div w:id="857885704">
      <w:bodyDiv w:val="1"/>
      <w:marLeft w:val="0"/>
      <w:marRight w:val="0"/>
      <w:marTop w:val="0"/>
      <w:marBottom w:val="0"/>
      <w:divBdr>
        <w:top w:val="none" w:sz="0" w:space="0" w:color="auto"/>
        <w:left w:val="none" w:sz="0" w:space="0" w:color="auto"/>
        <w:bottom w:val="none" w:sz="0" w:space="0" w:color="auto"/>
        <w:right w:val="none" w:sz="0" w:space="0" w:color="auto"/>
      </w:divBdr>
    </w:div>
    <w:div w:id="892885020">
      <w:bodyDiv w:val="1"/>
      <w:marLeft w:val="0"/>
      <w:marRight w:val="0"/>
      <w:marTop w:val="0"/>
      <w:marBottom w:val="0"/>
      <w:divBdr>
        <w:top w:val="none" w:sz="0" w:space="0" w:color="auto"/>
        <w:left w:val="none" w:sz="0" w:space="0" w:color="auto"/>
        <w:bottom w:val="none" w:sz="0" w:space="0" w:color="auto"/>
        <w:right w:val="none" w:sz="0" w:space="0" w:color="auto"/>
      </w:divBdr>
    </w:div>
    <w:div w:id="1006788634">
      <w:bodyDiv w:val="1"/>
      <w:marLeft w:val="0"/>
      <w:marRight w:val="0"/>
      <w:marTop w:val="0"/>
      <w:marBottom w:val="0"/>
      <w:divBdr>
        <w:top w:val="none" w:sz="0" w:space="0" w:color="auto"/>
        <w:left w:val="none" w:sz="0" w:space="0" w:color="auto"/>
        <w:bottom w:val="none" w:sz="0" w:space="0" w:color="auto"/>
        <w:right w:val="none" w:sz="0" w:space="0" w:color="auto"/>
      </w:divBdr>
    </w:div>
    <w:div w:id="1062824090">
      <w:bodyDiv w:val="1"/>
      <w:marLeft w:val="0"/>
      <w:marRight w:val="0"/>
      <w:marTop w:val="0"/>
      <w:marBottom w:val="0"/>
      <w:divBdr>
        <w:top w:val="none" w:sz="0" w:space="0" w:color="auto"/>
        <w:left w:val="none" w:sz="0" w:space="0" w:color="auto"/>
        <w:bottom w:val="none" w:sz="0" w:space="0" w:color="auto"/>
        <w:right w:val="none" w:sz="0" w:space="0" w:color="auto"/>
      </w:divBdr>
    </w:div>
    <w:div w:id="1085805989">
      <w:bodyDiv w:val="1"/>
      <w:marLeft w:val="0"/>
      <w:marRight w:val="0"/>
      <w:marTop w:val="0"/>
      <w:marBottom w:val="0"/>
      <w:divBdr>
        <w:top w:val="none" w:sz="0" w:space="0" w:color="auto"/>
        <w:left w:val="none" w:sz="0" w:space="0" w:color="auto"/>
        <w:bottom w:val="none" w:sz="0" w:space="0" w:color="auto"/>
        <w:right w:val="none" w:sz="0" w:space="0" w:color="auto"/>
      </w:divBdr>
    </w:div>
    <w:div w:id="1095515937">
      <w:bodyDiv w:val="1"/>
      <w:marLeft w:val="0"/>
      <w:marRight w:val="0"/>
      <w:marTop w:val="0"/>
      <w:marBottom w:val="0"/>
      <w:divBdr>
        <w:top w:val="none" w:sz="0" w:space="0" w:color="auto"/>
        <w:left w:val="none" w:sz="0" w:space="0" w:color="auto"/>
        <w:bottom w:val="none" w:sz="0" w:space="0" w:color="auto"/>
        <w:right w:val="none" w:sz="0" w:space="0" w:color="auto"/>
      </w:divBdr>
    </w:div>
    <w:div w:id="1100681659">
      <w:bodyDiv w:val="1"/>
      <w:marLeft w:val="0"/>
      <w:marRight w:val="0"/>
      <w:marTop w:val="0"/>
      <w:marBottom w:val="0"/>
      <w:divBdr>
        <w:top w:val="none" w:sz="0" w:space="0" w:color="auto"/>
        <w:left w:val="none" w:sz="0" w:space="0" w:color="auto"/>
        <w:bottom w:val="none" w:sz="0" w:space="0" w:color="auto"/>
        <w:right w:val="none" w:sz="0" w:space="0" w:color="auto"/>
      </w:divBdr>
    </w:div>
    <w:div w:id="1145505961">
      <w:bodyDiv w:val="1"/>
      <w:marLeft w:val="0"/>
      <w:marRight w:val="0"/>
      <w:marTop w:val="0"/>
      <w:marBottom w:val="0"/>
      <w:divBdr>
        <w:top w:val="none" w:sz="0" w:space="0" w:color="auto"/>
        <w:left w:val="none" w:sz="0" w:space="0" w:color="auto"/>
        <w:bottom w:val="none" w:sz="0" w:space="0" w:color="auto"/>
        <w:right w:val="none" w:sz="0" w:space="0" w:color="auto"/>
      </w:divBdr>
      <w:divsChild>
        <w:div w:id="832064389">
          <w:marLeft w:val="274"/>
          <w:marRight w:val="0"/>
          <w:marTop w:val="0"/>
          <w:marBottom w:val="0"/>
          <w:divBdr>
            <w:top w:val="none" w:sz="0" w:space="0" w:color="auto"/>
            <w:left w:val="none" w:sz="0" w:space="0" w:color="auto"/>
            <w:bottom w:val="none" w:sz="0" w:space="0" w:color="auto"/>
            <w:right w:val="none" w:sz="0" w:space="0" w:color="auto"/>
          </w:divBdr>
        </w:div>
      </w:divsChild>
    </w:div>
    <w:div w:id="1170097647">
      <w:bodyDiv w:val="1"/>
      <w:marLeft w:val="0"/>
      <w:marRight w:val="0"/>
      <w:marTop w:val="0"/>
      <w:marBottom w:val="0"/>
      <w:divBdr>
        <w:top w:val="none" w:sz="0" w:space="0" w:color="auto"/>
        <w:left w:val="none" w:sz="0" w:space="0" w:color="auto"/>
        <w:bottom w:val="none" w:sz="0" w:space="0" w:color="auto"/>
        <w:right w:val="none" w:sz="0" w:space="0" w:color="auto"/>
      </w:divBdr>
    </w:div>
    <w:div w:id="1307125020">
      <w:bodyDiv w:val="1"/>
      <w:marLeft w:val="0"/>
      <w:marRight w:val="0"/>
      <w:marTop w:val="0"/>
      <w:marBottom w:val="0"/>
      <w:divBdr>
        <w:top w:val="none" w:sz="0" w:space="0" w:color="auto"/>
        <w:left w:val="none" w:sz="0" w:space="0" w:color="auto"/>
        <w:bottom w:val="none" w:sz="0" w:space="0" w:color="auto"/>
        <w:right w:val="none" w:sz="0" w:space="0" w:color="auto"/>
      </w:divBdr>
    </w:div>
    <w:div w:id="1331712389">
      <w:bodyDiv w:val="1"/>
      <w:marLeft w:val="0"/>
      <w:marRight w:val="0"/>
      <w:marTop w:val="0"/>
      <w:marBottom w:val="0"/>
      <w:divBdr>
        <w:top w:val="none" w:sz="0" w:space="0" w:color="auto"/>
        <w:left w:val="none" w:sz="0" w:space="0" w:color="auto"/>
        <w:bottom w:val="none" w:sz="0" w:space="0" w:color="auto"/>
        <w:right w:val="none" w:sz="0" w:space="0" w:color="auto"/>
      </w:divBdr>
    </w:div>
    <w:div w:id="1555969710">
      <w:bodyDiv w:val="1"/>
      <w:marLeft w:val="0"/>
      <w:marRight w:val="0"/>
      <w:marTop w:val="0"/>
      <w:marBottom w:val="0"/>
      <w:divBdr>
        <w:top w:val="none" w:sz="0" w:space="0" w:color="auto"/>
        <w:left w:val="none" w:sz="0" w:space="0" w:color="auto"/>
        <w:bottom w:val="none" w:sz="0" w:space="0" w:color="auto"/>
        <w:right w:val="none" w:sz="0" w:space="0" w:color="auto"/>
      </w:divBdr>
    </w:div>
    <w:div w:id="1674842844">
      <w:bodyDiv w:val="1"/>
      <w:marLeft w:val="0"/>
      <w:marRight w:val="0"/>
      <w:marTop w:val="0"/>
      <w:marBottom w:val="0"/>
      <w:divBdr>
        <w:top w:val="none" w:sz="0" w:space="0" w:color="auto"/>
        <w:left w:val="none" w:sz="0" w:space="0" w:color="auto"/>
        <w:bottom w:val="none" w:sz="0" w:space="0" w:color="auto"/>
        <w:right w:val="none" w:sz="0" w:space="0" w:color="auto"/>
      </w:divBdr>
    </w:div>
    <w:div w:id="1697196654">
      <w:bodyDiv w:val="1"/>
      <w:marLeft w:val="0"/>
      <w:marRight w:val="0"/>
      <w:marTop w:val="0"/>
      <w:marBottom w:val="0"/>
      <w:divBdr>
        <w:top w:val="none" w:sz="0" w:space="0" w:color="auto"/>
        <w:left w:val="none" w:sz="0" w:space="0" w:color="auto"/>
        <w:bottom w:val="none" w:sz="0" w:space="0" w:color="auto"/>
        <w:right w:val="none" w:sz="0" w:space="0" w:color="auto"/>
      </w:divBdr>
    </w:div>
    <w:div w:id="1895966943">
      <w:bodyDiv w:val="1"/>
      <w:marLeft w:val="0"/>
      <w:marRight w:val="0"/>
      <w:marTop w:val="0"/>
      <w:marBottom w:val="0"/>
      <w:divBdr>
        <w:top w:val="none" w:sz="0" w:space="0" w:color="auto"/>
        <w:left w:val="none" w:sz="0" w:space="0" w:color="auto"/>
        <w:bottom w:val="none" w:sz="0" w:space="0" w:color="auto"/>
        <w:right w:val="none" w:sz="0" w:space="0" w:color="auto"/>
      </w:divBdr>
    </w:div>
    <w:div w:id="1998806298">
      <w:bodyDiv w:val="1"/>
      <w:marLeft w:val="0"/>
      <w:marRight w:val="0"/>
      <w:marTop w:val="0"/>
      <w:marBottom w:val="0"/>
      <w:divBdr>
        <w:top w:val="none" w:sz="0" w:space="0" w:color="auto"/>
        <w:left w:val="none" w:sz="0" w:space="0" w:color="auto"/>
        <w:bottom w:val="none" w:sz="0" w:space="0" w:color="auto"/>
        <w:right w:val="none" w:sz="0" w:space="0" w:color="auto"/>
      </w:divBdr>
    </w:div>
    <w:div w:id="2025739167">
      <w:bodyDiv w:val="1"/>
      <w:marLeft w:val="0"/>
      <w:marRight w:val="0"/>
      <w:marTop w:val="0"/>
      <w:marBottom w:val="0"/>
      <w:divBdr>
        <w:top w:val="none" w:sz="0" w:space="0" w:color="auto"/>
        <w:left w:val="none" w:sz="0" w:space="0" w:color="auto"/>
        <w:bottom w:val="none" w:sz="0" w:space="0" w:color="auto"/>
        <w:right w:val="none" w:sz="0" w:space="0" w:color="auto"/>
      </w:divBdr>
    </w:div>
    <w:div w:id="208706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B42DEBF123564CB3203F3B78C98223" ma:contentTypeVersion="0" ma:contentTypeDescription="Een nieuw document maken." ma:contentTypeScope="" ma:versionID="57b580af3a6cee33e621f71e78722455">
  <xsd:schema xmlns:xsd="http://www.w3.org/2001/XMLSchema" xmlns:xs="http://www.w3.org/2001/XMLSchema" xmlns:p="http://schemas.microsoft.com/office/2006/metadata/properties" xmlns:ns2="81C72ABD-FC57-4AEF-97CC-8B65FBEECF7E" xmlns:ns3="3d00ac71-3fba-4855-b989-d2ad0740cf5c" targetNamespace="http://schemas.microsoft.com/office/2006/metadata/properties" ma:root="true" ma:fieldsID="53c9b9c34e263c574a88a3d4f9a2a2ef" ns2:_="" ns3:_="">
    <xsd:import namespace="81C72ABD-FC57-4AEF-97CC-8B65FBEECF7E"/>
    <xsd:import namespace="3d00ac71-3fba-4855-b989-d2ad0740cf5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72ABD-FC57-4AEF-97CC-8B65FBEECF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00ac71-3fba-4855-b989-d2ad0740cf5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EB470F-745C-4091-9143-A4AC8875D69B}">
  <ds:schemaRefs>
    <ds:schemaRef ds:uri="http://schemas.microsoft.com/sharepoint/v3/contenttype/forms"/>
  </ds:schemaRefs>
</ds:datastoreItem>
</file>

<file path=customXml/itemProps2.xml><?xml version="1.0" encoding="utf-8"?>
<ds:datastoreItem xmlns:ds="http://schemas.openxmlformats.org/officeDocument/2006/customXml" ds:itemID="{2C482D92-5D29-4AFE-9529-B6AC0F444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72ABD-FC57-4AEF-97CC-8B65FBEECF7E"/>
    <ds:schemaRef ds:uri="3d00ac71-3fba-4855-b989-d2ad0740cf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44BEA2-432B-4767-A084-1E080FDE86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370</Words>
  <Characters>2040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CharactersWithSpaces>
  <SharedDoc>false</SharedDoc>
  <HLinks>
    <vt:vector size="174" baseType="variant">
      <vt:variant>
        <vt:i4>1376305</vt:i4>
      </vt:variant>
      <vt:variant>
        <vt:i4>170</vt:i4>
      </vt:variant>
      <vt:variant>
        <vt:i4>0</vt:i4>
      </vt:variant>
      <vt:variant>
        <vt:i4>5</vt:i4>
      </vt:variant>
      <vt:variant>
        <vt:lpwstr/>
      </vt:variant>
      <vt:variant>
        <vt:lpwstr>_Toc79575468</vt:lpwstr>
      </vt:variant>
      <vt:variant>
        <vt:i4>1703985</vt:i4>
      </vt:variant>
      <vt:variant>
        <vt:i4>164</vt:i4>
      </vt:variant>
      <vt:variant>
        <vt:i4>0</vt:i4>
      </vt:variant>
      <vt:variant>
        <vt:i4>5</vt:i4>
      </vt:variant>
      <vt:variant>
        <vt:lpwstr/>
      </vt:variant>
      <vt:variant>
        <vt:lpwstr>_Toc79575467</vt:lpwstr>
      </vt:variant>
      <vt:variant>
        <vt:i4>1769521</vt:i4>
      </vt:variant>
      <vt:variant>
        <vt:i4>158</vt:i4>
      </vt:variant>
      <vt:variant>
        <vt:i4>0</vt:i4>
      </vt:variant>
      <vt:variant>
        <vt:i4>5</vt:i4>
      </vt:variant>
      <vt:variant>
        <vt:lpwstr/>
      </vt:variant>
      <vt:variant>
        <vt:lpwstr>_Toc79575466</vt:lpwstr>
      </vt:variant>
      <vt:variant>
        <vt:i4>1572913</vt:i4>
      </vt:variant>
      <vt:variant>
        <vt:i4>152</vt:i4>
      </vt:variant>
      <vt:variant>
        <vt:i4>0</vt:i4>
      </vt:variant>
      <vt:variant>
        <vt:i4>5</vt:i4>
      </vt:variant>
      <vt:variant>
        <vt:lpwstr/>
      </vt:variant>
      <vt:variant>
        <vt:lpwstr>_Toc79575465</vt:lpwstr>
      </vt:variant>
      <vt:variant>
        <vt:i4>1638449</vt:i4>
      </vt:variant>
      <vt:variant>
        <vt:i4>146</vt:i4>
      </vt:variant>
      <vt:variant>
        <vt:i4>0</vt:i4>
      </vt:variant>
      <vt:variant>
        <vt:i4>5</vt:i4>
      </vt:variant>
      <vt:variant>
        <vt:lpwstr/>
      </vt:variant>
      <vt:variant>
        <vt:lpwstr>_Toc79575464</vt:lpwstr>
      </vt:variant>
      <vt:variant>
        <vt:i4>1966129</vt:i4>
      </vt:variant>
      <vt:variant>
        <vt:i4>140</vt:i4>
      </vt:variant>
      <vt:variant>
        <vt:i4>0</vt:i4>
      </vt:variant>
      <vt:variant>
        <vt:i4>5</vt:i4>
      </vt:variant>
      <vt:variant>
        <vt:lpwstr/>
      </vt:variant>
      <vt:variant>
        <vt:lpwstr>_Toc79575463</vt:lpwstr>
      </vt:variant>
      <vt:variant>
        <vt:i4>2031665</vt:i4>
      </vt:variant>
      <vt:variant>
        <vt:i4>134</vt:i4>
      </vt:variant>
      <vt:variant>
        <vt:i4>0</vt:i4>
      </vt:variant>
      <vt:variant>
        <vt:i4>5</vt:i4>
      </vt:variant>
      <vt:variant>
        <vt:lpwstr/>
      </vt:variant>
      <vt:variant>
        <vt:lpwstr>_Toc79575462</vt:lpwstr>
      </vt:variant>
      <vt:variant>
        <vt:i4>1835057</vt:i4>
      </vt:variant>
      <vt:variant>
        <vt:i4>128</vt:i4>
      </vt:variant>
      <vt:variant>
        <vt:i4>0</vt:i4>
      </vt:variant>
      <vt:variant>
        <vt:i4>5</vt:i4>
      </vt:variant>
      <vt:variant>
        <vt:lpwstr/>
      </vt:variant>
      <vt:variant>
        <vt:lpwstr>_Toc79575461</vt:lpwstr>
      </vt:variant>
      <vt:variant>
        <vt:i4>1900593</vt:i4>
      </vt:variant>
      <vt:variant>
        <vt:i4>122</vt:i4>
      </vt:variant>
      <vt:variant>
        <vt:i4>0</vt:i4>
      </vt:variant>
      <vt:variant>
        <vt:i4>5</vt:i4>
      </vt:variant>
      <vt:variant>
        <vt:lpwstr/>
      </vt:variant>
      <vt:variant>
        <vt:lpwstr>_Toc79575460</vt:lpwstr>
      </vt:variant>
      <vt:variant>
        <vt:i4>1310770</vt:i4>
      </vt:variant>
      <vt:variant>
        <vt:i4>116</vt:i4>
      </vt:variant>
      <vt:variant>
        <vt:i4>0</vt:i4>
      </vt:variant>
      <vt:variant>
        <vt:i4>5</vt:i4>
      </vt:variant>
      <vt:variant>
        <vt:lpwstr/>
      </vt:variant>
      <vt:variant>
        <vt:lpwstr>_Toc79575459</vt:lpwstr>
      </vt:variant>
      <vt:variant>
        <vt:i4>1376306</vt:i4>
      </vt:variant>
      <vt:variant>
        <vt:i4>110</vt:i4>
      </vt:variant>
      <vt:variant>
        <vt:i4>0</vt:i4>
      </vt:variant>
      <vt:variant>
        <vt:i4>5</vt:i4>
      </vt:variant>
      <vt:variant>
        <vt:lpwstr/>
      </vt:variant>
      <vt:variant>
        <vt:lpwstr>_Toc79575458</vt:lpwstr>
      </vt:variant>
      <vt:variant>
        <vt:i4>1703986</vt:i4>
      </vt:variant>
      <vt:variant>
        <vt:i4>104</vt:i4>
      </vt:variant>
      <vt:variant>
        <vt:i4>0</vt:i4>
      </vt:variant>
      <vt:variant>
        <vt:i4>5</vt:i4>
      </vt:variant>
      <vt:variant>
        <vt:lpwstr/>
      </vt:variant>
      <vt:variant>
        <vt:lpwstr>_Toc79575457</vt:lpwstr>
      </vt:variant>
      <vt:variant>
        <vt:i4>1769522</vt:i4>
      </vt:variant>
      <vt:variant>
        <vt:i4>98</vt:i4>
      </vt:variant>
      <vt:variant>
        <vt:i4>0</vt:i4>
      </vt:variant>
      <vt:variant>
        <vt:i4>5</vt:i4>
      </vt:variant>
      <vt:variant>
        <vt:lpwstr/>
      </vt:variant>
      <vt:variant>
        <vt:lpwstr>_Toc79575456</vt:lpwstr>
      </vt:variant>
      <vt:variant>
        <vt:i4>1572914</vt:i4>
      </vt:variant>
      <vt:variant>
        <vt:i4>92</vt:i4>
      </vt:variant>
      <vt:variant>
        <vt:i4>0</vt:i4>
      </vt:variant>
      <vt:variant>
        <vt:i4>5</vt:i4>
      </vt:variant>
      <vt:variant>
        <vt:lpwstr/>
      </vt:variant>
      <vt:variant>
        <vt:lpwstr>_Toc79575455</vt:lpwstr>
      </vt:variant>
      <vt:variant>
        <vt:i4>1638450</vt:i4>
      </vt:variant>
      <vt:variant>
        <vt:i4>86</vt:i4>
      </vt:variant>
      <vt:variant>
        <vt:i4>0</vt:i4>
      </vt:variant>
      <vt:variant>
        <vt:i4>5</vt:i4>
      </vt:variant>
      <vt:variant>
        <vt:lpwstr/>
      </vt:variant>
      <vt:variant>
        <vt:lpwstr>_Toc79575454</vt:lpwstr>
      </vt:variant>
      <vt:variant>
        <vt:i4>1966130</vt:i4>
      </vt:variant>
      <vt:variant>
        <vt:i4>80</vt:i4>
      </vt:variant>
      <vt:variant>
        <vt:i4>0</vt:i4>
      </vt:variant>
      <vt:variant>
        <vt:i4>5</vt:i4>
      </vt:variant>
      <vt:variant>
        <vt:lpwstr/>
      </vt:variant>
      <vt:variant>
        <vt:lpwstr>_Toc79575453</vt:lpwstr>
      </vt:variant>
      <vt:variant>
        <vt:i4>2031666</vt:i4>
      </vt:variant>
      <vt:variant>
        <vt:i4>74</vt:i4>
      </vt:variant>
      <vt:variant>
        <vt:i4>0</vt:i4>
      </vt:variant>
      <vt:variant>
        <vt:i4>5</vt:i4>
      </vt:variant>
      <vt:variant>
        <vt:lpwstr/>
      </vt:variant>
      <vt:variant>
        <vt:lpwstr>_Toc79575452</vt:lpwstr>
      </vt:variant>
      <vt:variant>
        <vt:i4>1835058</vt:i4>
      </vt:variant>
      <vt:variant>
        <vt:i4>68</vt:i4>
      </vt:variant>
      <vt:variant>
        <vt:i4>0</vt:i4>
      </vt:variant>
      <vt:variant>
        <vt:i4>5</vt:i4>
      </vt:variant>
      <vt:variant>
        <vt:lpwstr/>
      </vt:variant>
      <vt:variant>
        <vt:lpwstr>_Toc79575451</vt:lpwstr>
      </vt:variant>
      <vt:variant>
        <vt:i4>1900594</vt:i4>
      </vt:variant>
      <vt:variant>
        <vt:i4>62</vt:i4>
      </vt:variant>
      <vt:variant>
        <vt:i4>0</vt:i4>
      </vt:variant>
      <vt:variant>
        <vt:i4>5</vt:i4>
      </vt:variant>
      <vt:variant>
        <vt:lpwstr/>
      </vt:variant>
      <vt:variant>
        <vt:lpwstr>_Toc79575450</vt:lpwstr>
      </vt:variant>
      <vt:variant>
        <vt:i4>1310771</vt:i4>
      </vt:variant>
      <vt:variant>
        <vt:i4>56</vt:i4>
      </vt:variant>
      <vt:variant>
        <vt:i4>0</vt:i4>
      </vt:variant>
      <vt:variant>
        <vt:i4>5</vt:i4>
      </vt:variant>
      <vt:variant>
        <vt:lpwstr/>
      </vt:variant>
      <vt:variant>
        <vt:lpwstr>_Toc79575449</vt:lpwstr>
      </vt:variant>
      <vt:variant>
        <vt:i4>1376307</vt:i4>
      </vt:variant>
      <vt:variant>
        <vt:i4>50</vt:i4>
      </vt:variant>
      <vt:variant>
        <vt:i4>0</vt:i4>
      </vt:variant>
      <vt:variant>
        <vt:i4>5</vt:i4>
      </vt:variant>
      <vt:variant>
        <vt:lpwstr/>
      </vt:variant>
      <vt:variant>
        <vt:lpwstr>_Toc79575448</vt:lpwstr>
      </vt:variant>
      <vt:variant>
        <vt:i4>1703987</vt:i4>
      </vt:variant>
      <vt:variant>
        <vt:i4>44</vt:i4>
      </vt:variant>
      <vt:variant>
        <vt:i4>0</vt:i4>
      </vt:variant>
      <vt:variant>
        <vt:i4>5</vt:i4>
      </vt:variant>
      <vt:variant>
        <vt:lpwstr/>
      </vt:variant>
      <vt:variant>
        <vt:lpwstr>_Toc79575447</vt:lpwstr>
      </vt:variant>
      <vt:variant>
        <vt:i4>1769523</vt:i4>
      </vt:variant>
      <vt:variant>
        <vt:i4>38</vt:i4>
      </vt:variant>
      <vt:variant>
        <vt:i4>0</vt:i4>
      </vt:variant>
      <vt:variant>
        <vt:i4>5</vt:i4>
      </vt:variant>
      <vt:variant>
        <vt:lpwstr/>
      </vt:variant>
      <vt:variant>
        <vt:lpwstr>_Toc79575446</vt:lpwstr>
      </vt:variant>
      <vt:variant>
        <vt:i4>1572915</vt:i4>
      </vt:variant>
      <vt:variant>
        <vt:i4>32</vt:i4>
      </vt:variant>
      <vt:variant>
        <vt:i4>0</vt:i4>
      </vt:variant>
      <vt:variant>
        <vt:i4>5</vt:i4>
      </vt:variant>
      <vt:variant>
        <vt:lpwstr/>
      </vt:variant>
      <vt:variant>
        <vt:lpwstr>_Toc79575445</vt:lpwstr>
      </vt:variant>
      <vt:variant>
        <vt:i4>1638451</vt:i4>
      </vt:variant>
      <vt:variant>
        <vt:i4>26</vt:i4>
      </vt:variant>
      <vt:variant>
        <vt:i4>0</vt:i4>
      </vt:variant>
      <vt:variant>
        <vt:i4>5</vt:i4>
      </vt:variant>
      <vt:variant>
        <vt:lpwstr/>
      </vt:variant>
      <vt:variant>
        <vt:lpwstr>_Toc79575444</vt:lpwstr>
      </vt:variant>
      <vt:variant>
        <vt:i4>1966131</vt:i4>
      </vt:variant>
      <vt:variant>
        <vt:i4>20</vt:i4>
      </vt:variant>
      <vt:variant>
        <vt:i4>0</vt:i4>
      </vt:variant>
      <vt:variant>
        <vt:i4>5</vt:i4>
      </vt:variant>
      <vt:variant>
        <vt:lpwstr/>
      </vt:variant>
      <vt:variant>
        <vt:lpwstr>_Toc79575443</vt:lpwstr>
      </vt:variant>
      <vt:variant>
        <vt:i4>2031667</vt:i4>
      </vt:variant>
      <vt:variant>
        <vt:i4>14</vt:i4>
      </vt:variant>
      <vt:variant>
        <vt:i4>0</vt:i4>
      </vt:variant>
      <vt:variant>
        <vt:i4>5</vt:i4>
      </vt:variant>
      <vt:variant>
        <vt:lpwstr/>
      </vt:variant>
      <vt:variant>
        <vt:lpwstr>_Toc79575442</vt:lpwstr>
      </vt:variant>
      <vt:variant>
        <vt:i4>1835059</vt:i4>
      </vt:variant>
      <vt:variant>
        <vt:i4>8</vt:i4>
      </vt:variant>
      <vt:variant>
        <vt:i4>0</vt:i4>
      </vt:variant>
      <vt:variant>
        <vt:i4>5</vt:i4>
      </vt:variant>
      <vt:variant>
        <vt:lpwstr/>
      </vt:variant>
      <vt:variant>
        <vt:lpwstr>_Toc79575441</vt:lpwstr>
      </vt:variant>
      <vt:variant>
        <vt:i4>1900595</vt:i4>
      </vt:variant>
      <vt:variant>
        <vt:i4>2</vt:i4>
      </vt:variant>
      <vt:variant>
        <vt:i4>0</vt:i4>
      </vt:variant>
      <vt:variant>
        <vt:i4>5</vt:i4>
      </vt:variant>
      <vt:variant>
        <vt:lpwstr/>
      </vt:variant>
      <vt:variant>
        <vt:lpwstr>_Toc79575440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2021-10-06T08:59:00Z</dcterms:created>
  <dcterms:modified xsi:type="dcterms:W3CDTF">2021-10-06T09:48:00Z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0x010100BAB42DEBF123564CB3203F3B78C98223</vt:lpwstr>
  </property>
</Properties>
</file>