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47AFCD1C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406B19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szCs w:val="18"/>
              </w:rPr>
            </w:pPr>
            <w:r w:rsidRPr="00406B19">
              <w:rPr>
                <w:rFonts w:cs="Arial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406B19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szCs w:val="18"/>
              </w:rPr>
            </w:pPr>
            <w:r w:rsidRPr="00406B19">
              <w:rPr>
                <w:rFonts w:cs="Arial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406B19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18"/>
              </w:rPr>
            </w:pPr>
            <w:r w:rsidRPr="00406B19">
              <w:rPr>
                <w:rFonts w:cs="Arial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406B19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szCs w:val="18"/>
              </w:rPr>
            </w:pPr>
            <w:r w:rsidRPr="00406B19">
              <w:rPr>
                <w:rFonts w:cs="Arial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406B19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szCs w:val="18"/>
              </w:rPr>
            </w:pPr>
            <w:r w:rsidRPr="00406B19">
              <w:rPr>
                <w:rFonts w:cs="Arial"/>
                <w:szCs w:val="18"/>
              </w:rPr>
              <w:t>Antwoord</w:t>
            </w:r>
            <w:r w:rsidR="00824FF0" w:rsidRPr="00406B19">
              <w:rPr>
                <w:rFonts w:cs="Arial"/>
                <w:szCs w:val="18"/>
              </w:rPr>
              <w:t xml:space="preserve"> (in te vullen door Aanbestedende dienst)</w:t>
            </w:r>
            <w:r w:rsidRPr="00406B19">
              <w:rPr>
                <w:rFonts w:cs="Arial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846FA37" w14:textId="3DEC320F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45F9DAC2" w14:textId="77FCF266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1D4A28F5" w14:textId="43C858A1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24BD328A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9FAC750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29493ECB" w:rsidR="00E12D34" w:rsidRPr="00762EAA" w:rsidRDefault="00E12D34" w:rsidP="0019292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13DE" w:rsidRPr="004C683D" w14:paraId="437FFABA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42CF12E2" w14:textId="60345404" w:rsidR="00DC13DE" w:rsidRDefault="00DC13DE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D1452BA" w14:textId="3FC769D8" w:rsidR="00DC13DE" w:rsidRDefault="00DC13DE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2FB66F41" w14:textId="09488FF5" w:rsidR="00DC13DE" w:rsidRDefault="00DC13DE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04D6E79C" w14:textId="77777777" w:rsidR="00DC13DE" w:rsidRPr="00762EAA" w:rsidRDefault="00DC13DE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233EED01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46AAD87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52880168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B4311" w:rsidRPr="004C683D" w14:paraId="1E9B50B3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15B9E3A9" w14:textId="6CBE41CE" w:rsidR="00DB4311" w:rsidRPr="00762EAA" w:rsidRDefault="00DB4311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75F8C8F" w14:textId="4B85F2BE" w:rsidR="00DB4311" w:rsidRPr="00762EAA" w:rsidRDefault="00DB4311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47A00C56" w14:textId="4016F370" w:rsidR="00DB4311" w:rsidRPr="00762EAA" w:rsidRDefault="00DB4311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2061688" w14:textId="77777777" w:rsidR="00DB4311" w:rsidRPr="00762EAA" w:rsidRDefault="00DB4311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544C14C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522BCC2D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59EF736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F01256F" w14:textId="77777777" w:rsidR="00084A12" w:rsidRPr="00762EAA" w:rsidRDefault="00084A12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5D5F0" w14:textId="63BFD980" w:rsidR="00084A12" w:rsidRDefault="00084A12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ED1E06" w14:textId="69B8707A" w:rsidR="00084A12" w:rsidRPr="00876649" w:rsidRDefault="00084A12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FA58ABF" w14:textId="77777777" w:rsidR="00084A12" w:rsidRPr="00762EAA" w:rsidRDefault="00084A12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2308F87C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14F2604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47262CA" w14:textId="16245D5A" w:rsidR="00D74330" w:rsidRDefault="00D74330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3449243" w14:textId="5207F3E4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8ABD4A0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A8D309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DD9FB57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8BEC4E" w14:textId="78AFD354" w:rsidR="00D74330" w:rsidRDefault="00D74330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8F552E9" w14:textId="0C1E1247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7AA809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2695B48C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612710C0" w14:textId="3D8E6D63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2BA7450" w14:textId="0C4B3DC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5DD1806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1C07443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7BCD4FF1" w14:textId="73CD7B41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E80C538" w14:textId="49379149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3337B293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2CFE4F5F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6E74AB19" w14:textId="77777777" w:rsidTr="00A24079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37" w:type="pct"/>
          </w:tcPr>
          <w:p w14:paraId="26912EA1" w14:textId="77777777" w:rsidR="00447CBE" w:rsidRPr="00762EAA" w:rsidRDefault="00447CBE" w:rsidP="00D40A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B68C10" w14:textId="44D157C7" w:rsidR="00447CBE" w:rsidRPr="00762EAA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2816C8" w14:textId="7ACA7AAE" w:rsidR="00447CBE" w:rsidRPr="00BF14D9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FECFBE" w14:textId="3CB2E5B6" w:rsidR="00447CBE" w:rsidRPr="00762EAA" w:rsidRDefault="00447CBE" w:rsidP="00D40AB6">
            <w:pPr>
              <w:pStyle w:val="BasistekstVanDijk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5CC4B345" w14:textId="69E26BA8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11E4D90" w14:textId="4C2606DF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2924B95" w14:textId="2E213CCB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6A446F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663B664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3FA9F689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2E48F34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42B49E1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6A590540" w:rsidR="00A24079" w:rsidRPr="00BF14D9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406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C2D69B" w:themeColor="accent3" w:themeTint="99"/>
            </w:tcBorders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bottom w:val="single" w:sz="4" w:space="0" w:color="C2D69B" w:themeColor="accent3" w:themeTint="99"/>
            </w:tcBorders>
          </w:tcPr>
          <w:p w14:paraId="6130BA3D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C2D69B" w:themeColor="accent3" w:themeTint="99"/>
            </w:tcBorders>
          </w:tcPr>
          <w:p w14:paraId="2565AEB9" w14:textId="0A5A70B7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bottom w:val="single" w:sz="4" w:space="0" w:color="C2D69B" w:themeColor="accent3" w:themeTint="99"/>
            </w:tcBorders>
          </w:tcPr>
          <w:p w14:paraId="48ECACA6" w14:textId="3BBE3094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bottom w:val="single" w:sz="4" w:space="0" w:color="C2D69B" w:themeColor="accent3" w:themeTint="99"/>
            </w:tcBorders>
          </w:tcPr>
          <w:p w14:paraId="3AA8340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5C3B1FAB" w14:textId="77777777" w:rsidTr="00406B1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9BBB59" w:themeColor="accent3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bottom w:val="single" w:sz="4" w:space="0" w:color="9BBB59" w:themeColor="accent3"/>
            </w:tcBorders>
            <w:shd w:val="clear" w:color="auto" w:fill="auto"/>
          </w:tcPr>
          <w:p w14:paraId="65E96CA5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9BBB59" w:themeColor="accent3"/>
            </w:tcBorders>
            <w:shd w:val="clear" w:color="auto" w:fill="auto"/>
          </w:tcPr>
          <w:p w14:paraId="46F9D793" w14:textId="6380D6A1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bottom w:val="single" w:sz="4" w:space="0" w:color="9BBB59" w:themeColor="accent3"/>
            </w:tcBorders>
            <w:shd w:val="clear" w:color="auto" w:fill="auto"/>
          </w:tcPr>
          <w:p w14:paraId="79CFEFE0" w14:textId="4AA2D2E1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bottom w:val="single" w:sz="4" w:space="0" w:color="9BBB59" w:themeColor="accent3"/>
            </w:tcBorders>
            <w:shd w:val="clear" w:color="auto" w:fill="auto"/>
          </w:tcPr>
          <w:p w14:paraId="39325D89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016F5AEF" w14:textId="77777777" w:rsidTr="00406B1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9BBB59" w:themeColor="accent3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top w:val="single" w:sz="4" w:space="0" w:color="9BBB59" w:themeColor="accent3"/>
            </w:tcBorders>
          </w:tcPr>
          <w:p w14:paraId="60F9C952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9BBB59" w:themeColor="accent3"/>
            </w:tcBorders>
            <w:shd w:val="clear" w:color="auto" w:fill="EAF1DD" w:themeFill="accent3" w:themeFillTint="33"/>
          </w:tcPr>
          <w:p w14:paraId="69AD330A" w14:textId="6161EB4B" w:rsidR="00A24079" w:rsidRPr="00762EAA" w:rsidRDefault="00A24079" w:rsidP="00A24079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top w:val="single" w:sz="4" w:space="0" w:color="9BBB59" w:themeColor="accent3"/>
            </w:tcBorders>
          </w:tcPr>
          <w:p w14:paraId="348C082F" w14:textId="60B6D6F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top w:val="single" w:sz="4" w:space="0" w:color="9BBB59" w:themeColor="accent3"/>
            </w:tcBorders>
            <w:shd w:val="clear" w:color="auto" w:fill="EAF1DD" w:themeFill="accent3" w:themeFillTint="33"/>
          </w:tcPr>
          <w:p w14:paraId="7B22CF15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3FEE64E5" w:rsidR="006C64F1" w:rsidRPr="006C64F1" w:rsidRDefault="006C64F1" w:rsidP="006C64F1">
      <w:pPr>
        <w:tabs>
          <w:tab w:val="left" w:pos="3204"/>
        </w:tabs>
      </w:pPr>
      <w:r>
        <w:tab/>
      </w:r>
    </w:p>
    <w:sectPr w:rsidR="006C64F1" w:rsidRPr="006C64F1" w:rsidSect="004128CD">
      <w:headerReference w:type="default" r:id="rId7"/>
      <w:footerReference w:type="default" r:id="rId8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631C" w14:textId="77777777" w:rsidR="00B251F1" w:rsidRPr="006829A1" w:rsidRDefault="00B251F1" w:rsidP="006829A1">
      <w:pPr>
        <w:spacing w:after="0" w:line="240" w:lineRule="auto"/>
      </w:pPr>
      <w:r>
        <w:separator/>
      </w:r>
    </w:p>
  </w:endnote>
  <w:endnote w:type="continuationSeparator" w:id="0">
    <w:p w14:paraId="633CC384" w14:textId="77777777" w:rsidR="00B251F1" w:rsidRPr="006829A1" w:rsidRDefault="00B251F1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FAE1" w14:textId="29CB36E6" w:rsidR="0072050F" w:rsidRPr="00F64CD2" w:rsidRDefault="00406B19" w:rsidP="00F64CD2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Onderhoud</w:t>
    </w:r>
    <w:r w:rsidR="00F64CD2">
      <w:rPr>
        <w:rFonts w:ascii="Arial" w:hAnsi="Arial"/>
        <w:sz w:val="16"/>
        <w:szCs w:val="16"/>
      </w:rPr>
      <w:t xml:space="preserve"> </w:t>
    </w:r>
    <w:r w:rsidR="00A039C4">
      <w:rPr>
        <w:rFonts w:ascii="Arial" w:hAnsi="Arial"/>
        <w:sz w:val="16"/>
        <w:szCs w:val="16"/>
      </w:rPr>
      <w:t xml:space="preserve">Safety &amp; Security </w:t>
    </w:r>
    <w:r w:rsidR="00F64CD2">
      <w:rPr>
        <w:rFonts w:ascii="Arial" w:hAnsi="Arial"/>
        <w:sz w:val="16"/>
        <w:szCs w:val="16"/>
      </w:rPr>
      <w:t>installaties</w:t>
    </w:r>
    <w:r w:rsidR="00F64CD2" w:rsidRPr="00BD36FA">
      <w:rPr>
        <w:rFonts w:ascii="Arial" w:hAnsi="Arial"/>
        <w:sz w:val="16"/>
        <w:szCs w:val="16"/>
      </w:rPr>
      <w:t xml:space="preserve">, </w:t>
    </w:r>
    <w:r w:rsidR="00F64CD2">
      <w:rPr>
        <w:rFonts w:ascii="Arial" w:hAnsi="Arial"/>
        <w:sz w:val="16"/>
        <w:szCs w:val="16"/>
      </w:rPr>
      <w:t xml:space="preserve">Stichting </w:t>
    </w:r>
    <w:proofErr w:type="spellStart"/>
    <w:r w:rsidR="00F64CD2">
      <w:rPr>
        <w:rFonts w:ascii="Arial" w:hAnsi="Arial"/>
        <w:sz w:val="16"/>
        <w:szCs w:val="16"/>
      </w:rPr>
      <w:t>Meerkring</w:t>
    </w:r>
    <w:proofErr w:type="spellEnd"/>
    <w:r w:rsidR="00F64CD2" w:rsidRPr="00BD36FA">
      <w:rPr>
        <w:rFonts w:ascii="Arial" w:hAnsi="Arial"/>
        <w:sz w:val="16"/>
        <w:szCs w:val="16"/>
      </w:rPr>
      <w:t xml:space="preserve"> - Aanbestedingsleidraad,</w:t>
    </w:r>
    <w:r w:rsidR="00A039C4">
      <w:rPr>
        <w:rFonts w:ascii="Arial" w:hAnsi="Arial"/>
        <w:sz w:val="16"/>
        <w:szCs w:val="16"/>
      </w:rPr>
      <w:t xml:space="preserve"> PRJ-2109002.01, </w:t>
    </w:r>
    <w:r>
      <w:rPr>
        <w:rFonts w:ascii="Arial" w:hAnsi="Arial"/>
        <w:sz w:val="16"/>
        <w:szCs w:val="16"/>
      </w:rPr>
      <w:t>18</w:t>
    </w:r>
    <w:r w:rsidR="00A039C4">
      <w:rPr>
        <w:rFonts w:ascii="Arial" w:hAnsi="Arial"/>
        <w:sz w:val="16"/>
        <w:szCs w:val="16"/>
      </w:rPr>
      <w:t>-02-2022</w:t>
    </w:r>
    <w:r w:rsidR="00F64CD2" w:rsidRPr="00BD36FA">
      <w:rPr>
        <w:rFonts w:ascii="Arial" w:hAnsi="Arial"/>
        <w:sz w:val="16"/>
        <w:szCs w:val="16"/>
      </w:rPr>
      <w:t xml:space="preserve">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E2A6" w14:textId="77777777" w:rsidR="00B251F1" w:rsidRPr="006829A1" w:rsidRDefault="00B251F1" w:rsidP="006829A1">
      <w:pPr>
        <w:spacing w:after="0" w:line="240" w:lineRule="auto"/>
      </w:pPr>
      <w:r>
        <w:separator/>
      </w:r>
    </w:p>
  </w:footnote>
  <w:footnote w:type="continuationSeparator" w:id="0">
    <w:p w14:paraId="3077E5D4" w14:textId="77777777" w:rsidR="00B251F1" w:rsidRPr="006829A1" w:rsidRDefault="00B251F1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48E3AD76" w:rsidR="00DE2C15" w:rsidRPr="00392B7F" w:rsidRDefault="00F64CD2" w:rsidP="00392B7F">
    <w:pPr>
      <w:pStyle w:val="Koptekst"/>
      <w:jc w:val="right"/>
    </w:pPr>
    <w:r>
      <w:rPr>
        <w:noProof/>
      </w:rPr>
      <w:drawing>
        <wp:inline distT="0" distB="0" distL="0" distR="0" wp14:anchorId="6182690C" wp14:editId="6304E1C0">
          <wp:extent cx="1917876" cy="720000"/>
          <wp:effectExtent l="0" t="0" r="6350" b="4445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7876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4DF19B67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048D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92920"/>
    <w:rsid w:val="001A1047"/>
    <w:rsid w:val="001A1B2A"/>
    <w:rsid w:val="001A51E0"/>
    <w:rsid w:val="001B4048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72F2"/>
    <w:rsid w:val="00392B7F"/>
    <w:rsid w:val="003A2D78"/>
    <w:rsid w:val="003A45E0"/>
    <w:rsid w:val="003A6DFC"/>
    <w:rsid w:val="003B4FD5"/>
    <w:rsid w:val="003C7C50"/>
    <w:rsid w:val="003D4D33"/>
    <w:rsid w:val="003E0599"/>
    <w:rsid w:val="003E2CF9"/>
    <w:rsid w:val="003E62D3"/>
    <w:rsid w:val="003F3647"/>
    <w:rsid w:val="003F609F"/>
    <w:rsid w:val="00406B19"/>
    <w:rsid w:val="004128CD"/>
    <w:rsid w:val="00423686"/>
    <w:rsid w:val="00434072"/>
    <w:rsid w:val="00447CBE"/>
    <w:rsid w:val="004540A0"/>
    <w:rsid w:val="00455D39"/>
    <w:rsid w:val="0046174E"/>
    <w:rsid w:val="00466699"/>
    <w:rsid w:val="004C683D"/>
    <w:rsid w:val="004D1DAB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76649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39C4"/>
    <w:rsid w:val="00A05C70"/>
    <w:rsid w:val="00A1462A"/>
    <w:rsid w:val="00A24079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3AEE"/>
    <w:rsid w:val="00AB4104"/>
    <w:rsid w:val="00AC18F8"/>
    <w:rsid w:val="00AC53BB"/>
    <w:rsid w:val="00AD1090"/>
    <w:rsid w:val="00AD23E2"/>
    <w:rsid w:val="00AD49E2"/>
    <w:rsid w:val="00AF4346"/>
    <w:rsid w:val="00AF51F5"/>
    <w:rsid w:val="00B151C2"/>
    <w:rsid w:val="00B17F06"/>
    <w:rsid w:val="00B21237"/>
    <w:rsid w:val="00B22FB0"/>
    <w:rsid w:val="00B251F1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73FF"/>
    <w:rsid w:val="00E31675"/>
    <w:rsid w:val="00E34FAA"/>
    <w:rsid w:val="00E77A5D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2</cp:revision>
  <cp:lastPrinted>2012-03-19T10:31:00Z</cp:lastPrinted>
  <dcterms:created xsi:type="dcterms:W3CDTF">2022-02-08T12:47:00Z</dcterms:created>
  <dcterms:modified xsi:type="dcterms:W3CDTF">2022-02-08T12:47:00Z</dcterms:modified>
</cp:coreProperties>
</file>