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3F95" w14:textId="77777777" w:rsidR="00820730" w:rsidRPr="00E631F8" w:rsidRDefault="00820730" w:rsidP="00820730">
      <w:pPr>
        <w:pStyle w:val="KopBijlage"/>
      </w:pPr>
      <w:bookmarkStart w:id="0" w:name="_Toc103328599"/>
      <w:bookmarkStart w:id="1" w:name="_Toc104278113"/>
      <w:r w:rsidRPr="00E631F8">
        <w:t>Bijlage 8 Conformiteit</w:t>
      </w:r>
      <w:r>
        <w:t>en</w:t>
      </w:r>
      <w:r w:rsidRPr="00E631F8">
        <w:t>lijst minimumeisen</w:t>
      </w:r>
      <w:bookmarkEnd w:id="0"/>
      <w:bookmarkEnd w:id="1"/>
    </w:p>
    <w:p w14:paraId="1AE00E46" w14:textId="77777777" w:rsidR="00820730" w:rsidRPr="00E631F8" w:rsidRDefault="00820730" w:rsidP="00820730">
      <w:pPr>
        <w:suppressAutoHyphens/>
      </w:pPr>
      <w:r w:rsidRPr="00E631F8">
        <w:t>Door het invullen en rechtsgeldig ondertekenen van deze bijlage ‘Conformiteitenverklaring minimumeisen’ verklaart de Inschrijver dat hij akkoord gaat met alle in bijlage 7 van d</w:t>
      </w:r>
      <w:r>
        <w:t xml:space="preserve">it Beschrijvend Document </w:t>
      </w:r>
      <w:r w:rsidRPr="00E631F8">
        <w:t>gestelde eisen en verklaart hij dat hij gedurende de looptijd van de Overeenkomst aan deze eisen zal voldoen.</w:t>
      </w:r>
    </w:p>
    <w:p w14:paraId="2090506C" w14:textId="77777777" w:rsidR="00820730" w:rsidRPr="00E631F8" w:rsidRDefault="00820730" w:rsidP="00820730">
      <w:pPr>
        <w:suppressAutoHyphens/>
      </w:pPr>
    </w:p>
    <w:p w14:paraId="5B6A1387" w14:textId="77777777" w:rsidR="00820730" w:rsidRPr="00E631F8" w:rsidRDefault="00820730" w:rsidP="00820730">
      <w:pPr>
        <w:suppressAutoHyphens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20730" w:rsidRPr="00E631F8" w14:paraId="1D7061F8" w14:textId="77777777" w:rsidTr="000322D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F7C0926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  <w:r w:rsidRPr="00E631F8">
              <w:rPr>
                <w:rFonts w:eastAsia="Calibri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77A7E2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</w:tr>
      <w:tr w:rsidR="00820730" w:rsidRPr="00E631F8" w14:paraId="646E5FAB" w14:textId="77777777" w:rsidTr="000322D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B6B2AE7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  <w:r w:rsidRPr="00E631F8">
              <w:rPr>
                <w:rFonts w:eastAsia="Calibr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9C884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</w:tr>
      <w:tr w:rsidR="00820730" w:rsidRPr="00E631F8" w14:paraId="0F57BFDA" w14:textId="77777777" w:rsidTr="000322D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591CA7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  <w:r w:rsidRPr="00E631F8">
              <w:rPr>
                <w:rFonts w:eastAsia="Calibr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D2455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</w:tr>
      <w:tr w:rsidR="00820730" w:rsidRPr="00E631F8" w14:paraId="7499D4F6" w14:textId="77777777" w:rsidTr="000322D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467C20C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  <w:r w:rsidRPr="00E631F8">
              <w:rPr>
                <w:rFonts w:eastAsia="Calibri"/>
              </w:rPr>
              <w:t>Handtekening</w:t>
            </w:r>
          </w:p>
          <w:p w14:paraId="0B8C1483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  <w:p w14:paraId="17FBAA60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C3F4FA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</w:tr>
      <w:tr w:rsidR="00820730" w:rsidRPr="00E631F8" w14:paraId="04886501" w14:textId="77777777" w:rsidTr="000322D7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C8BDFC5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  <w:r w:rsidRPr="00E631F8">
              <w:rPr>
                <w:rFonts w:eastAsia="Calibr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472E4" w14:textId="77777777" w:rsidR="00820730" w:rsidRPr="00E631F8" w:rsidRDefault="00820730" w:rsidP="000322D7">
            <w:pPr>
              <w:suppressAutoHyphens/>
              <w:rPr>
                <w:rFonts w:eastAsia="Calibri"/>
              </w:rPr>
            </w:pPr>
          </w:p>
        </w:tc>
      </w:tr>
    </w:tbl>
    <w:p w14:paraId="7F979879" w14:textId="77777777" w:rsidR="00820730" w:rsidRPr="00E631F8" w:rsidRDefault="00820730" w:rsidP="00820730">
      <w:pPr>
        <w:suppressAutoHyphens/>
      </w:pPr>
    </w:p>
    <w:p w14:paraId="75C1543D" w14:textId="77777777" w:rsidR="00820730" w:rsidRPr="00E631F8" w:rsidRDefault="00820730" w:rsidP="00820730">
      <w:pPr>
        <w:suppressAutoHyphens/>
      </w:pPr>
      <w:r w:rsidRPr="00E631F8">
        <w:t xml:space="preserve"> </w:t>
      </w:r>
    </w:p>
    <w:p w14:paraId="14C992C9" w14:textId="77777777" w:rsidR="00820730" w:rsidRPr="00E631F8" w:rsidRDefault="00820730" w:rsidP="00820730">
      <w:pPr>
        <w:suppressAutoHyphens/>
      </w:pPr>
    </w:p>
    <w:p w14:paraId="2F2C8A64" w14:textId="77777777" w:rsidR="00FE5F73" w:rsidRDefault="00FE5F73"/>
    <w:sectPr w:rsidR="00FE5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26F0" w14:textId="77777777" w:rsidR="00DD3CE6" w:rsidRDefault="00DD3CE6" w:rsidP="00820730">
      <w:pPr>
        <w:spacing w:line="240" w:lineRule="auto"/>
      </w:pPr>
      <w:r>
        <w:separator/>
      </w:r>
    </w:p>
  </w:endnote>
  <w:endnote w:type="continuationSeparator" w:id="0">
    <w:p w14:paraId="16B9A146" w14:textId="77777777" w:rsidR="00DD3CE6" w:rsidRDefault="00DD3CE6" w:rsidP="00820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0B46" w14:textId="77777777" w:rsidR="00820730" w:rsidRDefault="008207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73"/>
      <w:gridCol w:w="644"/>
    </w:tblGrid>
    <w:tr w:rsidR="00820730" w14:paraId="41F6BCEC" w14:textId="77777777" w:rsidTr="000322D7">
      <w:tc>
        <w:tcPr>
          <w:tcW w:w="7573" w:type="dxa"/>
          <w:shd w:val="clear" w:color="auto" w:fill="auto"/>
        </w:tcPr>
        <w:p w14:paraId="091C8BC9" w14:textId="2B099AF0" w:rsidR="00820730" w:rsidRDefault="00820730" w:rsidP="00820730">
          <w:pPr>
            <w:pStyle w:val="Huisstijl-Voettekst"/>
            <w:ind w:left="0" w:firstLine="0"/>
          </w:pPr>
          <w:r w:rsidRPr="001D422E">
            <w:rPr>
              <w:b w:val="0"/>
              <w:bCs/>
              <w:color w:val="auto"/>
              <w:sz w:val="13"/>
              <w:szCs w:val="13"/>
            </w:rPr>
            <w:t xml:space="preserve">Beschrijvend document Europese openbare aanbesteding, </w:t>
          </w:r>
          <w:r>
            <w:rPr>
              <w:b w:val="0"/>
              <w:bCs/>
              <w:color w:val="auto"/>
              <w:sz w:val="13"/>
              <w:szCs w:val="13"/>
            </w:rPr>
            <w:t>24 mei 2022</w:t>
          </w:r>
          <w:r w:rsidRPr="001D422E">
            <w:rPr>
              <w:b w:val="0"/>
              <w:bCs/>
              <w:color w:val="auto"/>
              <w:sz w:val="13"/>
              <w:szCs w:val="13"/>
            </w:rPr>
            <w:t xml:space="preserve">, </w:t>
          </w:r>
          <w:r>
            <w:rPr>
              <w:b w:val="0"/>
              <w:bCs/>
              <w:color w:val="auto"/>
              <w:sz w:val="13"/>
              <w:szCs w:val="13"/>
            </w:rPr>
            <w:t>2022-002</w:t>
          </w:r>
        </w:p>
      </w:tc>
      <w:tc>
        <w:tcPr>
          <w:tcW w:w="644" w:type="dxa"/>
          <w:shd w:val="clear" w:color="auto" w:fill="auto"/>
          <w:vAlign w:val="bottom"/>
        </w:tcPr>
        <w:p w14:paraId="272B44AF" w14:textId="7B6C17C1" w:rsidR="00820730" w:rsidRDefault="00820730" w:rsidP="00820730">
          <w:pPr>
            <w:pStyle w:val="Huisstijl-Pagina"/>
          </w:pPr>
          <w:bookmarkStart w:id="2" w:name="_Toc422812617"/>
          <w:bookmarkStart w:id="3" w:name="_Toc422813271"/>
          <w:bookmarkStart w:id="4" w:name="_Toc422813341"/>
        </w:p>
      </w:tc>
    </w:tr>
  </w:tbl>
  <w:bookmarkEnd w:id="2"/>
  <w:bookmarkEnd w:id="3"/>
  <w:bookmarkEnd w:id="4"/>
  <w:p w14:paraId="5853E10C" w14:textId="3752FA94" w:rsidR="00820730" w:rsidRDefault="00820730" w:rsidP="00820730">
    <w:r>
      <w:rPr>
        <w:noProof/>
      </w:rPr>
      <w:drawing>
        <wp:inline distT="0" distB="0" distL="0" distR="0" wp14:anchorId="5D647868" wp14:editId="726C1448">
          <wp:extent cx="931545" cy="497595"/>
          <wp:effectExtent l="0" t="0" r="1905" b="0"/>
          <wp:docPr id="27" name="Afbeelding 2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701" cy="521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FEC4" w14:textId="77777777" w:rsidR="00820730" w:rsidRDefault="008207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7D2F" w14:textId="77777777" w:rsidR="00DD3CE6" w:rsidRDefault="00DD3CE6" w:rsidP="00820730">
      <w:pPr>
        <w:spacing w:line="240" w:lineRule="auto"/>
      </w:pPr>
      <w:r>
        <w:separator/>
      </w:r>
    </w:p>
  </w:footnote>
  <w:footnote w:type="continuationSeparator" w:id="0">
    <w:p w14:paraId="6C0EB53A" w14:textId="77777777" w:rsidR="00DD3CE6" w:rsidRDefault="00DD3CE6" w:rsidP="008207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097E" w14:textId="77777777" w:rsidR="00820730" w:rsidRDefault="008207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BD1F" w14:textId="77777777" w:rsidR="00820730" w:rsidRDefault="008207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9BDF" w14:textId="77777777" w:rsidR="00820730" w:rsidRDefault="0082073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30"/>
    <w:rsid w:val="00820730"/>
    <w:rsid w:val="00DD3CE6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BEC8"/>
  <w15:chartTrackingRefBased/>
  <w15:docId w15:val="{DA957811-B0EF-4BDE-A9DC-8AAA5E2F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0730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820730"/>
    <w:pPr>
      <w:keepNext/>
      <w:pageBreakBefore/>
      <w:suppressAutoHyphens/>
      <w:spacing w:after="100" w:afterAutospacing="1" w:line="480" w:lineRule="atLeast"/>
      <w:outlineLvl w:val="0"/>
    </w:pPr>
    <w:rPr>
      <w:rFonts w:eastAsia="MS Mincho" w:cs="Arial"/>
      <w:bCs/>
      <w:color w:val="567FC9" w:themeColor="accent1" w:themeTint="E6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82073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073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2073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0730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820730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paragraph" w:customStyle="1" w:styleId="Huisstijl-Voettekst">
    <w:name w:val="Huisstijl-Voettekst"/>
    <w:basedOn w:val="Standaard"/>
    <w:next w:val="Standaard"/>
    <w:semiHidden/>
    <w:rsid w:val="00820730"/>
    <w:pPr>
      <w:tabs>
        <w:tab w:val="left" w:pos="425"/>
      </w:tabs>
      <w:spacing w:line="240" w:lineRule="auto"/>
      <w:ind w:left="425" w:hanging="425"/>
    </w:pPr>
    <w:rPr>
      <w:b/>
      <w:color w:val="00314E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85AA803F25640BB85949AACBC12FB" ma:contentTypeVersion="12" ma:contentTypeDescription="Een nieuw document maken." ma:contentTypeScope="" ma:versionID="1fcd353c990656cd7b0eea3093f60e7f">
  <xsd:schema xmlns:xsd="http://www.w3.org/2001/XMLSchema" xmlns:xs="http://www.w3.org/2001/XMLSchema" xmlns:p="http://schemas.microsoft.com/office/2006/metadata/properties" xmlns:ns2="3236cb26-43f2-4da2-933f-64cbad987588" xmlns:ns3="b1356ddb-a983-46f3-96a4-9dcad411fc36" targetNamespace="http://schemas.microsoft.com/office/2006/metadata/properties" ma:root="true" ma:fieldsID="ebd0e5f02fc3d057330e15023b1a9176" ns2:_="" ns3:_="">
    <xsd:import namespace="3236cb26-43f2-4da2-933f-64cbad987588"/>
    <xsd:import namespace="b1356ddb-a983-46f3-96a4-9dcad411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cb26-43f2-4da2-933f-64cbad987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6ddb-a983-46f3-96a4-9dcad411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56F12-DF30-4D8D-A6E8-6A6B3E1549EF}"/>
</file>

<file path=customXml/itemProps2.xml><?xml version="1.0" encoding="utf-8"?>
<ds:datastoreItem xmlns:ds="http://schemas.openxmlformats.org/officeDocument/2006/customXml" ds:itemID="{D31A5DDC-FA7A-4AC0-8249-98028E1084A5}"/>
</file>

<file path=customXml/itemProps3.xml><?xml version="1.0" encoding="utf-8"?>
<ds:datastoreItem xmlns:ds="http://schemas.openxmlformats.org/officeDocument/2006/customXml" ds:itemID="{8369C978-B105-4E10-8ED9-09BFE612F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Molenaar</dc:creator>
  <cp:keywords/>
  <dc:description/>
  <cp:lastModifiedBy>Alf Molenaar</cp:lastModifiedBy>
  <cp:revision>1</cp:revision>
  <dcterms:created xsi:type="dcterms:W3CDTF">2022-05-24T08:30:00Z</dcterms:created>
  <dcterms:modified xsi:type="dcterms:W3CDTF">2022-05-24T08:31:00Z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0x0101005F085AA803F25640BB85949AACBC12FB</vt:lpwstr>
  </property>
</Properties>
</file>