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48A0BE30" w:rsidR="00081766" w:rsidRPr="00CB451F" w:rsidRDefault="00885898" w:rsidP="00E83AF4">
      <w:pPr>
        <w:pStyle w:val="Bijlage"/>
      </w:pPr>
      <w:r>
        <w:t xml:space="preserve">BIJLAGE </w:t>
      </w:r>
      <w:r w:rsidR="006E69D5">
        <w:t>7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32B5E31B" w:rsidR="005A65C0" w:rsidRDefault="006E69D5" w:rsidP="005A65C0">
      <w:pPr>
        <w:pStyle w:val="Bijlagetekst"/>
      </w:pPr>
      <w:r>
        <w:t xml:space="preserve">Collectieve </w:t>
      </w:r>
      <w:r w:rsidR="005A65C0" w:rsidRPr="005A65C0">
        <w:t xml:space="preserve">Europese aanbesteding </w:t>
      </w:r>
      <w:r>
        <w:t xml:space="preserve">Raamovereenkomst </w:t>
      </w:r>
      <w:r w:rsidRPr="00C42CC4">
        <w:t>WGA-</w:t>
      </w:r>
      <w:r>
        <w:t>e</w:t>
      </w:r>
      <w:r w:rsidRPr="00C42CC4">
        <w:t xml:space="preserve">igenrisicodragerverzekering </w:t>
      </w:r>
      <w:r>
        <w:t xml:space="preserve">gemeente Zeist </w:t>
      </w:r>
      <w:r w:rsidR="005A65C0" w:rsidRPr="005A65C0">
        <w:t>(hierna te noemen ‘Aanbestedende</w:t>
      </w:r>
      <w:r w:rsidR="005A65C0">
        <w:t xml:space="preserve"> </w:t>
      </w:r>
      <w:r w:rsidR="005A65C0" w:rsidRPr="005A65C0">
        <w:t>dienst’)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532A437C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 xml:space="preserve">geschiktheidseis </w:t>
      </w:r>
      <w:r w:rsidR="006E69D5">
        <w:t>2</w:t>
      </w:r>
      <w:r w:rsidRPr="005A65C0">
        <w:t xml:space="preserve"> door Inschrijver een beroep wordt gedaan in het kader van de inschrijving door Inschrijver op de</w:t>
      </w:r>
      <w:r>
        <w:t xml:space="preserve"> </w:t>
      </w:r>
      <w:r w:rsidRPr="005A65C0">
        <w:t>‘</w:t>
      </w:r>
      <w:r w:rsidR="006E69D5">
        <w:t xml:space="preserve">Collectieve </w:t>
      </w:r>
      <w:r w:rsidR="006E69D5" w:rsidRPr="005A65C0">
        <w:t xml:space="preserve">Europese aanbesteding </w:t>
      </w:r>
      <w:r w:rsidR="006E69D5">
        <w:t xml:space="preserve">Raamovereenkomst </w:t>
      </w:r>
      <w:r w:rsidR="006E69D5" w:rsidRPr="00C42CC4">
        <w:t>WGA-</w:t>
      </w:r>
      <w:r w:rsidR="006E69D5">
        <w:t>e</w:t>
      </w:r>
      <w:r w:rsidR="006E69D5" w:rsidRPr="00C42CC4">
        <w:t xml:space="preserve">igenrisicodragerverzekering </w:t>
      </w:r>
      <w:r w:rsidR="006E69D5">
        <w:t>gemeente Zeist</w:t>
      </w:r>
      <w:r w:rsidRPr="005A65C0">
        <w:t>’.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4BF2F361" w14:textId="66AF4B01" w:rsidR="005A65C0" w:rsidRPr="005A65C0" w:rsidRDefault="005A65C0" w:rsidP="006E69D5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>van de ‘</w:t>
      </w:r>
      <w:r w:rsidR="006E69D5">
        <w:t xml:space="preserve">Collectieve </w:t>
      </w:r>
      <w:r w:rsidR="006E69D5" w:rsidRPr="005A65C0">
        <w:t xml:space="preserve">Europese aanbesteding </w:t>
      </w:r>
      <w:r w:rsidR="006E69D5">
        <w:t xml:space="preserve">Raamovereenkomst </w:t>
      </w:r>
      <w:r w:rsidR="006E69D5" w:rsidRPr="00C42CC4">
        <w:t>WGA-</w:t>
      </w:r>
      <w:r w:rsidR="006E69D5">
        <w:t>e</w:t>
      </w:r>
      <w:r w:rsidR="006E69D5" w:rsidRPr="00C42CC4">
        <w:t xml:space="preserve">igenrisicodragerverzekering </w:t>
      </w:r>
      <w:r w:rsidR="006E69D5">
        <w:t>gemeente Zeist</w:t>
      </w:r>
      <w:r w:rsidRPr="005A65C0">
        <w:t>’ te sluiten overeenkomst.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7ADD" w14:textId="77777777" w:rsidR="00DE501F" w:rsidRDefault="00DE501F" w:rsidP="00CB451F">
      <w:pPr>
        <w:spacing w:line="240" w:lineRule="auto"/>
      </w:pPr>
      <w:r>
        <w:separator/>
      </w:r>
    </w:p>
  </w:endnote>
  <w:endnote w:type="continuationSeparator" w:id="0">
    <w:p w14:paraId="2B62C3CF" w14:textId="77777777" w:rsidR="00DE501F" w:rsidRDefault="00DE501F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EA2A" w14:textId="77777777" w:rsidR="00DE501F" w:rsidRDefault="00DE501F" w:rsidP="00CB451F">
      <w:pPr>
        <w:spacing w:line="240" w:lineRule="auto"/>
      </w:pPr>
      <w:r>
        <w:separator/>
      </w:r>
    </w:p>
  </w:footnote>
  <w:footnote w:type="continuationSeparator" w:id="0">
    <w:p w14:paraId="1732022B" w14:textId="77777777" w:rsidR="00DE501F" w:rsidRDefault="00DE501F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44ED1"/>
    <w:rsid w:val="00081766"/>
    <w:rsid w:val="000906E6"/>
    <w:rsid w:val="00093AD6"/>
    <w:rsid w:val="000B6D37"/>
    <w:rsid w:val="001D0259"/>
    <w:rsid w:val="001E5014"/>
    <w:rsid w:val="00200E57"/>
    <w:rsid w:val="002157B5"/>
    <w:rsid w:val="002D2520"/>
    <w:rsid w:val="00340B6A"/>
    <w:rsid w:val="00545EF5"/>
    <w:rsid w:val="005A65C0"/>
    <w:rsid w:val="005A7E3F"/>
    <w:rsid w:val="006A6D9A"/>
    <w:rsid w:val="006E69D5"/>
    <w:rsid w:val="00776BF8"/>
    <w:rsid w:val="00782B29"/>
    <w:rsid w:val="00811E8A"/>
    <w:rsid w:val="00864FBF"/>
    <w:rsid w:val="00885898"/>
    <w:rsid w:val="00A135F7"/>
    <w:rsid w:val="00BC49E2"/>
    <w:rsid w:val="00C31536"/>
    <w:rsid w:val="00C629C3"/>
    <w:rsid w:val="00CB451F"/>
    <w:rsid w:val="00CD61A9"/>
    <w:rsid w:val="00D14110"/>
    <w:rsid w:val="00DE501F"/>
    <w:rsid w:val="00E57811"/>
    <w:rsid w:val="00E83AF4"/>
    <w:rsid w:val="00EC05CA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1C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Dallas Baron</cp:lastModifiedBy>
  <cp:revision>3</cp:revision>
  <dcterms:created xsi:type="dcterms:W3CDTF">2022-05-16T11:53:00Z</dcterms:created>
  <dcterms:modified xsi:type="dcterms:W3CDTF">2022-05-16T15:45:00Z</dcterms:modified>
</cp:coreProperties>
</file>