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9D6D" w14:textId="7A953ABA" w:rsidR="007B76AC" w:rsidRPr="00992B0C" w:rsidRDefault="007B76AC">
      <w:pPr>
        <w:overflowPunct/>
        <w:autoSpaceDE/>
        <w:autoSpaceDN/>
        <w:adjustRightInd/>
        <w:spacing w:line="240" w:lineRule="auto"/>
        <w:ind w:left="0"/>
        <w:textAlignment w:val="auto"/>
        <w:rPr>
          <w:rFonts w:cs="Arial"/>
          <w:lang w:val="en-GB"/>
        </w:rPr>
      </w:pPr>
    </w:p>
    <w:p w14:paraId="3128BC6D" w14:textId="77777777" w:rsidR="007D377B" w:rsidRPr="00992B0C" w:rsidRDefault="007D377B" w:rsidP="007D377B">
      <w:pPr>
        <w:pStyle w:val="Kop1"/>
        <w:ind w:left="851" w:hanging="851"/>
        <w:rPr>
          <w:lang w:val="en-GB"/>
        </w:rPr>
      </w:pPr>
      <w:bookmarkStart w:id="0" w:name="_Toc104267681"/>
      <w:r w:rsidRPr="00992B0C">
        <w:rPr>
          <w:lang w:val="en-GB"/>
        </w:rPr>
        <w:t>Questionnaire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AC4CAC" w:rsidRPr="00992B0C" w14:paraId="0229144A" w14:textId="77777777" w:rsidTr="00AC4CAC">
        <w:tc>
          <w:tcPr>
            <w:tcW w:w="9063" w:type="dxa"/>
            <w:gridSpan w:val="2"/>
            <w:shd w:val="clear" w:color="auto" w:fill="D9D9D9" w:themeFill="background1" w:themeFillShade="D9"/>
          </w:tcPr>
          <w:p w14:paraId="45E876F9" w14:textId="4B3CB80D" w:rsidR="00AC4CAC" w:rsidRPr="00992B0C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b/>
                <w:color w:val="00B0F0"/>
                <w:szCs w:val="18"/>
                <w:lang w:val="en-GB"/>
              </w:rPr>
            </w:pPr>
            <w:r w:rsidRPr="00F61F2F">
              <w:rPr>
                <w:b/>
                <w:szCs w:val="18"/>
                <w:lang w:val="en-GB"/>
              </w:rPr>
              <w:t>Contact information</w:t>
            </w:r>
          </w:p>
        </w:tc>
      </w:tr>
      <w:tr w:rsidR="007D377B" w:rsidRPr="00992B0C" w14:paraId="65CBFC87" w14:textId="77777777" w:rsidTr="00AC4CAC">
        <w:trPr>
          <w:trHeight w:val="154"/>
        </w:trPr>
        <w:tc>
          <w:tcPr>
            <w:tcW w:w="4531" w:type="dxa"/>
          </w:tcPr>
          <w:p w14:paraId="7CFC0896" w14:textId="71365E35" w:rsidR="007D377B" w:rsidRPr="00F61F2F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>Company name</w:t>
            </w:r>
          </w:p>
        </w:tc>
        <w:tc>
          <w:tcPr>
            <w:tcW w:w="4532" w:type="dxa"/>
          </w:tcPr>
          <w:p w14:paraId="6BE25B0D" w14:textId="77777777" w:rsidR="007D377B" w:rsidRPr="00992B0C" w:rsidRDefault="007D377B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67D14885" w14:textId="77777777" w:rsidTr="007D377B">
        <w:tc>
          <w:tcPr>
            <w:tcW w:w="4531" w:type="dxa"/>
          </w:tcPr>
          <w:p w14:paraId="5DA3BC28" w14:textId="7ED48808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Name contact person </w:t>
            </w:r>
          </w:p>
        </w:tc>
        <w:tc>
          <w:tcPr>
            <w:tcW w:w="4532" w:type="dxa"/>
          </w:tcPr>
          <w:p w14:paraId="6D7620B2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53476A11" w14:textId="77777777" w:rsidTr="007D377B">
        <w:tc>
          <w:tcPr>
            <w:tcW w:w="4531" w:type="dxa"/>
          </w:tcPr>
          <w:p w14:paraId="62D7F9E5" w14:textId="3A73A16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Phone contact person </w:t>
            </w:r>
          </w:p>
        </w:tc>
        <w:tc>
          <w:tcPr>
            <w:tcW w:w="4532" w:type="dxa"/>
          </w:tcPr>
          <w:p w14:paraId="129AAF65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1AC0A3F3" w14:textId="77777777" w:rsidTr="007D377B">
        <w:tc>
          <w:tcPr>
            <w:tcW w:w="4531" w:type="dxa"/>
          </w:tcPr>
          <w:p w14:paraId="75BCE6BD" w14:textId="0103C80F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e-mail contact person </w:t>
            </w:r>
          </w:p>
        </w:tc>
        <w:tc>
          <w:tcPr>
            <w:tcW w:w="4532" w:type="dxa"/>
          </w:tcPr>
          <w:p w14:paraId="6AECD552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7121F964" w14:textId="77777777" w:rsidTr="007D377B">
        <w:tc>
          <w:tcPr>
            <w:tcW w:w="4531" w:type="dxa"/>
          </w:tcPr>
          <w:p w14:paraId="6B5E702D" w14:textId="091EA08C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Address </w:t>
            </w:r>
          </w:p>
        </w:tc>
        <w:tc>
          <w:tcPr>
            <w:tcW w:w="4532" w:type="dxa"/>
          </w:tcPr>
          <w:p w14:paraId="21025274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28558F2E" w14:textId="77777777" w:rsidTr="007D377B">
        <w:tc>
          <w:tcPr>
            <w:tcW w:w="4531" w:type="dxa"/>
          </w:tcPr>
          <w:p w14:paraId="3F695595" w14:textId="7701DE11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Postal code </w:t>
            </w:r>
          </w:p>
        </w:tc>
        <w:tc>
          <w:tcPr>
            <w:tcW w:w="4532" w:type="dxa"/>
          </w:tcPr>
          <w:p w14:paraId="47051077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992B0C" w14:paraId="440C228C" w14:textId="77777777" w:rsidTr="007D377B">
        <w:tc>
          <w:tcPr>
            <w:tcW w:w="4531" w:type="dxa"/>
          </w:tcPr>
          <w:p w14:paraId="7562AB67" w14:textId="1DB13B42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F61F2F">
              <w:rPr>
                <w:szCs w:val="18"/>
                <w:lang w:val="en-GB"/>
              </w:rPr>
              <w:t xml:space="preserve">City </w:t>
            </w:r>
          </w:p>
        </w:tc>
        <w:tc>
          <w:tcPr>
            <w:tcW w:w="4532" w:type="dxa"/>
          </w:tcPr>
          <w:p w14:paraId="65568A7F" w14:textId="77777777" w:rsidR="00AC4CAC" w:rsidRPr="00992B0C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02D179F1" w14:textId="3BA97332" w:rsidR="007D377B" w:rsidRPr="00992B0C" w:rsidRDefault="007D377B" w:rsidP="007D377B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6EB51C9A" w14:textId="35F1505F" w:rsidR="0072025C" w:rsidRPr="00992B0C" w:rsidRDefault="0072025C" w:rsidP="0072025C">
      <w:pPr>
        <w:pStyle w:val="Kop2"/>
        <w:ind w:left="851" w:hanging="851"/>
        <w:rPr>
          <w:lang w:val="en-GB"/>
        </w:rPr>
      </w:pPr>
      <w:bookmarkStart w:id="1" w:name="_Toc104267682"/>
      <w:r w:rsidRPr="00992B0C">
        <w:rPr>
          <w:lang w:val="en-GB"/>
        </w:rPr>
        <w:t>Introduction</w:t>
      </w:r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1401BC" w:rsidRPr="00992B0C" w14:paraId="03829A4E" w14:textId="77777777" w:rsidTr="00B12959">
        <w:tc>
          <w:tcPr>
            <w:tcW w:w="421" w:type="dxa"/>
            <w:shd w:val="clear" w:color="auto" w:fill="D9D9D9" w:themeFill="background1" w:themeFillShade="D9"/>
          </w:tcPr>
          <w:p w14:paraId="37E0CAFB" w14:textId="21C0943C" w:rsidR="001401BC" w:rsidRPr="00992B0C" w:rsidRDefault="001401B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1</w:t>
            </w:r>
            <w:r w:rsidR="005A3E9F" w:rsidRPr="00992B0C">
              <w:rPr>
                <w:szCs w:val="18"/>
                <w:lang w:val="en-GB"/>
              </w:rPr>
              <w:t>a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0385754" w14:textId="47C9A547" w:rsidR="00B12959" w:rsidRPr="00992B0C" w:rsidRDefault="00B12959" w:rsidP="00B12959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Can you give a concise description of your organization and the services it offers?</w:t>
            </w:r>
          </w:p>
          <w:p w14:paraId="45D7D13B" w14:textId="77777777" w:rsidR="001401BC" w:rsidRPr="00992B0C" w:rsidRDefault="001401B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B12959" w:rsidRPr="00992B0C" w14:paraId="0046683A" w14:textId="77777777" w:rsidTr="00712148">
        <w:tc>
          <w:tcPr>
            <w:tcW w:w="9063" w:type="dxa"/>
            <w:gridSpan w:val="2"/>
          </w:tcPr>
          <w:p w14:paraId="0C4BC0EA" w14:textId="77777777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55E4B24" w14:textId="77777777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30CE845" w14:textId="43DBEB9D" w:rsidR="00B12959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6EABC93" w14:textId="56514BBC" w:rsidR="00844E62" w:rsidRDefault="00844E62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7D36090" w14:textId="532C320D" w:rsidR="00844E62" w:rsidRDefault="00844E62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1891056" w14:textId="6244977F" w:rsidR="00844E62" w:rsidRDefault="00844E62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C74BE52" w14:textId="77777777" w:rsidR="00844E62" w:rsidRPr="00992B0C" w:rsidRDefault="00844E62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9D55A8E" w14:textId="77777777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5E293A2" w14:textId="31378425" w:rsidR="00B12959" w:rsidRPr="00992B0C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4B028D23" w14:textId="77777777" w:rsidR="000E1BE5" w:rsidRPr="00992B0C" w:rsidRDefault="000E1BE5" w:rsidP="00AC4CAC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1E1078D5" w14:textId="77777777" w:rsidR="007D377B" w:rsidRPr="00992B0C" w:rsidRDefault="007D377B" w:rsidP="00AC4CAC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53FB40BA" w14:textId="26C01F68" w:rsidR="0072025C" w:rsidRPr="00992B0C" w:rsidRDefault="00A64AD6" w:rsidP="0072025C">
      <w:pPr>
        <w:pStyle w:val="Kop2"/>
        <w:ind w:left="851" w:hanging="851"/>
        <w:rPr>
          <w:lang w:val="en-GB"/>
        </w:rPr>
      </w:pPr>
      <w:bookmarkStart w:id="2" w:name="_Toc104267683"/>
      <w:r w:rsidRPr="00992B0C">
        <w:rPr>
          <w:lang w:val="en-GB"/>
        </w:rPr>
        <w:t xml:space="preserve">Wayside Monitoring </w:t>
      </w:r>
      <w:proofErr w:type="gramStart"/>
      <w:r w:rsidRPr="00992B0C">
        <w:rPr>
          <w:lang w:val="en-GB"/>
        </w:rPr>
        <w:t>systems  /</w:t>
      </w:r>
      <w:proofErr w:type="gramEnd"/>
      <w:r w:rsidRPr="00992B0C">
        <w:rPr>
          <w:lang w:val="en-GB"/>
        </w:rPr>
        <w:t xml:space="preserve"> </w:t>
      </w:r>
      <w:r w:rsidR="00C12838" w:rsidRPr="00992B0C">
        <w:rPr>
          <w:lang w:val="en-GB"/>
        </w:rPr>
        <w:t>HotBox detection</w:t>
      </w:r>
      <w:bookmarkEnd w:id="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B12959" w:rsidRPr="00992B0C" w14:paraId="22F24208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43FC1B86" w14:textId="7D86E91A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2</w:t>
            </w:r>
            <w:r w:rsidR="0072025C" w:rsidRPr="00992B0C">
              <w:rPr>
                <w:szCs w:val="18"/>
                <w:lang w:val="en-GB"/>
              </w:rPr>
              <w:t>a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D939CC6" w14:textId="78BD3056" w:rsidR="00B12959" w:rsidRPr="00992B0C" w:rsidRDefault="00C36A14" w:rsidP="0072025C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Please describe your </w:t>
            </w:r>
            <w:r w:rsidR="000D54C6" w:rsidRPr="00992B0C">
              <w:rPr>
                <w:color w:val="auto"/>
                <w:sz w:val="18"/>
                <w:szCs w:val="18"/>
                <w:lang w:val="en-GB"/>
              </w:rPr>
              <w:t>company’s</w:t>
            </w:r>
            <w:r w:rsidR="00EA1C69" w:rsidRPr="00992B0C">
              <w:rPr>
                <w:color w:val="auto"/>
                <w:sz w:val="18"/>
                <w:szCs w:val="18"/>
                <w:lang w:val="en-GB"/>
              </w:rPr>
              <w:t xml:space="preserve"> relevant</w:t>
            </w:r>
            <w:r w:rsidR="000D54C6" w:rsidRPr="00992B0C">
              <w:rPr>
                <w:color w:val="auto"/>
                <w:sz w:val="18"/>
                <w:szCs w:val="18"/>
                <w:lang w:val="en-GB"/>
              </w:rPr>
              <w:t xml:space="preserve"> experience with Wayside Monitoring systems</w:t>
            </w:r>
          </w:p>
        </w:tc>
      </w:tr>
      <w:tr w:rsidR="00B12959" w:rsidRPr="00992B0C" w14:paraId="09D9D601" w14:textId="77777777" w:rsidTr="00712148">
        <w:tc>
          <w:tcPr>
            <w:tcW w:w="9063" w:type="dxa"/>
            <w:gridSpan w:val="2"/>
          </w:tcPr>
          <w:p w14:paraId="42DBE82D" w14:textId="77777777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966D3D4" w14:textId="77777777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8D91873" w14:textId="77777777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B8BC29A" w14:textId="5EFBEA4F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158BC6F" w14:textId="444198BC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38D36CC" w14:textId="0038B0A4" w:rsidR="000645F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9DD2EBD" w14:textId="5556D41D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F14415E" w14:textId="471CA796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15609D3" w14:textId="77777777" w:rsidR="00844E62" w:rsidRPr="00992B0C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C7A7048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BB56B15" w14:textId="77777777" w:rsidR="00B12959" w:rsidRPr="00992B0C" w:rsidRDefault="00B12959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5478668" w14:textId="60325FAF" w:rsidR="00B12959" w:rsidRPr="00992B0C" w:rsidRDefault="00B12959" w:rsidP="00B1295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0645FC" w:rsidRPr="00992B0C" w14:paraId="5A99B872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5E854A08" w14:textId="6BEF91A8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2b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3A75F736" w14:textId="18C7CEFC" w:rsidR="000645FC" w:rsidRPr="00992B0C" w:rsidRDefault="000645FC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What experience </w:t>
            </w:r>
            <w:r w:rsidR="00E649B6" w:rsidRPr="00992B0C">
              <w:rPr>
                <w:color w:val="auto"/>
                <w:sz w:val="18"/>
                <w:szCs w:val="18"/>
                <w:lang w:val="en-GB"/>
              </w:rPr>
              <w:t xml:space="preserve">does 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your company </w:t>
            </w:r>
            <w:r w:rsidR="00E649B6" w:rsidRPr="00992B0C">
              <w:rPr>
                <w:color w:val="auto"/>
                <w:sz w:val="18"/>
                <w:szCs w:val="18"/>
                <w:lang w:val="en-GB"/>
              </w:rPr>
              <w:t>specifically have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 with monitoring </w:t>
            </w:r>
            <w:r w:rsidR="00E649B6" w:rsidRPr="00992B0C">
              <w:rPr>
                <w:color w:val="auto"/>
                <w:sz w:val="18"/>
                <w:szCs w:val="18"/>
                <w:lang w:val="en-GB"/>
              </w:rPr>
              <w:t>of wheel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 and </w:t>
            </w:r>
            <w:r w:rsidR="00E649B6" w:rsidRPr="00992B0C">
              <w:rPr>
                <w:color w:val="auto"/>
                <w:sz w:val="18"/>
                <w:szCs w:val="18"/>
                <w:lang w:val="en-GB"/>
              </w:rPr>
              <w:t>axle temperatures?</w:t>
            </w:r>
            <w:r w:rsidR="00D26850" w:rsidRPr="00992B0C">
              <w:rPr>
                <w:color w:val="auto"/>
                <w:sz w:val="18"/>
                <w:szCs w:val="18"/>
                <w:lang w:val="en-GB"/>
              </w:rPr>
              <w:t xml:space="preserve"> </w:t>
            </w:r>
          </w:p>
        </w:tc>
      </w:tr>
      <w:tr w:rsidR="000645FC" w:rsidRPr="00992B0C" w14:paraId="22B50863" w14:textId="77777777" w:rsidTr="00712148">
        <w:tc>
          <w:tcPr>
            <w:tcW w:w="9063" w:type="dxa"/>
            <w:gridSpan w:val="2"/>
          </w:tcPr>
          <w:p w14:paraId="5645C17C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D1C843E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A0A2254" w14:textId="76AEABBF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5FFB6CC" w14:textId="5E14860D" w:rsidR="00E61AB1" w:rsidRPr="00992B0C" w:rsidRDefault="00E61AB1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46787AC" w14:textId="77777777" w:rsidR="00E61AB1" w:rsidRPr="00992B0C" w:rsidRDefault="00E61AB1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1D3C842" w14:textId="4CC39F72" w:rsidR="000645F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7C8B04F" w14:textId="39207CA6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E5ABDC1" w14:textId="6A2E5998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F301D2C" w14:textId="77777777" w:rsidR="00844E62" w:rsidRPr="00992B0C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4B65A5A" w14:textId="77777777" w:rsidR="000645FC" w:rsidRPr="00992B0C" w:rsidRDefault="000645F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8D72898" w14:textId="4E89C085" w:rsidR="00844E62" w:rsidRDefault="00844E62" w:rsidP="00B1295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</w:p>
    <w:p w14:paraId="15AB8D41" w14:textId="77777777" w:rsidR="00844E62" w:rsidRDefault="00844E62">
      <w:pPr>
        <w:overflowPunct/>
        <w:autoSpaceDE/>
        <w:autoSpaceDN/>
        <w:adjustRightInd/>
        <w:spacing w:line="240" w:lineRule="auto"/>
        <w:ind w:left="0"/>
        <w:textAlignment w:val="auto"/>
        <w:rPr>
          <w:color w:val="00B0F0"/>
          <w:lang w:val="en-GB"/>
        </w:rPr>
      </w:pPr>
      <w:r>
        <w:rPr>
          <w:color w:val="00B0F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6674CF" w:rsidRPr="00992B0C" w14:paraId="77226889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48F50B20" w14:textId="1929D50D" w:rsidR="006674CF" w:rsidRPr="00992B0C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lastRenderedPageBreak/>
              <w:t>2c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765834DC" w14:textId="55FB4182" w:rsidR="00BD441C" w:rsidRPr="00992B0C" w:rsidRDefault="00BD441C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Do you currently have a s</w:t>
            </w:r>
            <w:r w:rsidR="0098358B" w:rsidRPr="00992B0C">
              <w:rPr>
                <w:color w:val="auto"/>
                <w:sz w:val="18"/>
                <w:szCs w:val="18"/>
                <w:lang w:val="en-GB"/>
              </w:rPr>
              <w:t>ystem available</w:t>
            </w:r>
            <w:r w:rsidR="00636E9C" w:rsidRPr="00992B0C">
              <w:rPr>
                <w:color w:val="auto"/>
                <w:sz w:val="18"/>
                <w:szCs w:val="18"/>
                <w:lang w:val="en-GB"/>
              </w:rPr>
              <w:t xml:space="preserve"> for hotbox detection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? </w:t>
            </w:r>
          </w:p>
          <w:p w14:paraId="113604E2" w14:textId="77777777" w:rsidR="00BD441C" w:rsidRPr="00992B0C" w:rsidRDefault="00BD441C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  <w:p w14:paraId="2DB863C4" w14:textId="64CC61FB" w:rsidR="00EB7702" w:rsidRPr="00992B0C" w:rsidRDefault="00BD441C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If so, </w:t>
            </w:r>
            <w:r w:rsidR="00EB7702" w:rsidRPr="00992B0C">
              <w:rPr>
                <w:color w:val="auto"/>
                <w:sz w:val="18"/>
                <w:szCs w:val="18"/>
                <w:lang w:val="en-GB"/>
              </w:rPr>
              <w:t xml:space="preserve">please elaborate: </w:t>
            </w:r>
          </w:p>
          <w:p w14:paraId="57540B13" w14:textId="18A0BCA8" w:rsidR="00EB7702" w:rsidRPr="00992B0C" w:rsidRDefault="00EB7702" w:rsidP="00EB7702">
            <w:pPr>
              <w:pStyle w:val="Default"/>
              <w:numPr>
                <w:ilvl w:val="0"/>
                <w:numId w:val="21"/>
              </w:numPr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on </w:t>
            </w:r>
            <w:r w:rsidR="00795B45" w:rsidRPr="00992B0C">
              <w:rPr>
                <w:color w:val="auto"/>
                <w:sz w:val="18"/>
                <w:szCs w:val="18"/>
                <w:lang w:val="en-GB"/>
              </w:rPr>
              <w:t>the functionalities and possibilities of the system;</w:t>
            </w:r>
          </w:p>
          <w:p w14:paraId="7E3DC28A" w14:textId="30316B57" w:rsidR="00EB7702" w:rsidRPr="00992B0C" w:rsidRDefault="00EB7702" w:rsidP="00EB7702">
            <w:pPr>
              <w:pStyle w:val="Default"/>
              <w:numPr>
                <w:ilvl w:val="0"/>
                <w:numId w:val="21"/>
              </w:numPr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If </w:t>
            </w:r>
            <w:r w:rsidR="0098358B" w:rsidRPr="00992B0C">
              <w:rPr>
                <w:color w:val="auto"/>
                <w:sz w:val="18"/>
                <w:szCs w:val="18"/>
                <w:lang w:val="en-GB"/>
              </w:rPr>
              <w:t xml:space="preserve">the system 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is </w:t>
            </w:r>
            <w:r w:rsidR="0098358B" w:rsidRPr="00992B0C">
              <w:rPr>
                <w:color w:val="auto"/>
                <w:sz w:val="18"/>
                <w:szCs w:val="18"/>
                <w:lang w:val="en-GB"/>
              </w:rPr>
              <w:t>v</w:t>
            </w:r>
            <w:r w:rsidR="008C738D" w:rsidRPr="00992B0C">
              <w:rPr>
                <w:color w:val="auto"/>
                <w:sz w:val="18"/>
                <w:szCs w:val="18"/>
                <w:lang w:val="en-GB"/>
              </w:rPr>
              <w:t>alidated by a track-manager</w:t>
            </w:r>
            <w:r w:rsidR="00D12C1F" w:rsidRPr="00992B0C">
              <w:rPr>
                <w:color w:val="auto"/>
                <w:sz w:val="18"/>
                <w:szCs w:val="18"/>
                <w:lang w:val="en-GB"/>
              </w:rPr>
              <w:t xml:space="preserve"> such as ProRail or an independent third party</w:t>
            </w:r>
            <w:r w:rsidR="00795B45" w:rsidRPr="00992B0C">
              <w:rPr>
                <w:color w:val="auto"/>
                <w:sz w:val="18"/>
                <w:szCs w:val="18"/>
                <w:lang w:val="en-GB"/>
              </w:rPr>
              <w:t>;</w:t>
            </w:r>
            <w:r w:rsidR="00D12C1F" w:rsidRPr="00992B0C">
              <w:rPr>
                <w:color w:val="auto"/>
                <w:sz w:val="18"/>
                <w:szCs w:val="18"/>
                <w:lang w:val="en-GB"/>
              </w:rPr>
              <w:t xml:space="preserve"> </w:t>
            </w:r>
          </w:p>
          <w:p w14:paraId="22B77F04" w14:textId="19C62DB0" w:rsidR="000C1534" w:rsidRPr="00992B0C" w:rsidRDefault="005A475F" w:rsidP="00466175">
            <w:pPr>
              <w:pStyle w:val="Default"/>
              <w:numPr>
                <w:ilvl w:val="0"/>
                <w:numId w:val="21"/>
              </w:numPr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If not</w:t>
            </w:r>
            <w:r w:rsidR="00795B45" w:rsidRPr="00992B0C">
              <w:rPr>
                <w:color w:val="auto"/>
                <w:sz w:val="18"/>
                <w:szCs w:val="18"/>
                <w:lang w:val="en-GB"/>
              </w:rPr>
              <w:t xml:space="preserve"> validated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, are you willing to </w:t>
            </w:r>
            <w:r w:rsidR="00827D40" w:rsidRPr="00992B0C">
              <w:rPr>
                <w:color w:val="auto"/>
                <w:sz w:val="18"/>
                <w:szCs w:val="18"/>
                <w:lang w:val="en-GB"/>
              </w:rPr>
              <w:t>validate your system</w:t>
            </w:r>
            <w:r w:rsidR="00466175" w:rsidRPr="00992B0C">
              <w:rPr>
                <w:color w:val="auto"/>
                <w:sz w:val="18"/>
                <w:szCs w:val="18"/>
                <w:lang w:val="en-GB"/>
              </w:rPr>
              <w:t xml:space="preserve">, including </w:t>
            </w:r>
            <w:r w:rsidR="00B76E9C" w:rsidRPr="00992B0C">
              <w:rPr>
                <w:color w:val="auto"/>
                <w:sz w:val="18"/>
                <w:szCs w:val="18"/>
                <w:lang w:val="en-GB"/>
              </w:rPr>
              <w:t>a</w:t>
            </w:r>
            <w:r w:rsidR="00222ACB" w:rsidRPr="00992B0C">
              <w:rPr>
                <w:color w:val="auto"/>
                <w:sz w:val="18"/>
                <w:szCs w:val="18"/>
                <w:lang w:val="en-GB"/>
              </w:rPr>
              <w:t>n</w:t>
            </w:r>
            <w:r w:rsidR="00B76E9C" w:rsidRPr="00992B0C">
              <w:rPr>
                <w:color w:val="auto"/>
                <w:sz w:val="18"/>
                <w:szCs w:val="18"/>
                <w:lang w:val="en-GB"/>
              </w:rPr>
              <w:t xml:space="preserve"> indication of the required time frame?</w:t>
            </w:r>
          </w:p>
          <w:p w14:paraId="6065A031" w14:textId="349FF215" w:rsidR="00BD441C" w:rsidRPr="00992B0C" w:rsidRDefault="00BD441C" w:rsidP="00BD441C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  <w:p w14:paraId="1E045418" w14:textId="6DBE1DFB" w:rsidR="003B4AB0" w:rsidRPr="00992B0C" w:rsidRDefault="00BD441C" w:rsidP="00BD441C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If </w:t>
            </w:r>
            <w:r w:rsidR="00B56478" w:rsidRPr="00992B0C">
              <w:rPr>
                <w:color w:val="auto"/>
                <w:sz w:val="18"/>
                <w:szCs w:val="18"/>
                <w:lang w:val="en-GB"/>
              </w:rPr>
              <w:t>you don’t have a system available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>, please elaborate</w:t>
            </w:r>
            <w:r w:rsidR="003B4AB0" w:rsidRPr="00992B0C">
              <w:rPr>
                <w:color w:val="auto"/>
                <w:sz w:val="18"/>
                <w:szCs w:val="18"/>
                <w:lang w:val="en-GB"/>
              </w:rPr>
              <w:t>:</w:t>
            </w:r>
          </w:p>
          <w:p w14:paraId="7716EFC2" w14:textId="552AEA3E" w:rsidR="00BD441C" w:rsidRPr="00992B0C" w:rsidRDefault="00BD441C" w:rsidP="003B4AB0">
            <w:pPr>
              <w:pStyle w:val="Default"/>
              <w:numPr>
                <w:ilvl w:val="0"/>
                <w:numId w:val="22"/>
              </w:numPr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whether you </w:t>
            </w:r>
            <w:r w:rsidR="00B56478" w:rsidRPr="00992B0C">
              <w:rPr>
                <w:color w:val="auto"/>
                <w:sz w:val="18"/>
                <w:szCs w:val="18"/>
                <w:lang w:val="en-GB"/>
              </w:rPr>
              <w:t xml:space="preserve">are willing to </w:t>
            </w:r>
            <w:r w:rsidR="003B4AB0" w:rsidRPr="00992B0C">
              <w:rPr>
                <w:color w:val="auto"/>
                <w:sz w:val="18"/>
                <w:szCs w:val="18"/>
                <w:lang w:val="en-GB"/>
              </w:rPr>
              <w:t>develop a system</w:t>
            </w:r>
            <w:r w:rsidR="00636E9C" w:rsidRPr="00992B0C">
              <w:rPr>
                <w:color w:val="auto"/>
                <w:sz w:val="18"/>
                <w:szCs w:val="18"/>
                <w:lang w:val="en-GB"/>
              </w:rPr>
              <w:t xml:space="preserve"> for hotbox detection?</w:t>
            </w:r>
          </w:p>
          <w:p w14:paraId="2804A258" w14:textId="10A357B9" w:rsidR="00636E9C" w:rsidRPr="00992B0C" w:rsidRDefault="00466175" w:rsidP="003B4AB0">
            <w:pPr>
              <w:pStyle w:val="Default"/>
              <w:numPr>
                <w:ilvl w:val="0"/>
                <w:numId w:val="22"/>
              </w:numPr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Time needed for development and validation</w:t>
            </w:r>
          </w:p>
          <w:p w14:paraId="6569105F" w14:textId="3A1EFC1D" w:rsidR="00466175" w:rsidRPr="00F61F2F" w:rsidRDefault="00466175" w:rsidP="00EC35CD">
            <w:pPr>
              <w:pStyle w:val="Default"/>
              <w:numPr>
                <w:ilvl w:val="0"/>
                <w:numId w:val="22"/>
              </w:numPr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 xml:space="preserve">Other relevant information. </w:t>
            </w:r>
          </w:p>
          <w:p w14:paraId="7BB8AF1A" w14:textId="3C82AB0D" w:rsidR="006674CF" w:rsidRPr="00F61F2F" w:rsidRDefault="006674CF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</w:tr>
      <w:tr w:rsidR="006674CF" w:rsidRPr="00992B0C" w14:paraId="603BE0B6" w14:textId="77777777" w:rsidTr="00712148">
        <w:tc>
          <w:tcPr>
            <w:tcW w:w="9063" w:type="dxa"/>
            <w:gridSpan w:val="2"/>
          </w:tcPr>
          <w:p w14:paraId="7E1145C7" w14:textId="77777777" w:rsidR="006674CF" w:rsidRPr="00F61F2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7AEE6CA" w14:textId="77777777" w:rsidR="006674CF" w:rsidRPr="00F61F2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BD8CB32" w14:textId="77777777" w:rsidR="006674CF" w:rsidRPr="00F61F2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6F801BA" w14:textId="25B6522B" w:rsidR="006674C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E7AF131" w14:textId="2D83E022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73A5171" w14:textId="535334C4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A1C1F71" w14:textId="63EEFC87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25AB603" w14:textId="4D056B4E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3F25D7C" w14:textId="63F94931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D79D343" w14:textId="75AA91D8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BAA09E0" w14:textId="35499A56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3B2A56A" w14:textId="5780BAFC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0922979" w14:textId="024DA4DC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7BA2B3D" w14:textId="3C19CC04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4B4828E" w14:textId="5C0157E7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A961C59" w14:textId="77777777" w:rsidR="00844E62" w:rsidRPr="00F61F2F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984CCB8" w14:textId="77777777" w:rsidR="00E61AB1" w:rsidRPr="00F61F2F" w:rsidRDefault="00E61AB1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366F7C4" w14:textId="77777777" w:rsidR="006674CF" w:rsidRPr="00F61F2F" w:rsidRDefault="006674CF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480DF7BC" w14:textId="76260E59" w:rsidR="00E61AB1" w:rsidRPr="00992B0C" w:rsidRDefault="00E61AB1" w:rsidP="007D377B">
      <w:pPr>
        <w:ind w:left="576"/>
        <w:rPr>
          <w:lang w:val="en-GB"/>
        </w:rPr>
      </w:pPr>
    </w:p>
    <w:p w14:paraId="762014FB" w14:textId="77777777" w:rsidR="00816A4E" w:rsidRPr="00F61F2F" w:rsidRDefault="00816A4E" w:rsidP="007D377B">
      <w:pPr>
        <w:ind w:left="576"/>
        <w:rPr>
          <w:lang w:val="en-GB"/>
        </w:rPr>
      </w:pPr>
    </w:p>
    <w:p w14:paraId="76F253EF" w14:textId="27EB1658" w:rsidR="00B52F66" w:rsidRPr="00992B0C" w:rsidRDefault="00B52F66" w:rsidP="007D377B">
      <w:pPr>
        <w:ind w:left="576"/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B52F66" w:rsidRPr="00844E62" w14:paraId="3463229E" w14:textId="77777777" w:rsidTr="00844E62">
        <w:tc>
          <w:tcPr>
            <w:tcW w:w="421" w:type="dxa"/>
            <w:shd w:val="clear" w:color="auto" w:fill="D9D9D9" w:themeFill="background1" w:themeFillShade="D9"/>
          </w:tcPr>
          <w:p w14:paraId="19024347" w14:textId="2E557B01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2</w:t>
            </w:r>
            <w:r w:rsidR="00B56478" w:rsidRPr="00992B0C">
              <w:rPr>
                <w:szCs w:val="18"/>
                <w:lang w:val="en-GB"/>
              </w:rPr>
              <w:t>d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06DBAC06" w14:textId="4CB38073" w:rsidR="00B52F66" w:rsidRPr="00992B0C" w:rsidRDefault="0058022A" w:rsidP="00844E6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 xml:space="preserve">Can you </w:t>
            </w:r>
            <w:r w:rsidR="00850EBE" w:rsidRPr="00992B0C">
              <w:rPr>
                <w:szCs w:val="18"/>
                <w:lang w:val="en-GB"/>
              </w:rPr>
              <w:t>deliver according</w:t>
            </w:r>
            <w:r w:rsidRPr="00992B0C">
              <w:rPr>
                <w:szCs w:val="18"/>
                <w:lang w:val="en-GB"/>
              </w:rPr>
              <w:t xml:space="preserve"> the proposed main </w:t>
            </w:r>
            <w:r w:rsidR="00F90403" w:rsidRPr="00F61F2F">
              <w:rPr>
                <w:szCs w:val="18"/>
                <w:lang w:val="en-GB"/>
              </w:rPr>
              <w:t>requirements</w:t>
            </w:r>
            <w:r w:rsidRPr="00992B0C">
              <w:rPr>
                <w:szCs w:val="18"/>
                <w:lang w:val="en-GB"/>
              </w:rPr>
              <w:t xml:space="preserve"> in terms of availability, reliability, maintainability etc.? </w:t>
            </w:r>
            <w:r w:rsidR="00A303AE">
              <w:rPr>
                <w:szCs w:val="18"/>
                <w:lang w:val="en-GB"/>
              </w:rPr>
              <w:t xml:space="preserve">Do you have </w:t>
            </w:r>
            <w:r w:rsidR="006E3295">
              <w:rPr>
                <w:szCs w:val="18"/>
                <w:lang w:val="en-GB"/>
              </w:rPr>
              <w:t>suggestion regarding these requirements?</w:t>
            </w:r>
          </w:p>
        </w:tc>
      </w:tr>
      <w:tr w:rsidR="00B52F66" w:rsidRPr="00992B0C" w14:paraId="18668060" w14:textId="77777777" w:rsidTr="00712148">
        <w:tc>
          <w:tcPr>
            <w:tcW w:w="9063" w:type="dxa"/>
            <w:gridSpan w:val="2"/>
          </w:tcPr>
          <w:p w14:paraId="5A33E954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48B24DE" w14:textId="5D036DA3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79200F2" w14:textId="2BCA5D99" w:rsidR="00E61AB1" w:rsidRDefault="00E61AB1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D757334" w14:textId="6DD14357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0115C51" w14:textId="050F3EB6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4E570D5" w14:textId="6126755E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B7176C2" w14:textId="6AE5C19F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B41E61A" w14:textId="7A25384D" w:rsidR="00844E62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0EDDF68" w14:textId="77777777" w:rsidR="00844E62" w:rsidRPr="00992B0C" w:rsidRDefault="00844E62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4F963DD" w14:textId="77777777" w:rsidR="00E61AB1" w:rsidRPr="00992B0C" w:rsidRDefault="00E61AB1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9121AF6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6A11FB2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E499859" w14:textId="77777777" w:rsidR="00B52F66" w:rsidRPr="00992B0C" w:rsidRDefault="00B52F66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3382249A" w14:textId="7CAFC9F9" w:rsidR="00844E62" w:rsidRDefault="00844E62" w:rsidP="009A7DB9">
      <w:pPr>
        <w:ind w:left="0"/>
        <w:rPr>
          <w:lang w:val="en-GB"/>
        </w:rPr>
      </w:pPr>
    </w:p>
    <w:p w14:paraId="7EE4422D" w14:textId="77777777" w:rsidR="00844E62" w:rsidRDefault="00844E62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4443EB89" w14:textId="77777777" w:rsidR="00C87867" w:rsidRPr="00992B0C" w:rsidRDefault="00C87867" w:rsidP="009A7DB9">
      <w:pPr>
        <w:ind w:left="0"/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320FB5" w:rsidRPr="00992B0C" w14:paraId="40AA8C5F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756A5D3A" w14:textId="4A4D3FC5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2</w:t>
            </w:r>
            <w:r w:rsidR="00B56478" w:rsidRPr="00992B0C">
              <w:rPr>
                <w:szCs w:val="18"/>
                <w:lang w:val="en-GB"/>
              </w:rPr>
              <w:t>e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0C876140" w14:textId="358F28E3" w:rsidR="00320FB5" w:rsidRPr="00992B0C" w:rsidRDefault="00650416" w:rsidP="0071622F">
            <w:pPr>
              <w:pStyle w:val="Default"/>
              <w:rPr>
                <w:color w:val="auto"/>
                <w:sz w:val="18"/>
                <w:szCs w:val="22"/>
                <w:lang w:val="en-GB"/>
              </w:rPr>
            </w:pPr>
            <w:r w:rsidRPr="00992B0C">
              <w:rPr>
                <w:sz w:val="18"/>
                <w:szCs w:val="22"/>
                <w:lang w:val="en-GB"/>
              </w:rPr>
              <w:t>Are you</w:t>
            </w:r>
            <w:r w:rsidR="00574620" w:rsidRPr="00992B0C">
              <w:rPr>
                <w:sz w:val="18"/>
                <w:szCs w:val="22"/>
                <w:lang w:val="en-GB"/>
              </w:rPr>
              <w:t xml:space="preserve"> able</w:t>
            </w:r>
            <w:r w:rsidR="00320FB5" w:rsidRPr="00F61F2F">
              <w:rPr>
                <w:sz w:val="18"/>
                <w:szCs w:val="22"/>
                <w:lang w:val="en-GB"/>
              </w:rPr>
              <w:t xml:space="preserve"> to renovate</w:t>
            </w:r>
            <w:r w:rsidRPr="00992B0C">
              <w:rPr>
                <w:sz w:val="18"/>
                <w:szCs w:val="22"/>
                <w:lang w:val="en-GB"/>
              </w:rPr>
              <w:t xml:space="preserve"> </w:t>
            </w:r>
            <w:r w:rsidR="00320FB5" w:rsidRPr="00F61F2F">
              <w:rPr>
                <w:sz w:val="18"/>
                <w:szCs w:val="22"/>
                <w:lang w:val="en-GB"/>
              </w:rPr>
              <w:t xml:space="preserve">current </w:t>
            </w:r>
            <w:r w:rsidR="00DB7C0F" w:rsidRPr="00992B0C">
              <w:rPr>
                <w:sz w:val="18"/>
                <w:szCs w:val="22"/>
                <w:lang w:val="en-GB"/>
              </w:rPr>
              <w:t xml:space="preserve">HotBox detection </w:t>
            </w:r>
            <w:r w:rsidR="00320FB5" w:rsidRPr="00F61F2F">
              <w:rPr>
                <w:sz w:val="18"/>
                <w:szCs w:val="22"/>
                <w:lang w:val="en-GB"/>
              </w:rPr>
              <w:t>system</w:t>
            </w:r>
            <w:r w:rsidR="006E3295">
              <w:rPr>
                <w:sz w:val="18"/>
                <w:szCs w:val="22"/>
                <w:lang w:val="en-GB"/>
              </w:rPr>
              <w:t>s</w:t>
            </w:r>
            <w:r w:rsidR="00574620" w:rsidRPr="00992B0C">
              <w:rPr>
                <w:sz w:val="18"/>
                <w:szCs w:val="22"/>
                <w:lang w:val="en-GB"/>
              </w:rPr>
              <w:t xml:space="preserve"> in use</w:t>
            </w:r>
            <w:r w:rsidR="00320FB5" w:rsidRPr="00F61F2F">
              <w:rPr>
                <w:sz w:val="18"/>
                <w:szCs w:val="22"/>
                <w:lang w:val="en-GB"/>
              </w:rPr>
              <w:t>?</w:t>
            </w:r>
            <w:r w:rsidR="00574620" w:rsidRPr="00992B0C">
              <w:rPr>
                <w:sz w:val="18"/>
                <w:szCs w:val="22"/>
                <w:lang w:val="en-GB"/>
              </w:rPr>
              <w:t xml:space="preserve"> If yes, which precond</w:t>
            </w:r>
            <w:r w:rsidR="000014CF" w:rsidRPr="00992B0C">
              <w:rPr>
                <w:sz w:val="18"/>
                <w:szCs w:val="22"/>
                <w:lang w:val="en-GB"/>
              </w:rPr>
              <w:t>itions are applicable?</w:t>
            </w:r>
            <w:r w:rsidR="00D92C89" w:rsidRPr="00992B0C">
              <w:rPr>
                <w:sz w:val="18"/>
                <w:szCs w:val="22"/>
                <w:lang w:val="en-GB"/>
              </w:rPr>
              <w:t xml:space="preserve"> </w:t>
            </w:r>
          </w:p>
        </w:tc>
      </w:tr>
      <w:tr w:rsidR="00320FB5" w:rsidRPr="00992B0C" w14:paraId="17FB97BD" w14:textId="77777777" w:rsidTr="0071622F">
        <w:tc>
          <w:tcPr>
            <w:tcW w:w="9063" w:type="dxa"/>
            <w:gridSpan w:val="2"/>
          </w:tcPr>
          <w:p w14:paraId="69D7F439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CC11523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6549ECE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75D1C6D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A186865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569F2FD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C9B96F9" w14:textId="77777777" w:rsidR="00320FB5" w:rsidRPr="00992B0C" w:rsidRDefault="00320FB5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04162242" w14:textId="77777777" w:rsidR="00320FB5" w:rsidRPr="00992B0C" w:rsidRDefault="00320FB5" w:rsidP="009A7DB9">
      <w:pPr>
        <w:ind w:left="0"/>
        <w:rPr>
          <w:lang w:val="en-GB"/>
        </w:rPr>
      </w:pPr>
    </w:p>
    <w:p w14:paraId="2D331D81" w14:textId="77777777" w:rsidR="00320FB5" w:rsidRPr="00992B0C" w:rsidRDefault="00320FB5" w:rsidP="009A7DB9">
      <w:pPr>
        <w:ind w:left="0"/>
        <w:rPr>
          <w:lang w:val="en-GB"/>
        </w:rPr>
      </w:pPr>
    </w:p>
    <w:p w14:paraId="2FADEBE5" w14:textId="77777777" w:rsidR="002E47FC" w:rsidRPr="00992B0C" w:rsidRDefault="002E47FC" w:rsidP="009A7DB9">
      <w:pPr>
        <w:ind w:left="0"/>
        <w:rPr>
          <w:szCs w:val="18"/>
          <w:lang w:val="en-GB"/>
        </w:rPr>
      </w:pPr>
    </w:p>
    <w:p w14:paraId="78A7929D" w14:textId="77777777" w:rsidR="00AB3C57" w:rsidRPr="00992B0C" w:rsidRDefault="00AB3C57" w:rsidP="009A7DB9">
      <w:pPr>
        <w:ind w:left="0"/>
        <w:rPr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9448D7" w:rsidRPr="00992B0C" w14:paraId="799BFA52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4CE43C6F" w14:textId="0210DCA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2</w:t>
            </w:r>
            <w:r w:rsidR="006E3295">
              <w:rPr>
                <w:szCs w:val="18"/>
                <w:lang w:val="en-GB"/>
              </w:rPr>
              <w:t>f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6AEF4E4E" w14:textId="527D462B" w:rsidR="009448D7" w:rsidRPr="00F61F2F" w:rsidRDefault="009448D7" w:rsidP="009448D7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F61F2F">
              <w:rPr>
                <w:rFonts w:cs="Arial"/>
                <w:color w:val="000000"/>
                <w:szCs w:val="18"/>
                <w:lang w:val="en-GB"/>
              </w:rPr>
              <w:t xml:space="preserve">What </w:t>
            </w:r>
            <w:r w:rsidR="00B91D1A" w:rsidRPr="00992B0C">
              <w:rPr>
                <w:rFonts w:cs="Arial"/>
                <w:color w:val="000000"/>
                <w:szCs w:val="18"/>
                <w:lang w:val="en-GB"/>
              </w:rPr>
              <w:t xml:space="preserve">other </w:t>
            </w:r>
            <w:r w:rsidR="00F46A74" w:rsidRPr="00992B0C">
              <w:rPr>
                <w:rFonts w:cs="Arial"/>
                <w:color w:val="000000"/>
                <w:szCs w:val="18"/>
                <w:lang w:val="en-GB"/>
              </w:rPr>
              <w:t xml:space="preserve">(future) </w:t>
            </w:r>
            <w:r w:rsidR="00DA0BD6" w:rsidRPr="00992B0C">
              <w:rPr>
                <w:rFonts w:cs="Arial"/>
                <w:color w:val="000000"/>
                <w:szCs w:val="18"/>
                <w:lang w:val="en-GB"/>
              </w:rPr>
              <w:t>functionalities</w:t>
            </w:r>
            <w:r w:rsidR="00B91D1A" w:rsidRPr="00992B0C">
              <w:rPr>
                <w:rFonts w:cs="Arial"/>
                <w:color w:val="000000"/>
                <w:szCs w:val="18"/>
                <w:lang w:val="en-GB"/>
              </w:rPr>
              <w:t xml:space="preserve">/ possibilities </w:t>
            </w:r>
            <w:r w:rsidR="00F46A74" w:rsidRPr="00992B0C">
              <w:rPr>
                <w:rFonts w:cs="Arial"/>
                <w:color w:val="000000"/>
                <w:szCs w:val="18"/>
                <w:lang w:val="en-GB"/>
              </w:rPr>
              <w:t>are available measuring wheel</w:t>
            </w:r>
            <w:r w:rsidR="00DA0BD6" w:rsidRPr="00992B0C">
              <w:rPr>
                <w:rFonts w:cs="Arial"/>
                <w:color w:val="000000"/>
                <w:szCs w:val="18"/>
                <w:lang w:val="en-GB"/>
              </w:rPr>
              <w:t xml:space="preserve">s? </w:t>
            </w:r>
            <w:r w:rsidRPr="00F61F2F">
              <w:rPr>
                <w:rFonts w:cs="Arial"/>
                <w:color w:val="000000"/>
                <w:szCs w:val="18"/>
                <w:lang w:val="en-GB"/>
              </w:rPr>
              <w:t>(</w:t>
            </w:r>
            <w:r w:rsidR="00DA0BD6" w:rsidRPr="00992B0C">
              <w:rPr>
                <w:rFonts w:cs="Arial"/>
                <w:color w:val="000000"/>
                <w:szCs w:val="18"/>
                <w:lang w:val="en-GB"/>
              </w:rPr>
              <w:t xml:space="preserve">e.g. </w:t>
            </w:r>
            <w:r w:rsidRPr="00F61F2F">
              <w:rPr>
                <w:rFonts w:cs="Arial"/>
                <w:color w:val="000000"/>
                <w:szCs w:val="18"/>
                <w:lang w:val="en-GB"/>
              </w:rPr>
              <w:t>axle box defects, brake pad conditions etc.)</w:t>
            </w:r>
          </w:p>
        </w:tc>
      </w:tr>
      <w:tr w:rsidR="009448D7" w:rsidRPr="00992B0C" w14:paraId="39446D1F" w14:textId="77777777" w:rsidTr="0071622F">
        <w:tc>
          <w:tcPr>
            <w:tcW w:w="9063" w:type="dxa"/>
            <w:gridSpan w:val="2"/>
          </w:tcPr>
          <w:p w14:paraId="6FDF22E2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E4A251F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D7EFB30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B7753F9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BDD7B1B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AC89A31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CD02C68" w14:textId="77777777" w:rsidR="009448D7" w:rsidRPr="00992B0C" w:rsidRDefault="009448D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43761DCD" w14:textId="77777777" w:rsidR="003405F6" w:rsidRPr="00992B0C" w:rsidRDefault="003405F6" w:rsidP="009A7DB9">
      <w:pPr>
        <w:ind w:left="0"/>
        <w:rPr>
          <w:lang w:val="en-GB"/>
        </w:rPr>
      </w:pPr>
    </w:p>
    <w:p w14:paraId="419048C9" w14:textId="77777777" w:rsidR="003405F6" w:rsidRPr="00992B0C" w:rsidRDefault="003405F6" w:rsidP="009A7DB9">
      <w:pPr>
        <w:ind w:left="0"/>
        <w:rPr>
          <w:lang w:val="en-GB"/>
        </w:rPr>
      </w:pPr>
    </w:p>
    <w:p w14:paraId="4FB087A5" w14:textId="4DF5771D" w:rsidR="00AB3C57" w:rsidRPr="00992B0C" w:rsidRDefault="00E74A58" w:rsidP="00AB3C57">
      <w:pPr>
        <w:pStyle w:val="Kop2"/>
        <w:ind w:left="851" w:hanging="851"/>
        <w:rPr>
          <w:lang w:val="en-GB"/>
        </w:rPr>
      </w:pPr>
      <w:bookmarkStart w:id="3" w:name="_Toc104267684"/>
      <w:r w:rsidRPr="00992B0C">
        <w:rPr>
          <w:lang w:val="en-GB"/>
        </w:rPr>
        <w:t>Data Delivery</w:t>
      </w:r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AB3C57" w:rsidRPr="00992B0C" w14:paraId="6AEB0D78" w14:textId="77777777" w:rsidTr="000944FA">
        <w:tc>
          <w:tcPr>
            <w:tcW w:w="421" w:type="dxa"/>
            <w:shd w:val="clear" w:color="auto" w:fill="D9D9D9" w:themeFill="background1" w:themeFillShade="D9"/>
          </w:tcPr>
          <w:p w14:paraId="4250B376" w14:textId="248DE8A5" w:rsidR="00AB3C57" w:rsidRPr="00992B0C" w:rsidRDefault="000E1BE5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3</w:t>
            </w:r>
            <w:r w:rsidR="00F15694" w:rsidRPr="00992B0C">
              <w:rPr>
                <w:szCs w:val="18"/>
                <w:lang w:val="en-GB"/>
              </w:rPr>
              <w:t>a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2F7D09BB" w14:textId="3BACD406" w:rsidR="00AB3C57" w:rsidRPr="00992B0C" w:rsidRDefault="000100F8" w:rsidP="000E1BE5">
            <w:pPr>
              <w:pStyle w:val="Default"/>
              <w:rPr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What is your experience with the handling of live data delivery with safety impact relating to wayside monitoring?  Please elaborate</w:t>
            </w:r>
            <w:r w:rsidR="00227E07" w:rsidRPr="00992B0C">
              <w:rPr>
                <w:sz w:val="18"/>
                <w:szCs w:val="18"/>
                <w:lang w:val="en-GB"/>
              </w:rPr>
              <w:t xml:space="preserve">. </w:t>
            </w:r>
            <w:r w:rsidR="00701BF0" w:rsidRPr="00F61F2F">
              <w:rPr>
                <w:sz w:val="18"/>
                <w:szCs w:val="18"/>
                <w:lang w:val="en-GB"/>
              </w:rPr>
              <w:t>What options do you have to deliver the data live (GSMR now)</w:t>
            </w:r>
            <w:r w:rsidR="00701BF0" w:rsidRPr="00F61F2F">
              <w:rPr>
                <w:sz w:val="18"/>
                <w:szCs w:val="22"/>
                <w:lang w:val="en-GB"/>
              </w:rPr>
              <w:t>?</w:t>
            </w:r>
            <w:r w:rsidR="00701BF0" w:rsidRPr="00992B0C">
              <w:rPr>
                <w:sz w:val="18"/>
                <w:szCs w:val="22"/>
                <w:lang w:val="en-GB"/>
              </w:rPr>
              <w:t xml:space="preserve"> </w:t>
            </w:r>
            <w:r w:rsidR="00A67B0C" w:rsidRPr="00992B0C">
              <w:rPr>
                <w:sz w:val="18"/>
                <w:szCs w:val="22"/>
                <w:lang w:val="en-GB"/>
              </w:rPr>
              <w:t xml:space="preserve">Do you have the possibility to deliver data via </w:t>
            </w:r>
            <w:proofErr w:type="spellStart"/>
            <w:r w:rsidR="00A67B0C" w:rsidRPr="00992B0C">
              <w:rPr>
                <w:sz w:val="18"/>
                <w:szCs w:val="22"/>
                <w:lang w:val="en-GB"/>
              </w:rPr>
              <w:t>fiber</w:t>
            </w:r>
            <w:proofErr w:type="spellEnd"/>
            <w:r w:rsidR="00A67B0C" w:rsidRPr="00992B0C">
              <w:rPr>
                <w:sz w:val="18"/>
                <w:szCs w:val="22"/>
                <w:lang w:val="en-GB"/>
              </w:rPr>
              <w:t xml:space="preserve"> optic?</w:t>
            </w:r>
            <w:r w:rsidR="00701BF0" w:rsidRPr="00F61F2F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AB3C57" w:rsidRPr="00992B0C" w14:paraId="0DF3E6EB" w14:textId="77777777" w:rsidTr="000944FA">
        <w:tc>
          <w:tcPr>
            <w:tcW w:w="9063" w:type="dxa"/>
            <w:gridSpan w:val="2"/>
          </w:tcPr>
          <w:p w14:paraId="567099D2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8C9F66A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6FF1447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2B9C47A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BB3709C" w14:textId="77777777" w:rsidR="00AB3C57" w:rsidRPr="00992B0C" w:rsidRDefault="00AB3C57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DE78BC9" w14:textId="77777777" w:rsidR="009A7DB9" w:rsidRPr="00992B0C" w:rsidRDefault="009A7DB9" w:rsidP="009A7DB9">
      <w:pPr>
        <w:ind w:left="0"/>
        <w:rPr>
          <w:lang w:val="en-GB"/>
        </w:rPr>
      </w:pPr>
    </w:p>
    <w:p w14:paraId="3C13182E" w14:textId="72FBDB9F" w:rsidR="008751DC" w:rsidRPr="00992B0C" w:rsidRDefault="008751DC" w:rsidP="008751DC">
      <w:pPr>
        <w:ind w:left="0"/>
        <w:rPr>
          <w:color w:val="00B0F0"/>
          <w:lang w:val="en-GB"/>
        </w:rPr>
      </w:pPr>
    </w:p>
    <w:p w14:paraId="1AD39AAB" w14:textId="77777777" w:rsidR="008D15B7" w:rsidRPr="00992B0C" w:rsidRDefault="008D15B7" w:rsidP="008751DC">
      <w:pPr>
        <w:ind w:left="0"/>
        <w:rPr>
          <w:lang w:val="en-GB"/>
        </w:rPr>
      </w:pPr>
    </w:p>
    <w:p w14:paraId="5CD18297" w14:textId="77777777" w:rsidR="008D15B7" w:rsidRPr="00992B0C" w:rsidRDefault="008D15B7" w:rsidP="008751DC">
      <w:pPr>
        <w:ind w:left="0"/>
        <w:rPr>
          <w:lang w:val="en-GB"/>
        </w:rPr>
      </w:pPr>
    </w:p>
    <w:p w14:paraId="09560382" w14:textId="7D8871BD" w:rsidR="009A7DB9" w:rsidRPr="00992B0C" w:rsidRDefault="008751DC" w:rsidP="008751DC">
      <w:pPr>
        <w:pStyle w:val="Kop2"/>
        <w:ind w:left="851" w:hanging="851"/>
        <w:rPr>
          <w:lang w:val="en-GB"/>
        </w:rPr>
      </w:pPr>
      <w:bookmarkStart w:id="4" w:name="_Toc104267685"/>
      <w:r w:rsidRPr="00992B0C">
        <w:rPr>
          <w:lang w:val="en-GB"/>
        </w:rPr>
        <w:t>Costs</w:t>
      </w:r>
      <w:bookmarkEnd w:id="4"/>
    </w:p>
    <w:p w14:paraId="339A9BE6" w14:textId="77777777" w:rsidR="00C87867" w:rsidRPr="00992B0C" w:rsidRDefault="00C87867" w:rsidP="007D377B">
      <w:pPr>
        <w:ind w:left="576"/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8751DC" w:rsidRPr="00992B0C" w14:paraId="1D77B61B" w14:textId="77777777" w:rsidTr="000944FA">
        <w:tc>
          <w:tcPr>
            <w:tcW w:w="421" w:type="dxa"/>
            <w:shd w:val="clear" w:color="auto" w:fill="D9D9D9" w:themeFill="background1" w:themeFillShade="D9"/>
          </w:tcPr>
          <w:p w14:paraId="5F908FAA" w14:textId="7CD8DA3C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 w:rsidRPr="00992B0C">
              <w:rPr>
                <w:rFonts w:cs="Arial"/>
                <w:szCs w:val="18"/>
                <w:lang w:val="en-GB"/>
              </w:rPr>
              <w:t>4</w:t>
            </w:r>
            <w:r w:rsidR="004C3BBC" w:rsidRPr="00992B0C">
              <w:rPr>
                <w:rFonts w:cs="Arial"/>
                <w:szCs w:val="18"/>
                <w:lang w:val="en-GB"/>
              </w:rPr>
              <w:t>a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47E45402" w14:textId="256DEE26" w:rsidR="008751DC" w:rsidRPr="00BD7A9E" w:rsidRDefault="00385E57" w:rsidP="005B4129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BD7A9E">
              <w:rPr>
                <w:rFonts w:cs="Arial"/>
                <w:color w:val="000000"/>
                <w:szCs w:val="18"/>
                <w:lang w:val="en-GB"/>
              </w:rPr>
              <w:t xml:space="preserve">Can you </w:t>
            </w:r>
            <w:r w:rsidR="00F12018">
              <w:rPr>
                <w:rFonts w:cs="Arial"/>
                <w:color w:val="000000"/>
                <w:szCs w:val="18"/>
                <w:lang w:val="en-GB"/>
              </w:rPr>
              <w:t>give a rough estimate of O</w:t>
            </w:r>
            <w:r w:rsidR="00C3522C" w:rsidRPr="00992B0C">
              <w:rPr>
                <w:rFonts w:cs="Arial"/>
                <w:color w:val="000000"/>
                <w:szCs w:val="18"/>
                <w:lang w:val="en-GB"/>
              </w:rPr>
              <w:t xml:space="preserve">ption </w:t>
            </w:r>
            <w:r w:rsidR="00F12018">
              <w:rPr>
                <w:rFonts w:cs="Arial"/>
                <w:color w:val="000000"/>
                <w:szCs w:val="18"/>
                <w:lang w:val="en-GB"/>
              </w:rPr>
              <w:t xml:space="preserve">1: </w:t>
            </w:r>
            <w:r w:rsidR="00F12018">
              <w:rPr>
                <w:lang w:val="en-GB"/>
              </w:rPr>
              <w:t>R</w:t>
            </w:r>
            <w:r w:rsidR="005F5F3E" w:rsidRPr="00992B0C">
              <w:rPr>
                <w:lang w:val="en-GB"/>
              </w:rPr>
              <w:t>enovation of existing installations</w:t>
            </w:r>
            <w:r w:rsidR="00F12018">
              <w:rPr>
                <w:rFonts w:cs="Arial"/>
                <w:color w:val="000000"/>
                <w:szCs w:val="18"/>
                <w:lang w:val="en-GB"/>
              </w:rPr>
              <w:t>?</w:t>
            </w:r>
          </w:p>
        </w:tc>
      </w:tr>
      <w:tr w:rsidR="008751DC" w:rsidRPr="00992B0C" w14:paraId="7AE91830" w14:textId="77777777" w:rsidTr="000944FA">
        <w:tc>
          <w:tcPr>
            <w:tcW w:w="9063" w:type="dxa"/>
            <w:gridSpan w:val="2"/>
          </w:tcPr>
          <w:p w14:paraId="1491FA6F" w14:textId="77777777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3F4138E2" w14:textId="77777777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43017A9" w14:textId="77777777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040874E8" w14:textId="77777777" w:rsidR="008751DC" w:rsidRPr="00992B0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0EFE7F0" w14:textId="77777777" w:rsidR="008751DC" w:rsidRDefault="008751DC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2F0D3AD4" w14:textId="77777777" w:rsidR="00844E62" w:rsidRDefault="00844E62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537998D5" w14:textId="4EA1C4F1" w:rsidR="00844E62" w:rsidRPr="00992B0C" w:rsidRDefault="00844E62" w:rsidP="000944F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6BF6F633" w14:textId="77777777" w:rsidR="00C87867" w:rsidRPr="00992B0C" w:rsidRDefault="00C87867" w:rsidP="008751DC">
      <w:pPr>
        <w:ind w:left="0"/>
        <w:rPr>
          <w:rFonts w:cs="Arial"/>
          <w:szCs w:val="18"/>
          <w:lang w:val="en-GB"/>
        </w:rPr>
      </w:pPr>
    </w:p>
    <w:p w14:paraId="51C22E25" w14:textId="2996925C" w:rsidR="00844E62" w:rsidRDefault="00844E62">
      <w:pPr>
        <w:overflowPunct/>
        <w:autoSpaceDE/>
        <w:autoSpaceDN/>
        <w:adjustRightInd/>
        <w:spacing w:line="240" w:lineRule="auto"/>
        <w:ind w:left="0"/>
        <w:textAlignment w:val="auto"/>
        <w:rPr>
          <w:rFonts w:cs="Arial"/>
          <w:szCs w:val="18"/>
          <w:lang w:val="en-GB"/>
        </w:rPr>
      </w:pPr>
      <w:r>
        <w:rPr>
          <w:rFonts w:cs="Arial"/>
          <w:szCs w:val="18"/>
          <w:lang w:val="en-GB"/>
        </w:rPr>
        <w:br w:type="page"/>
      </w:r>
    </w:p>
    <w:p w14:paraId="1079A7DF" w14:textId="77777777" w:rsidR="00C87867" w:rsidRPr="00992B0C" w:rsidRDefault="00C87867" w:rsidP="007D377B">
      <w:pPr>
        <w:ind w:left="576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385E57" w:rsidRPr="00992B0C" w14:paraId="2F71420E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788C34C3" w14:textId="0C111771" w:rsidR="00385E57" w:rsidRPr="00992B0C" w:rsidRDefault="004C3BBC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 w:rsidRPr="00992B0C">
              <w:rPr>
                <w:rFonts w:cs="Arial"/>
                <w:szCs w:val="18"/>
                <w:lang w:val="en-GB"/>
              </w:rPr>
              <w:t>4b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35D109C9" w14:textId="618034D6" w:rsidR="00385E57" w:rsidRPr="00BD7A9E" w:rsidRDefault="00BD7A9E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BD7A9E">
              <w:rPr>
                <w:rFonts w:cs="Arial"/>
                <w:color w:val="000000"/>
                <w:szCs w:val="18"/>
                <w:lang w:val="en-GB"/>
              </w:rPr>
              <w:t xml:space="preserve">Can you </w:t>
            </w:r>
            <w:r>
              <w:rPr>
                <w:rFonts w:cs="Arial"/>
                <w:color w:val="000000"/>
                <w:szCs w:val="18"/>
                <w:lang w:val="en-GB"/>
              </w:rPr>
              <w:t>give a rough estimate of O</w:t>
            </w:r>
            <w:r w:rsidRPr="00992B0C">
              <w:rPr>
                <w:rFonts w:cs="Arial"/>
                <w:color w:val="000000"/>
                <w:szCs w:val="18"/>
                <w:lang w:val="en-GB"/>
              </w:rPr>
              <w:t xml:space="preserve">ption </w:t>
            </w:r>
            <w:r>
              <w:rPr>
                <w:rFonts w:cs="Arial"/>
                <w:color w:val="000000"/>
                <w:szCs w:val="18"/>
                <w:lang w:val="en-GB"/>
              </w:rPr>
              <w:t>2: T</w:t>
            </w:r>
            <w:r w:rsidRPr="00BD7A9E">
              <w:rPr>
                <w:rFonts w:cs="Arial"/>
                <w:color w:val="000000"/>
                <w:szCs w:val="18"/>
                <w:lang w:val="en-GB"/>
              </w:rPr>
              <w:t>otal renewal of installations</w:t>
            </w:r>
            <w:r w:rsidR="007A02F8" w:rsidRPr="00BD7A9E">
              <w:rPr>
                <w:rFonts w:cs="Arial"/>
                <w:color w:val="000000"/>
                <w:szCs w:val="18"/>
                <w:lang w:val="en-GB"/>
              </w:rPr>
              <w:t>?</w:t>
            </w:r>
            <w:r w:rsidR="00954A6D" w:rsidRPr="00992B0C">
              <w:rPr>
                <w:rFonts w:cs="Arial"/>
                <w:color w:val="000000"/>
                <w:szCs w:val="18"/>
                <w:lang w:val="en-GB"/>
              </w:rPr>
              <w:t xml:space="preserve"> </w:t>
            </w:r>
          </w:p>
        </w:tc>
      </w:tr>
      <w:tr w:rsidR="00385E57" w:rsidRPr="00992B0C" w14:paraId="2FFADB61" w14:textId="77777777" w:rsidTr="0071622F">
        <w:tc>
          <w:tcPr>
            <w:tcW w:w="9063" w:type="dxa"/>
            <w:gridSpan w:val="2"/>
          </w:tcPr>
          <w:p w14:paraId="26FFEB5A" w14:textId="7D7902F5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2F4B47C" w14:textId="77777777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0BCDC41" w14:textId="77777777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285A6FF9" w14:textId="77777777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30866C70" w14:textId="77777777" w:rsidR="00385E57" w:rsidRPr="00992B0C" w:rsidRDefault="00385E57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311F9C22" w14:textId="77777777" w:rsidR="00385E57" w:rsidRPr="00992B0C" w:rsidRDefault="00385E57" w:rsidP="007D377B">
      <w:pPr>
        <w:ind w:left="576"/>
        <w:rPr>
          <w:rFonts w:cs="Arial"/>
          <w:szCs w:val="18"/>
          <w:lang w:val="en-GB"/>
        </w:rPr>
      </w:pPr>
    </w:p>
    <w:p w14:paraId="6749AB05" w14:textId="77777777" w:rsidR="00E46BD4" w:rsidRPr="00992B0C" w:rsidRDefault="00E46BD4" w:rsidP="007D377B">
      <w:pPr>
        <w:ind w:left="576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E46BD4" w:rsidRPr="00992B0C" w14:paraId="633DF92B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48FF7FC2" w14:textId="7FCA3DC1" w:rsidR="00E46BD4" w:rsidRPr="00992B0C" w:rsidRDefault="004C3BBC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 w:rsidRPr="00992B0C">
              <w:rPr>
                <w:rFonts w:cs="Arial"/>
                <w:szCs w:val="18"/>
                <w:lang w:val="en-GB"/>
              </w:rPr>
              <w:t>4c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0CD5056E" w14:textId="1F57E707" w:rsidR="00E46BD4" w:rsidRPr="00F61F2F" w:rsidRDefault="00BD7A9E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>
              <w:rPr>
                <w:rFonts w:cs="Arial"/>
                <w:color w:val="000000"/>
                <w:szCs w:val="18"/>
                <w:lang w:val="en-GB"/>
              </w:rPr>
              <w:t xml:space="preserve">Can you give an indication of the </w:t>
            </w:r>
            <w:r w:rsidR="00E46BD4" w:rsidRPr="00F61F2F">
              <w:rPr>
                <w:rFonts w:cs="Arial"/>
                <w:color w:val="000000"/>
                <w:szCs w:val="18"/>
                <w:lang w:val="en-GB"/>
              </w:rPr>
              <w:t xml:space="preserve">lifespan </w:t>
            </w:r>
            <w:r>
              <w:rPr>
                <w:rFonts w:cs="Arial"/>
                <w:color w:val="000000"/>
                <w:szCs w:val="18"/>
                <w:lang w:val="en-GB"/>
              </w:rPr>
              <w:t>for both</w:t>
            </w:r>
            <w:r w:rsidR="00E46BD4" w:rsidRPr="00F61F2F">
              <w:rPr>
                <w:rFonts w:cs="Arial"/>
                <w:color w:val="000000"/>
                <w:szCs w:val="18"/>
                <w:lang w:val="en-GB"/>
              </w:rPr>
              <w:t xml:space="preserve"> scenarios?</w:t>
            </w:r>
          </w:p>
        </w:tc>
      </w:tr>
      <w:tr w:rsidR="00E46BD4" w:rsidRPr="00992B0C" w14:paraId="148F4434" w14:textId="77777777" w:rsidTr="0071622F">
        <w:tc>
          <w:tcPr>
            <w:tcW w:w="9063" w:type="dxa"/>
            <w:gridSpan w:val="2"/>
          </w:tcPr>
          <w:p w14:paraId="5B8CC6E7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42B7756B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13205A1F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5B2E1F57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137542C5" w14:textId="77777777" w:rsidR="00E46BD4" w:rsidRPr="00992B0C" w:rsidRDefault="00E46BD4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5538CB94" w14:textId="77777777" w:rsidR="00E46BD4" w:rsidRPr="00992B0C" w:rsidRDefault="00E46BD4" w:rsidP="007D377B">
      <w:pPr>
        <w:ind w:left="576"/>
        <w:rPr>
          <w:rFonts w:cs="Arial"/>
          <w:szCs w:val="18"/>
          <w:lang w:val="en-GB"/>
        </w:rPr>
      </w:pPr>
    </w:p>
    <w:p w14:paraId="0747C007" w14:textId="77777777" w:rsidR="00C87867" w:rsidRPr="00992B0C" w:rsidRDefault="00C87867" w:rsidP="007D377B">
      <w:pPr>
        <w:ind w:left="576"/>
        <w:rPr>
          <w:rFonts w:cs="Arial"/>
          <w:szCs w:val="18"/>
          <w:lang w:val="en-GB"/>
        </w:rPr>
      </w:pPr>
    </w:p>
    <w:p w14:paraId="00CBBF94" w14:textId="77777777" w:rsidR="004F1BDD" w:rsidRPr="00992B0C" w:rsidRDefault="004F1BDD" w:rsidP="007D377B">
      <w:pPr>
        <w:ind w:left="576"/>
        <w:rPr>
          <w:rFonts w:cs="Arial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124BB3" w:rsidRPr="00992B0C" w14:paraId="4B19B508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14C3ADCE" w14:textId="7969CAE9" w:rsidR="00124BB3" w:rsidRPr="00992B0C" w:rsidRDefault="004C3BBC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szCs w:val="18"/>
                <w:lang w:val="en-GB"/>
              </w:rPr>
            </w:pPr>
            <w:r w:rsidRPr="00992B0C">
              <w:rPr>
                <w:rFonts w:cs="Arial"/>
                <w:szCs w:val="18"/>
                <w:lang w:val="en-GB"/>
              </w:rPr>
              <w:t>4</w:t>
            </w:r>
            <w:r w:rsidR="00D831B4" w:rsidRPr="00992B0C">
              <w:rPr>
                <w:rFonts w:cs="Arial"/>
                <w:szCs w:val="18"/>
                <w:lang w:val="en-GB"/>
              </w:rPr>
              <w:t>d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31EF79A0" w14:textId="2916F343" w:rsidR="00124BB3" w:rsidRPr="00F61F2F" w:rsidRDefault="00745B6B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>
              <w:rPr>
                <w:rFonts w:cs="Arial"/>
                <w:color w:val="000000"/>
                <w:szCs w:val="18"/>
                <w:lang w:val="en-GB"/>
              </w:rPr>
              <w:t>In your opinion, a</w:t>
            </w:r>
            <w:r w:rsidR="00AA704B">
              <w:rPr>
                <w:rFonts w:cs="Arial"/>
                <w:color w:val="000000"/>
                <w:szCs w:val="18"/>
                <w:lang w:val="en-GB"/>
              </w:rPr>
              <w:t xml:space="preserve">re there other scenarios </w:t>
            </w:r>
            <w:r w:rsidR="001608E6">
              <w:rPr>
                <w:rFonts w:cs="Arial"/>
                <w:color w:val="000000"/>
                <w:szCs w:val="18"/>
                <w:lang w:val="en-GB"/>
              </w:rPr>
              <w:t xml:space="preserve">besides the two mentioned in this </w:t>
            </w:r>
            <w:proofErr w:type="spellStart"/>
            <w:r w:rsidR="001608E6">
              <w:rPr>
                <w:rFonts w:cs="Arial"/>
                <w:color w:val="000000"/>
                <w:szCs w:val="18"/>
                <w:lang w:val="en-GB"/>
              </w:rPr>
              <w:t>RfI</w:t>
            </w:r>
            <w:proofErr w:type="spellEnd"/>
            <w:r w:rsidR="004F1BDD" w:rsidRPr="00F61F2F">
              <w:rPr>
                <w:rFonts w:cs="Arial"/>
                <w:color w:val="000000"/>
                <w:szCs w:val="18"/>
                <w:lang w:val="en-GB"/>
              </w:rPr>
              <w:t>?</w:t>
            </w:r>
          </w:p>
        </w:tc>
      </w:tr>
      <w:tr w:rsidR="00124BB3" w:rsidRPr="00992B0C" w14:paraId="4D63AF48" w14:textId="77777777" w:rsidTr="0071622F">
        <w:tc>
          <w:tcPr>
            <w:tcW w:w="9063" w:type="dxa"/>
            <w:gridSpan w:val="2"/>
          </w:tcPr>
          <w:p w14:paraId="3442DFCE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0490AAE5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3CF8CA7D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2F7CF933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  <w:p w14:paraId="6870E08F" w14:textId="77777777" w:rsidR="00124BB3" w:rsidRPr="00992B0C" w:rsidRDefault="00124BB3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rFonts w:cs="Arial"/>
                <w:color w:val="00B0F0"/>
                <w:szCs w:val="18"/>
                <w:lang w:val="en-GB"/>
              </w:rPr>
            </w:pPr>
          </w:p>
        </w:tc>
      </w:tr>
    </w:tbl>
    <w:p w14:paraId="2F314817" w14:textId="77777777" w:rsidR="00B52F66" w:rsidRPr="00992B0C" w:rsidRDefault="00B52F66" w:rsidP="00124BB3">
      <w:pPr>
        <w:pStyle w:val="Kop2"/>
        <w:numPr>
          <w:ilvl w:val="0"/>
          <w:numId w:val="0"/>
        </w:numPr>
        <w:ind w:left="576" w:hanging="576"/>
        <w:rPr>
          <w:lang w:val="en-GB"/>
        </w:rPr>
      </w:pPr>
    </w:p>
    <w:p w14:paraId="210BA708" w14:textId="604AC340" w:rsidR="0008649D" w:rsidRPr="00992B0C" w:rsidRDefault="004B7FF3" w:rsidP="0008649D">
      <w:pPr>
        <w:pStyle w:val="Kop2"/>
        <w:ind w:left="851" w:hanging="851"/>
        <w:rPr>
          <w:lang w:val="en-GB"/>
        </w:rPr>
      </w:pPr>
      <w:bookmarkStart w:id="5" w:name="_Toc104267686"/>
      <w:r w:rsidRPr="00992B0C">
        <w:rPr>
          <w:lang w:val="en-GB"/>
        </w:rPr>
        <w:t>Other</w:t>
      </w:r>
      <w:bookmarkEnd w:id="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750569" w:rsidRPr="00992B0C" w14:paraId="7191307F" w14:textId="77777777" w:rsidTr="0071622F">
        <w:tc>
          <w:tcPr>
            <w:tcW w:w="421" w:type="dxa"/>
            <w:shd w:val="clear" w:color="auto" w:fill="D9D9D9" w:themeFill="background1" w:themeFillShade="D9"/>
          </w:tcPr>
          <w:p w14:paraId="3DA49AD5" w14:textId="32B0F4F1" w:rsidR="00750569" w:rsidRPr="00992B0C" w:rsidRDefault="004C3BBC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5</w:t>
            </w:r>
            <w:r w:rsidR="00750569" w:rsidRPr="00992B0C">
              <w:rPr>
                <w:szCs w:val="18"/>
                <w:lang w:val="en-GB"/>
              </w:rPr>
              <w:t>a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6ED4B784" w14:textId="0FF4817A" w:rsidR="00750569" w:rsidRPr="00F61F2F" w:rsidRDefault="00750569" w:rsidP="0071622F">
            <w:pPr>
              <w:tabs>
                <w:tab w:val="left" w:pos="2268"/>
                <w:tab w:val="left" w:pos="3402"/>
                <w:tab w:val="left" w:pos="4536"/>
                <w:tab w:val="left" w:pos="4649"/>
                <w:tab w:val="left" w:pos="5670"/>
                <w:tab w:val="left" w:pos="5783"/>
                <w:tab w:val="left" w:pos="6804"/>
                <w:tab w:val="left" w:pos="7938"/>
              </w:tabs>
              <w:spacing w:line="240" w:lineRule="auto"/>
              <w:ind w:left="0"/>
              <w:rPr>
                <w:rFonts w:cs="Arial"/>
                <w:color w:val="000000"/>
                <w:szCs w:val="18"/>
                <w:lang w:val="en-GB"/>
              </w:rPr>
            </w:pPr>
            <w:r w:rsidRPr="00F61F2F">
              <w:rPr>
                <w:rFonts w:cs="Arial"/>
                <w:color w:val="000000"/>
                <w:szCs w:val="18"/>
                <w:lang w:val="en-GB"/>
              </w:rPr>
              <w:t xml:space="preserve">What are the possibilities for </w:t>
            </w:r>
            <w:r w:rsidR="001608E6">
              <w:rPr>
                <w:rFonts w:cs="Arial"/>
                <w:color w:val="000000"/>
                <w:szCs w:val="18"/>
                <w:lang w:val="en-GB"/>
              </w:rPr>
              <w:t>third</w:t>
            </w:r>
            <w:r w:rsidRPr="00F61F2F">
              <w:rPr>
                <w:rFonts w:cs="Arial"/>
                <w:color w:val="000000"/>
                <w:szCs w:val="18"/>
                <w:lang w:val="en-GB"/>
              </w:rPr>
              <w:t xml:space="preserve"> parties to carry out work or management and maintenance on your systems?</w:t>
            </w:r>
            <w:r w:rsidR="00F61F2F">
              <w:rPr>
                <w:rFonts w:cs="Arial"/>
                <w:color w:val="000000"/>
                <w:szCs w:val="18"/>
                <w:lang w:val="en-GB"/>
              </w:rPr>
              <w:t xml:space="preserve"> How can ProRail prevent a vendor lock-in situation?</w:t>
            </w:r>
          </w:p>
        </w:tc>
      </w:tr>
      <w:tr w:rsidR="00750569" w:rsidRPr="00992B0C" w14:paraId="6D9C6DBE" w14:textId="77777777" w:rsidTr="0071622F">
        <w:tc>
          <w:tcPr>
            <w:tcW w:w="9063" w:type="dxa"/>
            <w:gridSpan w:val="2"/>
          </w:tcPr>
          <w:p w14:paraId="69FE678E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FD79052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BC87C8B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055EC9C6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06F6C5A" w14:textId="77777777" w:rsidR="00750569" w:rsidRPr="00992B0C" w:rsidRDefault="00750569" w:rsidP="0071622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1449C9B9" w14:textId="77777777" w:rsidR="00750569" w:rsidRPr="00992B0C" w:rsidRDefault="00750569" w:rsidP="006E28C8">
      <w:pPr>
        <w:ind w:left="0"/>
        <w:rPr>
          <w:szCs w:val="18"/>
          <w:lang w:val="en-GB"/>
        </w:rPr>
      </w:pPr>
    </w:p>
    <w:p w14:paraId="4426A2C9" w14:textId="77777777" w:rsidR="00750569" w:rsidRPr="00992B0C" w:rsidRDefault="00750569" w:rsidP="00750569">
      <w:pPr>
        <w:rPr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F92EEA" w:rsidRPr="00992B0C" w14:paraId="7A38B276" w14:textId="77777777" w:rsidTr="00712148">
        <w:tc>
          <w:tcPr>
            <w:tcW w:w="421" w:type="dxa"/>
            <w:shd w:val="clear" w:color="auto" w:fill="D9D9D9" w:themeFill="background1" w:themeFillShade="D9"/>
          </w:tcPr>
          <w:p w14:paraId="188C58A1" w14:textId="0B06B936" w:rsidR="00F92EEA" w:rsidRPr="00992B0C" w:rsidRDefault="004C3BB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5b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5B30CD16" w14:textId="6C56B409" w:rsidR="00F92EEA" w:rsidRPr="00992B0C" w:rsidRDefault="009707D8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What f</w:t>
            </w:r>
            <w:r w:rsidR="00B245D3" w:rsidRPr="00992B0C">
              <w:rPr>
                <w:color w:val="auto"/>
                <w:sz w:val="18"/>
                <w:szCs w:val="18"/>
                <w:lang w:val="en-GB"/>
              </w:rPr>
              <w:t>uture developments</w:t>
            </w:r>
            <w:r w:rsidRPr="00992B0C">
              <w:rPr>
                <w:color w:val="auto"/>
                <w:sz w:val="18"/>
                <w:szCs w:val="18"/>
                <w:lang w:val="en-GB"/>
              </w:rPr>
              <w:t xml:space="preserve"> do you </w:t>
            </w:r>
            <w:r w:rsidR="004B7FF3" w:rsidRPr="00992B0C">
              <w:rPr>
                <w:color w:val="auto"/>
                <w:sz w:val="18"/>
                <w:szCs w:val="18"/>
                <w:lang w:val="en-GB"/>
              </w:rPr>
              <w:t xml:space="preserve">see in the market of </w:t>
            </w:r>
            <w:r w:rsidR="00F00E62" w:rsidRPr="00992B0C">
              <w:rPr>
                <w:color w:val="auto"/>
                <w:sz w:val="18"/>
                <w:szCs w:val="18"/>
                <w:lang w:val="en-GB"/>
              </w:rPr>
              <w:t>wayside</w:t>
            </w:r>
            <w:r w:rsidR="004B7FF3" w:rsidRPr="00992B0C">
              <w:rPr>
                <w:color w:val="auto"/>
                <w:sz w:val="18"/>
                <w:szCs w:val="18"/>
                <w:lang w:val="en-GB"/>
              </w:rPr>
              <w:t xml:space="preserve"> monitoring</w:t>
            </w:r>
            <w:r w:rsidR="00FF0163" w:rsidRPr="00992B0C">
              <w:rPr>
                <w:color w:val="auto"/>
                <w:sz w:val="18"/>
                <w:szCs w:val="18"/>
                <w:lang w:val="en-GB"/>
              </w:rPr>
              <w:t>?</w:t>
            </w:r>
          </w:p>
        </w:tc>
      </w:tr>
      <w:tr w:rsidR="00F92EEA" w:rsidRPr="00992B0C" w14:paraId="579993B7" w14:textId="77777777" w:rsidTr="00712148">
        <w:tc>
          <w:tcPr>
            <w:tcW w:w="9063" w:type="dxa"/>
            <w:gridSpan w:val="2"/>
          </w:tcPr>
          <w:p w14:paraId="6C23412A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1F87E278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B07D2F6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634F824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9204F93" w14:textId="77777777" w:rsidR="00F92EEA" w:rsidRPr="00992B0C" w:rsidRDefault="00F92EEA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4D718F1E" w14:textId="77777777" w:rsidR="00F92EEA" w:rsidRPr="00992B0C" w:rsidRDefault="00F92EEA" w:rsidP="007D377B">
      <w:pPr>
        <w:ind w:left="576"/>
        <w:rPr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2"/>
      </w:tblGrid>
      <w:tr w:rsidR="004B7FF3" w:rsidRPr="00992B0C" w14:paraId="6F7B0B04" w14:textId="77777777" w:rsidTr="00C12838">
        <w:trPr>
          <w:trHeight w:val="50"/>
        </w:trPr>
        <w:tc>
          <w:tcPr>
            <w:tcW w:w="421" w:type="dxa"/>
            <w:shd w:val="clear" w:color="auto" w:fill="D9D9D9" w:themeFill="background1" w:themeFillShade="D9"/>
          </w:tcPr>
          <w:p w14:paraId="39058F2E" w14:textId="064ABCEE" w:rsidR="004B7FF3" w:rsidRPr="00992B0C" w:rsidRDefault="004C3BBC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92B0C">
              <w:rPr>
                <w:szCs w:val="18"/>
                <w:lang w:val="en-GB"/>
              </w:rPr>
              <w:t>5c</w:t>
            </w:r>
          </w:p>
        </w:tc>
        <w:tc>
          <w:tcPr>
            <w:tcW w:w="8642" w:type="dxa"/>
            <w:shd w:val="clear" w:color="auto" w:fill="D9D9D9" w:themeFill="background1" w:themeFillShade="D9"/>
          </w:tcPr>
          <w:p w14:paraId="2552AB1C" w14:textId="005ECBD0" w:rsidR="004B7FF3" w:rsidRPr="00992B0C" w:rsidRDefault="00240284" w:rsidP="00712148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992B0C">
              <w:rPr>
                <w:color w:val="auto"/>
                <w:sz w:val="18"/>
                <w:szCs w:val="18"/>
                <w:lang w:val="en-GB"/>
              </w:rPr>
              <w:t>Are there any other matters that you want to give to ProRail with the aim of putting the best possible tender on the market?</w:t>
            </w:r>
          </w:p>
        </w:tc>
      </w:tr>
      <w:tr w:rsidR="004B7FF3" w:rsidRPr="00992B0C" w14:paraId="1CD27941" w14:textId="77777777" w:rsidTr="00712148">
        <w:tc>
          <w:tcPr>
            <w:tcW w:w="9063" w:type="dxa"/>
            <w:gridSpan w:val="2"/>
          </w:tcPr>
          <w:p w14:paraId="5E627AFB" w14:textId="77777777" w:rsidR="004B7FF3" w:rsidRPr="00992B0C" w:rsidRDefault="004B7FF3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0314E9FF" w14:textId="77777777" w:rsidR="004B7FF3" w:rsidRPr="00992B0C" w:rsidRDefault="004B7FF3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46183F2" w14:textId="77777777" w:rsidR="004B7FF3" w:rsidRPr="00992B0C" w:rsidRDefault="004B7FF3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C0FD07B" w14:textId="77777777" w:rsidR="004B7FF3" w:rsidRPr="00992B0C" w:rsidRDefault="004B7FF3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5BDC8F0" w14:textId="77777777" w:rsidR="004B7FF3" w:rsidRPr="00992B0C" w:rsidRDefault="004B7FF3" w:rsidP="0071214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2F7135C9" w14:textId="77777777" w:rsidR="007D377B" w:rsidRPr="00992B0C" w:rsidRDefault="007D377B" w:rsidP="007D377B">
      <w:pPr>
        <w:rPr>
          <w:lang w:val="en-GB"/>
        </w:rPr>
      </w:pPr>
    </w:p>
    <w:p w14:paraId="4A8D42FD" w14:textId="5CC3BCDC" w:rsidR="005F42B5" w:rsidRPr="00F61F2F" w:rsidRDefault="005F42B5" w:rsidP="0006096B">
      <w:pPr>
        <w:tabs>
          <w:tab w:val="left" w:pos="2268"/>
          <w:tab w:val="left" w:pos="3402"/>
          <w:tab w:val="left" w:pos="4536"/>
          <w:tab w:val="left" w:pos="4649"/>
          <w:tab w:val="left" w:pos="5670"/>
          <w:tab w:val="left" w:pos="5783"/>
          <w:tab w:val="left" w:pos="6804"/>
          <w:tab w:val="left" w:pos="7938"/>
        </w:tabs>
        <w:spacing w:line="240" w:lineRule="auto"/>
        <w:ind w:left="0"/>
        <w:rPr>
          <w:rFonts w:cs="Arial"/>
          <w:color w:val="000000"/>
          <w:sz w:val="20"/>
          <w:lang w:val="en-GB"/>
        </w:rPr>
      </w:pPr>
      <w:bookmarkStart w:id="6" w:name="_GoBack"/>
      <w:bookmarkEnd w:id="6"/>
    </w:p>
    <w:sectPr w:rsidR="005F42B5" w:rsidRPr="00F61F2F" w:rsidSect="007019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7" w:h="16840" w:code="9"/>
      <w:pgMar w:top="1417" w:right="1417" w:bottom="1134" w:left="1417" w:header="624" w:footer="907" w:gutter="0"/>
      <w:paperSrc w:first="7" w:other="7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A5EBD" w14:textId="77777777" w:rsidR="00B539FE" w:rsidRDefault="00B539FE">
      <w:r>
        <w:separator/>
      </w:r>
    </w:p>
  </w:endnote>
  <w:endnote w:type="continuationSeparator" w:id="0">
    <w:p w14:paraId="2D1BEC6E" w14:textId="77777777" w:rsidR="00B539FE" w:rsidRDefault="00B539FE">
      <w:r>
        <w:continuationSeparator/>
      </w:r>
    </w:p>
  </w:endnote>
  <w:endnote w:type="continuationNotice" w:id="1">
    <w:p w14:paraId="6777E6BC" w14:textId="77777777" w:rsidR="00B539FE" w:rsidRDefault="00B539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83243" w14:textId="77777777" w:rsidR="008E05EC" w:rsidRDefault="008E05E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8E05EC" w:rsidRDefault="008E05EC">
    <w:pPr>
      <w:pStyle w:val="Voettekst"/>
      <w:ind w:right="360"/>
    </w:pPr>
  </w:p>
  <w:p w14:paraId="65702185" w14:textId="77777777" w:rsidR="008E05EC" w:rsidRDefault="008E05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92C6D" w14:textId="123ACA11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ab/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>Pag</w:t>
    </w:r>
    <w:r w:rsidR="00F61F2F">
      <w:rPr>
        <w:rFonts w:cs="Arial"/>
        <w:i/>
        <w:iCs/>
        <w:sz w:val="16"/>
        <w:szCs w:val="24"/>
      </w:rPr>
      <w:t>e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1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</w:t>
    </w:r>
    <w:r w:rsidR="00F61F2F">
      <w:rPr>
        <w:rFonts w:cs="Arial"/>
        <w:i/>
        <w:iCs/>
        <w:sz w:val="16"/>
        <w:szCs w:val="24"/>
      </w:rPr>
      <w:t>of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</w:p>
  <w:p w14:paraId="203A412B" w14:textId="3A0E297A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</w:p>
  <w:p w14:paraId="372F79E6" w14:textId="77777777" w:rsidR="008E05EC" w:rsidRDefault="008E05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DA4C4" w14:textId="77777777" w:rsidR="008E05EC" w:rsidRPr="00B40952" w:rsidRDefault="008E05EC" w:rsidP="006B214E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</w:p>
  <w:p w14:paraId="00C70039" w14:textId="77777777" w:rsidR="008E05EC" w:rsidRDefault="008E05EC" w:rsidP="006B214E">
    <w:pPr>
      <w:pStyle w:val="Voettekst"/>
    </w:pPr>
  </w:p>
  <w:p w14:paraId="6D60387C" w14:textId="77777777" w:rsidR="008E05EC" w:rsidRDefault="008E05EC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65E95" w14:textId="77777777" w:rsidR="00B539FE" w:rsidRDefault="00B539FE">
      <w:r>
        <w:separator/>
      </w:r>
    </w:p>
  </w:footnote>
  <w:footnote w:type="continuationSeparator" w:id="0">
    <w:p w14:paraId="55BC6C39" w14:textId="77777777" w:rsidR="00B539FE" w:rsidRDefault="00B539FE">
      <w:r>
        <w:continuationSeparator/>
      </w:r>
    </w:p>
  </w:footnote>
  <w:footnote w:type="continuationNotice" w:id="1">
    <w:p w14:paraId="1F71AC46" w14:textId="77777777" w:rsidR="00B539FE" w:rsidRDefault="00B539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4A29" w14:textId="77777777" w:rsidR="008E05EC" w:rsidRDefault="008E05EC">
    <w:pPr>
      <w:pStyle w:val="Koptekst"/>
      <w:spacing w:line="220" w:lineRule="exact"/>
      <w:ind w:left="-284"/>
      <w:rPr>
        <w:lang w:val="en-GB"/>
      </w:rPr>
    </w:pPr>
    <w:r>
      <w:rPr>
        <w:lang w:val="en-GB"/>
      </w:rPr>
      <w:tab/>
    </w:r>
  </w:p>
  <w:p w14:paraId="3393DCB0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tab/>
    </w:r>
  </w:p>
  <w:p w14:paraId="4A8624F4" w14:textId="77777777" w:rsidR="008E05EC" w:rsidRPr="00485B86" w:rsidRDefault="008E05EC" w:rsidP="00633C9D">
    <w:pPr>
      <w:pStyle w:val="Koptekst"/>
      <w:jc w:val="center"/>
      <w:rPr>
        <w:b/>
        <w:i/>
        <w:color w:val="808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447664" w14:textId="09B65461" w:rsidR="008E05EC" w:rsidRPr="00134137" w:rsidRDefault="00070A3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inline distT="0" distB="0" distL="0" distR="0" wp14:anchorId="2FB80CFC" wp14:editId="6AFD125C">
          <wp:extent cx="7553325" cy="450850"/>
          <wp:effectExtent l="0" t="0" r="9525" b="635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E9453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8E05EC" w:rsidRDefault="008E05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BCE" w14:textId="1E5AEE3D" w:rsidR="008E05EC" w:rsidRDefault="00070A34" w:rsidP="006B214E">
    <w:pPr>
      <w:pStyle w:val="Koptekst"/>
      <w:spacing w:line="1640" w:lineRule="exact"/>
      <w:ind w:left="2832"/>
    </w:pPr>
    <w:r>
      <w:rPr>
        <w:noProof/>
      </w:rPr>
      <w:drawing>
        <wp:inline distT="0" distB="0" distL="0" distR="0" wp14:anchorId="552D7151" wp14:editId="54B0D151">
          <wp:extent cx="7553325" cy="450850"/>
          <wp:effectExtent l="0" t="0" r="9525" b="635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7893"/>
    <w:multiLevelType w:val="hybridMultilevel"/>
    <w:tmpl w:val="ADBA2E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756E"/>
    <w:multiLevelType w:val="hybridMultilevel"/>
    <w:tmpl w:val="49CEDF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113A1"/>
    <w:multiLevelType w:val="hybridMultilevel"/>
    <w:tmpl w:val="87C87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825"/>
    <w:multiLevelType w:val="hybridMultilevel"/>
    <w:tmpl w:val="D5968EFA"/>
    <w:lvl w:ilvl="0" w:tplc="11DC62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A78EE"/>
    <w:multiLevelType w:val="hybridMultilevel"/>
    <w:tmpl w:val="38707D4E"/>
    <w:lvl w:ilvl="0" w:tplc="21FC10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7304"/>
    <w:multiLevelType w:val="hybridMultilevel"/>
    <w:tmpl w:val="469C1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25D0F"/>
    <w:multiLevelType w:val="hybridMultilevel"/>
    <w:tmpl w:val="A8CC4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7A78"/>
    <w:multiLevelType w:val="hybridMultilevel"/>
    <w:tmpl w:val="2DA2E716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F3228AF"/>
    <w:multiLevelType w:val="hybridMultilevel"/>
    <w:tmpl w:val="C4D00440"/>
    <w:lvl w:ilvl="0" w:tplc="68F4F0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91D339C"/>
    <w:multiLevelType w:val="hybridMultilevel"/>
    <w:tmpl w:val="3406456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51613536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FC977A1"/>
    <w:multiLevelType w:val="hybridMultilevel"/>
    <w:tmpl w:val="37BEC02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68597352"/>
    <w:multiLevelType w:val="hybridMultilevel"/>
    <w:tmpl w:val="D1F42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070B8"/>
    <w:multiLevelType w:val="multilevel"/>
    <w:tmpl w:val="24BED3AE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</w:abstractNum>
  <w:abstractNum w:abstractNumId="15" w15:restartNumberingAfterBreak="0">
    <w:nsid w:val="6D411C31"/>
    <w:multiLevelType w:val="hybridMultilevel"/>
    <w:tmpl w:val="5CFE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A75D6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A962885"/>
    <w:multiLevelType w:val="hybridMultilevel"/>
    <w:tmpl w:val="B974050E"/>
    <w:lvl w:ilvl="0" w:tplc="5FD8416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D4869"/>
    <w:multiLevelType w:val="hybridMultilevel"/>
    <w:tmpl w:val="22AA29EC"/>
    <w:lvl w:ilvl="0" w:tplc="8DD257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0"/>
  </w:num>
  <w:num w:numId="5">
    <w:abstractNumId w:val="8"/>
  </w:num>
  <w:num w:numId="6">
    <w:abstractNumId w:val="18"/>
  </w:num>
  <w:num w:numId="7">
    <w:abstractNumId w:val="10"/>
  </w:num>
  <w:num w:numId="8">
    <w:abstractNumId w:val="7"/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4"/>
    </w:lvlOverride>
  </w:num>
  <w:num w:numId="11">
    <w:abstractNumId w:val="14"/>
  </w:num>
  <w:num w:numId="12">
    <w:abstractNumId w:val="10"/>
  </w:num>
  <w:num w:numId="13">
    <w:abstractNumId w:val="1"/>
  </w:num>
  <w:num w:numId="14">
    <w:abstractNumId w:val="5"/>
  </w:num>
  <w:num w:numId="15">
    <w:abstractNumId w:val="12"/>
  </w:num>
  <w:num w:numId="16">
    <w:abstractNumId w:val="15"/>
  </w:num>
  <w:num w:numId="17">
    <w:abstractNumId w:val="17"/>
  </w:num>
  <w:num w:numId="18">
    <w:abstractNumId w:val="4"/>
  </w:num>
  <w:num w:numId="19">
    <w:abstractNumId w:val="3"/>
  </w:num>
  <w:num w:numId="20">
    <w:abstractNumId w:val="2"/>
  </w:num>
  <w:num w:numId="21">
    <w:abstractNumId w:val="9"/>
  </w:num>
  <w:num w:numId="2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2049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0553"/>
    <w:rsid w:val="000014CF"/>
    <w:rsid w:val="00001BCB"/>
    <w:rsid w:val="000028AD"/>
    <w:rsid w:val="00005889"/>
    <w:rsid w:val="00007981"/>
    <w:rsid w:val="00007B3D"/>
    <w:rsid w:val="00007FB9"/>
    <w:rsid w:val="000100F8"/>
    <w:rsid w:val="00010BBA"/>
    <w:rsid w:val="000114A6"/>
    <w:rsid w:val="000122B5"/>
    <w:rsid w:val="000140A4"/>
    <w:rsid w:val="00017C37"/>
    <w:rsid w:val="0002108A"/>
    <w:rsid w:val="00023289"/>
    <w:rsid w:val="00023DED"/>
    <w:rsid w:val="0002592F"/>
    <w:rsid w:val="00025BDB"/>
    <w:rsid w:val="00026651"/>
    <w:rsid w:val="00027951"/>
    <w:rsid w:val="00030E9A"/>
    <w:rsid w:val="00031660"/>
    <w:rsid w:val="000320B2"/>
    <w:rsid w:val="00032C71"/>
    <w:rsid w:val="0003310B"/>
    <w:rsid w:val="00034BAA"/>
    <w:rsid w:val="00034BE8"/>
    <w:rsid w:val="000440C9"/>
    <w:rsid w:val="0004423D"/>
    <w:rsid w:val="000455C0"/>
    <w:rsid w:val="00046ABA"/>
    <w:rsid w:val="00050194"/>
    <w:rsid w:val="000501A4"/>
    <w:rsid w:val="00052E9F"/>
    <w:rsid w:val="00053874"/>
    <w:rsid w:val="00054532"/>
    <w:rsid w:val="000551D3"/>
    <w:rsid w:val="000552B5"/>
    <w:rsid w:val="0005685E"/>
    <w:rsid w:val="000571F7"/>
    <w:rsid w:val="0006096B"/>
    <w:rsid w:val="00061E89"/>
    <w:rsid w:val="00062FDF"/>
    <w:rsid w:val="000630AE"/>
    <w:rsid w:val="000631A1"/>
    <w:rsid w:val="000645FC"/>
    <w:rsid w:val="00065631"/>
    <w:rsid w:val="00067584"/>
    <w:rsid w:val="00067B5F"/>
    <w:rsid w:val="00070857"/>
    <w:rsid w:val="00070A34"/>
    <w:rsid w:val="00070B49"/>
    <w:rsid w:val="00071538"/>
    <w:rsid w:val="0007365A"/>
    <w:rsid w:val="00073A53"/>
    <w:rsid w:val="00080670"/>
    <w:rsid w:val="00082864"/>
    <w:rsid w:val="000848D3"/>
    <w:rsid w:val="00084C54"/>
    <w:rsid w:val="00085E5A"/>
    <w:rsid w:val="0008649D"/>
    <w:rsid w:val="0008764F"/>
    <w:rsid w:val="000944FA"/>
    <w:rsid w:val="00095273"/>
    <w:rsid w:val="00095E4B"/>
    <w:rsid w:val="00096532"/>
    <w:rsid w:val="000A0705"/>
    <w:rsid w:val="000A212F"/>
    <w:rsid w:val="000A216A"/>
    <w:rsid w:val="000A3918"/>
    <w:rsid w:val="000A61CB"/>
    <w:rsid w:val="000A64B8"/>
    <w:rsid w:val="000B078F"/>
    <w:rsid w:val="000B1877"/>
    <w:rsid w:val="000B3124"/>
    <w:rsid w:val="000B349A"/>
    <w:rsid w:val="000B4DD1"/>
    <w:rsid w:val="000B722C"/>
    <w:rsid w:val="000B7E0F"/>
    <w:rsid w:val="000C0A7C"/>
    <w:rsid w:val="000C1534"/>
    <w:rsid w:val="000C1C28"/>
    <w:rsid w:val="000C29D2"/>
    <w:rsid w:val="000C33BC"/>
    <w:rsid w:val="000C37A0"/>
    <w:rsid w:val="000C4560"/>
    <w:rsid w:val="000C6772"/>
    <w:rsid w:val="000C74DE"/>
    <w:rsid w:val="000C7DC3"/>
    <w:rsid w:val="000D54C6"/>
    <w:rsid w:val="000D5F9C"/>
    <w:rsid w:val="000D63E9"/>
    <w:rsid w:val="000D7655"/>
    <w:rsid w:val="000E1BE5"/>
    <w:rsid w:val="000E6BA6"/>
    <w:rsid w:val="000E6E60"/>
    <w:rsid w:val="000E7AB3"/>
    <w:rsid w:val="000F1893"/>
    <w:rsid w:val="000F2C1B"/>
    <w:rsid w:val="000F3AD5"/>
    <w:rsid w:val="000F426E"/>
    <w:rsid w:val="000F4A2E"/>
    <w:rsid w:val="000F524A"/>
    <w:rsid w:val="000F7157"/>
    <w:rsid w:val="0010387B"/>
    <w:rsid w:val="001054C3"/>
    <w:rsid w:val="00105D07"/>
    <w:rsid w:val="00107C78"/>
    <w:rsid w:val="00107F94"/>
    <w:rsid w:val="001115C2"/>
    <w:rsid w:val="00114A9C"/>
    <w:rsid w:val="00117E62"/>
    <w:rsid w:val="00120371"/>
    <w:rsid w:val="00121705"/>
    <w:rsid w:val="00122DCF"/>
    <w:rsid w:val="00122EF1"/>
    <w:rsid w:val="00124BB3"/>
    <w:rsid w:val="00125172"/>
    <w:rsid w:val="00127543"/>
    <w:rsid w:val="001278A0"/>
    <w:rsid w:val="001304ED"/>
    <w:rsid w:val="00130602"/>
    <w:rsid w:val="0013135C"/>
    <w:rsid w:val="00132730"/>
    <w:rsid w:val="001328F3"/>
    <w:rsid w:val="00133852"/>
    <w:rsid w:val="00135933"/>
    <w:rsid w:val="00135ECB"/>
    <w:rsid w:val="0013621C"/>
    <w:rsid w:val="001370E8"/>
    <w:rsid w:val="001376AB"/>
    <w:rsid w:val="001401BC"/>
    <w:rsid w:val="00140CF3"/>
    <w:rsid w:val="00141EB9"/>
    <w:rsid w:val="0014212D"/>
    <w:rsid w:val="00142DDE"/>
    <w:rsid w:val="00143689"/>
    <w:rsid w:val="00144C4D"/>
    <w:rsid w:val="00145815"/>
    <w:rsid w:val="00146338"/>
    <w:rsid w:val="0015011A"/>
    <w:rsid w:val="00156EAB"/>
    <w:rsid w:val="001578A8"/>
    <w:rsid w:val="001604E0"/>
    <w:rsid w:val="001608E6"/>
    <w:rsid w:val="001608EF"/>
    <w:rsid w:val="00160B09"/>
    <w:rsid w:val="001612BE"/>
    <w:rsid w:val="00162826"/>
    <w:rsid w:val="001631DB"/>
    <w:rsid w:val="00163956"/>
    <w:rsid w:val="00164C4E"/>
    <w:rsid w:val="00166DC8"/>
    <w:rsid w:val="00170CA4"/>
    <w:rsid w:val="00174665"/>
    <w:rsid w:val="001760A7"/>
    <w:rsid w:val="00177AE2"/>
    <w:rsid w:val="00181B20"/>
    <w:rsid w:val="00182E0E"/>
    <w:rsid w:val="001859FC"/>
    <w:rsid w:val="00186B75"/>
    <w:rsid w:val="00186B85"/>
    <w:rsid w:val="00186EAB"/>
    <w:rsid w:val="001934B9"/>
    <w:rsid w:val="00194B2D"/>
    <w:rsid w:val="00195252"/>
    <w:rsid w:val="0019533F"/>
    <w:rsid w:val="00196473"/>
    <w:rsid w:val="001A0762"/>
    <w:rsid w:val="001A078C"/>
    <w:rsid w:val="001A0B4F"/>
    <w:rsid w:val="001A0E71"/>
    <w:rsid w:val="001A1A4B"/>
    <w:rsid w:val="001A35E1"/>
    <w:rsid w:val="001A4C2D"/>
    <w:rsid w:val="001A570F"/>
    <w:rsid w:val="001A72E8"/>
    <w:rsid w:val="001B04C5"/>
    <w:rsid w:val="001B223A"/>
    <w:rsid w:val="001B7891"/>
    <w:rsid w:val="001B79A2"/>
    <w:rsid w:val="001C2FBE"/>
    <w:rsid w:val="001C3092"/>
    <w:rsid w:val="001C4F58"/>
    <w:rsid w:val="001C4FDA"/>
    <w:rsid w:val="001C7E1C"/>
    <w:rsid w:val="001C7FCC"/>
    <w:rsid w:val="001D01D5"/>
    <w:rsid w:val="001D2F58"/>
    <w:rsid w:val="001D4A4A"/>
    <w:rsid w:val="001D60AE"/>
    <w:rsid w:val="001D6562"/>
    <w:rsid w:val="001D6B17"/>
    <w:rsid w:val="001D797A"/>
    <w:rsid w:val="001E1A40"/>
    <w:rsid w:val="001E294F"/>
    <w:rsid w:val="001E6335"/>
    <w:rsid w:val="001E7919"/>
    <w:rsid w:val="001F2AEC"/>
    <w:rsid w:val="001F2CC0"/>
    <w:rsid w:val="001F39D3"/>
    <w:rsid w:val="001F5356"/>
    <w:rsid w:val="001F58AC"/>
    <w:rsid w:val="001F5B71"/>
    <w:rsid w:val="001F7140"/>
    <w:rsid w:val="001F77F6"/>
    <w:rsid w:val="0020473F"/>
    <w:rsid w:val="00205A59"/>
    <w:rsid w:val="00206A4C"/>
    <w:rsid w:val="00210D29"/>
    <w:rsid w:val="00212B20"/>
    <w:rsid w:val="00215B8F"/>
    <w:rsid w:val="00220762"/>
    <w:rsid w:val="0022294A"/>
    <w:rsid w:val="00222ACB"/>
    <w:rsid w:val="00222C8A"/>
    <w:rsid w:val="00226330"/>
    <w:rsid w:val="00226939"/>
    <w:rsid w:val="00227E07"/>
    <w:rsid w:val="00232251"/>
    <w:rsid w:val="002323C4"/>
    <w:rsid w:val="002328BD"/>
    <w:rsid w:val="00233981"/>
    <w:rsid w:val="00235E2D"/>
    <w:rsid w:val="00237B4F"/>
    <w:rsid w:val="00240284"/>
    <w:rsid w:val="0024255E"/>
    <w:rsid w:val="00246409"/>
    <w:rsid w:val="00246DD8"/>
    <w:rsid w:val="00250B12"/>
    <w:rsid w:val="00250D07"/>
    <w:rsid w:val="00251A0D"/>
    <w:rsid w:val="00251ADB"/>
    <w:rsid w:val="002529E6"/>
    <w:rsid w:val="002610A8"/>
    <w:rsid w:val="00262962"/>
    <w:rsid w:val="00262E24"/>
    <w:rsid w:val="00263021"/>
    <w:rsid w:val="0026308D"/>
    <w:rsid w:val="002630C2"/>
    <w:rsid w:val="002666B4"/>
    <w:rsid w:val="0026720B"/>
    <w:rsid w:val="00270589"/>
    <w:rsid w:val="00270882"/>
    <w:rsid w:val="0027151E"/>
    <w:rsid w:val="00271E11"/>
    <w:rsid w:val="0027259D"/>
    <w:rsid w:val="00272788"/>
    <w:rsid w:val="002835FA"/>
    <w:rsid w:val="0028682F"/>
    <w:rsid w:val="00287AF6"/>
    <w:rsid w:val="00291179"/>
    <w:rsid w:val="002926E7"/>
    <w:rsid w:val="002928A2"/>
    <w:rsid w:val="002956BB"/>
    <w:rsid w:val="002A32F5"/>
    <w:rsid w:val="002A3DD4"/>
    <w:rsid w:val="002A4163"/>
    <w:rsid w:val="002A478D"/>
    <w:rsid w:val="002A4884"/>
    <w:rsid w:val="002A5CB9"/>
    <w:rsid w:val="002A6DAE"/>
    <w:rsid w:val="002A7235"/>
    <w:rsid w:val="002B0284"/>
    <w:rsid w:val="002B28E4"/>
    <w:rsid w:val="002B3EEF"/>
    <w:rsid w:val="002B6066"/>
    <w:rsid w:val="002B7572"/>
    <w:rsid w:val="002C3587"/>
    <w:rsid w:val="002C3C0D"/>
    <w:rsid w:val="002C545F"/>
    <w:rsid w:val="002C59FF"/>
    <w:rsid w:val="002C5DB7"/>
    <w:rsid w:val="002C608D"/>
    <w:rsid w:val="002C626E"/>
    <w:rsid w:val="002D03DF"/>
    <w:rsid w:val="002D26DE"/>
    <w:rsid w:val="002D34AA"/>
    <w:rsid w:val="002D596A"/>
    <w:rsid w:val="002D5B46"/>
    <w:rsid w:val="002D6644"/>
    <w:rsid w:val="002E193E"/>
    <w:rsid w:val="002E313B"/>
    <w:rsid w:val="002E47FC"/>
    <w:rsid w:val="002E69EB"/>
    <w:rsid w:val="002F36F9"/>
    <w:rsid w:val="002F38A1"/>
    <w:rsid w:val="002F4149"/>
    <w:rsid w:val="002F7C69"/>
    <w:rsid w:val="003001D8"/>
    <w:rsid w:val="00300AFA"/>
    <w:rsid w:val="00303411"/>
    <w:rsid w:val="00306BA8"/>
    <w:rsid w:val="00306EF2"/>
    <w:rsid w:val="00307677"/>
    <w:rsid w:val="00307B38"/>
    <w:rsid w:val="00310BB4"/>
    <w:rsid w:val="0031114B"/>
    <w:rsid w:val="003127A0"/>
    <w:rsid w:val="00313D59"/>
    <w:rsid w:val="0031554D"/>
    <w:rsid w:val="003168FF"/>
    <w:rsid w:val="0031696D"/>
    <w:rsid w:val="003169C7"/>
    <w:rsid w:val="003178D2"/>
    <w:rsid w:val="00320AE3"/>
    <w:rsid w:val="00320FB5"/>
    <w:rsid w:val="0032147B"/>
    <w:rsid w:val="00321712"/>
    <w:rsid w:val="0032265D"/>
    <w:rsid w:val="0032320D"/>
    <w:rsid w:val="0032692C"/>
    <w:rsid w:val="00326ED0"/>
    <w:rsid w:val="00327335"/>
    <w:rsid w:val="003274E2"/>
    <w:rsid w:val="00330FF8"/>
    <w:rsid w:val="00331B3E"/>
    <w:rsid w:val="003340FD"/>
    <w:rsid w:val="0033552B"/>
    <w:rsid w:val="00337BB6"/>
    <w:rsid w:val="003402FF"/>
    <w:rsid w:val="003405F6"/>
    <w:rsid w:val="00341076"/>
    <w:rsid w:val="003413AB"/>
    <w:rsid w:val="003414B8"/>
    <w:rsid w:val="003421B6"/>
    <w:rsid w:val="003430E8"/>
    <w:rsid w:val="0034631C"/>
    <w:rsid w:val="00350970"/>
    <w:rsid w:val="00352896"/>
    <w:rsid w:val="0035296F"/>
    <w:rsid w:val="00353506"/>
    <w:rsid w:val="003608FB"/>
    <w:rsid w:val="00361FBF"/>
    <w:rsid w:val="00362363"/>
    <w:rsid w:val="00363C76"/>
    <w:rsid w:val="00363F72"/>
    <w:rsid w:val="003647BA"/>
    <w:rsid w:val="00365D23"/>
    <w:rsid w:val="00367F2C"/>
    <w:rsid w:val="00374D95"/>
    <w:rsid w:val="00380393"/>
    <w:rsid w:val="00385E57"/>
    <w:rsid w:val="00390824"/>
    <w:rsid w:val="0039131C"/>
    <w:rsid w:val="003914B9"/>
    <w:rsid w:val="003927A7"/>
    <w:rsid w:val="0039653B"/>
    <w:rsid w:val="003A090F"/>
    <w:rsid w:val="003A14EA"/>
    <w:rsid w:val="003A14FA"/>
    <w:rsid w:val="003A3DCC"/>
    <w:rsid w:val="003A4849"/>
    <w:rsid w:val="003A54FE"/>
    <w:rsid w:val="003A5AA1"/>
    <w:rsid w:val="003A7643"/>
    <w:rsid w:val="003B0F3A"/>
    <w:rsid w:val="003B4AB0"/>
    <w:rsid w:val="003B5C10"/>
    <w:rsid w:val="003C1C72"/>
    <w:rsid w:val="003C1F8A"/>
    <w:rsid w:val="003C2AED"/>
    <w:rsid w:val="003C6F05"/>
    <w:rsid w:val="003C7B62"/>
    <w:rsid w:val="003D0B2B"/>
    <w:rsid w:val="003D3D76"/>
    <w:rsid w:val="003D4715"/>
    <w:rsid w:val="003D569D"/>
    <w:rsid w:val="003E1D46"/>
    <w:rsid w:val="003E4E81"/>
    <w:rsid w:val="003E7A83"/>
    <w:rsid w:val="003E7F26"/>
    <w:rsid w:val="003F0798"/>
    <w:rsid w:val="003F45BE"/>
    <w:rsid w:val="004017BA"/>
    <w:rsid w:val="00401B68"/>
    <w:rsid w:val="00403180"/>
    <w:rsid w:val="00403E51"/>
    <w:rsid w:val="0040493D"/>
    <w:rsid w:val="0040515F"/>
    <w:rsid w:val="004051CF"/>
    <w:rsid w:val="00406459"/>
    <w:rsid w:val="00406CBF"/>
    <w:rsid w:val="00406EDF"/>
    <w:rsid w:val="00407176"/>
    <w:rsid w:val="00407C09"/>
    <w:rsid w:val="004104B6"/>
    <w:rsid w:val="004115E9"/>
    <w:rsid w:val="00412E04"/>
    <w:rsid w:val="00413CB7"/>
    <w:rsid w:val="00414D7F"/>
    <w:rsid w:val="00416338"/>
    <w:rsid w:val="00421D57"/>
    <w:rsid w:val="00422C7A"/>
    <w:rsid w:val="00423A2B"/>
    <w:rsid w:val="004270BD"/>
    <w:rsid w:val="00430E3F"/>
    <w:rsid w:val="0043201C"/>
    <w:rsid w:val="0043204C"/>
    <w:rsid w:val="00432AAE"/>
    <w:rsid w:val="00432B62"/>
    <w:rsid w:val="00434B83"/>
    <w:rsid w:val="004359AF"/>
    <w:rsid w:val="00445A23"/>
    <w:rsid w:val="004470D8"/>
    <w:rsid w:val="00447211"/>
    <w:rsid w:val="0045167B"/>
    <w:rsid w:val="00452C4A"/>
    <w:rsid w:val="004533E0"/>
    <w:rsid w:val="004550AD"/>
    <w:rsid w:val="004555F0"/>
    <w:rsid w:val="00460304"/>
    <w:rsid w:val="00460DF3"/>
    <w:rsid w:val="00463F68"/>
    <w:rsid w:val="00464F00"/>
    <w:rsid w:val="00466175"/>
    <w:rsid w:val="00470905"/>
    <w:rsid w:val="004713F5"/>
    <w:rsid w:val="00473A3A"/>
    <w:rsid w:val="004749B0"/>
    <w:rsid w:val="00481784"/>
    <w:rsid w:val="00485B86"/>
    <w:rsid w:val="00487A7E"/>
    <w:rsid w:val="0049103A"/>
    <w:rsid w:val="004926C3"/>
    <w:rsid w:val="0049628D"/>
    <w:rsid w:val="00496F33"/>
    <w:rsid w:val="004A1B9A"/>
    <w:rsid w:val="004A2601"/>
    <w:rsid w:val="004A2BFA"/>
    <w:rsid w:val="004A454A"/>
    <w:rsid w:val="004A4690"/>
    <w:rsid w:val="004A57A9"/>
    <w:rsid w:val="004A6D64"/>
    <w:rsid w:val="004B0ECE"/>
    <w:rsid w:val="004B197E"/>
    <w:rsid w:val="004B213F"/>
    <w:rsid w:val="004B5284"/>
    <w:rsid w:val="004B5775"/>
    <w:rsid w:val="004B7FF3"/>
    <w:rsid w:val="004C037A"/>
    <w:rsid w:val="004C03B2"/>
    <w:rsid w:val="004C35AF"/>
    <w:rsid w:val="004C3BBC"/>
    <w:rsid w:val="004C4E84"/>
    <w:rsid w:val="004D2AC1"/>
    <w:rsid w:val="004D3C23"/>
    <w:rsid w:val="004D4657"/>
    <w:rsid w:val="004D6940"/>
    <w:rsid w:val="004D6B4E"/>
    <w:rsid w:val="004D780D"/>
    <w:rsid w:val="004E073D"/>
    <w:rsid w:val="004E0ADF"/>
    <w:rsid w:val="004E0DD1"/>
    <w:rsid w:val="004E37ED"/>
    <w:rsid w:val="004E3C52"/>
    <w:rsid w:val="004E668F"/>
    <w:rsid w:val="004E7643"/>
    <w:rsid w:val="004E790B"/>
    <w:rsid w:val="004F027E"/>
    <w:rsid w:val="004F0EC7"/>
    <w:rsid w:val="004F1167"/>
    <w:rsid w:val="004F1BDD"/>
    <w:rsid w:val="004F1DD7"/>
    <w:rsid w:val="004F3068"/>
    <w:rsid w:val="004F3D0D"/>
    <w:rsid w:val="004F47F7"/>
    <w:rsid w:val="004F4F91"/>
    <w:rsid w:val="004F7C7E"/>
    <w:rsid w:val="00501F9E"/>
    <w:rsid w:val="00505026"/>
    <w:rsid w:val="00506573"/>
    <w:rsid w:val="00506BBA"/>
    <w:rsid w:val="00506FDC"/>
    <w:rsid w:val="005102C1"/>
    <w:rsid w:val="0051124B"/>
    <w:rsid w:val="00511EDF"/>
    <w:rsid w:val="0051208A"/>
    <w:rsid w:val="005139D5"/>
    <w:rsid w:val="00514F11"/>
    <w:rsid w:val="00515533"/>
    <w:rsid w:val="005155A0"/>
    <w:rsid w:val="0051769B"/>
    <w:rsid w:val="00517E4E"/>
    <w:rsid w:val="00521DED"/>
    <w:rsid w:val="00523404"/>
    <w:rsid w:val="00523A80"/>
    <w:rsid w:val="00524CCE"/>
    <w:rsid w:val="00524FC6"/>
    <w:rsid w:val="00533026"/>
    <w:rsid w:val="005338CE"/>
    <w:rsid w:val="00535D9D"/>
    <w:rsid w:val="00540E2D"/>
    <w:rsid w:val="0054196C"/>
    <w:rsid w:val="005438FB"/>
    <w:rsid w:val="00543985"/>
    <w:rsid w:val="00543A3A"/>
    <w:rsid w:val="005479DC"/>
    <w:rsid w:val="00552843"/>
    <w:rsid w:val="005533E3"/>
    <w:rsid w:val="0055778A"/>
    <w:rsid w:val="00560F5C"/>
    <w:rsid w:val="00562A37"/>
    <w:rsid w:val="005662AC"/>
    <w:rsid w:val="0056704C"/>
    <w:rsid w:val="00567F24"/>
    <w:rsid w:val="00572289"/>
    <w:rsid w:val="00572D92"/>
    <w:rsid w:val="00573FAF"/>
    <w:rsid w:val="00574620"/>
    <w:rsid w:val="005751F8"/>
    <w:rsid w:val="005754C8"/>
    <w:rsid w:val="0057580A"/>
    <w:rsid w:val="00576B3C"/>
    <w:rsid w:val="0058022A"/>
    <w:rsid w:val="00580C64"/>
    <w:rsid w:val="00581684"/>
    <w:rsid w:val="00584105"/>
    <w:rsid w:val="00584CBC"/>
    <w:rsid w:val="00585033"/>
    <w:rsid w:val="00585303"/>
    <w:rsid w:val="00585B5D"/>
    <w:rsid w:val="00585B72"/>
    <w:rsid w:val="00590500"/>
    <w:rsid w:val="005906C7"/>
    <w:rsid w:val="005906DE"/>
    <w:rsid w:val="00594598"/>
    <w:rsid w:val="0059513B"/>
    <w:rsid w:val="00597C18"/>
    <w:rsid w:val="005A1CDC"/>
    <w:rsid w:val="005A2378"/>
    <w:rsid w:val="005A2EFD"/>
    <w:rsid w:val="005A3672"/>
    <w:rsid w:val="005A3BCF"/>
    <w:rsid w:val="005A3E9F"/>
    <w:rsid w:val="005A475F"/>
    <w:rsid w:val="005A585D"/>
    <w:rsid w:val="005A6589"/>
    <w:rsid w:val="005A7E16"/>
    <w:rsid w:val="005B046C"/>
    <w:rsid w:val="005B4129"/>
    <w:rsid w:val="005B47E5"/>
    <w:rsid w:val="005B57A8"/>
    <w:rsid w:val="005B59D5"/>
    <w:rsid w:val="005B5B17"/>
    <w:rsid w:val="005B681E"/>
    <w:rsid w:val="005B712E"/>
    <w:rsid w:val="005C4144"/>
    <w:rsid w:val="005C43A6"/>
    <w:rsid w:val="005C7E99"/>
    <w:rsid w:val="005D12A7"/>
    <w:rsid w:val="005E1874"/>
    <w:rsid w:val="005E192F"/>
    <w:rsid w:val="005E2E30"/>
    <w:rsid w:val="005E422D"/>
    <w:rsid w:val="005E427E"/>
    <w:rsid w:val="005E6AA8"/>
    <w:rsid w:val="005E6F38"/>
    <w:rsid w:val="005E7E16"/>
    <w:rsid w:val="005F1F6C"/>
    <w:rsid w:val="005F26D7"/>
    <w:rsid w:val="005F276C"/>
    <w:rsid w:val="005F42B5"/>
    <w:rsid w:val="005F499C"/>
    <w:rsid w:val="005F4DA9"/>
    <w:rsid w:val="005F4E2E"/>
    <w:rsid w:val="005F4F91"/>
    <w:rsid w:val="005F5F3E"/>
    <w:rsid w:val="005F6A93"/>
    <w:rsid w:val="005F7FEA"/>
    <w:rsid w:val="00603627"/>
    <w:rsid w:val="00603823"/>
    <w:rsid w:val="0060385B"/>
    <w:rsid w:val="006049A7"/>
    <w:rsid w:val="00604CF9"/>
    <w:rsid w:val="00613A60"/>
    <w:rsid w:val="00615038"/>
    <w:rsid w:val="00615477"/>
    <w:rsid w:val="006160ED"/>
    <w:rsid w:val="00616707"/>
    <w:rsid w:val="00617B07"/>
    <w:rsid w:val="00620080"/>
    <w:rsid w:val="006211EC"/>
    <w:rsid w:val="00623C39"/>
    <w:rsid w:val="006260D6"/>
    <w:rsid w:val="00626CB4"/>
    <w:rsid w:val="006304C4"/>
    <w:rsid w:val="0063059E"/>
    <w:rsid w:val="00633C3E"/>
    <w:rsid w:val="00633C9D"/>
    <w:rsid w:val="00636E9C"/>
    <w:rsid w:val="00641588"/>
    <w:rsid w:val="006416E5"/>
    <w:rsid w:val="00641EB0"/>
    <w:rsid w:val="00643809"/>
    <w:rsid w:val="0064566E"/>
    <w:rsid w:val="00645A72"/>
    <w:rsid w:val="006462E1"/>
    <w:rsid w:val="0064696F"/>
    <w:rsid w:val="00650416"/>
    <w:rsid w:val="00650C06"/>
    <w:rsid w:val="00650DDD"/>
    <w:rsid w:val="006525F3"/>
    <w:rsid w:val="0065370C"/>
    <w:rsid w:val="00653BB2"/>
    <w:rsid w:val="006558AF"/>
    <w:rsid w:val="006566FE"/>
    <w:rsid w:val="0065771B"/>
    <w:rsid w:val="00657D62"/>
    <w:rsid w:val="00662648"/>
    <w:rsid w:val="00665FD3"/>
    <w:rsid w:val="006671D6"/>
    <w:rsid w:val="006674CF"/>
    <w:rsid w:val="0066767D"/>
    <w:rsid w:val="0067040B"/>
    <w:rsid w:val="00671FD7"/>
    <w:rsid w:val="0067292B"/>
    <w:rsid w:val="00672CEC"/>
    <w:rsid w:val="0067326C"/>
    <w:rsid w:val="0067364B"/>
    <w:rsid w:val="00675C0A"/>
    <w:rsid w:val="006768BC"/>
    <w:rsid w:val="00677A82"/>
    <w:rsid w:val="00677FCA"/>
    <w:rsid w:val="00683791"/>
    <w:rsid w:val="00683908"/>
    <w:rsid w:val="00684378"/>
    <w:rsid w:val="0068670B"/>
    <w:rsid w:val="00687C3F"/>
    <w:rsid w:val="006924E1"/>
    <w:rsid w:val="00692F60"/>
    <w:rsid w:val="006960ED"/>
    <w:rsid w:val="0069666F"/>
    <w:rsid w:val="006A23E0"/>
    <w:rsid w:val="006A2696"/>
    <w:rsid w:val="006A6947"/>
    <w:rsid w:val="006A6F42"/>
    <w:rsid w:val="006B1F26"/>
    <w:rsid w:val="006B214E"/>
    <w:rsid w:val="006B55D9"/>
    <w:rsid w:val="006B57F9"/>
    <w:rsid w:val="006B6033"/>
    <w:rsid w:val="006C1483"/>
    <w:rsid w:val="006C315F"/>
    <w:rsid w:val="006C35D4"/>
    <w:rsid w:val="006C38DD"/>
    <w:rsid w:val="006C3BC4"/>
    <w:rsid w:val="006C4507"/>
    <w:rsid w:val="006C712C"/>
    <w:rsid w:val="006C73FA"/>
    <w:rsid w:val="006D2D4E"/>
    <w:rsid w:val="006D2D67"/>
    <w:rsid w:val="006D35D8"/>
    <w:rsid w:val="006D35EA"/>
    <w:rsid w:val="006D3E56"/>
    <w:rsid w:val="006D4262"/>
    <w:rsid w:val="006D48CF"/>
    <w:rsid w:val="006D5232"/>
    <w:rsid w:val="006D636A"/>
    <w:rsid w:val="006D6547"/>
    <w:rsid w:val="006E14EC"/>
    <w:rsid w:val="006E26D6"/>
    <w:rsid w:val="006E28C8"/>
    <w:rsid w:val="006E3295"/>
    <w:rsid w:val="006E377A"/>
    <w:rsid w:val="006E3FA2"/>
    <w:rsid w:val="006E5193"/>
    <w:rsid w:val="006E545E"/>
    <w:rsid w:val="006E738A"/>
    <w:rsid w:val="006E741B"/>
    <w:rsid w:val="006F0611"/>
    <w:rsid w:val="006F1120"/>
    <w:rsid w:val="006F21CC"/>
    <w:rsid w:val="006F294C"/>
    <w:rsid w:val="006F4E93"/>
    <w:rsid w:val="0070196A"/>
    <w:rsid w:val="00701BF0"/>
    <w:rsid w:val="00701EDF"/>
    <w:rsid w:val="00704BB2"/>
    <w:rsid w:val="00704FA6"/>
    <w:rsid w:val="0070516C"/>
    <w:rsid w:val="007058EA"/>
    <w:rsid w:val="00707DEE"/>
    <w:rsid w:val="0071069B"/>
    <w:rsid w:val="00711849"/>
    <w:rsid w:val="00712148"/>
    <w:rsid w:val="00712D21"/>
    <w:rsid w:val="0071550D"/>
    <w:rsid w:val="007161B7"/>
    <w:rsid w:val="0071622F"/>
    <w:rsid w:val="0072025C"/>
    <w:rsid w:val="00725527"/>
    <w:rsid w:val="00725603"/>
    <w:rsid w:val="00725C70"/>
    <w:rsid w:val="007324C6"/>
    <w:rsid w:val="007331CF"/>
    <w:rsid w:val="00733FD0"/>
    <w:rsid w:val="00733FE7"/>
    <w:rsid w:val="00736313"/>
    <w:rsid w:val="00737229"/>
    <w:rsid w:val="00737913"/>
    <w:rsid w:val="00737FBB"/>
    <w:rsid w:val="0074099F"/>
    <w:rsid w:val="00741079"/>
    <w:rsid w:val="00741A60"/>
    <w:rsid w:val="00741F69"/>
    <w:rsid w:val="00741FCB"/>
    <w:rsid w:val="0074215E"/>
    <w:rsid w:val="00742B17"/>
    <w:rsid w:val="0074538E"/>
    <w:rsid w:val="00745836"/>
    <w:rsid w:val="00745B6B"/>
    <w:rsid w:val="00745EFB"/>
    <w:rsid w:val="0074669E"/>
    <w:rsid w:val="00747923"/>
    <w:rsid w:val="00750569"/>
    <w:rsid w:val="00750FE0"/>
    <w:rsid w:val="007515F3"/>
    <w:rsid w:val="007537DC"/>
    <w:rsid w:val="00755F6A"/>
    <w:rsid w:val="007573EC"/>
    <w:rsid w:val="00760E52"/>
    <w:rsid w:val="00761750"/>
    <w:rsid w:val="00763EB6"/>
    <w:rsid w:val="00765F7E"/>
    <w:rsid w:val="0076776F"/>
    <w:rsid w:val="007812EC"/>
    <w:rsid w:val="00782DF1"/>
    <w:rsid w:val="00783862"/>
    <w:rsid w:val="007838B7"/>
    <w:rsid w:val="00784CC8"/>
    <w:rsid w:val="007851C0"/>
    <w:rsid w:val="007923D7"/>
    <w:rsid w:val="00793B39"/>
    <w:rsid w:val="00795697"/>
    <w:rsid w:val="00795B45"/>
    <w:rsid w:val="007974A4"/>
    <w:rsid w:val="00797601"/>
    <w:rsid w:val="007A02F8"/>
    <w:rsid w:val="007A2345"/>
    <w:rsid w:val="007A35AD"/>
    <w:rsid w:val="007A501D"/>
    <w:rsid w:val="007A5B24"/>
    <w:rsid w:val="007A6C1E"/>
    <w:rsid w:val="007A7361"/>
    <w:rsid w:val="007B41CE"/>
    <w:rsid w:val="007B76AC"/>
    <w:rsid w:val="007C0331"/>
    <w:rsid w:val="007C238B"/>
    <w:rsid w:val="007C415C"/>
    <w:rsid w:val="007C7957"/>
    <w:rsid w:val="007D04E4"/>
    <w:rsid w:val="007D08FF"/>
    <w:rsid w:val="007D0FEF"/>
    <w:rsid w:val="007D377B"/>
    <w:rsid w:val="007D42A5"/>
    <w:rsid w:val="007D54EB"/>
    <w:rsid w:val="007D5970"/>
    <w:rsid w:val="007D60A9"/>
    <w:rsid w:val="007D6514"/>
    <w:rsid w:val="007D6E66"/>
    <w:rsid w:val="007D7922"/>
    <w:rsid w:val="007E0071"/>
    <w:rsid w:val="007E2468"/>
    <w:rsid w:val="007E31C3"/>
    <w:rsid w:val="007E3361"/>
    <w:rsid w:val="007E4067"/>
    <w:rsid w:val="007E418B"/>
    <w:rsid w:val="007E63B8"/>
    <w:rsid w:val="007E7B04"/>
    <w:rsid w:val="007F0F23"/>
    <w:rsid w:val="007F3903"/>
    <w:rsid w:val="007F4321"/>
    <w:rsid w:val="007F52AD"/>
    <w:rsid w:val="007F5E07"/>
    <w:rsid w:val="007F7CF1"/>
    <w:rsid w:val="007F7DF3"/>
    <w:rsid w:val="008000C6"/>
    <w:rsid w:val="00800ED3"/>
    <w:rsid w:val="00804F13"/>
    <w:rsid w:val="0080793D"/>
    <w:rsid w:val="008115BC"/>
    <w:rsid w:val="0081162C"/>
    <w:rsid w:val="00814AD7"/>
    <w:rsid w:val="00816A4E"/>
    <w:rsid w:val="00816EEF"/>
    <w:rsid w:val="008206BA"/>
    <w:rsid w:val="00822069"/>
    <w:rsid w:val="00824A51"/>
    <w:rsid w:val="00825234"/>
    <w:rsid w:val="00825354"/>
    <w:rsid w:val="00827D40"/>
    <w:rsid w:val="0083043E"/>
    <w:rsid w:val="00830F5A"/>
    <w:rsid w:val="00831F23"/>
    <w:rsid w:val="00834E72"/>
    <w:rsid w:val="00835029"/>
    <w:rsid w:val="00836CC6"/>
    <w:rsid w:val="00836DEF"/>
    <w:rsid w:val="0084048C"/>
    <w:rsid w:val="00842EC1"/>
    <w:rsid w:val="00844E62"/>
    <w:rsid w:val="00846A12"/>
    <w:rsid w:val="00850EBE"/>
    <w:rsid w:val="00851CEC"/>
    <w:rsid w:val="008520D1"/>
    <w:rsid w:val="008526DA"/>
    <w:rsid w:val="008555D7"/>
    <w:rsid w:val="00857BBC"/>
    <w:rsid w:val="00857E22"/>
    <w:rsid w:val="008609F8"/>
    <w:rsid w:val="00862CD1"/>
    <w:rsid w:val="00866583"/>
    <w:rsid w:val="008726FC"/>
    <w:rsid w:val="008749CB"/>
    <w:rsid w:val="008751DC"/>
    <w:rsid w:val="0088252C"/>
    <w:rsid w:val="00884EDD"/>
    <w:rsid w:val="00886FC3"/>
    <w:rsid w:val="008877E6"/>
    <w:rsid w:val="008907CB"/>
    <w:rsid w:val="00890AB7"/>
    <w:rsid w:val="008944BE"/>
    <w:rsid w:val="0089571B"/>
    <w:rsid w:val="00895A03"/>
    <w:rsid w:val="00896F5C"/>
    <w:rsid w:val="00897DDB"/>
    <w:rsid w:val="008A018C"/>
    <w:rsid w:val="008A06AC"/>
    <w:rsid w:val="008A11DB"/>
    <w:rsid w:val="008A2048"/>
    <w:rsid w:val="008A53E4"/>
    <w:rsid w:val="008A541E"/>
    <w:rsid w:val="008A7686"/>
    <w:rsid w:val="008A76FC"/>
    <w:rsid w:val="008B0130"/>
    <w:rsid w:val="008B0EDC"/>
    <w:rsid w:val="008B1348"/>
    <w:rsid w:val="008B2F01"/>
    <w:rsid w:val="008B53C6"/>
    <w:rsid w:val="008B6709"/>
    <w:rsid w:val="008B7FAF"/>
    <w:rsid w:val="008C30F9"/>
    <w:rsid w:val="008C55EB"/>
    <w:rsid w:val="008C581D"/>
    <w:rsid w:val="008C738D"/>
    <w:rsid w:val="008D0B97"/>
    <w:rsid w:val="008D0E29"/>
    <w:rsid w:val="008D15B7"/>
    <w:rsid w:val="008D199D"/>
    <w:rsid w:val="008D19B5"/>
    <w:rsid w:val="008D1E8C"/>
    <w:rsid w:val="008D259C"/>
    <w:rsid w:val="008D2CC0"/>
    <w:rsid w:val="008D5B64"/>
    <w:rsid w:val="008D6CF3"/>
    <w:rsid w:val="008E05EC"/>
    <w:rsid w:val="008E119A"/>
    <w:rsid w:val="008E1454"/>
    <w:rsid w:val="008E1618"/>
    <w:rsid w:val="008E2FE4"/>
    <w:rsid w:val="008E4E78"/>
    <w:rsid w:val="008E59C3"/>
    <w:rsid w:val="008E6795"/>
    <w:rsid w:val="008E6BDD"/>
    <w:rsid w:val="008E779C"/>
    <w:rsid w:val="008F1A2E"/>
    <w:rsid w:val="008F3530"/>
    <w:rsid w:val="008F7D79"/>
    <w:rsid w:val="0090009E"/>
    <w:rsid w:val="00902FD3"/>
    <w:rsid w:val="00904932"/>
    <w:rsid w:val="00911373"/>
    <w:rsid w:val="00912F98"/>
    <w:rsid w:val="0091630B"/>
    <w:rsid w:val="0091703E"/>
    <w:rsid w:val="009173DE"/>
    <w:rsid w:val="00917937"/>
    <w:rsid w:val="00920EB3"/>
    <w:rsid w:val="009218EB"/>
    <w:rsid w:val="00923CC5"/>
    <w:rsid w:val="009255EA"/>
    <w:rsid w:val="009260D0"/>
    <w:rsid w:val="00926442"/>
    <w:rsid w:val="009275EC"/>
    <w:rsid w:val="009300EE"/>
    <w:rsid w:val="00931F6E"/>
    <w:rsid w:val="00932A7A"/>
    <w:rsid w:val="00935228"/>
    <w:rsid w:val="009359AC"/>
    <w:rsid w:val="00936809"/>
    <w:rsid w:val="0094034E"/>
    <w:rsid w:val="00944834"/>
    <w:rsid w:val="009448D7"/>
    <w:rsid w:val="00944BB9"/>
    <w:rsid w:val="00944D68"/>
    <w:rsid w:val="00946524"/>
    <w:rsid w:val="00947985"/>
    <w:rsid w:val="0095094D"/>
    <w:rsid w:val="009526AE"/>
    <w:rsid w:val="00952AE0"/>
    <w:rsid w:val="0095351A"/>
    <w:rsid w:val="00953534"/>
    <w:rsid w:val="0095487F"/>
    <w:rsid w:val="00954A6D"/>
    <w:rsid w:val="00954ABB"/>
    <w:rsid w:val="0096062F"/>
    <w:rsid w:val="00961168"/>
    <w:rsid w:val="009611E4"/>
    <w:rsid w:val="0096387B"/>
    <w:rsid w:val="00963D36"/>
    <w:rsid w:val="00964438"/>
    <w:rsid w:val="00966D1A"/>
    <w:rsid w:val="009707D8"/>
    <w:rsid w:val="00970F47"/>
    <w:rsid w:val="009715B3"/>
    <w:rsid w:val="0097258D"/>
    <w:rsid w:val="00972711"/>
    <w:rsid w:val="0097607B"/>
    <w:rsid w:val="00977472"/>
    <w:rsid w:val="009814F5"/>
    <w:rsid w:val="00982412"/>
    <w:rsid w:val="0098358B"/>
    <w:rsid w:val="00983810"/>
    <w:rsid w:val="00984D2C"/>
    <w:rsid w:val="009870BB"/>
    <w:rsid w:val="0099124C"/>
    <w:rsid w:val="00992B0C"/>
    <w:rsid w:val="009941A3"/>
    <w:rsid w:val="009A326B"/>
    <w:rsid w:val="009A6CBE"/>
    <w:rsid w:val="009A7DB9"/>
    <w:rsid w:val="009A7F73"/>
    <w:rsid w:val="009B001C"/>
    <w:rsid w:val="009B04F5"/>
    <w:rsid w:val="009B0BBA"/>
    <w:rsid w:val="009B10C4"/>
    <w:rsid w:val="009B253D"/>
    <w:rsid w:val="009B449D"/>
    <w:rsid w:val="009B60BE"/>
    <w:rsid w:val="009B658B"/>
    <w:rsid w:val="009B6836"/>
    <w:rsid w:val="009B7243"/>
    <w:rsid w:val="009B76E1"/>
    <w:rsid w:val="009C6CBE"/>
    <w:rsid w:val="009C6CD0"/>
    <w:rsid w:val="009C767E"/>
    <w:rsid w:val="009C7DE8"/>
    <w:rsid w:val="009D35B1"/>
    <w:rsid w:val="009D548A"/>
    <w:rsid w:val="009E20AE"/>
    <w:rsid w:val="009E2722"/>
    <w:rsid w:val="009F0B63"/>
    <w:rsid w:val="009F1561"/>
    <w:rsid w:val="009F20FA"/>
    <w:rsid w:val="009F314C"/>
    <w:rsid w:val="009F3271"/>
    <w:rsid w:val="009F34CB"/>
    <w:rsid w:val="009F5075"/>
    <w:rsid w:val="009F5460"/>
    <w:rsid w:val="009F5FCE"/>
    <w:rsid w:val="009F7392"/>
    <w:rsid w:val="00A00494"/>
    <w:rsid w:val="00A0512F"/>
    <w:rsid w:val="00A056E6"/>
    <w:rsid w:val="00A0634C"/>
    <w:rsid w:val="00A0663C"/>
    <w:rsid w:val="00A06803"/>
    <w:rsid w:val="00A072CE"/>
    <w:rsid w:val="00A21016"/>
    <w:rsid w:val="00A23629"/>
    <w:rsid w:val="00A246BD"/>
    <w:rsid w:val="00A24DE6"/>
    <w:rsid w:val="00A263D2"/>
    <w:rsid w:val="00A270F8"/>
    <w:rsid w:val="00A27B5A"/>
    <w:rsid w:val="00A27F7F"/>
    <w:rsid w:val="00A303AE"/>
    <w:rsid w:val="00A30629"/>
    <w:rsid w:val="00A308C5"/>
    <w:rsid w:val="00A32DA4"/>
    <w:rsid w:val="00A35FAB"/>
    <w:rsid w:val="00A366BC"/>
    <w:rsid w:val="00A36BB1"/>
    <w:rsid w:val="00A37457"/>
    <w:rsid w:val="00A43482"/>
    <w:rsid w:val="00A4405B"/>
    <w:rsid w:val="00A5063B"/>
    <w:rsid w:val="00A50BE9"/>
    <w:rsid w:val="00A54380"/>
    <w:rsid w:val="00A54F98"/>
    <w:rsid w:val="00A60C9B"/>
    <w:rsid w:val="00A6142C"/>
    <w:rsid w:val="00A61E5B"/>
    <w:rsid w:val="00A6296F"/>
    <w:rsid w:val="00A630E5"/>
    <w:rsid w:val="00A649F7"/>
    <w:rsid w:val="00A64AD6"/>
    <w:rsid w:val="00A65F46"/>
    <w:rsid w:val="00A66772"/>
    <w:rsid w:val="00A6797F"/>
    <w:rsid w:val="00A67B0C"/>
    <w:rsid w:val="00A71C12"/>
    <w:rsid w:val="00A723DC"/>
    <w:rsid w:val="00A73158"/>
    <w:rsid w:val="00A741DE"/>
    <w:rsid w:val="00A74FF5"/>
    <w:rsid w:val="00A77587"/>
    <w:rsid w:val="00A80B76"/>
    <w:rsid w:val="00A82F48"/>
    <w:rsid w:val="00A85EF9"/>
    <w:rsid w:val="00A865E9"/>
    <w:rsid w:val="00A90641"/>
    <w:rsid w:val="00A90747"/>
    <w:rsid w:val="00A92301"/>
    <w:rsid w:val="00A930C8"/>
    <w:rsid w:val="00A9357A"/>
    <w:rsid w:val="00A94635"/>
    <w:rsid w:val="00A95FED"/>
    <w:rsid w:val="00A9704B"/>
    <w:rsid w:val="00AA02A3"/>
    <w:rsid w:val="00AA0302"/>
    <w:rsid w:val="00AA3297"/>
    <w:rsid w:val="00AA3B38"/>
    <w:rsid w:val="00AA563B"/>
    <w:rsid w:val="00AA571C"/>
    <w:rsid w:val="00AA5D5D"/>
    <w:rsid w:val="00AA704B"/>
    <w:rsid w:val="00AA70FB"/>
    <w:rsid w:val="00AA73EB"/>
    <w:rsid w:val="00AB2B46"/>
    <w:rsid w:val="00AB3C57"/>
    <w:rsid w:val="00AB74CE"/>
    <w:rsid w:val="00AC014F"/>
    <w:rsid w:val="00AC179D"/>
    <w:rsid w:val="00AC2726"/>
    <w:rsid w:val="00AC45EF"/>
    <w:rsid w:val="00AC4CAC"/>
    <w:rsid w:val="00AC534C"/>
    <w:rsid w:val="00AC558A"/>
    <w:rsid w:val="00AC6D23"/>
    <w:rsid w:val="00AD05A0"/>
    <w:rsid w:val="00AD09BE"/>
    <w:rsid w:val="00AD2AB4"/>
    <w:rsid w:val="00AD58B9"/>
    <w:rsid w:val="00AD5EAE"/>
    <w:rsid w:val="00AD6454"/>
    <w:rsid w:val="00AD6E81"/>
    <w:rsid w:val="00AD6FAE"/>
    <w:rsid w:val="00AE0C6D"/>
    <w:rsid w:val="00AE1CBD"/>
    <w:rsid w:val="00AE263A"/>
    <w:rsid w:val="00AF08C9"/>
    <w:rsid w:val="00AF22D4"/>
    <w:rsid w:val="00AF2FDD"/>
    <w:rsid w:val="00AF472E"/>
    <w:rsid w:val="00AF719E"/>
    <w:rsid w:val="00B0093C"/>
    <w:rsid w:val="00B0363E"/>
    <w:rsid w:val="00B03B74"/>
    <w:rsid w:val="00B107B9"/>
    <w:rsid w:val="00B12959"/>
    <w:rsid w:val="00B15ADB"/>
    <w:rsid w:val="00B16230"/>
    <w:rsid w:val="00B16991"/>
    <w:rsid w:val="00B17DA6"/>
    <w:rsid w:val="00B20541"/>
    <w:rsid w:val="00B208B1"/>
    <w:rsid w:val="00B245D3"/>
    <w:rsid w:val="00B35650"/>
    <w:rsid w:val="00B36BF8"/>
    <w:rsid w:val="00B36FA5"/>
    <w:rsid w:val="00B37666"/>
    <w:rsid w:val="00B37854"/>
    <w:rsid w:val="00B43633"/>
    <w:rsid w:val="00B43EE3"/>
    <w:rsid w:val="00B45481"/>
    <w:rsid w:val="00B46784"/>
    <w:rsid w:val="00B50DDE"/>
    <w:rsid w:val="00B51095"/>
    <w:rsid w:val="00B51C75"/>
    <w:rsid w:val="00B52F66"/>
    <w:rsid w:val="00B5310A"/>
    <w:rsid w:val="00B539FE"/>
    <w:rsid w:val="00B55D51"/>
    <w:rsid w:val="00B56478"/>
    <w:rsid w:val="00B56AD0"/>
    <w:rsid w:val="00B56F0C"/>
    <w:rsid w:val="00B56F55"/>
    <w:rsid w:val="00B57018"/>
    <w:rsid w:val="00B57C5D"/>
    <w:rsid w:val="00B612D0"/>
    <w:rsid w:val="00B61330"/>
    <w:rsid w:val="00B61626"/>
    <w:rsid w:val="00B62C61"/>
    <w:rsid w:val="00B63B6C"/>
    <w:rsid w:val="00B64C48"/>
    <w:rsid w:val="00B75D43"/>
    <w:rsid w:val="00B75FCE"/>
    <w:rsid w:val="00B76E9C"/>
    <w:rsid w:val="00B7777A"/>
    <w:rsid w:val="00B80E0D"/>
    <w:rsid w:val="00B82379"/>
    <w:rsid w:val="00B83D1A"/>
    <w:rsid w:val="00B86182"/>
    <w:rsid w:val="00B90993"/>
    <w:rsid w:val="00B91100"/>
    <w:rsid w:val="00B91D1A"/>
    <w:rsid w:val="00B927F5"/>
    <w:rsid w:val="00B94A49"/>
    <w:rsid w:val="00B94C18"/>
    <w:rsid w:val="00B951D2"/>
    <w:rsid w:val="00B95443"/>
    <w:rsid w:val="00B95A7A"/>
    <w:rsid w:val="00B95B0C"/>
    <w:rsid w:val="00BA50FC"/>
    <w:rsid w:val="00BA5DF2"/>
    <w:rsid w:val="00BA6FA6"/>
    <w:rsid w:val="00BB0398"/>
    <w:rsid w:val="00BB27EF"/>
    <w:rsid w:val="00BB376C"/>
    <w:rsid w:val="00BB5E3D"/>
    <w:rsid w:val="00BB7184"/>
    <w:rsid w:val="00BC01F2"/>
    <w:rsid w:val="00BC0551"/>
    <w:rsid w:val="00BC0D46"/>
    <w:rsid w:val="00BC14E6"/>
    <w:rsid w:val="00BC5669"/>
    <w:rsid w:val="00BC7484"/>
    <w:rsid w:val="00BD188C"/>
    <w:rsid w:val="00BD441C"/>
    <w:rsid w:val="00BD4446"/>
    <w:rsid w:val="00BD45B1"/>
    <w:rsid w:val="00BD6021"/>
    <w:rsid w:val="00BD7A9E"/>
    <w:rsid w:val="00BE0F18"/>
    <w:rsid w:val="00BE11B2"/>
    <w:rsid w:val="00BE20C3"/>
    <w:rsid w:val="00BE3A00"/>
    <w:rsid w:val="00BE463A"/>
    <w:rsid w:val="00BE69D6"/>
    <w:rsid w:val="00BE7E71"/>
    <w:rsid w:val="00BF09A6"/>
    <w:rsid w:val="00BF154F"/>
    <w:rsid w:val="00BF2E16"/>
    <w:rsid w:val="00BF4775"/>
    <w:rsid w:val="00BF516C"/>
    <w:rsid w:val="00BF60F0"/>
    <w:rsid w:val="00BF6124"/>
    <w:rsid w:val="00BF64A2"/>
    <w:rsid w:val="00C00912"/>
    <w:rsid w:val="00C0496F"/>
    <w:rsid w:val="00C07116"/>
    <w:rsid w:val="00C07160"/>
    <w:rsid w:val="00C07349"/>
    <w:rsid w:val="00C106B1"/>
    <w:rsid w:val="00C11BCD"/>
    <w:rsid w:val="00C12519"/>
    <w:rsid w:val="00C12838"/>
    <w:rsid w:val="00C152C8"/>
    <w:rsid w:val="00C1569B"/>
    <w:rsid w:val="00C15AC5"/>
    <w:rsid w:val="00C21699"/>
    <w:rsid w:val="00C23621"/>
    <w:rsid w:val="00C26C37"/>
    <w:rsid w:val="00C26FFE"/>
    <w:rsid w:val="00C27F86"/>
    <w:rsid w:val="00C34A3A"/>
    <w:rsid w:val="00C3522C"/>
    <w:rsid w:val="00C36A14"/>
    <w:rsid w:val="00C36E38"/>
    <w:rsid w:val="00C40ACE"/>
    <w:rsid w:val="00C4100B"/>
    <w:rsid w:val="00C415A9"/>
    <w:rsid w:val="00C42EB4"/>
    <w:rsid w:val="00C42F7C"/>
    <w:rsid w:val="00C456D0"/>
    <w:rsid w:val="00C55A31"/>
    <w:rsid w:val="00C55C7B"/>
    <w:rsid w:val="00C55E8A"/>
    <w:rsid w:val="00C57D36"/>
    <w:rsid w:val="00C60434"/>
    <w:rsid w:val="00C607A0"/>
    <w:rsid w:val="00C61629"/>
    <w:rsid w:val="00C661C0"/>
    <w:rsid w:val="00C74AFB"/>
    <w:rsid w:val="00C811C9"/>
    <w:rsid w:val="00C81DA7"/>
    <w:rsid w:val="00C8218B"/>
    <w:rsid w:val="00C8264D"/>
    <w:rsid w:val="00C84ACC"/>
    <w:rsid w:val="00C87867"/>
    <w:rsid w:val="00C94336"/>
    <w:rsid w:val="00C97021"/>
    <w:rsid w:val="00C97078"/>
    <w:rsid w:val="00CA0BCC"/>
    <w:rsid w:val="00CA27DA"/>
    <w:rsid w:val="00CA43D9"/>
    <w:rsid w:val="00CA673F"/>
    <w:rsid w:val="00CA6F5E"/>
    <w:rsid w:val="00CB01A8"/>
    <w:rsid w:val="00CB36AE"/>
    <w:rsid w:val="00CB5AD2"/>
    <w:rsid w:val="00CB7501"/>
    <w:rsid w:val="00CC55DC"/>
    <w:rsid w:val="00CC6DCE"/>
    <w:rsid w:val="00CD31DD"/>
    <w:rsid w:val="00CD4297"/>
    <w:rsid w:val="00CD6ACD"/>
    <w:rsid w:val="00CD730C"/>
    <w:rsid w:val="00CD7D25"/>
    <w:rsid w:val="00CE1301"/>
    <w:rsid w:val="00CE1B8F"/>
    <w:rsid w:val="00CE28F0"/>
    <w:rsid w:val="00CF15F3"/>
    <w:rsid w:val="00CF2EDC"/>
    <w:rsid w:val="00CF4589"/>
    <w:rsid w:val="00CF66F4"/>
    <w:rsid w:val="00CF7D43"/>
    <w:rsid w:val="00D04FC7"/>
    <w:rsid w:val="00D062AF"/>
    <w:rsid w:val="00D065F4"/>
    <w:rsid w:val="00D11725"/>
    <w:rsid w:val="00D12C1F"/>
    <w:rsid w:val="00D15154"/>
    <w:rsid w:val="00D176C2"/>
    <w:rsid w:val="00D20E0F"/>
    <w:rsid w:val="00D24615"/>
    <w:rsid w:val="00D24DAB"/>
    <w:rsid w:val="00D26850"/>
    <w:rsid w:val="00D32ADC"/>
    <w:rsid w:val="00D336C1"/>
    <w:rsid w:val="00D34509"/>
    <w:rsid w:val="00D36D40"/>
    <w:rsid w:val="00D40901"/>
    <w:rsid w:val="00D41010"/>
    <w:rsid w:val="00D429CA"/>
    <w:rsid w:val="00D4316C"/>
    <w:rsid w:val="00D448B7"/>
    <w:rsid w:val="00D50EB5"/>
    <w:rsid w:val="00D51D04"/>
    <w:rsid w:val="00D55E96"/>
    <w:rsid w:val="00D57815"/>
    <w:rsid w:val="00D60DAF"/>
    <w:rsid w:val="00D63CE3"/>
    <w:rsid w:val="00D6496D"/>
    <w:rsid w:val="00D70616"/>
    <w:rsid w:val="00D7112D"/>
    <w:rsid w:val="00D71831"/>
    <w:rsid w:val="00D71C82"/>
    <w:rsid w:val="00D72785"/>
    <w:rsid w:val="00D73311"/>
    <w:rsid w:val="00D7426A"/>
    <w:rsid w:val="00D744FE"/>
    <w:rsid w:val="00D76A90"/>
    <w:rsid w:val="00D779F9"/>
    <w:rsid w:val="00D83045"/>
    <w:rsid w:val="00D831B4"/>
    <w:rsid w:val="00D83366"/>
    <w:rsid w:val="00D8336E"/>
    <w:rsid w:val="00D83DE3"/>
    <w:rsid w:val="00D85005"/>
    <w:rsid w:val="00D86C3D"/>
    <w:rsid w:val="00D8753B"/>
    <w:rsid w:val="00D87554"/>
    <w:rsid w:val="00D90544"/>
    <w:rsid w:val="00D91791"/>
    <w:rsid w:val="00D91B24"/>
    <w:rsid w:val="00D92C89"/>
    <w:rsid w:val="00D9456C"/>
    <w:rsid w:val="00D94E13"/>
    <w:rsid w:val="00D952D7"/>
    <w:rsid w:val="00D95D9A"/>
    <w:rsid w:val="00DA0AA0"/>
    <w:rsid w:val="00DA0BD6"/>
    <w:rsid w:val="00DA16C3"/>
    <w:rsid w:val="00DA180F"/>
    <w:rsid w:val="00DA242B"/>
    <w:rsid w:val="00DA2EE8"/>
    <w:rsid w:val="00DA33BE"/>
    <w:rsid w:val="00DA3A40"/>
    <w:rsid w:val="00DA50C3"/>
    <w:rsid w:val="00DB0353"/>
    <w:rsid w:val="00DB07A6"/>
    <w:rsid w:val="00DB08F6"/>
    <w:rsid w:val="00DB1807"/>
    <w:rsid w:val="00DB1A2C"/>
    <w:rsid w:val="00DB345E"/>
    <w:rsid w:val="00DB39E4"/>
    <w:rsid w:val="00DB3C19"/>
    <w:rsid w:val="00DB5081"/>
    <w:rsid w:val="00DB5D58"/>
    <w:rsid w:val="00DB6858"/>
    <w:rsid w:val="00DB7BE0"/>
    <w:rsid w:val="00DB7C0F"/>
    <w:rsid w:val="00DB7D84"/>
    <w:rsid w:val="00DB7DD5"/>
    <w:rsid w:val="00DC0432"/>
    <w:rsid w:val="00DC111D"/>
    <w:rsid w:val="00DC20F2"/>
    <w:rsid w:val="00DC2B69"/>
    <w:rsid w:val="00DC3112"/>
    <w:rsid w:val="00DC45A2"/>
    <w:rsid w:val="00DC4F20"/>
    <w:rsid w:val="00DD0BE7"/>
    <w:rsid w:val="00DD5963"/>
    <w:rsid w:val="00DD601D"/>
    <w:rsid w:val="00DD6350"/>
    <w:rsid w:val="00DD6C20"/>
    <w:rsid w:val="00DD792A"/>
    <w:rsid w:val="00DE085C"/>
    <w:rsid w:val="00DE09B7"/>
    <w:rsid w:val="00DE0D15"/>
    <w:rsid w:val="00DE1C29"/>
    <w:rsid w:val="00DE2BCE"/>
    <w:rsid w:val="00DE2F69"/>
    <w:rsid w:val="00DE34C9"/>
    <w:rsid w:val="00DE4844"/>
    <w:rsid w:val="00DF2309"/>
    <w:rsid w:val="00DF3079"/>
    <w:rsid w:val="00DF4BA9"/>
    <w:rsid w:val="00DF4E6A"/>
    <w:rsid w:val="00DF76EB"/>
    <w:rsid w:val="00E006F2"/>
    <w:rsid w:val="00E00DF9"/>
    <w:rsid w:val="00E01D6A"/>
    <w:rsid w:val="00E03BBC"/>
    <w:rsid w:val="00E04274"/>
    <w:rsid w:val="00E07855"/>
    <w:rsid w:val="00E17E30"/>
    <w:rsid w:val="00E17F9C"/>
    <w:rsid w:val="00E20A12"/>
    <w:rsid w:val="00E210C0"/>
    <w:rsid w:val="00E22931"/>
    <w:rsid w:val="00E22AFB"/>
    <w:rsid w:val="00E233B2"/>
    <w:rsid w:val="00E23B93"/>
    <w:rsid w:val="00E25972"/>
    <w:rsid w:val="00E26B4E"/>
    <w:rsid w:val="00E27A7A"/>
    <w:rsid w:val="00E30469"/>
    <w:rsid w:val="00E30E30"/>
    <w:rsid w:val="00E3155B"/>
    <w:rsid w:val="00E316B1"/>
    <w:rsid w:val="00E321D2"/>
    <w:rsid w:val="00E33830"/>
    <w:rsid w:val="00E356FB"/>
    <w:rsid w:val="00E42249"/>
    <w:rsid w:val="00E44066"/>
    <w:rsid w:val="00E446DE"/>
    <w:rsid w:val="00E45F90"/>
    <w:rsid w:val="00E46BD4"/>
    <w:rsid w:val="00E476C7"/>
    <w:rsid w:val="00E5216B"/>
    <w:rsid w:val="00E535FD"/>
    <w:rsid w:val="00E53891"/>
    <w:rsid w:val="00E54174"/>
    <w:rsid w:val="00E54889"/>
    <w:rsid w:val="00E54914"/>
    <w:rsid w:val="00E569A9"/>
    <w:rsid w:val="00E57052"/>
    <w:rsid w:val="00E57C6A"/>
    <w:rsid w:val="00E6062E"/>
    <w:rsid w:val="00E618F7"/>
    <w:rsid w:val="00E61AB1"/>
    <w:rsid w:val="00E63CB0"/>
    <w:rsid w:val="00E640D1"/>
    <w:rsid w:val="00E6459C"/>
    <w:rsid w:val="00E649B6"/>
    <w:rsid w:val="00E64C70"/>
    <w:rsid w:val="00E65909"/>
    <w:rsid w:val="00E665F9"/>
    <w:rsid w:val="00E66AFD"/>
    <w:rsid w:val="00E678C6"/>
    <w:rsid w:val="00E67B17"/>
    <w:rsid w:val="00E67D6A"/>
    <w:rsid w:val="00E72DA2"/>
    <w:rsid w:val="00E72E18"/>
    <w:rsid w:val="00E72EBD"/>
    <w:rsid w:val="00E745B1"/>
    <w:rsid w:val="00E74A58"/>
    <w:rsid w:val="00E74EA2"/>
    <w:rsid w:val="00E75718"/>
    <w:rsid w:val="00E7572D"/>
    <w:rsid w:val="00E7700C"/>
    <w:rsid w:val="00E778E1"/>
    <w:rsid w:val="00E817D3"/>
    <w:rsid w:val="00E82C5A"/>
    <w:rsid w:val="00E85A45"/>
    <w:rsid w:val="00E86794"/>
    <w:rsid w:val="00E90695"/>
    <w:rsid w:val="00E915EF"/>
    <w:rsid w:val="00E919DE"/>
    <w:rsid w:val="00E93F1A"/>
    <w:rsid w:val="00E9588A"/>
    <w:rsid w:val="00E95A5C"/>
    <w:rsid w:val="00E974AF"/>
    <w:rsid w:val="00EA1C69"/>
    <w:rsid w:val="00EA33C9"/>
    <w:rsid w:val="00EA54D1"/>
    <w:rsid w:val="00EA5748"/>
    <w:rsid w:val="00EA5F73"/>
    <w:rsid w:val="00EA71E2"/>
    <w:rsid w:val="00EB0958"/>
    <w:rsid w:val="00EB105E"/>
    <w:rsid w:val="00EB3271"/>
    <w:rsid w:val="00EB344C"/>
    <w:rsid w:val="00EB35A4"/>
    <w:rsid w:val="00EB4D12"/>
    <w:rsid w:val="00EB68B8"/>
    <w:rsid w:val="00EB6E0C"/>
    <w:rsid w:val="00EB7702"/>
    <w:rsid w:val="00EC35CD"/>
    <w:rsid w:val="00EC3ACF"/>
    <w:rsid w:val="00EC760F"/>
    <w:rsid w:val="00ED017D"/>
    <w:rsid w:val="00ED0450"/>
    <w:rsid w:val="00ED1735"/>
    <w:rsid w:val="00ED2D82"/>
    <w:rsid w:val="00ED4E60"/>
    <w:rsid w:val="00EF180E"/>
    <w:rsid w:val="00EF2A08"/>
    <w:rsid w:val="00EF32B5"/>
    <w:rsid w:val="00EF363C"/>
    <w:rsid w:val="00EF68C3"/>
    <w:rsid w:val="00F0050F"/>
    <w:rsid w:val="00F00E62"/>
    <w:rsid w:val="00F039B4"/>
    <w:rsid w:val="00F12018"/>
    <w:rsid w:val="00F123AD"/>
    <w:rsid w:val="00F125C8"/>
    <w:rsid w:val="00F152F1"/>
    <w:rsid w:val="00F15694"/>
    <w:rsid w:val="00F16205"/>
    <w:rsid w:val="00F16D20"/>
    <w:rsid w:val="00F21F17"/>
    <w:rsid w:val="00F22B2D"/>
    <w:rsid w:val="00F26C32"/>
    <w:rsid w:val="00F271C0"/>
    <w:rsid w:val="00F30BE4"/>
    <w:rsid w:val="00F32155"/>
    <w:rsid w:val="00F3455A"/>
    <w:rsid w:val="00F35321"/>
    <w:rsid w:val="00F35401"/>
    <w:rsid w:val="00F35455"/>
    <w:rsid w:val="00F41FEC"/>
    <w:rsid w:val="00F4477B"/>
    <w:rsid w:val="00F451D3"/>
    <w:rsid w:val="00F456C2"/>
    <w:rsid w:val="00F46A74"/>
    <w:rsid w:val="00F52C15"/>
    <w:rsid w:val="00F539D8"/>
    <w:rsid w:val="00F55742"/>
    <w:rsid w:val="00F566EB"/>
    <w:rsid w:val="00F56E8D"/>
    <w:rsid w:val="00F56EA0"/>
    <w:rsid w:val="00F609E4"/>
    <w:rsid w:val="00F60E49"/>
    <w:rsid w:val="00F612C2"/>
    <w:rsid w:val="00F61598"/>
    <w:rsid w:val="00F61F2F"/>
    <w:rsid w:val="00F64474"/>
    <w:rsid w:val="00F6499C"/>
    <w:rsid w:val="00F67294"/>
    <w:rsid w:val="00F7015E"/>
    <w:rsid w:val="00F708F0"/>
    <w:rsid w:val="00F7114B"/>
    <w:rsid w:val="00F7298C"/>
    <w:rsid w:val="00F7307F"/>
    <w:rsid w:val="00F74E7F"/>
    <w:rsid w:val="00F757CE"/>
    <w:rsid w:val="00F75A11"/>
    <w:rsid w:val="00F830C3"/>
    <w:rsid w:val="00F851CA"/>
    <w:rsid w:val="00F871D5"/>
    <w:rsid w:val="00F90403"/>
    <w:rsid w:val="00F90AEB"/>
    <w:rsid w:val="00F92EEA"/>
    <w:rsid w:val="00F93183"/>
    <w:rsid w:val="00F941DB"/>
    <w:rsid w:val="00F948A1"/>
    <w:rsid w:val="00F952BB"/>
    <w:rsid w:val="00FA0319"/>
    <w:rsid w:val="00FA390E"/>
    <w:rsid w:val="00FA47C3"/>
    <w:rsid w:val="00FA533B"/>
    <w:rsid w:val="00FA6F88"/>
    <w:rsid w:val="00FB1392"/>
    <w:rsid w:val="00FB221F"/>
    <w:rsid w:val="00FB3F6E"/>
    <w:rsid w:val="00FB5E6A"/>
    <w:rsid w:val="00FB64EA"/>
    <w:rsid w:val="00FB664E"/>
    <w:rsid w:val="00FB6892"/>
    <w:rsid w:val="00FB7C73"/>
    <w:rsid w:val="00FC1246"/>
    <w:rsid w:val="00FC161C"/>
    <w:rsid w:val="00FC183F"/>
    <w:rsid w:val="00FC1CC7"/>
    <w:rsid w:val="00FC2CA5"/>
    <w:rsid w:val="00FC306C"/>
    <w:rsid w:val="00FC3236"/>
    <w:rsid w:val="00FC39E6"/>
    <w:rsid w:val="00FC5726"/>
    <w:rsid w:val="00FC7A53"/>
    <w:rsid w:val="00FD5791"/>
    <w:rsid w:val="00FE028D"/>
    <w:rsid w:val="00FE04F8"/>
    <w:rsid w:val="00FE10F2"/>
    <w:rsid w:val="00FE134F"/>
    <w:rsid w:val="00FE2976"/>
    <w:rsid w:val="00FE35CD"/>
    <w:rsid w:val="00FE668D"/>
    <w:rsid w:val="00FE71DE"/>
    <w:rsid w:val="00FF0163"/>
    <w:rsid w:val="00FF0394"/>
    <w:rsid w:val="00FF156E"/>
    <w:rsid w:val="00FF1EC0"/>
    <w:rsid w:val="023B9165"/>
    <w:rsid w:val="02B68EB3"/>
    <w:rsid w:val="03A6AC19"/>
    <w:rsid w:val="0512B6D8"/>
    <w:rsid w:val="08AAD2E9"/>
    <w:rsid w:val="0A424E0E"/>
    <w:rsid w:val="0AFDCC13"/>
    <w:rsid w:val="0D1DC8BD"/>
    <w:rsid w:val="0D95E36A"/>
    <w:rsid w:val="0E0DF448"/>
    <w:rsid w:val="10A5D8E7"/>
    <w:rsid w:val="12C83D0E"/>
    <w:rsid w:val="14640D6F"/>
    <w:rsid w:val="1CD3320B"/>
    <w:rsid w:val="1E6F026C"/>
    <w:rsid w:val="28E59E47"/>
    <w:rsid w:val="2CA17104"/>
    <w:rsid w:val="2CB4A931"/>
    <w:rsid w:val="2E46BB0C"/>
    <w:rsid w:val="2F62C0BC"/>
    <w:rsid w:val="2FC72E64"/>
    <w:rsid w:val="30FE911D"/>
    <w:rsid w:val="356E8701"/>
    <w:rsid w:val="381ACDA5"/>
    <w:rsid w:val="39CFC663"/>
    <w:rsid w:val="3A41F824"/>
    <w:rsid w:val="3B6B96C4"/>
    <w:rsid w:val="3BE51300"/>
    <w:rsid w:val="3D1F0683"/>
    <w:rsid w:val="3D7BF5E4"/>
    <w:rsid w:val="3FBD1227"/>
    <w:rsid w:val="42B872CE"/>
    <w:rsid w:val="463702BD"/>
    <w:rsid w:val="470BA8ED"/>
    <w:rsid w:val="471A86F8"/>
    <w:rsid w:val="4A4349AF"/>
    <w:rsid w:val="4A49D58D"/>
    <w:rsid w:val="4A5C720C"/>
    <w:rsid w:val="4AF63900"/>
    <w:rsid w:val="4B707FB7"/>
    <w:rsid w:val="4C61E4B1"/>
    <w:rsid w:val="4C9E88AD"/>
    <w:rsid w:val="4D97AA36"/>
    <w:rsid w:val="4E17E426"/>
    <w:rsid w:val="4F35D795"/>
    <w:rsid w:val="4F502DE7"/>
    <w:rsid w:val="50B91711"/>
    <w:rsid w:val="51A64E26"/>
    <w:rsid w:val="5250B892"/>
    <w:rsid w:val="52B56E3B"/>
    <w:rsid w:val="5315BF11"/>
    <w:rsid w:val="543907C6"/>
    <w:rsid w:val="572CAB60"/>
    <w:rsid w:val="59D1AAC3"/>
    <w:rsid w:val="5E9547A3"/>
    <w:rsid w:val="64083D45"/>
    <w:rsid w:val="67D71BD9"/>
    <w:rsid w:val="681916F5"/>
    <w:rsid w:val="6833A0FA"/>
    <w:rsid w:val="68C2860B"/>
    <w:rsid w:val="69344E3F"/>
    <w:rsid w:val="6C00B2AB"/>
    <w:rsid w:val="714AD304"/>
    <w:rsid w:val="7256CBD2"/>
    <w:rsid w:val="73601FA1"/>
    <w:rsid w:val="74F4A587"/>
    <w:rsid w:val="74F70285"/>
    <w:rsid w:val="769075E8"/>
    <w:rsid w:val="769B57E4"/>
    <w:rsid w:val="76ADF463"/>
    <w:rsid w:val="774C80CD"/>
    <w:rsid w:val="7B6EC907"/>
    <w:rsid w:val="7DE0D9C3"/>
    <w:rsid w:val="7E9FD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endarrow="classic" endarrowlength="short" weight=".5pt"/>
    </o:shapedefaults>
    <o:shapelayout v:ext="edit">
      <o:idmap v:ext="edit" data="1"/>
    </o:shapelayout>
  </w:shapeDefaults>
  <w:decimalSymbol w:val=","/>
  <w:listSeparator w:val=";"/>
  <w14:docId w14:val="2BA1074C"/>
  <w15:docId w15:val="{EFA98FBE-CA00-4530-A81B-4F835F2E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477B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8"/>
    </w:rPr>
  </w:style>
  <w:style w:type="paragraph" w:styleId="Kop1">
    <w:name w:val="heading 1"/>
    <w:aliases w:val="Hoofdstukkopje"/>
    <w:basedOn w:val="Standaard"/>
    <w:next w:val="Standaard"/>
    <w:qFormat/>
    <w:pPr>
      <w:keepNext/>
      <w:numPr>
        <w:numId w:val="2"/>
      </w:numPr>
      <w:tabs>
        <w:tab w:val="left" w:pos="851"/>
      </w:tabs>
      <w:spacing w:before="260" w:after="52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4D2AC1"/>
    <w:pPr>
      <w:keepNext/>
      <w:numPr>
        <w:ilvl w:val="1"/>
        <w:numId w:val="2"/>
      </w:numPr>
      <w:tabs>
        <w:tab w:val="left" w:pos="851"/>
      </w:tabs>
      <w:spacing w:after="260"/>
      <w:outlineLvl w:val="1"/>
    </w:pPr>
    <w:rPr>
      <w:b/>
      <w:sz w:val="20"/>
    </w:rPr>
  </w:style>
  <w:style w:type="paragraph" w:styleId="Kop3">
    <w:name w:val="heading 3"/>
    <w:aliases w:val="Subparagraafkopje,subparagraaf"/>
    <w:basedOn w:val="Standaard"/>
    <w:next w:val="Standaard"/>
    <w:qFormat/>
    <w:pPr>
      <w:keepNext/>
      <w:numPr>
        <w:ilvl w:val="2"/>
        <w:numId w:val="2"/>
      </w:numPr>
      <w:tabs>
        <w:tab w:val="right" w:pos="851"/>
      </w:tabs>
      <w:spacing w:after="60"/>
      <w:outlineLvl w:val="2"/>
    </w:pPr>
    <w:rPr>
      <w:b/>
    </w:rPr>
  </w:style>
  <w:style w:type="paragraph" w:styleId="Kop4">
    <w:name w:val="heading 4"/>
    <w:aliases w:val="Sub4"/>
    <w:basedOn w:val="Standaard"/>
    <w:next w:val="Standaard"/>
    <w:qFormat/>
    <w:pPr>
      <w:keepNext/>
      <w:numPr>
        <w:ilvl w:val="3"/>
        <w:numId w:val="2"/>
      </w:numPr>
      <w:spacing w:after="60"/>
      <w:outlineLvl w:val="3"/>
    </w:pPr>
    <w:rPr>
      <w:b/>
      <w:sz w:val="16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sz w:val="16"/>
    </w:rPr>
  </w:style>
  <w:style w:type="paragraph" w:styleId="Lijstmetafbeeldingen">
    <w:name w:val="table of figures"/>
    <w:basedOn w:val="Standaard"/>
    <w:next w:val="Standaard"/>
    <w:semiHidden/>
    <w:pPr>
      <w:numPr>
        <w:ilvl w:val="1"/>
        <w:numId w:val="1"/>
      </w:numPr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B16991"/>
    <w:rPr>
      <w:rFonts w:ascii="Arial" w:hAnsi="Arial"/>
      <w:b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E4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ind w:left="0"/>
      <w:textAlignment w:val="auto"/>
    </w:pPr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E418B"/>
    <w:rPr>
      <w:rFonts w:ascii="Courier New" w:hAnsi="Courier New" w:cs="Courier New"/>
    </w:rPr>
  </w:style>
  <w:style w:type="character" w:customStyle="1" w:styleId="y2iqfc">
    <w:name w:val="y2iqfc"/>
    <w:basedOn w:val="Standaardalinea-lettertype"/>
    <w:rsid w:val="007E418B"/>
  </w:style>
  <w:style w:type="character" w:styleId="Onopgelostemelding">
    <w:name w:val="Unresolved Mention"/>
    <w:basedOn w:val="Standaardalinea-lettertype"/>
    <w:uiPriority w:val="99"/>
    <w:unhideWhenUsed/>
    <w:rsid w:val="000630AE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630A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0385F007B4049B05DE6522FE974DF" ma:contentTypeVersion="14" ma:contentTypeDescription="Een nieuw document maken." ma:contentTypeScope="" ma:versionID="6ecf3b7f4ccd1a2bf6a738ee9b43b93a">
  <xsd:schema xmlns:xsd="http://www.w3.org/2001/XMLSchema" xmlns:xs="http://www.w3.org/2001/XMLSchema" xmlns:p="http://schemas.microsoft.com/office/2006/metadata/properties" xmlns:ns3="4c3c2412-d670-40ee-b4d1-b44cdbf3fa6e" xmlns:ns4="b66c7a34-e7ff-4639-92ca-55a295f2e1dd" targetNamespace="http://schemas.microsoft.com/office/2006/metadata/properties" ma:root="true" ma:fieldsID="83a5b867361443b2e167dcb372ff7ddb" ns3:_="" ns4:_="">
    <xsd:import namespace="4c3c2412-d670-40ee-b4d1-b44cdbf3fa6e"/>
    <xsd:import namespace="b66c7a34-e7ff-4639-92ca-55a295f2e1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c2412-d670-40ee-b4d1-b44cdbf3f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c7a34-e7ff-4639-92ca-55a295f2e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AD46E1-3BA3-4358-AFE6-7242F45FF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875935-6B86-4032-A883-1DD6AA0E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c2412-d670-40ee-b4d1-b44cdbf3fa6e"/>
    <ds:schemaRef ds:uri="b66c7a34-e7ff-4639-92ca-55a295f2e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4CCCCE-A1DF-43B9-8F16-4FAFC7B6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2623</CharactersWithSpaces>
  <SharedDoc>false</SharedDoc>
  <HLinks>
    <vt:vector size="102" baseType="variant"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_Toc103839648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_Toc103839647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_Toc103839646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_Toc103839645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_Toc103839644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_Toc103839643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_Toc103839642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_Toc103839641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_Toc103839640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_Toc103839639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_Toc103839638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_Toc103839637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_Toc103839636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_Toc103839635</vt:lpwstr>
      </vt:variant>
      <vt:variant>
        <vt:i4>1376311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_Toc103839634</vt:lpwstr>
      </vt:variant>
      <vt:variant>
        <vt:i4>1376311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_Toc103839633</vt:lpwstr>
      </vt:variant>
      <vt:variant>
        <vt:i4>327798</vt:i4>
      </vt:variant>
      <vt:variant>
        <vt:i4>0</vt:i4>
      </vt:variant>
      <vt:variant>
        <vt:i4>0</vt:i4>
      </vt:variant>
      <vt:variant>
        <vt:i4>5</vt:i4>
      </vt:variant>
      <vt:variant>
        <vt:lpwstr>mailto:Soenita.Soebedar@prorail.nl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Onbekend</dc:creator>
  <cp:keywords/>
  <cp:lastModifiedBy>Odijk, A.A.G. (Arno)</cp:lastModifiedBy>
  <cp:revision>3</cp:revision>
  <cp:lastPrinted>2022-05-24T05:15:00Z</cp:lastPrinted>
  <dcterms:created xsi:type="dcterms:W3CDTF">2022-05-24T05:16:00Z</dcterms:created>
  <dcterms:modified xsi:type="dcterms:W3CDTF">2022-05-24T05:18:00Z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0x01010059E0385F007B4049B05DE6522FE974DF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f5e20257-486a-4629-b761-0120f8bbea9e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2022-05-09T07:58:16Z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4dad08e3-b58c-4e53-bb15-571ccf695f6d</vt:lpwstr>
  </property>
  <property fmtid="{D5CDD505-2E9C-101B-9397-08002B2CF9AE}" pid="16" name="MSIP_Label_24e57bac-d225-40fb-8a9e-62b5be587a96_ContentBits">
    <vt:lpwstr>0</vt:lpwstr>
  </property>
</Properties>
</file>