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909EC" w14:textId="205EE39A" w:rsidR="009A208E" w:rsidRPr="009A208E" w:rsidRDefault="009A208E" w:rsidP="00D63146">
      <w:pPr>
        <w:pStyle w:val="Normaalweb"/>
        <w:shd w:val="clear" w:color="auto" w:fill="FFFFFF"/>
        <w:spacing w:before="0" w:beforeAutospacing="0"/>
        <w:rPr>
          <w:rFonts w:asciiTheme="minorHAnsi" w:hAnsiTheme="minorHAnsi" w:cstheme="minorHAnsi"/>
          <w:b/>
          <w:bCs/>
          <w:color w:val="191614"/>
        </w:rPr>
      </w:pPr>
      <w:r w:rsidRPr="009A208E">
        <w:rPr>
          <w:rFonts w:asciiTheme="minorHAnsi" w:hAnsiTheme="minorHAnsi" w:cstheme="minorHAnsi"/>
          <w:b/>
          <w:bCs/>
          <w:color w:val="191614"/>
        </w:rPr>
        <w:t xml:space="preserve">Aanvullende vraag </w:t>
      </w:r>
    </w:p>
    <w:p w14:paraId="2AF2DB77" w14:textId="750371FE" w:rsidR="00D63146" w:rsidRPr="009A208E" w:rsidRDefault="00D63146" w:rsidP="00D63146">
      <w:pPr>
        <w:pStyle w:val="Normaalweb"/>
        <w:shd w:val="clear" w:color="auto" w:fill="FFFFFF"/>
        <w:spacing w:before="0" w:beforeAutospacing="0"/>
        <w:rPr>
          <w:rFonts w:asciiTheme="minorHAnsi" w:hAnsiTheme="minorHAnsi" w:cstheme="minorHAnsi"/>
          <w:color w:val="191614"/>
        </w:rPr>
      </w:pPr>
      <w:r w:rsidRPr="009A208E">
        <w:rPr>
          <w:rFonts w:asciiTheme="minorHAnsi" w:hAnsiTheme="minorHAnsi" w:cstheme="minorHAnsi"/>
          <w:color w:val="191614"/>
        </w:rPr>
        <w:t>Interpreteren wij het juist dat u bij de prijs van 1 rij breed een prijs wilt ontvangen voor 1 opstelling van 3 lockerkolommen van 5 lockers per kolom naast elkaar?</w:t>
      </w:r>
    </w:p>
    <w:p w14:paraId="41DA22CC" w14:textId="77777777" w:rsidR="00D63146" w:rsidRPr="009A208E" w:rsidRDefault="00D63146" w:rsidP="00D63146">
      <w:pPr>
        <w:pStyle w:val="Normaalweb"/>
        <w:shd w:val="clear" w:color="auto" w:fill="FFFFFF"/>
        <w:spacing w:before="0" w:beforeAutospacing="0"/>
        <w:rPr>
          <w:rFonts w:asciiTheme="minorHAnsi" w:hAnsiTheme="minorHAnsi" w:cstheme="minorHAnsi"/>
          <w:color w:val="191614"/>
        </w:rPr>
      </w:pPr>
      <w:r w:rsidRPr="009A208E">
        <w:rPr>
          <w:rFonts w:asciiTheme="minorHAnsi" w:hAnsiTheme="minorHAnsi" w:cstheme="minorHAnsi"/>
          <w:color w:val="191614"/>
        </w:rPr>
        <w:t>Dient de prijs het totaal te zijn van 3 kolommen naast elkaar, of is dit de prijs per kolom?</w:t>
      </w:r>
    </w:p>
    <w:p w14:paraId="6875B949" w14:textId="77777777" w:rsidR="00D63146" w:rsidRPr="009A208E" w:rsidRDefault="00D63146" w:rsidP="00D63146">
      <w:pPr>
        <w:pStyle w:val="Normaalweb"/>
        <w:shd w:val="clear" w:color="auto" w:fill="FFFFFF"/>
        <w:spacing w:before="0" w:beforeAutospacing="0"/>
        <w:rPr>
          <w:rFonts w:asciiTheme="minorHAnsi" w:hAnsiTheme="minorHAnsi" w:cstheme="minorHAnsi"/>
          <w:color w:val="191614"/>
        </w:rPr>
      </w:pPr>
      <w:r w:rsidRPr="009A208E">
        <w:rPr>
          <w:rFonts w:asciiTheme="minorHAnsi" w:hAnsiTheme="minorHAnsi" w:cstheme="minorHAnsi"/>
          <w:color w:val="191614"/>
        </w:rPr>
        <w:t>Wij zijn van mening dat deze vraag cruciaal is voor invulling van het prijzenblad, dit geldt eveneens voor overige inschrijvers.</w:t>
      </w:r>
    </w:p>
    <w:p w14:paraId="075202CF" w14:textId="77777777" w:rsidR="00D63146" w:rsidRPr="009A208E" w:rsidRDefault="00D63146" w:rsidP="00D63146">
      <w:pPr>
        <w:pStyle w:val="Normaalweb"/>
        <w:shd w:val="clear" w:color="auto" w:fill="FFFFFF"/>
        <w:spacing w:before="0" w:beforeAutospacing="0"/>
        <w:rPr>
          <w:rFonts w:asciiTheme="minorHAnsi" w:hAnsiTheme="minorHAnsi" w:cstheme="minorHAnsi"/>
          <w:color w:val="191614"/>
        </w:rPr>
      </w:pPr>
      <w:r w:rsidRPr="009A208E">
        <w:rPr>
          <w:rFonts w:asciiTheme="minorHAnsi" w:hAnsiTheme="minorHAnsi" w:cstheme="minorHAnsi"/>
          <w:color w:val="191614"/>
        </w:rPr>
        <w:t>Kunt u aangeven of u deze vraag beantwoord voor aanstaande vrijdag 17:00 uur?</w:t>
      </w:r>
    </w:p>
    <w:p w14:paraId="0076009C" w14:textId="0871B1F6" w:rsidR="00607C1F" w:rsidRPr="009A208E" w:rsidRDefault="00607C1F">
      <w:pPr>
        <w:rPr>
          <w:rFonts w:cstheme="minorHAnsi"/>
          <w:b/>
          <w:bCs/>
          <w:sz w:val="24"/>
          <w:szCs w:val="24"/>
        </w:rPr>
      </w:pPr>
      <w:r w:rsidRPr="009A208E">
        <w:rPr>
          <w:rFonts w:cstheme="minorHAnsi"/>
          <w:b/>
          <w:bCs/>
          <w:sz w:val="24"/>
          <w:szCs w:val="24"/>
        </w:rPr>
        <w:t xml:space="preserve">Antwoord </w:t>
      </w:r>
    </w:p>
    <w:p w14:paraId="79E3A958" w14:textId="4C30A166" w:rsidR="00D63146" w:rsidRPr="009A208E" w:rsidRDefault="00D63146">
      <w:pPr>
        <w:rPr>
          <w:rFonts w:cstheme="minorHAnsi"/>
          <w:sz w:val="24"/>
          <w:szCs w:val="24"/>
        </w:rPr>
      </w:pPr>
      <w:r w:rsidRPr="009A208E">
        <w:rPr>
          <w:rFonts w:cstheme="minorHAnsi"/>
          <w:sz w:val="24"/>
          <w:szCs w:val="24"/>
        </w:rPr>
        <w:t>Met 1 rij breed bedoelt hogeschool Rotterdam 1 lockerkolom bestaande uit 3, 4 of 5 lockers zoals staat in de omschrijving</w:t>
      </w:r>
      <w:r w:rsidR="002A7208">
        <w:rPr>
          <w:rFonts w:cstheme="minorHAnsi"/>
          <w:sz w:val="24"/>
          <w:szCs w:val="24"/>
        </w:rPr>
        <w:t xml:space="preserve"> van het prijzenblad</w:t>
      </w:r>
      <w:r w:rsidRPr="009A208E">
        <w:rPr>
          <w:rFonts w:cstheme="minorHAnsi"/>
          <w:sz w:val="24"/>
          <w:szCs w:val="24"/>
        </w:rPr>
        <w:t>. Onderstaand voorbeeld behoort bijvoorbeeld bij cel D8 t/m D11</w:t>
      </w:r>
    </w:p>
    <w:p w14:paraId="59946C42" w14:textId="2577A437" w:rsidR="00D63146" w:rsidRPr="009A208E" w:rsidRDefault="00D63146">
      <w:pPr>
        <w:rPr>
          <w:rFonts w:cstheme="minorHAnsi"/>
          <w:sz w:val="24"/>
          <w:szCs w:val="24"/>
        </w:rPr>
      </w:pPr>
      <w:r w:rsidRPr="009A208E">
        <w:rPr>
          <w:rFonts w:cstheme="minorHAnsi"/>
          <w:sz w:val="24"/>
          <w:szCs w:val="24"/>
        </w:rPr>
        <w:t xml:space="preserve"> </w:t>
      </w:r>
      <w:r w:rsidRPr="009A208E">
        <w:rPr>
          <w:rFonts w:cstheme="minorHAnsi"/>
          <w:noProof/>
          <w:sz w:val="24"/>
          <w:szCs w:val="24"/>
        </w:rPr>
        <w:drawing>
          <wp:inline distT="0" distB="0" distL="0" distR="0" wp14:anchorId="4CBF472B" wp14:editId="7F16F30C">
            <wp:extent cx="1208315" cy="19849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87" t="36854" r="22522" b="33107"/>
                    <a:stretch/>
                  </pic:blipFill>
                  <pic:spPr bwMode="auto">
                    <a:xfrm>
                      <a:off x="0" y="0"/>
                      <a:ext cx="1217624" cy="2000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B5CEA" w14:textId="4965CBCA" w:rsidR="00D63146" w:rsidRPr="009A208E" w:rsidRDefault="00D63146">
      <w:pPr>
        <w:rPr>
          <w:rFonts w:cstheme="minorHAnsi"/>
          <w:sz w:val="24"/>
          <w:szCs w:val="24"/>
        </w:rPr>
      </w:pPr>
      <w:r w:rsidRPr="009A208E">
        <w:rPr>
          <w:rFonts w:cstheme="minorHAnsi"/>
          <w:sz w:val="24"/>
          <w:szCs w:val="24"/>
        </w:rPr>
        <w:t xml:space="preserve">Met 3 rijen breed bedoelt Hogeschool Rotterdam 3 lockerkolommen bestaande uit 3,4,of 5 lockers per lockerkolom. (dus 9, 12 of 15 lockerkastjes) </w:t>
      </w:r>
    </w:p>
    <w:p w14:paraId="6147E1BE" w14:textId="09120A9E" w:rsidR="005B1D95" w:rsidRPr="009A208E" w:rsidRDefault="005B1D95">
      <w:pPr>
        <w:rPr>
          <w:rFonts w:cstheme="minorHAnsi"/>
          <w:sz w:val="24"/>
          <w:szCs w:val="24"/>
        </w:rPr>
      </w:pPr>
      <w:r w:rsidRPr="009A208E">
        <w:rPr>
          <w:rFonts w:cstheme="minorHAnsi"/>
          <w:sz w:val="24"/>
          <w:szCs w:val="24"/>
        </w:rPr>
        <w:t xml:space="preserve">Onderstaand voorbeeld hoort bijvoorbeeld bij Cel E58 t/m E61. </w:t>
      </w:r>
    </w:p>
    <w:p w14:paraId="1D5765F1" w14:textId="1B368842" w:rsidR="005B1D95" w:rsidRPr="009A208E" w:rsidRDefault="005B1D95" w:rsidP="009E5835">
      <w:pPr>
        <w:rPr>
          <w:rFonts w:cstheme="minorHAnsi"/>
          <w:sz w:val="24"/>
          <w:szCs w:val="24"/>
        </w:rPr>
      </w:pPr>
      <w:r w:rsidRPr="009A208E">
        <w:rPr>
          <w:rFonts w:cstheme="minorHAnsi"/>
          <w:noProof/>
          <w:sz w:val="24"/>
          <w:szCs w:val="24"/>
        </w:rPr>
        <w:drawing>
          <wp:inline distT="0" distB="0" distL="0" distR="0" wp14:anchorId="37AE04AA" wp14:editId="01202631">
            <wp:extent cx="1660072" cy="238635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8" t="39434" r="78505" b="32044"/>
                    <a:stretch/>
                  </pic:blipFill>
                  <pic:spPr bwMode="auto">
                    <a:xfrm>
                      <a:off x="0" y="0"/>
                      <a:ext cx="1665843" cy="2394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5FC2B" w14:textId="3B5A7FAE" w:rsidR="009E5835" w:rsidRPr="009A208E" w:rsidRDefault="009E5835" w:rsidP="009E5835">
      <w:pPr>
        <w:rPr>
          <w:rFonts w:cstheme="minorHAnsi"/>
          <w:sz w:val="24"/>
          <w:szCs w:val="24"/>
        </w:rPr>
      </w:pPr>
      <w:proofErr w:type="spellStart"/>
      <w:r w:rsidRPr="009A208E">
        <w:rPr>
          <w:rFonts w:cstheme="minorHAnsi"/>
          <w:sz w:val="24"/>
          <w:szCs w:val="24"/>
        </w:rPr>
        <w:t>Ps</w:t>
      </w:r>
      <w:proofErr w:type="spellEnd"/>
      <w:r w:rsidRPr="009A208E">
        <w:rPr>
          <w:rFonts w:cstheme="minorHAnsi"/>
          <w:sz w:val="24"/>
          <w:szCs w:val="24"/>
        </w:rPr>
        <w:t xml:space="preserve"> deze afbeeldingen zijn alleen ter onderbouwing </w:t>
      </w:r>
      <w:r w:rsidR="00A05704" w:rsidRPr="009A208E">
        <w:rPr>
          <w:rFonts w:cstheme="minorHAnsi"/>
          <w:sz w:val="24"/>
          <w:szCs w:val="24"/>
        </w:rPr>
        <w:t xml:space="preserve">van </w:t>
      </w:r>
      <w:r w:rsidR="00B629D7">
        <w:rPr>
          <w:rFonts w:cstheme="minorHAnsi"/>
          <w:sz w:val="24"/>
          <w:szCs w:val="24"/>
        </w:rPr>
        <w:t xml:space="preserve">het antwoord op </w:t>
      </w:r>
      <w:r w:rsidR="00A05704" w:rsidRPr="009A208E">
        <w:rPr>
          <w:rFonts w:cstheme="minorHAnsi"/>
          <w:sz w:val="24"/>
          <w:szCs w:val="24"/>
        </w:rPr>
        <w:t>deze vraag</w:t>
      </w:r>
      <w:r w:rsidR="009A208E" w:rsidRPr="009A208E">
        <w:rPr>
          <w:rFonts w:cstheme="minorHAnsi"/>
          <w:sz w:val="24"/>
          <w:szCs w:val="24"/>
        </w:rPr>
        <w:t xml:space="preserve">. </w:t>
      </w:r>
    </w:p>
    <w:sectPr w:rsidR="009E5835" w:rsidRPr="009A2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46"/>
    <w:rsid w:val="0000667D"/>
    <w:rsid w:val="002A7208"/>
    <w:rsid w:val="005B1D95"/>
    <w:rsid w:val="00607C1F"/>
    <w:rsid w:val="009A208E"/>
    <w:rsid w:val="009D0E7E"/>
    <w:rsid w:val="009E5835"/>
    <w:rsid w:val="00A05704"/>
    <w:rsid w:val="00AC7E17"/>
    <w:rsid w:val="00B549FE"/>
    <w:rsid w:val="00B629D7"/>
    <w:rsid w:val="00D63146"/>
    <w:rsid w:val="00D75E1F"/>
    <w:rsid w:val="00F0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1506"/>
  <w15:chartTrackingRefBased/>
  <w15:docId w15:val="{B61DDD9F-1606-459E-AF84-564AEA96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3E3AE1DC1174E8B383ACC46132B28" ma:contentTypeVersion="8" ma:contentTypeDescription="Create a new document." ma:contentTypeScope="" ma:versionID="d43e88defd18ecc7030c4e04cab0c7e7">
  <xsd:schema xmlns:xsd="http://www.w3.org/2001/XMLSchema" xmlns:xs="http://www.w3.org/2001/XMLSchema" xmlns:p="http://schemas.microsoft.com/office/2006/metadata/properties" xmlns:ns2="bdb39e73-804c-488c-9f87-90c6135ec36b" xmlns:ns3="e557792b-80db-400d-ba37-46d774b3cca0" targetNamespace="http://schemas.microsoft.com/office/2006/metadata/properties" ma:root="true" ma:fieldsID="caf870b16bac25db8fdc0645d2caeae7" ns2:_="" ns3:_="">
    <xsd:import namespace="bdb39e73-804c-488c-9f87-90c6135ec36b"/>
    <xsd:import namespace="e557792b-80db-400d-ba37-46d774b3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39e73-804c-488c-9f87-90c6135e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792b-80db-400d-ba37-46d774b3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37FFC-D9A3-47D4-B6C0-75E6416F3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E55C47-70EE-48D1-9FDA-01F7C8E29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D4F5B-8C40-498A-BF0D-5D48BBE11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39e73-804c-488c-9f87-90c6135ec36b"/>
    <ds:schemaRef ds:uri="e557792b-80db-400d-ba37-46d774b3c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J.J.A. de (Jolijn)</dc:creator>
  <cp:keywords/>
  <dc:description/>
  <cp:lastModifiedBy>Groot, J.J.A. de (Jolijn)</cp:lastModifiedBy>
  <cp:revision>7</cp:revision>
  <dcterms:created xsi:type="dcterms:W3CDTF">2022-03-09T13:28:00Z</dcterms:created>
  <dcterms:modified xsi:type="dcterms:W3CDTF">2022-03-10T08:14:00Z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0x01010083A3E3AE1DC1174E8B383ACC46132B28</vt:lpwstr>
  </property>
</Properties>
</file>