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6F07F981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280"/>
      </w:tblGrid>
      <w:tr w:rsidR="007C64B4" w:rsidRPr="007C64B4" w14:paraId="48085692" w14:textId="77777777" w:rsidTr="007C64B4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280" w:type="dxa"/>
            <w:noWrap/>
            <w:hideMark/>
          </w:tcPr>
          <w:p w14:paraId="3A4018E8" w14:textId="30D14B26" w:rsidR="007C64B4" w:rsidRPr="007C64B4" w:rsidRDefault="009424E3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Wissel- en spoorinspectie</w:t>
            </w:r>
          </w:p>
        </w:tc>
      </w:tr>
      <w:tr w:rsidR="007C64B4" w:rsidRPr="007C64B4" w14:paraId="4A3F5D4F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44F6036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280" w:type="dxa"/>
            <w:noWrap/>
            <w:hideMark/>
          </w:tcPr>
          <w:p w14:paraId="2CEE3A4D" w14:textId="11F49656" w:rsidR="007C64B4" w:rsidRPr="007C64B4" w:rsidRDefault="0012730B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016A9683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</w:p>
        </w:tc>
        <w:tc>
          <w:tcPr>
            <w:tcW w:w="4280" w:type="dxa"/>
            <w:noWrap/>
            <w:hideMark/>
          </w:tcPr>
          <w:p w14:paraId="711CD396" w14:textId="38AC6545" w:rsidR="008A71B9" w:rsidRPr="007C64B4" w:rsidRDefault="009424E3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4E3">
              <w:rPr>
                <w:rFonts w:ascii="Arial" w:hAnsi="Arial" w:cs="Arial"/>
                <w:color w:val="000000"/>
                <w:sz w:val="20"/>
                <w:szCs w:val="20"/>
              </w:rPr>
              <w:t>TN329039</w:t>
            </w:r>
          </w:p>
        </w:tc>
      </w:tr>
      <w:tr w:rsidR="007C64B4" w:rsidRPr="007C64B4" w14:paraId="3B3C2C20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280" w:type="dxa"/>
            <w:noWrap/>
            <w:hideMark/>
          </w:tcPr>
          <w:p w14:paraId="6EE0A58E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&lt;naam gegadigde&gt;</w:t>
            </w:r>
          </w:p>
        </w:tc>
      </w:tr>
    </w:tbl>
    <w:p w14:paraId="7DD79BF9" w14:textId="5B109005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3FE8575E" w:rsidR="00764818" w:rsidRPr="00F34783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36C93C9D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  <w:p w14:paraId="04675F46" w14:textId="6F881AFC" w:rsidR="003E185A" w:rsidRPr="00F34783" w:rsidRDefault="003E185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(Let op: minimale omzet vereist)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 (*)</w:t>
            </w:r>
          </w:p>
        </w:tc>
      </w:tr>
      <w:tr w:rsidR="00764818" w:rsidRPr="00F34783" w14:paraId="7F2691CC" w14:textId="77777777" w:rsidTr="007152B1">
        <w:trPr>
          <w:cantSplit/>
          <w:trHeight w:val="971"/>
        </w:trPr>
        <w:tc>
          <w:tcPr>
            <w:tcW w:w="4077" w:type="dxa"/>
          </w:tcPr>
          <w:p w14:paraId="02616693" w14:textId="138F433A" w:rsidR="00764818" w:rsidRPr="00F34783" w:rsidRDefault="00764818" w:rsidP="00C51F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(aard en omvang van)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werkzaamheden,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waaruit blijkt dat aan de ervaringseis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wordt voldaan</w:t>
            </w:r>
          </w:p>
        </w:tc>
        <w:tc>
          <w:tcPr>
            <w:tcW w:w="4962" w:type="dxa"/>
          </w:tcPr>
          <w:p w14:paraId="6DA8C8A7" w14:textId="7A12BCF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325ACC3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700780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4F957687" w14:textId="77777777" w:rsidTr="007152B1">
        <w:trPr>
          <w:cantSplit/>
        </w:trPr>
        <w:tc>
          <w:tcPr>
            <w:tcW w:w="9039" w:type="dxa"/>
            <w:gridSpan w:val="2"/>
          </w:tcPr>
          <w:p w14:paraId="2809C6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A126A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FAF4665" w14:textId="77777777" w:rsidTr="007152B1">
        <w:tc>
          <w:tcPr>
            <w:tcW w:w="4077" w:type="dxa"/>
          </w:tcPr>
          <w:p w14:paraId="33F0F6C8" w14:textId="251520FB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737D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bookmarkStart w:id="7" w:name="_GoBack"/>
            <w:bookmarkEnd w:id="7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3750A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Kerncompetentie</w:t>
            </w:r>
          </w:p>
          <w:p w14:paraId="3E38130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3F9CA3" w14:textId="5BA4433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B68D4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BE6CDDE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07481C3" w14:textId="3AAFD417" w:rsidR="00B56A92" w:rsidRDefault="00C51FE3">
      <w:r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0080D"/>
    <w:rsid w:val="00102503"/>
    <w:rsid w:val="0012730B"/>
    <w:rsid w:val="00130DD8"/>
    <w:rsid w:val="0020363C"/>
    <w:rsid w:val="002157BA"/>
    <w:rsid w:val="003750A1"/>
    <w:rsid w:val="003E185A"/>
    <w:rsid w:val="006C337F"/>
    <w:rsid w:val="00737D36"/>
    <w:rsid w:val="00764818"/>
    <w:rsid w:val="007C64B4"/>
    <w:rsid w:val="007E70D7"/>
    <w:rsid w:val="008A71B9"/>
    <w:rsid w:val="009424E3"/>
    <w:rsid w:val="00B56A92"/>
    <w:rsid w:val="00C51FE3"/>
    <w:rsid w:val="00D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1B5B9C64A4F4D80E0AC3750FA5E6F" ma:contentTypeVersion="12" ma:contentTypeDescription="Een nieuw document maken." ma:contentTypeScope="" ma:versionID="6eace1bc2c046aa4daab226362711073">
  <xsd:schema xmlns:xsd="http://www.w3.org/2001/XMLSchema" xmlns:xs="http://www.w3.org/2001/XMLSchema" xmlns:p="http://schemas.microsoft.com/office/2006/metadata/properties" xmlns:ns2="feef5865-a982-42aa-8640-9d4286765ef6" xmlns:ns3="a37e4b93-6478-4ef5-b62e-4147aa6e4b47" xmlns:ns4="aaf860ea-e40b-43b0-ab4f-31075fe11385" targetNamespace="http://schemas.microsoft.com/office/2006/metadata/properties" ma:root="true" ma:fieldsID="efff994d864be0402d9f3269b6a937d3" ns2:_="" ns3:_="" ns4:_="">
    <xsd:import namespace="feef5865-a982-42aa-8640-9d4286765ef6"/>
    <xsd:import namespace="a37e4b93-6478-4ef5-b62e-4147aa6e4b47"/>
    <xsd:import namespace="aaf860ea-e40b-43b0-ab4f-31075fe113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e4b93-6478-4ef5-b62e-4147aa6e4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860ea-e40b-43b0-ab4f-31075fe1138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T20160140-321128755-1322</_dlc_DocId>
    <_dlc_DocIdUrl xmlns="feef5865-a982-42aa-8640-9d4286765ef6">
      <Url>https://prorailbv.sharepoint.com/teams/T2016_0140/_layouts/15/DocIdRedir.aspx?ID=T20160140-321128755-1322</Url>
      <Description>T20160140-321128755-1322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01348B-54ED-4859-831D-1D7FE915F7D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0AB023A-6613-45F3-95E4-190DD964F12D}"/>
</file>

<file path=customXml/itemProps4.xml><?xml version="1.0" encoding="utf-8"?>
<ds:datastoreItem xmlns:ds="http://schemas.openxmlformats.org/officeDocument/2006/customXml" ds:itemID="{E7FB887C-AC70-40CD-A82A-651254EFD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CE524C-1723-4A00-82C6-6C39870DEB11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6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Odijk, A.A.G. (Arno)</cp:lastModifiedBy>
  <cp:revision>15</cp:revision>
  <dcterms:created xsi:type="dcterms:W3CDTF">2019-02-27T07:15:00Z</dcterms:created>
  <dcterms:modified xsi:type="dcterms:W3CDTF">2021-11-05T10:34:00Z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0x01010066F1B5B9C64A4F4D80E0AC3750FA5E6F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a43699cf-f172-4993-b14d-31aef508de7f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