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1BCD" w14:textId="5667CAE9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 w:rsidRPr="00BB4A57">
        <w:t>Bijlage</w:t>
      </w:r>
      <w:r w:rsidR="0008229C" w:rsidRPr="00BB4A57">
        <w:t xml:space="preserve"> </w:t>
      </w:r>
      <w:r w:rsidR="00BB4A57" w:rsidRPr="00BB4A57">
        <w:t>6</w:t>
      </w:r>
      <w:r w:rsidRPr="00BB4A57">
        <w:t xml:space="preserve">: </w:t>
      </w:r>
      <w:r w:rsidR="00674483" w:rsidRPr="00BB4A57">
        <w:t>Referentieverklaring</w:t>
      </w:r>
      <w:bookmarkEnd w:id="0"/>
    </w:p>
    <w:p w14:paraId="6D2F1BCE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D2F1BCF" w14:textId="77777777" w:rsidR="00674483" w:rsidRPr="00674483" w:rsidRDefault="00674483" w:rsidP="003005B8">
      <w:pPr>
        <w:pStyle w:val="VRbasistekst"/>
      </w:pPr>
    </w:p>
    <w:p w14:paraId="6D2F1BD0" w14:textId="77777777" w:rsid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34A3D969" w14:textId="77777777" w:rsidR="00597ACE" w:rsidRDefault="00597ACE" w:rsidP="003005B8">
      <w:pPr>
        <w:pStyle w:val="VRbasistekst"/>
        <w:rPr>
          <w:lang w:val="nl-BE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6D2F1BD3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D2" w14:textId="0F398769" w:rsidR="00674483" w:rsidRPr="00812CC0" w:rsidRDefault="00674483" w:rsidP="007451A4">
            <w:pPr>
              <w:rPr>
                <w:color w:val="FFFFFF"/>
              </w:rPr>
            </w:pPr>
            <w:r w:rsidRPr="00812CC0">
              <w:rPr>
                <w:color w:val="FFFFFF"/>
              </w:rPr>
              <w:t xml:space="preserve">KERNCOMPETENTIE 1: </w:t>
            </w:r>
            <w:r w:rsidR="00597ACE">
              <w:rPr>
                <w:color w:val="FFFFFF"/>
              </w:rPr>
              <w:t>LEVERBETROUWBAARHEID</w:t>
            </w:r>
          </w:p>
        </w:tc>
      </w:tr>
      <w:tr w:rsidR="00674483" w:rsidRPr="007451A4" w14:paraId="6D2F1BD6" w14:textId="77777777" w:rsidTr="004366CA">
        <w:tc>
          <w:tcPr>
            <w:tcW w:w="2302" w:type="dxa"/>
            <w:shd w:val="clear" w:color="auto" w:fill="auto"/>
          </w:tcPr>
          <w:p w14:paraId="6D2F1BD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D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9" w14:textId="77777777" w:rsidTr="004366CA">
        <w:tc>
          <w:tcPr>
            <w:tcW w:w="2302" w:type="dxa"/>
            <w:shd w:val="clear" w:color="auto" w:fill="auto"/>
          </w:tcPr>
          <w:p w14:paraId="6D2F1BD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D8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C" w14:textId="77777777" w:rsidTr="004366CA">
        <w:tc>
          <w:tcPr>
            <w:tcW w:w="2302" w:type="dxa"/>
            <w:shd w:val="clear" w:color="auto" w:fill="auto"/>
          </w:tcPr>
          <w:p w14:paraId="6D2F1BD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BD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F" w14:textId="77777777" w:rsidTr="004366CA">
        <w:tc>
          <w:tcPr>
            <w:tcW w:w="2302" w:type="dxa"/>
            <w:shd w:val="clear" w:color="auto" w:fill="auto"/>
          </w:tcPr>
          <w:p w14:paraId="6D2F1BD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BD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2" w14:textId="77777777" w:rsidTr="004366CA">
        <w:tc>
          <w:tcPr>
            <w:tcW w:w="2302" w:type="dxa"/>
            <w:shd w:val="clear" w:color="auto" w:fill="auto"/>
          </w:tcPr>
          <w:p w14:paraId="6D2F1BE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BE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5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BE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BE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8" w14:textId="77777777" w:rsidTr="004366CA">
        <w:tc>
          <w:tcPr>
            <w:tcW w:w="2302" w:type="dxa"/>
            <w:shd w:val="clear" w:color="auto" w:fill="auto"/>
          </w:tcPr>
          <w:p w14:paraId="6D2F1BE6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BE7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A" w14:textId="77777777" w:rsidTr="004366CA">
        <w:tc>
          <w:tcPr>
            <w:tcW w:w="9073" w:type="dxa"/>
            <w:gridSpan w:val="2"/>
            <w:shd w:val="clear" w:color="auto" w:fill="35357B"/>
          </w:tcPr>
          <w:p w14:paraId="6D2F1BE9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D2F1BED" w14:textId="77777777" w:rsidTr="004366CA">
        <w:tc>
          <w:tcPr>
            <w:tcW w:w="2302" w:type="dxa"/>
            <w:shd w:val="clear" w:color="auto" w:fill="auto"/>
          </w:tcPr>
          <w:p w14:paraId="6D2F1BEB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BE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0" w14:textId="77777777" w:rsidTr="004366CA">
        <w:tc>
          <w:tcPr>
            <w:tcW w:w="2302" w:type="dxa"/>
            <w:shd w:val="clear" w:color="auto" w:fill="auto"/>
          </w:tcPr>
          <w:p w14:paraId="6D2F1BEE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BE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3" w14:textId="77777777" w:rsidTr="004366CA">
        <w:tc>
          <w:tcPr>
            <w:tcW w:w="2302" w:type="dxa"/>
            <w:shd w:val="clear" w:color="auto" w:fill="auto"/>
          </w:tcPr>
          <w:p w14:paraId="6D2F1BF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BF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6" w14:textId="77777777" w:rsidTr="004366CA">
        <w:tc>
          <w:tcPr>
            <w:tcW w:w="2302" w:type="dxa"/>
            <w:shd w:val="clear" w:color="auto" w:fill="auto"/>
          </w:tcPr>
          <w:p w14:paraId="6D2F1BF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BF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6D2F1BF7" w14:textId="77777777" w:rsidR="00E12246" w:rsidRDefault="00E12246" w:rsidP="003005B8">
      <w:pPr>
        <w:pStyle w:val="VRbasistekst"/>
        <w:rPr>
          <w:snapToGrid w:val="0"/>
        </w:rPr>
      </w:pPr>
    </w:p>
    <w:p w14:paraId="6D2F1BF8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BFA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F9" w14:textId="1D4978C7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2</w:t>
            </w:r>
            <w:r w:rsidRPr="004366CA">
              <w:rPr>
                <w:color w:val="FFFFFF"/>
              </w:rPr>
              <w:t xml:space="preserve">: </w:t>
            </w:r>
            <w:r w:rsidR="00597ACE">
              <w:rPr>
                <w:color w:val="FFFFFF"/>
              </w:rPr>
              <w:t>F</w:t>
            </w:r>
            <w:r w:rsidR="0008229C">
              <w:rPr>
                <w:color w:val="FFFFFF"/>
              </w:rPr>
              <w:t>LEXIBILITEIT</w:t>
            </w:r>
          </w:p>
        </w:tc>
      </w:tr>
      <w:tr w:rsidR="004366CA" w:rsidRPr="007451A4" w14:paraId="6D2F1BFD" w14:textId="77777777" w:rsidTr="004366CA">
        <w:tc>
          <w:tcPr>
            <w:tcW w:w="2302" w:type="dxa"/>
            <w:shd w:val="clear" w:color="auto" w:fill="auto"/>
          </w:tcPr>
          <w:p w14:paraId="6D2F1BF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F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0" w14:textId="77777777" w:rsidTr="004366CA">
        <w:tc>
          <w:tcPr>
            <w:tcW w:w="2302" w:type="dxa"/>
            <w:shd w:val="clear" w:color="auto" w:fill="auto"/>
          </w:tcPr>
          <w:p w14:paraId="6D2F1BF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F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3" w14:textId="77777777" w:rsidTr="004366CA">
        <w:tc>
          <w:tcPr>
            <w:tcW w:w="2302" w:type="dxa"/>
            <w:shd w:val="clear" w:color="auto" w:fill="auto"/>
          </w:tcPr>
          <w:p w14:paraId="6D2F1C0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0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6" w14:textId="77777777" w:rsidTr="004366CA">
        <w:tc>
          <w:tcPr>
            <w:tcW w:w="2302" w:type="dxa"/>
            <w:shd w:val="clear" w:color="auto" w:fill="auto"/>
          </w:tcPr>
          <w:p w14:paraId="6D2F1C0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0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9" w14:textId="77777777" w:rsidTr="004366CA">
        <w:tc>
          <w:tcPr>
            <w:tcW w:w="2302" w:type="dxa"/>
            <w:shd w:val="clear" w:color="auto" w:fill="auto"/>
          </w:tcPr>
          <w:p w14:paraId="6D2F1C0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0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C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0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0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F" w14:textId="77777777" w:rsidTr="004366CA">
        <w:tc>
          <w:tcPr>
            <w:tcW w:w="2302" w:type="dxa"/>
            <w:shd w:val="clear" w:color="auto" w:fill="auto"/>
          </w:tcPr>
          <w:p w14:paraId="6D2F1C0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0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1" w14:textId="77777777" w:rsidTr="004366CA">
        <w:tc>
          <w:tcPr>
            <w:tcW w:w="9073" w:type="dxa"/>
            <w:gridSpan w:val="2"/>
            <w:shd w:val="clear" w:color="auto" w:fill="35357B"/>
          </w:tcPr>
          <w:p w14:paraId="6D2F1C10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6D2F1C14" w14:textId="77777777" w:rsidTr="004366CA">
        <w:tc>
          <w:tcPr>
            <w:tcW w:w="2302" w:type="dxa"/>
            <w:shd w:val="clear" w:color="auto" w:fill="auto"/>
          </w:tcPr>
          <w:p w14:paraId="6D2F1C1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1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7" w14:textId="77777777" w:rsidTr="004366CA">
        <w:tc>
          <w:tcPr>
            <w:tcW w:w="2302" w:type="dxa"/>
            <w:shd w:val="clear" w:color="auto" w:fill="auto"/>
          </w:tcPr>
          <w:p w14:paraId="6D2F1C1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1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A" w14:textId="77777777" w:rsidTr="004366CA">
        <w:tc>
          <w:tcPr>
            <w:tcW w:w="2302" w:type="dxa"/>
            <w:shd w:val="clear" w:color="auto" w:fill="auto"/>
          </w:tcPr>
          <w:p w14:paraId="6D2F1C1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1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D" w14:textId="77777777" w:rsidTr="004366CA">
        <w:tc>
          <w:tcPr>
            <w:tcW w:w="2302" w:type="dxa"/>
            <w:shd w:val="clear" w:color="auto" w:fill="auto"/>
          </w:tcPr>
          <w:p w14:paraId="6D2F1C1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1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1E" w14:textId="77777777" w:rsidR="004366CA" w:rsidRDefault="004366CA" w:rsidP="003005B8">
      <w:pPr>
        <w:pStyle w:val="VRbasistekst"/>
        <w:rPr>
          <w:snapToGrid w:val="0"/>
        </w:rPr>
      </w:pPr>
    </w:p>
    <w:p w14:paraId="6D2F1C1F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C21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C20" w14:textId="3D182D60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3</w:t>
            </w:r>
            <w:r w:rsidRPr="004366CA">
              <w:rPr>
                <w:color w:val="FFFFFF"/>
              </w:rPr>
              <w:t xml:space="preserve">: </w:t>
            </w:r>
            <w:r w:rsidR="0008229C">
              <w:rPr>
                <w:color w:val="FFFFFF"/>
              </w:rPr>
              <w:t>KLANTGERICHTHEID</w:t>
            </w:r>
          </w:p>
        </w:tc>
      </w:tr>
      <w:tr w:rsidR="004366CA" w:rsidRPr="007451A4" w14:paraId="6D2F1C24" w14:textId="77777777" w:rsidTr="004366CA">
        <w:tc>
          <w:tcPr>
            <w:tcW w:w="2302" w:type="dxa"/>
            <w:shd w:val="clear" w:color="auto" w:fill="auto"/>
          </w:tcPr>
          <w:p w14:paraId="6D2F1C2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C2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7" w14:textId="77777777" w:rsidTr="004366CA">
        <w:tc>
          <w:tcPr>
            <w:tcW w:w="2302" w:type="dxa"/>
            <w:shd w:val="clear" w:color="auto" w:fill="auto"/>
          </w:tcPr>
          <w:p w14:paraId="6D2F1C2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C2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A" w14:textId="77777777" w:rsidTr="004366CA">
        <w:tc>
          <w:tcPr>
            <w:tcW w:w="2302" w:type="dxa"/>
            <w:shd w:val="clear" w:color="auto" w:fill="auto"/>
          </w:tcPr>
          <w:p w14:paraId="6D2F1C2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2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D" w14:textId="77777777" w:rsidTr="004366CA">
        <w:tc>
          <w:tcPr>
            <w:tcW w:w="2302" w:type="dxa"/>
            <w:shd w:val="clear" w:color="auto" w:fill="auto"/>
          </w:tcPr>
          <w:p w14:paraId="6D2F1C2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2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0" w14:textId="77777777" w:rsidTr="004366CA">
        <w:tc>
          <w:tcPr>
            <w:tcW w:w="2302" w:type="dxa"/>
            <w:shd w:val="clear" w:color="auto" w:fill="auto"/>
          </w:tcPr>
          <w:p w14:paraId="6D2F1C2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2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3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3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3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6" w14:textId="77777777" w:rsidTr="004366CA">
        <w:tc>
          <w:tcPr>
            <w:tcW w:w="2302" w:type="dxa"/>
            <w:shd w:val="clear" w:color="auto" w:fill="auto"/>
          </w:tcPr>
          <w:p w14:paraId="6D2F1C3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3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8" w14:textId="77777777" w:rsidTr="004366CA">
        <w:tc>
          <w:tcPr>
            <w:tcW w:w="9073" w:type="dxa"/>
            <w:gridSpan w:val="2"/>
            <w:shd w:val="clear" w:color="auto" w:fill="35357B"/>
          </w:tcPr>
          <w:p w14:paraId="6D2F1C37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lastRenderedPageBreak/>
              <w:t xml:space="preserve">Aard en omvang referentieproject </w:t>
            </w:r>
          </w:p>
        </w:tc>
      </w:tr>
      <w:tr w:rsidR="004366CA" w:rsidRPr="007451A4" w14:paraId="6D2F1C3B" w14:textId="77777777" w:rsidTr="004366CA">
        <w:tc>
          <w:tcPr>
            <w:tcW w:w="2302" w:type="dxa"/>
            <w:shd w:val="clear" w:color="auto" w:fill="auto"/>
          </w:tcPr>
          <w:p w14:paraId="6D2F1C39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3A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E" w14:textId="77777777" w:rsidTr="004366CA">
        <w:tc>
          <w:tcPr>
            <w:tcW w:w="2302" w:type="dxa"/>
            <w:shd w:val="clear" w:color="auto" w:fill="auto"/>
          </w:tcPr>
          <w:p w14:paraId="6D2F1C3C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3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1" w14:textId="77777777" w:rsidTr="004366CA">
        <w:tc>
          <w:tcPr>
            <w:tcW w:w="2302" w:type="dxa"/>
            <w:shd w:val="clear" w:color="auto" w:fill="auto"/>
          </w:tcPr>
          <w:p w14:paraId="6D2F1C3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4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4" w14:textId="77777777" w:rsidTr="004366CA">
        <w:tc>
          <w:tcPr>
            <w:tcW w:w="2302" w:type="dxa"/>
            <w:shd w:val="clear" w:color="auto" w:fill="auto"/>
          </w:tcPr>
          <w:p w14:paraId="6D2F1C4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4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45" w14:textId="77777777" w:rsidR="004366CA" w:rsidRDefault="004366CA" w:rsidP="003005B8">
      <w:pPr>
        <w:pStyle w:val="VRbasistekst"/>
        <w:rPr>
          <w:snapToGrid w:val="0"/>
        </w:rPr>
      </w:pPr>
    </w:p>
    <w:p w14:paraId="6D2F1C46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6D2F1C47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6D2F1C4A" w14:textId="77777777" w:rsidTr="002045F7">
        <w:tc>
          <w:tcPr>
            <w:tcW w:w="2268" w:type="dxa"/>
            <w:shd w:val="clear" w:color="auto" w:fill="auto"/>
          </w:tcPr>
          <w:p w14:paraId="6D2F1C48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6D2F1C49" w14:textId="77777777" w:rsidR="00674483" w:rsidRPr="004366CA" w:rsidRDefault="00674483" w:rsidP="004366CA"/>
        </w:tc>
      </w:tr>
      <w:tr w:rsidR="00674483" w:rsidRPr="004366CA" w14:paraId="6D2F1C4D" w14:textId="77777777" w:rsidTr="002045F7">
        <w:tc>
          <w:tcPr>
            <w:tcW w:w="2268" w:type="dxa"/>
            <w:shd w:val="clear" w:color="auto" w:fill="auto"/>
          </w:tcPr>
          <w:p w14:paraId="6D2F1C4B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6D2F1C4C" w14:textId="77777777" w:rsidR="00674483" w:rsidRPr="004366CA" w:rsidRDefault="00674483" w:rsidP="004366CA"/>
        </w:tc>
      </w:tr>
      <w:tr w:rsidR="00674483" w:rsidRPr="004366CA" w14:paraId="6D2F1C50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6D2F1C4E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6D2F1C4F" w14:textId="77777777" w:rsidR="00674483" w:rsidRPr="004366CA" w:rsidRDefault="00674483" w:rsidP="004366CA"/>
        </w:tc>
      </w:tr>
      <w:tr w:rsidR="00674483" w:rsidRPr="004366CA" w14:paraId="6D2F1C53" w14:textId="77777777" w:rsidTr="002045F7">
        <w:tc>
          <w:tcPr>
            <w:tcW w:w="2268" w:type="dxa"/>
            <w:shd w:val="clear" w:color="auto" w:fill="auto"/>
          </w:tcPr>
          <w:p w14:paraId="6D2F1C51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6D2F1C52" w14:textId="77777777" w:rsidR="00674483" w:rsidRPr="004366CA" w:rsidRDefault="00674483" w:rsidP="004366CA"/>
        </w:tc>
      </w:tr>
      <w:tr w:rsidR="00674483" w:rsidRPr="004366CA" w14:paraId="6D2F1C56" w14:textId="77777777" w:rsidTr="002045F7">
        <w:tc>
          <w:tcPr>
            <w:tcW w:w="2268" w:type="dxa"/>
            <w:shd w:val="clear" w:color="auto" w:fill="auto"/>
          </w:tcPr>
          <w:p w14:paraId="6D2F1C54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D2F1C55" w14:textId="77777777" w:rsidR="00674483" w:rsidRPr="004366CA" w:rsidRDefault="00674483" w:rsidP="004366CA"/>
        </w:tc>
      </w:tr>
      <w:bookmarkEnd w:id="1"/>
      <w:bookmarkEnd w:id="2"/>
    </w:tbl>
    <w:p w14:paraId="6D2F1C57" w14:textId="77777777" w:rsidR="00674483" w:rsidRPr="004366CA" w:rsidRDefault="00674483" w:rsidP="004366CA"/>
    <w:sectPr w:rsidR="00674483" w:rsidRPr="004366CA" w:rsidSect="002D265C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F1C5A" w14:textId="77777777" w:rsidR="001E21C6" w:rsidRDefault="001E21C6" w:rsidP="00B53E4D">
      <w:pPr>
        <w:spacing w:line="240" w:lineRule="auto"/>
      </w:pPr>
      <w:r>
        <w:separator/>
      </w:r>
    </w:p>
  </w:endnote>
  <w:endnote w:type="continuationSeparator" w:id="0">
    <w:p w14:paraId="6D2F1C5B" w14:textId="77777777" w:rsidR="001E21C6" w:rsidRDefault="001E21C6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1C5D" w14:textId="4AEA7DD4" w:rsidR="007E5DA1" w:rsidRPr="00232C41" w:rsidRDefault="007E5DA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2E5E10">
      <w:rPr>
        <w:rFonts w:cs="Arial"/>
        <w:i/>
        <w:noProof/>
        <w:sz w:val="16"/>
        <w:szCs w:val="16"/>
      </w:rPr>
      <w:t xml:space="preserve">Referentieverklaring 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proofErr w:type="spellStart"/>
    <w:r>
      <w:rPr>
        <w:rFonts w:cs="Arial"/>
        <w:i/>
        <w:sz w:val="16"/>
        <w:szCs w:val="16"/>
      </w:rPr>
      <w:t>Tenderned</w:t>
    </w:r>
    <w:proofErr w:type="spellEnd"/>
    <w:r>
      <w:rPr>
        <w:rFonts w:cs="Arial"/>
        <w:i/>
        <w:sz w:val="16"/>
        <w:szCs w:val="16"/>
      </w:rPr>
      <w:t xml:space="preserve"> nummer: </w:t>
    </w:r>
    <w:r w:rsidR="001F01FE">
      <w:rPr>
        <w:rFonts w:cs="Arial"/>
        <w:i/>
        <w:sz w:val="16"/>
        <w:szCs w:val="16"/>
      </w:rPr>
      <w:t>354515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1C58" w14:textId="77777777" w:rsidR="001E21C6" w:rsidRDefault="001E21C6" w:rsidP="00B53E4D">
      <w:pPr>
        <w:spacing w:line="240" w:lineRule="auto"/>
      </w:pPr>
      <w:r>
        <w:separator/>
      </w:r>
    </w:p>
  </w:footnote>
  <w:footnote w:type="continuationSeparator" w:id="0">
    <w:p w14:paraId="6D2F1C59" w14:textId="77777777" w:rsidR="001E21C6" w:rsidRDefault="001E21C6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1C5C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2F1C5E" wp14:editId="6D2F1C5F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6"/>
  </w:num>
  <w:num w:numId="6">
    <w:abstractNumId w:val="15"/>
  </w:num>
  <w:num w:numId="7">
    <w:abstractNumId w:val="12"/>
  </w:num>
  <w:num w:numId="8">
    <w:abstractNumId w:val="9"/>
  </w:num>
  <w:num w:numId="9">
    <w:abstractNumId w:val="3"/>
  </w:num>
  <w:num w:numId="10">
    <w:abstractNumId w:val="11"/>
  </w:num>
  <w:num w:numId="11">
    <w:abstractNumId w:val="6"/>
  </w:num>
  <w:num w:numId="12">
    <w:abstractNumId w:val="13"/>
  </w:num>
  <w:num w:numId="13">
    <w:abstractNumId w:val="2"/>
  </w:num>
  <w:num w:numId="14">
    <w:abstractNumId w:val="8"/>
  </w:num>
  <w:num w:numId="15">
    <w:abstractNumId w:val="10"/>
  </w:num>
  <w:num w:numId="16">
    <w:abstractNumId w:val="1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8229C"/>
    <w:rsid w:val="0009080F"/>
    <w:rsid w:val="000A3697"/>
    <w:rsid w:val="000B2993"/>
    <w:rsid w:val="000B35EC"/>
    <w:rsid w:val="000C501D"/>
    <w:rsid w:val="000F2506"/>
    <w:rsid w:val="001014F4"/>
    <w:rsid w:val="001B38A3"/>
    <w:rsid w:val="001B59E8"/>
    <w:rsid w:val="001E21C6"/>
    <w:rsid w:val="001F01FE"/>
    <w:rsid w:val="0020273B"/>
    <w:rsid w:val="002045F7"/>
    <w:rsid w:val="00232C41"/>
    <w:rsid w:val="00253CE8"/>
    <w:rsid w:val="0026727A"/>
    <w:rsid w:val="00267D8D"/>
    <w:rsid w:val="00287B53"/>
    <w:rsid w:val="00293239"/>
    <w:rsid w:val="002A4B14"/>
    <w:rsid w:val="002B71CD"/>
    <w:rsid w:val="002D265C"/>
    <w:rsid w:val="002D546F"/>
    <w:rsid w:val="002E5E10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900B5"/>
    <w:rsid w:val="005903A0"/>
    <w:rsid w:val="00597ACE"/>
    <w:rsid w:val="005C1A25"/>
    <w:rsid w:val="005D5584"/>
    <w:rsid w:val="00606276"/>
    <w:rsid w:val="00616D0F"/>
    <w:rsid w:val="00674483"/>
    <w:rsid w:val="00690303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E49"/>
    <w:rsid w:val="009A366F"/>
    <w:rsid w:val="009B2233"/>
    <w:rsid w:val="009C15F5"/>
    <w:rsid w:val="009E0EAC"/>
    <w:rsid w:val="009E3C5C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BB4A57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63175"/>
    <w:rsid w:val="00DA2454"/>
    <w:rsid w:val="00DF5B95"/>
    <w:rsid w:val="00DF7B97"/>
    <w:rsid w:val="00E12246"/>
    <w:rsid w:val="00E43721"/>
    <w:rsid w:val="00E44915"/>
    <w:rsid w:val="00E50C3D"/>
    <w:rsid w:val="00E5607F"/>
    <w:rsid w:val="00E61122"/>
    <w:rsid w:val="00E651BA"/>
    <w:rsid w:val="00EE0C8A"/>
    <w:rsid w:val="00EF0D1A"/>
    <w:rsid w:val="00F24020"/>
    <w:rsid w:val="00F62FA9"/>
    <w:rsid w:val="00F67DA8"/>
    <w:rsid w:val="00F8769B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D2F1BCD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ED663E8759240A7A7496C650FC694" ma:contentTypeVersion="4" ma:contentTypeDescription="Een nieuw document maken." ma:contentTypeScope="" ma:versionID="84f50622283ad2db33e5a7ff8c1588c0">
  <xsd:schema xmlns:xsd="http://www.w3.org/2001/XMLSchema" xmlns:xs="http://www.w3.org/2001/XMLSchema" xmlns:p="http://schemas.microsoft.com/office/2006/metadata/properties" xmlns:ns2="6e3b071e-bd43-42d5-a80c-9b19149ffdd3" xmlns:ns3="cd714be8-d70c-4f2a-b12f-d2754ab57be9" targetNamespace="http://schemas.microsoft.com/office/2006/metadata/properties" ma:root="true" ma:fieldsID="aad2182b672e9046b9eec5c96cde3c06" ns2:_="" ns3:_="">
    <xsd:import namespace="6e3b071e-bd43-42d5-a80c-9b19149ffdd3"/>
    <xsd:import namespace="cd714be8-d70c-4f2a-b12f-d2754ab5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071e-bd43-42d5-a80c-9b19149f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14be8-d70c-4f2a-b12f-d2754ab5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FFE07-BA5F-4AA9-BF50-3E759E64E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b071e-bd43-42d5-a80c-9b19149ffdd3"/>
    <ds:schemaRef ds:uri="cd714be8-d70c-4f2a-b12f-d2754ab5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3</cp:revision>
  <dcterms:created xsi:type="dcterms:W3CDTF">2022-03-23T20:36:00Z</dcterms:created>
  <dcterms:modified xsi:type="dcterms:W3CDTF">2022-03-23T20:38:00Z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0x01010013BED663E8759240A7A7496C650FC694</vt:lpwstr>
  </property>
  <property fmtid="{D5CDD505-2E9C-101B-9397-08002B2CF9AE}" pid="3" name="Order">
    <vt:r8>12200</vt:r8>
  </property>
</Properties>
</file>