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3B8A7369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Bijlage</w:t>
      </w:r>
      <w:r w:rsidR="004777DA">
        <w:rPr>
          <w:rFonts w:ascii="Arial" w:hAnsi="Arial"/>
          <w:szCs w:val="24"/>
        </w:rPr>
        <w:t xml:space="preserve"> G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03FF" w14:textId="77777777" w:rsidR="00E40A9D" w:rsidRDefault="00E40A9D" w:rsidP="00725BC6">
      <w:pPr>
        <w:spacing w:line="240" w:lineRule="auto"/>
      </w:pPr>
      <w:r>
        <w:separator/>
      </w:r>
    </w:p>
  </w:endnote>
  <w:endnote w:type="continuationSeparator" w:id="0">
    <w:p w14:paraId="35FC8D87" w14:textId="77777777" w:rsidR="00E40A9D" w:rsidRDefault="00E40A9D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EFFC" w14:textId="12AC69D3" w:rsidR="00920525" w:rsidRDefault="00920525" w:rsidP="00920525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90222E">
      <w:rPr>
        <w:rFonts w:ascii="Arial" w:hAnsi="Arial" w:cs="Arial"/>
        <w:szCs w:val="18"/>
      </w:rPr>
      <w:t>Test- en vaccinatiebussen</w:t>
    </w:r>
    <w:r>
      <w:rPr>
        <w:rFonts w:ascii="Arial" w:hAnsi="Arial" w:cs="Arial"/>
        <w:szCs w:val="18"/>
      </w:rPr>
      <w:t xml:space="preserve"> - </w:t>
    </w:r>
    <w:r w:rsidRPr="004C102F">
      <w:rPr>
        <w:rFonts w:ascii="Arial" w:hAnsi="Arial" w:cs="Arial"/>
        <w:szCs w:val="18"/>
      </w:rPr>
      <w:t>GGD GHOR Nederland</w:t>
    </w:r>
  </w:p>
  <w:p w14:paraId="3F055EB4" w14:textId="161D4934" w:rsidR="00920525" w:rsidRPr="004C102F" w:rsidRDefault="00920525" w:rsidP="00920525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TenderNed-kenmerk: </w:t>
    </w:r>
    <w:r w:rsidR="0090222E" w:rsidRPr="0090222E">
      <w:rPr>
        <w:rFonts w:ascii="Arial" w:hAnsi="Arial" w:cs="Arial"/>
        <w:szCs w:val="18"/>
      </w:rPr>
      <w:t>360369</w:t>
    </w:r>
  </w:p>
  <w:p w14:paraId="435A064F" w14:textId="0EF94D77" w:rsidR="00725BC6" w:rsidRPr="00920525" w:rsidRDefault="00920525" w:rsidP="00920525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804EA" w14:textId="77777777" w:rsidR="00E40A9D" w:rsidRDefault="00E40A9D" w:rsidP="00725BC6">
      <w:pPr>
        <w:spacing w:line="240" w:lineRule="auto"/>
      </w:pPr>
      <w:r>
        <w:separator/>
      </w:r>
    </w:p>
  </w:footnote>
  <w:footnote w:type="continuationSeparator" w:id="0">
    <w:p w14:paraId="4E830FC2" w14:textId="77777777" w:rsidR="00E40A9D" w:rsidRDefault="00E40A9D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464002">
    <w:abstractNumId w:val="1"/>
  </w:num>
  <w:num w:numId="2" w16cid:durableId="96141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14CA2"/>
    <w:rsid w:val="00424A88"/>
    <w:rsid w:val="00431CDD"/>
    <w:rsid w:val="004777DA"/>
    <w:rsid w:val="004C39EF"/>
    <w:rsid w:val="00512788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90222E"/>
    <w:rsid w:val="00915D21"/>
    <w:rsid w:val="00920525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40A9D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EA6A4B7CE3341807C672C41B20621" ma:contentTypeVersion="10" ma:contentTypeDescription="Een nieuw document maken." ma:contentTypeScope="" ma:versionID="6e54a367642d6132376909197fc36e95">
  <xsd:schema xmlns:xsd="http://www.w3.org/2001/XMLSchema" xmlns:xs="http://www.w3.org/2001/XMLSchema" xmlns:p="http://schemas.microsoft.com/office/2006/metadata/properties" xmlns:ns2="67ac826c-41ad-4971-b0db-8a6ecf81cbab" targetNamespace="http://schemas.microsoft.com/office/2006/metadata/properties" ma:root="true" ma:fieldsID="c564886f2dcd5668273bd9e1d0373c3d" ns2:_="">
    <xsd:import namespace="67ac826c-41ad-4971-b0db-8a6ecf81c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826c-41ad-4971-b0db-8a6ecf81c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E94C9B-6C00-4333-AD0E-E11130E8D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c826c-41ad-4971-b0db-8a6ecf81c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Harm Dijkstra</cp:lastModifiedBy>
  <cp:revision>5</cp:revision>
  <dcterms:created xsi:type="dcterms:W3CDTF">2021-05-05T14:10:00Z</dcterms:created>
  <dcterms:modified xsi:type="dcterms:W3CDTF">2022-06-15T13:55:00Z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0x010100B5647DC1A100CD4091B86F849D36C135</vt:lpwstr>
  </property>
</Properties>
</file>