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BC1F" w14:textId="6553F988" w:rsidR="00A22ED4" w:rsidRPr="00A22ED4" w:rsidRDefault="00A22ED4" w:rsidP="00A22ED4">
      <w:pPr>
        <w:ind w:left="12"/>
        <w:rPr>
          <w:rFonts w:cstheme="minorHAnsi"/>
          <w:b/>
          <w:bCs/>
          <w:szCs w:val="22"/>
        </w:rPr>
      </w:pPr>
      <w:proofErr w:type="spellStart"/>
      <w:r w:rsidRPr="00A22ED4">
        <w:rPr>
          <w:rFonts w:cstheme="minorHAnsi"/>
          <w:b/>
          <w:bCs/>
          <w:szCs w:val="22"/>
        </w:rPr>
        <w:t>Conformiteitenlijst</w:t>
      </w:r>
      <w:proofErr w:type="spellEnd"/>
    </w:p>
    <w:p w14:paraId="183D0010" w14:textId="77777777" w:rsidR="00A22ED4" w:rsidRDefault="00A22ED4" w:rsidP="00A22ED4">
      <w:pPr>
        <w:ind w:left="12"/>
        <w:rPr>
          <w:rFonts w:cstheme="minorHAnsi"/>
          <w:szCs w:val="22"/>
        </w:rPr>
      </w:pPr>
    </w:p>
    <w:p w14:paraId="17C271FD" w14:textId="235BEA6C" w:rsidR="00A22ED4" w:rsidRPr="007852C9" w:rsidRDefault="00A22ED4" w:rsidP="00A22ED4">
      <w:pPr>
        <w:ind w:left="12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>Dit formulier dient Inschrijver naar waarheid in te vullen en te ondertekenen. Indien een eis of vraag met “nee” wordt beantwoord zal de Inschrijving van verdere beoordeling worden uitgesloten.</w:t>
      </w:r>
    </w:p>
    <w:p w14:paraId="06DB4780" w14:textId="77777777" w:rsidR="00A22ED4" w:rsidRPr="007852C9" w:rsidRDefault="00A22ED4" w:rsidP="00A22ED4">
      <w:pPr>
        <w:ind w:left="12"/>
        <w:rPr>
          <w:rFonts w:cstheme="minorHAnsi"/>
          <w:szCs w:val="22"/>
        </w:rPr>
      </w:pPr>
    </w:p>
    <w:tbl>
      <w:tblPr>
        <w:tblStyle w:val="Tabelraster"/>
        <w:tblW w:w="92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0"/>
        <w:gridCol w:w="7513"/>
        <w:gridCol w:w="567"/>
        <w:gridCol w:w="709"/>
      </w:tblGrid>
      <w:tr w:rsidR="00A22ED4" w:rsidRPr="007852C9" w14:paraId="7D4F248F" w14:textId="77777777" w:rsidTr="00271C00">
        <w:tc>
          <w:tcPr>
            <w:tcW w:w="420" w:type="dxa"/>
            <w:shd w:val="clear" w:color="auto" w:fill="8064A2" w:themeFill="accent4"/>
          </w:tcPr>
          <w:p w14:paraId="25529EBE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7513" w:type="dxa"/>
            <w:shd w:val="clear" w:color="auto" w:fill="8064A2" w:themeFill="accent4"/>
          </w:tcPr>
          <w:p w14:paraId="6DA09D10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567" w:type="dxa"/>
            <w:shd w:val="clear" w:color="auto" w:fill="8064A2" w:themeFill="accent4"/>
          </w:tcPr>
          <w:p w14:paraId="45B657F0" w14:textId="77777777" w:rsidR="00A22ED4" w:rsidRPr="00066412" w:rsidRDefault="00A22ED4" w:rsidP="00D60F22">
            <w:pPr>
              <w:ind w:left="12"/>
              <w:rPr>
                <w:rFonts w:cstheme="minorHAnsi"/>
                <w:color w:val="FABF8F" w:themeColor="accent6" w:themeTint="99"/>
                <w:szCs w:val="22"/>
              </w:rPr>
            </w:pPr>
            <w:r w:rsidRPr="00066412">
              <w:rPr>
                <w:rFonts w:cstheme="minorHAnsi"/>
                <w:color w:val="FABF8F" w:themeColor="accent6" w:themeTint="99"/>
                <w:szCs w:val="22"/>
              </w:rPr>
              <w:t>Ja</w:t>
            </w:r>
          </w:p>
        </w:tc>
        <w:tc>
          <w:tcPr>
            <w:tcW w:w="709" w:type="dxa"/>
            <w:shd w:val="clear" w:color="auto" w:fill="8064A2" w:themeFill="accent4"/>
          </w:tcPr>
          <w:p w14:paraId="7F586607" w14:textId="77777777" w:rsidR="00A22ED4" w:rsidRPr="00066412" w:rsidRDefault="00A22ED4" w:rsidP="00D60F22">
            <w:pPr>
              <w:ind w:left="12"/>
              <w:rPr>
                <w:rFonts w:cstheme="minorHAnsi"/>
                <w:color w:val="FABF8F" w:themeColor="accent6" w:themeTint="99"/>
                <w:szCs w:val="22"/>
              </w:rPr>
            </w:pPr>
            <w:r w:rsidRPr="00066412">
              <w:rPr>
                <w:rFonts w:cstheme="minorHAnsi"/>
                <w:color w:val="FABF8F" w:themeColor="accent6" w:themeTint="99"/>
                <w:szCs w:val="22"/>
              </w:rPr>
              <w:t>Nee</w:t>
            </w:r>
          </w:p>
        </w:tc>
      </w:tr>
      <w:tr w:rsidR="00A22ED4" w:rsidRPr="007852C9" w14:paraId="5A8E8650" w14:textId="77777777" w:rsidTr="00066412">
        <w:trPr>
          <w:trHeight w:val="872"/>
        </w:trPr>
        <w:tc>
          <w:tcPr>
            <w:tcW w:w="420" w:type="dxa"/>
          </w:tcPr>
          <w:p w14:paraId="603A7244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>1</w:t>
            </w:r>
          </w:p>
        </w:tc>
        <w:tc>
          <w:tcPr>
            <w:tcW w:w="7513" w:type="dxa"/>
          </w:tcPr>
          <w:p w14:paraId="4FBEDD03" w14:textId="77777777" w:rsidR="00A22ED4" w:rsidRDefault="00A22ED4" w:rsidP="00271C00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 xml:space="preserve">Met het indienen van deze </w:t>
            </w:r>
            <w:r>
              <w:rPr>
                <w:rFonts w:cstheme="minorHAnsi"/>
                <w:szCs w:val="22"/>
              </w:rPr>
              <w:t>i</w:t>
            </w:r>
            <w:r w:rsidRPr="007852C9">
              <w:rPr>
                <w:rFonts w:cstheme="minorHAnsi"/>
                <w:szCs w:val="22"/>
              </w:rPr>
              <w:t xml:space="preserve">nschrijving geeft </w:t>
            </w:r>
            <w:r>
              <w:rPr>
                <w:rFonts w:cstheme="minorHAnsi"/>
                <w:szCs w:val="22"/>
              </w:rPr>
              <w:t>i</w:t>
            </w:r>
            <w:r w:rsidRPr="007852C9">
              <w:rPr>
                <w:rFonts w:cstheme="minorHAnsi"/>
                <w:szCs w:val="22"/>
              </w:rPr>
              <w:t xml:space="preserve">nschrijver aan dat onvoorwaardelijk met de bepalingen, </w:t>
            </w:r>
            <w:r>
              <w:rPr>
                <w:rFonts w:cstheme="minorHAnsi"/>
                <w:szCs w:val="22"/>
              </w:rPr>
              <w:t>e</w:t>
            </w:r>
            <w:r w:rsidRPr="007852C9">
              <w:rPr>
                <w:rFonts w:cstheme="minorHAnsi"/>
                <w:szCs w:val="22"/>
              </w:rPr>
              <w:t xml:space="preserve">isen en voorwaarden van de </w:t>
            </w:r>
            <w:r>
              <w:rPr>
                <w:rFonts w:cstheme="minorHAnsi"/>
                <w:szCs w:val="22"/>
              </w:rPr>
              <w:t>a</w:t>
            </w:r>
            <w:r w:rsidRPr="007852C9">
              <w:rPr>
                <w:rFonts w:cstheme="minorHAnsi"/>
                <w:szCs w:val="22"/>
              </w:rPr>
              <w:t>anbestedingsdocumenten en de Nota van Inlichtingen wordt ingestemd</w:t>
            </w:r>
            <w:r w:rsidR="007A3F1F">
              <w:rPr>
                <w:rFonts w:cstheme="minorHAnsi"/>
                <w:szCs w:val="22"/>
              </w:rPr>
              <w:t>.</w:t>
            </w:r>
          </w:p>
          <w:p w14:paraId="21A7B78C" w14:textId="5F475CC5" w:rsidR="00DB2363" w:rsidRPr="007852C9" w:rsidRDefault="00DB2363" w:rsidP="00271C00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567" w:type="dxa"/>
          </w:tcPr>
          <w:p w14:paraId="3A393D44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709" w:type="dxa"/>
          </w:tcPr>
          <w:p w14:paraId="40F03783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</w:tr>
      <w:tr w:rsidR="00A22ED4" w:rsidRPr="007852C9" w14:paraId="604B19BB" w14:textId="77777777" w:rsidTr="00D60F22">
        <w:tc>
          <w:tcPr>
            <w:tcW w:w="420" w:type="dxa"/>
          </w:tcPr>
          <w:p w14:paraId="28C39038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>2</w:t>
            </w:r>
          </w:p>
        </w:tc>
        <w:tc>
          <w:tcPr>
            <w:tcW w:w="7513" w:type="dxa"/>
          </w:tcPr>
          <w:p w14:paraId="4C9084E6" w14:textId="77777777" w:rsidR="00A22ED4" w:rsidRDefault="00A22ED4" w:rsidP="00271C00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>Inschrijver verklaart kennis te hebben genomen van het aanbestedingsproces en beoordelingsmethodiek en gaat met deze procedures onverkort akkoord.</w:t>
            </w:r>
          </w:p>
          <w:p w14:paraId="6757E6BC" w14:textId="73ACF06D" w:rsidR="00DB2363" w:rsidRPr="007852C9" w:rsidRDefault="00DB2363" w:rsidP="00271C00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567" w:type="dxa"/>
          </w:tcPr>
          <w:p w14:paraId="323B9ABB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709" w:type="dxa"/>
          </w:tcPr>
          <w:p w14:paraId="33ABC902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</w:tr>
      <w:tr w:rsidR="00A22ED4" w:rsidRPr="007852C9" w14:paraId="679A74A5" w14:textId="77777777" w:rsidTr="00D60F22">
        <w:tc>
          <w:tcPr>
            <w:tcW w:w="420" w:type="dxa"/>
          </w:tcPr>
          <w:p w14:paraId="3C270A21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>3</w:t>
            </w:r>
          </w:p>
        </w:tc>
        <w:tc>
          <w:tcPr>
            <w:tcW w:w="7513" w:type="dxa"/>
          </w:tcPr>
          <w:p w14:paraId="27514410" w14:textId="77777777" w:rsidR="00A22ED4" w:rsidRDefault="00A22ED4" w:rsidP="00271C00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 xml:space="preserve">Inschrijver verklaart zich onvoorwaardelijk akkoord met de (concept) </w:t>
            </w:r>
            <w:r w:rsidR="00A1663B">
              <w:rPr>
                <w:rFonts w:cstheme="minorHAnsi"/>
                <w:szCs w:val="22"/>
              </w:rPr>
              <w:t>o</w:t>
            </w:r>
            <w:r w:rsidRPr="007852C9">
              <w:rPr>
                <w:rFonts w:cstheme="minorHAnsi"/>
                <w:szCs w:val="22"/>
              </w:rPr>
              <w:t xml:space="preserve">vereenkomst van </w:t>
            </w:r>
            <w:r w:rsidR="00A1663B">
              <w:rPr>
                <w:rFonts w:cstheme="minorHAnsi"/>
                <w:szCs w:val="22"/>
              </w:rPr>
              <w:t>Rijn IJssel</w:t>
            </w:r>
            <w:r w:rsidR="00F63076">
              <w:rPr>
                <w:rFonts w:cstheme="minorHAnsi"/>
                <w:szCs w:val="22"/>
              </w:rPr>
              <w:t>,</w:t>
            </w:r>
            <w:r w:rsidRPr="007852C9">
              <w:rPr>
                <w:rFonts w:cstheme="minorHAnsi"/>
                <w:szCs w:val="22"/>
              </w:rPr>
              <w:t xml:space="preserve"> daarbij rekening houdend met de gegeven antwoorden in de Nota van Inlichtingen.</w:t>
            </w:r>
          </w:p>
          <w:p w14:paraId="153ECD2D" w14:textId="3515FB2A" w:rsidR="00DB2363" w:rsidRPr="007852C9" w:rsidRDefault="00DB2363" w:rsidP="00271C00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567" w:type="dxa"/>
          </w:tcPr>
          <w:p w14:paraId="2551FD42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709" w:type="dxa"/>
          </w:tcPr>
          <w:p w14:paraId="556D9282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</w:tr>
      <w:tr w:rsidR="00A22ED4" w:rsidRPr="007852C9" w14:paraId="1E514D64" w14:textId="77777777" w:rsidTr="00D60F22">
        <w:trPr>
          <w:trHeight w:val="747"/>
        </w:trPr>
        <w:tc>
          <w:tcPr>
            <w:tcW w:w="420" w:type="dxa"/>
          </w:tcPr>
          <w:p w14:paraId="2B79BB9A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>4</w:t>
            </w:r>
          </w:p>
        </w:tc>
        <w:tc>
          <w:tcPr>
            <w:tcW w:w="7513" w:type="dxa"/>
          </w:tcPr>
          <w:p w14:paraId="7016C87B" w14:textId="77777777" w:rsidR="00A22ED4" w:rsidRDefault="00A22ED4" w:rsidP="00271C00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 xml:space="preserve">Inschrijver verklaart zich onvoorwaardelijk akkoord met de (concept) </w:t>
            </w:r>
            <w:r w:rsidR="00F63076">
              <w:rPr>
                <w:rFonts w:cstheme="minorHAnsi"/>
                <w:szCs w:val="22"/>
              </w:rPr>
              <w:t>w</w:t>
            </w:r>
            <w:r w:rsidRPr="007852C9">
              <w:rPr>
                <w:rFonts w:cstheme="minorHAnsi"/>
                <w:szCs w:val="22"/>
              </w:rPr>
              <w:t>achtkamerovereenkomst van</w:t>
            </w:r>
            <w:r w:rsidR="00F63076">
              <w:rPr>
                <w:rFonts w:cstheme="minorHAnsi"/>
                <w:szCs w:val="22"/>
              </w:rPr>
              <w:t xml:space="preserve"> Rijn IJssel,</w:t>
            </w:r>
            <w:r w:rsidRPr="007852C9">
              <w:rPr>
                <w:rFonts w:cstheme="minorHAnsi"/>
                <w:szCs w:val="22"/>
              </w:rPr>
              <w:t xml:space="preserve"> daarbij rekening houdend met de gegeven antwoorden in de Nota van Inlichtingen.</w:t>
            </w:r>
          </w:p>
          <w:p w14:paraId="53539954" w14:textId="59C83143" w:rsidR="00DB2363" w:rsidRPr="007852C9" w:rsidRDefault="00DB2363" w:rsidP="00271C00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567" w:type="dxa"/>
          </w:tcPr>
          <w:p w14:paraId="492E0CD9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709" w:type="dxa"/>
          </w:tcPr>
          <w:p w14:paraId="06AFB8CD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</w:tr>
    </w:tbl>
    <w:p w14:paraId="3012C2A8" w14:textId="77777777" w:rsidR="00A22ED4" w:rsidRPr="007852C9" w:rsidRDefault="00A22ED4" w:rsidP="00A22ED4">
      <w:pPr>
        <w:ind w:left="12"/>
        <w:rPr>
          <w:rFonts w:cstheme="minorHAnsi"/>
          <w:szCs w:val="22"/>
        </w:rPr>
      </w:pPr>
    </w:p>
    <w:p w14:paraId="6FB1E0E4" w14:textId="77777777" w:rsidR="00A22ED4" w:rsidRPr="007852C9" w:rsidRDefault="00A22ED4" w:rsidP="00A22ED4">
      <w:pPr>
        <w:ind w:left="12"/>
        <w:rPr>
          <w:rFonts w:cstheme="minorHAnsi"/>
          <w:b/>
          <w:szCs w:val="22"/>
        </w:rPr>
      </w:pPr>
      <w:r w:rsidRPr="007852C9">
        <w:rPr>
          <w:rFonts w:cstheme="minorHAnsi"/>
          <w:b/>
          <w:szCs w:val="22"/>
        </w:rPr>
        <w:t>Getekend voor akkoord</w:t>
      </w:r>
    </w:p>
    <w:p w14:paraId="160D8D95" w14:textId="77777777" w:rsidR="00A22ED4" w:rsidRPr="007852C9" w:rsidRDefault="00A22ED4" w:rsidP="00A22ED4">
      <w:pPr>
        <w:ind w:left="12"/>
        <w:rPr>
          <w:rFonts w:cstheme="minorHAnsi"/>
          <w:szCs w:val="22"/>
        </w:rPr>
      </w:pPr>
    </w:p>
    <w:p w14:paraId="20FD3F42" w14:textId="342DED24" w:rsidR="00A22ED4" w:rsidRPr="007852C9" w:rsidRDefault="00A22ED4" w:rsidP="00A22ED4">
      <w:pPr>
        <w:ind w:left="12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 xml:space="preserve">Dit formulier dient te worden ondertekend door een persoon die blijkens het handelsregister of een volmacht van degene die blijkens het handelsregister bevoegd is om namens de </w:t>
      </w:r>
      <w:r w:rsidR="00402C23">
        <w:rPr>
          <w:rFonts w:cstheme="minorHAnsi"/>
          <w:szCs w:val="22"/>
        </w:rPr>
        <w:t>i</w:t>
      </w:r>
      <w:r w:rsidRPr="007852C9">
        <w:rPr>
          <w:rFonts w:cstheme="minorHAnsi"/>
          <w:szCs w:val="22"/>
        </w:rPr>
        <w:t>nschrijver dit formulier te ondertekenen:</w:t>
      </w:r>
    </w:p>
    <w:p w14:paraId="2F10438B" w14:textId="77777777" w:rsidR="00A22ED4" w:rsidRPr="007852C9" w:rsidRDefault="00A22ED4" w:rsidP="00A22ED4">
      <w:pPr>
        <w:rPr>
          <w:rFonts w:cstheme="minorHAnsi"/>
          <w:szCs w:val="22"/>
        </w:rPr>
      </w:pPr>
    </w:p>
    <w:p w14:paraId="1DFBF2FB" w14:textId="742811C0" w:rsidR="00A22ED4" w:rsidRPr="007852C9" w:rsidRDefault="00A22ED4" w:rsidP="00A22ED4">
      <w:pPr>
        <w:ind w:left="0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>Naam:</w:t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  <w:t>___________________________________</w:t>
      </w:r>
    </w:p>
    <w:p w14:paraId="106BE430" w14:textId="60EF5E96" w:rsidR="00A22ED4" w:rsidRPr="007852C9" w:rsidRDefault="00A22ED4" w:rsidP="00402C23">
      <w:pPr>
        <w:ind w:left="0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</w:r>
    </w:p>
    <w:p w14:paraId="161DC49B" w14:textId="7962FA78" w:rsidR="00A22ED4" w:rsidRPr="007852C9" w:rsidRDefault="00A22ED4" w:rsidP="00A22ED4">
      <w:pPr>
        <w:ind w:left="0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>Bedrijfsnaam:</w:t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  <w:t>___________________________________</w:t>
      </w:r>
    </w:p>
    <w:p w14:paraId="0F0C2682" w14:textId="77777777" w:rsidR="00A22ED4" w:rsidRPr="007852C9" w:rsidRDefault="00A22ED4" w:rsidP="00A22ED4">
      <w:pPr>
        <w:rPr>
          <w:rFonts w:cstheme="minorHAnsi"/>
          <w:szCs w:val="22"/>
        </w:rPr>
      </w:pPr>
    </w:p>
    <w:p w14:paraId="602E058B" w14:textId="7FE8A132" w:rsidR="00A22ED4" w:rsidRPr="007852C9" w:rsidRDefault="00A22ED4" w:rsidP="00A22ED4">
      <w:pPr>
        <w:ind w:left="0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>Functie:</w:t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  <w:t>___________________________________</w:t>
      </w:r>
    </w:p>
    <w:p w14:paraId="609787CD" w14:textId="77777777" w:rsidR="00A22ED4" w:rsidRPr="007852C9" w:rsidRDefault="00A22ED4" w:rsidP="00A22ED4">
      <w:pPr>
        <w:rPr>
          <w:rFonts w:cstheme="minorHAnsi"/>
          <w:szCs w:val="22"/>
        </w:rPr>
      </w:pPr>
    </w:p>
    <w:p w14:paraId="3041A94D" w14:textId="0176FB2D" w:rsidR="00A22ED4" w:rsidRPr="007852C9" w:rsidRDefault="00A22ED4" w:rsidP="00A22ED4">
      <w:pPr>
        <w:ind w:left="0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>Datum:</w:t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  <w:t>___________________________________</w:t>
      </w:r>
    </w:p>
    <w:p w14:paraId="6208C30A" w14:textId="77777777" w:rsidR="00A22ED4" w:rsidRPr="007852C9" w:rsidRDefault="00A22ED4" w:rsidP="00A22ED4">
      <w:pPr>
        <w:rPr>
          <w:rFonts w:cstheme="minorHAnsi"/>
          <w:szCs w:val="22"/>
        </w:rPr>
      </w:pPr>
    </w:p>
    <w:p w14:paraId="02FDEE9C" w14:textId="77777777" w:rsidR="00A22ED4" w:rsidRPr="007852C9" w:rsidRDefault="00A22ED4" w:rsidP="00A22ED4">
      <w:pPr>
        <w:rPr>
          <w:rFonts w:cstheme="minorHAnsi"/>
          <w:szCs w:val="22"/>
        </w:rPr>
      </w:pPr>
    </w:p>
    <w:p w14:paraId="62B7880C" w14:textId="77777777" w:rsidR="00A22ED4" w:rsidRPr="007852C9" w:rsidRDefault="00A22ED4" w:rsidP="00A22ED4">
      <w:pPr>
        <w:rPr>
          <w:rFonts w:cstheme="minorHAnsi"/>
          <w:szCs w:val="22"/>
        </w:rPr>
      </w:pPr>
    </w:p>
    <w:p w14:paraId="35EB291A" w14:textId="4C8E9BE1" w:rsidR="00A22ED4" w:rsidRPr="007852C9" w:rsidRDefault="00A22ED4" w:rsidP="00402C23">
      <w:pPr>
        <w:ind w:left="0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>Handtekening:</w:t>
      </w:r>
      <w:r w:rsidRPr="007852C9">
        <w:rPr>
          <w:rFonts w:cstheme="minorHAnsi"/>
          <w:szCs w:val="22"/>
        </w:rPr>
        <w:tab/>
      </w:r>
      <w:r w:rsidR="00402C23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>___________________________________</w:t>
      </w:r>
      <w:r w:rsidRPr="007852C9">
        <w:rPr>
          <w:rFonts w:cstheme="minorHAnsi"/>
          <w:szCs w:val="22"/>
        </w:rPr>
        <w:tab/>
      </w:r>
    </w:p>
    <w:p w14:paraId="199494C7" w14:textId="77777777" w:rsidR="00A22ED4" w:rsidRPr="007852C9" w:rsidRDefault="00A22ED4" w:rsidP="00A22ED4">
      <w:pPr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ab/>
      </w:r>
    </w:p>
    <w:p w14:paraId="741C50F5" w14:textId="77777777" w:rsidR="00A22ED4" w:rsidRPr="007852C9" w:rsidRDefault="00A22ED4" w:rsidP="00A22ED4">
      <w:pPr>
        <w:rPr>
          <w:rFonts w:cstheme="minorHAnsi"/>
          <w:szCs w:val="22"/>
        </w:rPr>
      </w:pPr>
    </w:p>
    <w:sectPr w:rsidR="00A22ED4" w:rsidRPr="007852C9" w:rsidSect="00C617E0">
      <w:headerReference w:type="default" r:id="rId11"/>
      <w:footerReference w:type="default" r:id="rId12"/>
      <w:type w:val="continuous"/>
      <w:pgSz w:w="11906" w:h="16838"/>
      <w:pgMar w:top="2875" w:right="1361" w:bottom="1418" w:left="1361" w:header="709" w:footer="3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61BF2" w14:textId="77777777" w:rsidR="00E862FC" w:rsidRDefault="00E862FC" w:rsidP="00355DAF">
      <w:r>
        <w:separator/>
      </w:r>
    </w:p>
  </w:endnote>
  <w:endnote w:type="continuationSeparator" w:id="0">
    <w:p w14:paraId="340D7DED" w14:textId="77777777" w:rsidR="00E862FC" w:rsidRDefault="00E862FC" w:rsidP="00355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0F8B5" w14:textId="558E4095" w:rsidR="00F6123C" w:rsidRPr="00C334C4" w:rsidRDefault="007A3F1F" w:rsidP="00A1663B">
    <w:pPr>
      <w:pStyle w:val="Voettekst"/>
      <w:tabs>
        <w:tab w:val="clear" w:pos="680"/>
        <w:tab w:val="clear" w:pos="4536"/>
        <w:tab w:val="clear" w:pos="9072"/>
        <w:tab w:val="right" w:pos="9781"/>
      </w:tabs>
      <w:spacing w:line="280" w:lineRule="exact"/>
      <w:ind w:left="0" w:right="-33"/>
      <w:rPr>
        <w:rFonts w:ascii="Calibri" w:hAnsi="Calibri" w:cs="Tahoma"/>
        <w:szCs w:val="16"/>
      </w:rPr>
    </w:pPr>
    <w:r>
      <w:rPr>
        <w:rStyle w:val="Paginanummer"/>
        <w:rFonts w:ascii="Calibri" w:hAnsi="Calibri" w:cs="Tahoma"/>
        <w:szCs w:val="16"/>
      </w:rPr>
      <w:t>C</w:t>
    </w:r>
    <w:r w:rsidR="00A1663B">
      <w:rPr>
        <w:rStyle w:val="Paginanummer"/>
        <w:rFonts w:ascii="Calibri" w:hAnsi="Calibri" w:cs="Tahoma"/>
        <w:szCs w:val="16"/>
      </w:rPr>
      <w:t>onformiteitenlijst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24651" w14:textId="77777777" w:rsidR="00E862FC" w:rsidRDefault="00E862FC" w:rsidP="00355DAF">
      <w:r>
        <w:separator/>
      </w:r>
    </w:p>
  </w:footnote>
  <w:footnote w:type="continuationSeparator" w:id="0">
    <w:p w14:paraId="480E40BA" w14:textId="77777777" w:rsidR="00E862FC" w:rsidRDefault="00E862FC" w:rsidP="00355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86B9" w14:textId="77777777" w:rsidR="00F6123C" w:rsidRDefault="00F6123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23B96223" wp14:editId="19F6B16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0690225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MemoVervolgpaginaUitsne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2E09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98F81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7458A"/>
    <w:multiLevelType w:val="multilevel"/>
    <w:tmpl w:val="118A3FE2"/>
    <w:styleLink w:val="LIJSTnr1tm3"/>
    <w:lvl w:ilvl="0">
      <w:start w:val="1"/>
      <w:numFmt w:val="decimal"/>
      <w:pStyle w:val="Lijst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pStyle w:val="Opsommen-2e"/>
      <w:lvlText w:val="%2."/>
      <w:lvlJc w:val="left"/>
      <w:pPr>
        <w:ind w:left="1361" w:hanging="340"/>
      </w:pPr>
      <w:rPr>
        <w:rFonts w:hint="default"/>
      </w:rPr>
    </w:lvl>
    <w:lvl w:ilvl="2">
      <w:start w:val="1"/>
      <w:numFmt w:val="lowerRoman"/>
      <w:pStyle w:val="Opsommen-3e"/>
      <w:lvlText w:val="%3."/>
      <w:lvlJc w:val="right"/>
      <w:pPr>
        <w:ind w:left="1701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3324715"/>
    <w:multiLevelType w:val="hybridMultilevel"/>
    <w:tmpl w:val="E1422DC4"/>
    <w:lvl w:ilvl="0" w:tplc="9E0249BA">
      <w:start w:val="1"/>
      <w:numFmt w:val="decimal"/>
      <w:lvlText w:val="%1."/>
      <w:lvlJc w:val="left"/>
      <w:pPr>
        <w:ind w:left="1021" w:hanging="341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0F6D0C0B"/>
    <w:multiLevelType w:val="hybridMultilevel"/>
    <w:tmpl w:val="975C1BC2"/>
    <w:name w:val="Naamvoorlijst22"/>
    <w:lvl w:ilvl="0" w:tplc="52388642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5" w15:restartNumberingAfterBreak="0">
    <w:nsid w:val="10DE45E2"/>
    <w:multiLevelType w:val="hybridMultilevel"/>
    <w:tmpl w:val="5F721144"/>
    <w:lvl w:ilvl="0" w:tplc="3E7A2DDE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768338E"/>
    <w:multiLevelType w:val="multilevel"/>
    <w:tmpl w:val="1D8287EE"/>
    <w:styleLink w:val="OpmaakprofielMetopsommingstekens3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A64E5"/>
    <w:multiLevelType w:val="multilevel"/>
    <w:tmpl w:val="0413001D"/>
    <w:styleLink w:val="MIJNOPSOMMING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7EF3996"/>
    <w:multiLevelType w:val="multilevel"/>
    <w:tmpl w:val="85987F58"/>
    <w:name w:val="Naamvoorlijst3"/>
    <w:styleLink w:val="OPSOMMEN1tm3e"/>
    <w:lvl w:ilvl="0">
      <w:start w:val="1"/>
      <w:numFmt w:val="bullet"/>
      <w:pStyle w:val="Opsommen-1e"/>
      <w:lvlText w:val=""/>
      <w:lvlJc w:val="left"/>
      <w:pPr>
        <w:tabs>
          <w:tab w:val="num" w:pos="680"/>
        </w:tabs>
        <w:ind w:left="1021" w:hanging="34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204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9" w15:restartNumberingAfterBreak="0">
    <w:nsid w:val="29FA0D5A"/>
    <w:multiLevelType w:val="hybridMultilevel"/>
    <w:tmpl w:val="82B86454"/>
    <w:name w:val="Naamvoorlijst"/>
    <w:lvl w:ilvl="0" w:tplc="0B261A18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2AB82140"/>
    <w:multiLevelType w:val="multilevel"/>
    <w:tmpl w:val="77300534"/>
    <w:styleLink w:val="StijlMeerdereniveausSymbolsymboolLinks12cmVerkeerd-1"/>
    <w:lvl w:ilvl="0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30E908C8"/>
    <w:multiLevelType w:val="hybridMultilevel"/>
    <w:tmpl w:val="183AD1EC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388A39FA"/>
    <w:multiLevelType w:val="multilevel"/>
    <w:tmpl w:val="031C8D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864" w:hanging="86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008" w:hanging="1008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CD45983"/>
    <w:multiLevelType w:val="multilevel"/>
    <w:tmpl w:val="CEC265BA"/>
    <w:styleLink w:val="StijlMeerdereniveausSymbolsymboolLinks12cmVerkeerd-"/>
    <w:lvl w:ilvl="0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21" w:hanging="681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4" w15:restartNumberingAfterBreak="0">
    <w:nsid w:val="432E0669"/>
    <w:multiLevelType w:val="multilevel"/>
    <w:tmpl w:val="32F418C2"/>
    <w:styleLink w:val="StijlMetopsommingstekensSymbolsymboolLinks183cmVerk1"/>
    <w:lvl w:ilvl="0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1" w:hanging="341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ind w:left="170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041" w:hanging="341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81" w:hanging="341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721" w:hanging="341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061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1" w:hanging="341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741" w:hanging="341"/>
      </w:pPr>
      <w:rPr>
        <w:rFonts w:ascii="Wingdings" w:hAnsi="Wingdings" w:hint="default"/>
      </w:rPr>
    </w:lvl>
  </w:abstractNum>
  <w:abstractNum w:abstractNumId="15" w15:restartNumberingAfterBreak="0">
    <w:nsid w:val="449545F5"/>
    <w:multiLevelType w:val="hybridMultilevel"/>
    <w:tmpl w:val="26E44D92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 w15:restartNumberingAfterBreak="0">
    <w:nsid w:val="4C29041E"/>
    <w:multiLevelType w:val="hybridMultilevel"/>
    <w:tmpl w:val="5560B80A"/>
    <w:lvl w:ilvl="0" w:tplc="0413000F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 w15:restartNumberingAfterBreak="0">
    <w:nsid w:val="506C0C3A"/>
    <w:multiLevelType w:val="hybridMultilevel"/>
    <w:tmpl w:val="8850FB28"/>
    <w:lvl w:ilvl="0" w:tplc="0413000F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54D12517"/>
    <w:multiLevelType w:val="multilevel"/>
    <w:tmpl w:val="D158BCD2"/>
    <w:styleLink w:val="StijlMetopsommingstekensSymbolsymboolLinks183cmVerk"/>
    <w:lvl w:ilvl="0">
      <w:start w:val="1"/>
      <w:numFmt w:val="bullet"/>
      <w:lvlText w:val=""/>
      <w:lvlJc w:val="left"/>
      <w:pPr>
        <w:ind w:left="10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553A49FC"/>
    <w:multiLevelType w:val="multilevel"/>
    <w:tmpl w:val="3384A2B6"/>
    <w:styleLink w:val="OpmaakprofielMetopsommingstekens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54628"/>
    <w:multiLevelType w:val="multilevel"/>
    <w:tmpl w:val="3B549120"/>
    <w:styleLink w:val="StijlMeerdereniveausLatijnsCourierNewLinks31cmVerk"/>
    <w:lvl w:ilvl="0">
      <w:start w:val="1"/>
      <w:numFmt w:val="bullet"/>
      <w:lvlText w:val=""/>
      <w:lvlJc w:val="left"/>
      <w:pPr>
        <w:ind w:left="1021" w:hanging="68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1" w:hanging="1021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1" w15:restartNumberingAfterBreak="0">
    <w:nsid w:val="5D5A058C"/>
    <w:multiLevelType w:val="multilevel"/>
    <w:tmpl w:val="20B29CBE"/>
    <w:styleLink w:val="OpmaakprofielMetopsommingsteken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94A30"/>
    <w:multiLevelType w:val="hybridMultilevel"/>
    <w:tmpl w:val="96244FF8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3" w15:restartNumberingAfterBreak="0">
    <w:nsid w:val="6BE335D3"/>
    <w:multiLevelType w:val="multilevel"/>
    <w:tmpl w:val="6D583ACE"/>
    <w:styleLink w:val="OpmaakprofielMetopsommingstekens1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CF824EA"/>
    <w:multiLevelType w:val="hybridMultilevel"/>
    <w:tmpl w:val="D96CBA10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5" w15:restartNumberingAfterBreak="0">
    <w:nsid w:val="792E263B"/>
    <w:multiLevelType w:val="multilevel"/>
    <w:tmpl w:val="118A3FE2"/>
    <w:numStyleLink w:val="LIJSTnr1tm3"/>
  </w:abstractNum>
  <w:abstractNum w:abstractNumId="26" w15:restartNumberingAfterBreak="0">
    <w:nsid w:val="7EE4377A"/>
    <w:multiLevelType w:val="hybridMultilevel"/>
    <w:tmpl w:val="465E0596"/>
    <w:name w:val="Naamvoorlijst2"/>
    <w:lvl w:ilvl="0" w:tplc="6D1AF058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23"/>
  </w:num>
  <w:num w:numId="4">
    <w:abstractNumId w:val="19"/>
  </w:num>
  <w:num w:numId="5">
    <w:abstractNumId w:val="6"/>
  </w:num>
  <w:num w:numId="6">
    <w:abstractNumId w:val="0"/>
  </w:num>
  <w:num w:numId="7">
    <w:abstractNumId w:val="12"/>
  </w:num>
  <w:num w:numId="8">
    <w:abstractNumId w:val="1"/>
  </w:num>
  <w:num w:numId="9">
    <w:abstractNumId w:val="18"/>
  </w:num>
  <w:num w:numId="10">
    <w:abstractNumId w:val="13"/>
  </w:num>
  <w:num w:numId="11">
    <w:abstractNumId w:val="20"/>
  </w:num>
  <w:num w:numId="12">
    <w:abstractNumId w:val="10"/>
  </w:num>
  <w:num w:numId="13">
    <w:abstractNumId w:val="14"/>
  </w:num>
  <w:num w:numId="14">
    <w:abstractNumId w:val="9"/>
  </w:num>
  <w:num w:numId="15">
    <w:abstractNumId w:val="26"/>
  </w:num>
  <w:num w:numId="16">
    <w:abstractNumId w:val="4"/>
  </w:num>
  <w:num w:numId="17">
    <w:abstractNumId w:val="8"/>
  </w:num>
  <w:num w:numId="18">
    <w:abstractNumId w:val="2"/>
  </w:num>
  <w:num w:numId="19">
    <w:abstractNumId w:val="25"/>
  </w:num>
  <w:num w:numId="20">
    <w:abstractNumId w:val="15"/>
  </w:num>
  <w:num w:numId="21">
    <w:abstractNumId w:val="24"/>
  </w:num>
  <w:num w:numId="22">
    <w:abstractNumId w:val="16"/>
  </w:num>
  <w:num w:numId="23">
    <w:abstractNumId w:val="22"/>
  </w:num>
  <w:num w:numId="24">
    <w:abstractNumId w:val="17"/>
  </w:num>
  <w:num w:numId="25">
    <w:abstractNumId w:val="11"/>
  </w:num>
  <w:num w:numId="26">
    <w:abstractNumId w:val="3"/>
  </w:num>
  <w:num w:numId="27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60"/>
    <w:rsid w:val="000070A4"/>
    <w:rsid w:val="00011868"/>
    <w:rsid w:val="000132F4"/>
    <w:rsid w:val="00015923"/>
    <w:rsid w:val="000323C9"/>
    <w:rsid w:val="00046961"/>
    <w:rsid w:val="00066412"/>
    <w:rsid w:val="0007317C"/>
    <w:rsid w:val="00073E2D"/>
    <w:rsid w:val="000772DF"/>
    <w:rsid w:val="00080F12"/>
    <w:rsid w:val="000867DB"/>
    <w:rsid w:val="00086B17"/>
    <w:rsid w:val="00096807"/>
    <w:rsid w:val="000A29C9"/>
    <w:rsid w:val="000A34BF"/>
    <w:rsid w:val="000A63D8"/>
    <w:rsid w:val="000C5426"/>
    <w:rsid w:val="000D332A"/>
    <w:rsid w:val="000D4712"/>
    <w:rsid w:val="000F6E4E"/>
    <w:rsid w:val="00125B4E"/>
    <w:rsid w:val="00136F22"/>
    <w:rsid w:val="00147D9C"/>
    <w:rsid w:val="0016229E"/>
    <w:rsid w:val="00181306"/>
    <w:rsid w:val="00184531"/>
    <w:rsid w:val="001B5705"/>
    <w:rsid w:val="001B5C8A"/>
    <w:rsid w:val="001E4EA1"/>
    <w:rsid w:val="00204F62"/>
    <w:rsid w:val="00213372"/>
    <w:rsid w:val="0022603F"/>
    <w:rsid w:val="00233D6C"/>
    <w:rsid w:val="002517C6"/>
    <w:rsid w:val="00267DAE"/>
    <w:rsid w:val="00271C00"/>
    <w:rsid w:val="0027681A"/>
    <w:rsid w:val="002854AD"/>
    <w:rsid w:val="00293334"/>
    <w:rsid w:val="002B47CD"/>
    <w:rsid w:val="002C14F3"/>
    <w:rsid w:val="002E46C4"/>
    <w:rsid w:val="002F24DB"/>
    <w:rsid w:val="00307D55"/>
    <w:rsid w:val="00312388"/>
    <w:rsid w:val="00335783"/>
    <w:rsid w:val="003435E0"/>
    <w:rsid w:val="00355DAF"/>
    <w:rsid w:val="00376103"/>
    <w:rsid w:val="00380A38"/>
    <w:rsid w:val="0038314A"/>
    <w:rsid w:val="00383A22"/>
    <w:rsid w:val="00383D16"/>
    <w:rsid w:val="00386320"/>
    <w:rsid w:val="00386913"/>
    <w:rsid w:val="003934D5"/>
    <w:rsid w:val="00393865"/>
    <w:rsid w:val="003A5F5A"/>
    <w:rsid w:val="003C3EF1"/>
    <w:rsid w:val="003D0C10"/>
    <w:rsid w:val="003E4529"/>
    <w:rsid w:val="003E74AB"/>
    <w:rsid w:val="003F4D98"/>
    <w:rsid w:val="00402C23"/>
    <w:rsid w:val="00404E72"/>
    <w:rsid w:val="00407CE8"/>
    <w:rsid w:val="0041394D"/>
    <w:rsid w:val="00417B6D"/>
    <w:rsid w:val="00417F71"/>
    <w:rsid w:val="00445173"/>
    <w:rsid w:val="004537DA"/>
    <w:rsid w:val="00484FEE"/>
    <w:rsid w:val="00497813"/>
    <w:rsid w:val="004B1929"/>
    <w:rsid w:val="004B5C7E"/>
    <w:rsid w:val="004C0325"/>
    <w:rsid w:val="004C6D11"/>
    <w:rsid w:val="004E2CF5"/>
    <w:rsid w:val="00505202"/>
    <w:rsid w:val="00505B3B"/>
    <w:rsid w:val="005132F7"/>
    <w:rsid w:val="005325B4"/>
    <w:rsid w:val="0053262F"/>
    <w:rsid w:val="00533D73"/>
    <w:rsid w:val="005377A6"/>
    <w:rsid w:val="00541815"/>
    <w:rsid w:val="00542579"/>
    <w:rsid w:val="00544E73"/>
    <w:rsid w:val="00563A78"/>
    <w:rsid w:val="0056432B"/>
    <w:rsid w:val="005724EF"/>
    <w:rsid w:val="0057422F"/>
    <w:rsid w:val="0058638F"/>
    <w:rsid w:val="00587A4B"/>
    <w:rsid w:val="00591E80"/>
    <w:rsid w:val="00595832"/>
    <w:rsid w:val="005B0C7A"/>
    <w:rsid w:val="005B64D5"/>
    <w:rsid w:val="005C56FB"/>
    <w:rsid w:val="005D51F5"/>
    <w:rsid w:val="005E4BAF"/>
    <w:rsid w:val="005E7B2C"/>
    <w:rsid w:val="005F04E7"/>
    <w:rsid w:val="005F4EBE"/>
    <w:rsid w:val="0060468A"/>
    <w:rsid w:val="0062066A"/>
    <w:rsid w:val="00625C2D"/>
    <w:rsid w:val="0062760B"/>
    <w:rsid w:val="006308F7"/>
    <w:rsid w:val="006347DD"/>
    <w:rsid w:val="0067170C"/>
    <w:rsid w:val="0068085E"/>
    <w:rsid w:val="0068098C"/>
    <w:rsid w:val="006810B1"/>
    <w:rsid w:val="00681CE0"/>
    <w:rsid w:val="00687152"/>
    <w:rsid w:val="0069302B"/>
    <w:rsid w:val="00697A61"/>
    <w:rsid w:val="006A3F56"/>
    <w:rsid w:val="006B1A52"/>
    <w:rsid w:val="006B507C"/>
    <w:rsid w:val="006B5C6F"/>
    <w:rsid w:val="006C2E06"/>
    <w:rsid w:val="006E6CC6"/>
    <w:rsid w:val="006F5F50"/>
    <w:rsid w:val="00704818"/>
    <w:rsid w:val="00705CC5"/>
    <w:rsid w:val="007160BF"/>
    <w:rsid w:val="00726A97"/>
    <w:rsid w:val="00734DB0"/>
    <w:rsid w:val="00740AC5"/>
    <w:rsid w:val="00745813"/>
    <w:rsid w:val="00754830"/>
    <w:rsid w:val="00765037"/>
    <w:rsid w:val="007976B9"/>
    <w:rsid w:val="007A3F1F"/>
    <w:rsid w:val="007A75F7"/>
    <w:rsid w:val="007B6204"/>
    <w:rsid w:val="007C3684"/>
    <w:rsid w:val="007D0BF9"/>
    <w:rsid w:val="007F7251"/>
    <w:rsid w:val="008156EF"/>
    <w:rsid w:val="00851E10"/>
    <w:rsid w:val="008677E1"/>
    <w:rsid w:val="008767AB"/>
    <w:rsid w:val="008779F3"/>
    <w:rsid w:val="0088561D"/>
    <w:rsid w:val="008A2C5D"/>
    <w:rsid w:val="008A5374"/>
    <w:rsid w:val="008C0B20"/>
    <w:rsid w:val="008C47E8"/>
    <w:rsid w:val="008C6CFF"/>
    <w:rsid w:val="008D7751"/>
    <w:rsid w:val="008E522F"/>
    <w:rsid w:val="0090386B"/>
    <w:rsid w:val="00917894"/>
    <w:rsid w:val="00933EBF"/>
    <w:rsid w:val="00935BF8"/>
    <w:rsid w:val="009647D9"/>
    <w:rsid w:val="00981319"/>
    <w:rsid w:val="00985223"/>
    <w:rsid w:val="00985B16"/>
    <w:rsid w:val="009876A3"/>
    <w:rsid w:val="009959D4"/>
    <w:rsid w:val="009A445C"/>
    <w:rsid w:val="009B53DC"/>
    <w:rsid w:val="009B7ABC"/>
    <w:rsid w:val="009B7D49"/>
    <w:rsid w:val="009C27A9"/>
    <w:rsid w:val="009E446C"/>
    <w:rsid w:val="009E70B0"/>
    <w:rsid w:val="009F3806"/>
    <w:rsid w:val="00A04BA7"/>
    <w:rsid w:val="00A15ABA"/>
    <w:rsid w:val="00A160BD"/>
    <w:rsid w:val="00A1663B"/>
    <w:rsid w:val="00A22ED4"/>
    <w:rsid w:val="00A3155F"/>
    <w:rsid w:val="00A35D3E"/>
    <w:rsid w:val="00A552F2"/>
    <w:rsid w:val="00A96961"/>
    <w:rsid w:val="00AA497A"/>
    <w:rsid w:val="00AA7E01"/>
    <w:rsid w:val="00AD684E"/>
    <w:rsid w:val="00AE45CD"/>
    <w:rsid w:val="00AF155F"/>
    <w:rsid w:val="00B03338"/>
    <w:rsid w:val="00B13949"/>
    <w:rsid w:val="00B21F47"/>
    <w:rsid w:val="00B25281"/>
    <w:rsid w:val="00B327CE"/>
    <w:rsid w:val="00B42877"/>
    <w:rsid w:val="00B46253"/>
    <w:rsid w:val="00B52B42"/>
    <w:rsid w:val="00B6140C"/>
    <w:rsid w:val="00B705EF"/>
    <w:rsid w:val="00B7079B"/>
    <w:rsid w:val="00B81589"/>
    <w:rsid w:val="00BA42E0"/>
    <w:rsid w:val="00BA4DB4"/>
    <w:rsid w:val="00BA5460"/>
    <w:rsid w:val="00BB4718"/>
    <w:rsid w:val="00BC5833"/>
    <w:rsid w:val="00BD3DE3"/>
    <w:rsid w:val="00BE367D"/>
    <w:rsid w:val="00BE58A6"/>
    <w:rsid w:val="00BF44A3"/>
    <w:rsid w:val="00C00360"/>
    <w:rsid w:val="00C07AC8"/>
    <w:rsid w:val="00C07C60"/>
    <w:rsid w:val="00C167E6"/>
    <w:rsid w:val="00C3141E"/>
    <w:rsid w:val="00C334C4"/>
    <w:rsid w:val="00C5571B"/>
    <w:rsid w:val="00C617E0"/>
    <w:rsid w:val="00C624B8"/>
    <w:rsid w:val="00C64425"/>
    <w:rsid w:val="00C72F5F"/>
    <w:rsid w:val="00C7384D"/>
    <w:rsid w:val="00C7497E"/>
    <w:rsid w:val="00C75FBD"/>
    <w:rsid w:val="00C82D8C"/>
    <w:rsid w:val="00C8679E"/>
    <w:rsid w:val="00C87962"/>
    <w:rsid w:val="00C95C61"/>
    <w:rsid w:val="00C961D3"/>
    <w:rsid w:val="00CA5BC3"/>
    <w:rsid w:val="00CA7D76"/>
    <w:rsid w:val="00CB3E39"/>
    <w:rsid w:val="00CB6785"/>
    <w:rsid w:val="00CC41DF"/>
    <w:rsid w:val="00CC720B"/>
    <w:rsid w:val="00CD29D6"/>
    <w:rsid w:val="00CE034C"/>
    <w:rsid w:val="00D122D9"/>
    <w:rsid w:val="00D159ED"/>
    <w:rsid w:val="00D225F5"/>
    <w:rsid w:val="00D24300"/>
    <w:rsid w:val="00D702DA"/>
    <w:rsid w:val="00D720ED"/>
    <w:rsid w:val="00D84F4D"/>
    <w:rsid w:val="00D85888"/>
    <w:rsid w:val="00D907A0"/>
    <w:rsid w:val="00D93915"/>
    <w:rsid w:val="00DA70DE"/>
    <w:rsid w:val="00DB2363"/>
    <w:rsid w:val="00DC63F5"/>
    <w:rsid w:val="00DD70B3"/>
    <w:rsid w:val="00DE1910"/>
    <w:rsid w:val="00DE5346"/>
    <w:rsid w:val="00DF3390"/>
    <w:rsid w:val="00DF7126"/>
    <w:rsid w:val="00E03682"/>
    <w:rsid w:val="00E20662"/>
    <w:rsid w:val="00E322E7"/>
    <w:rsid w:val="00E56F56"/>
    <w:rsid w:val="00E678BE"/>
    <w:rsid w:val="00E862FC"/>
    <w:rsid w:val="00EA323B"/>
    <w:rsid w:val="00EA5518"/>
    <w:rsid w:val="00EC2BBB"/>
    <w:rsid w:val="00EC4E62"/>
    <w:rsid w:val="00ED0CA3"/>
    <w:rsid w:val="00ED6403"/>
    <w:rsid w:val="00EE2F70"/>
    <w:rsid w:val="00F3450B"/>
    <w:rsid w:val="00F40C78"/>
    <w:rsid w:val="00F548F9"/>
    <w:rsid w:val="00F560BC"/>
    <w:rsid w:val="00F6123C"/>
    <w:rsid w:val="00F616AA"/>
    <w:rsid w:val="00F63076"/>
    <w:rsid w:val="00F8016A"/>
    <w:rsid w:val="00F906FD"/>
    <w:rsid w:val="00FA1895"/>
    <w:rsid w:val="00FB088A"/>
    <w:rsid w:val="00FB10B5"/>
    <w:rsid w:val="00FC5BBC"/>
    <w:rsid w:val="00FD5645"/>
    <w:rsid w:val="00FE0D5F"/>
    <w:rsid w:val="00F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22B6001"/>
  <w15:docId w15:val="{D4FD496F-5450-6E48-BF8F-F8BA537D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7C60"/>
    <w:pPr>
      <w:tabs>
        <w:tab w:val="left" w:pos="680"/>
        <w:tab w:val="left" w:pos="1021"/>
        <w:tab w:val="left" w:pos="1361"/>
        <w:tab w:val="left" w:pos="1701"/>
      </w:tabs>
      <w:spacing w:line="300" w:lineRule="atLeast"/>
      <w:ind w:left="680"/>
    </w:pPr>
    <w:rPr>
      <w:rFonts w:asciiTheme="minorHAnsi" w:hAnsiTheme="minorHAnsi"/>
      <w:sz w:val="22"/>
      <w:szCs w:val="24"/>
      <w:lang w:eastAsia="ja-JP"/>
    </w:rPr>
  </w:style>
  <w:style w:type="paragraph" w:styleId="Kop1">
    <w:name w:val="heading 1"/>
    <w:basedOn w:val="Standaard"/>
    <w:next w:val="Standaard"/>
    <w:link w:val="Kop1Char"/>
    <w:qFormat/>
    <w:rsid w:val="0069302B"/>
    <w:pPr>
      <w:keepNext/>
      <w:numPr>
        <w:numId w:val="7"/>
      </w:numPr>
      <w:ind w:left="680" w:hanging="680"/>
      <w:contextualSpacing/>
      <w:outlineLvl w:val="0"/>
    </w:pPr>
    <w:rPr>
      <w:rFonts w:cs="Arial"/>
      <w:b/>
      <w:bCs/>
      <w:color w:val="000000"/>
      <w:kern w:val="32"/>
      <w:sz w:val="24"/>
    </w:rPr>
  </w:style>
  <w:style w:type="paragraph" w:styleId="Kop2">
    <w:name w:val="heading 2"/>
    <w:basedOn w:val="Kop1"/>
    <w:next w:val="Standaard"/>
    <w:link w:val="Kop2Char"/>
    <w:qFormat/>
    <w:rsid w:val="00C07C60"/>
    <w:pPr>
      <w:numPr>
        <w:ilvl w:val="1"/>
      </w:numPr>
      <w:spacing w:before="240" w:after="60"/>
      <w:ind w:left="680" w:hanging="680"/>
      <w:contextualSpacing w:val="0"/>
      <w:outlineLvl w:val="1"/>
    </w:pPr>
    <w:rPr>
      <w:bCs w:val="0"/>
      <w:iCs/>
      <w:sz w:val="22"/>
    </w:rPr>
  </w:style>
  <w:style w:type="paragraph" w:styleId="Kop3">
    <w:name w:val="heading 3"/>
    <w:aliases w:val="opsommen"/>
    <w:basedOn w:val="Opsommingen"/>
    <w:next w:val="Opsommingen"/>
    <w:rsid w:val="00497813"/>
    <w:pPr>
      <w:ind w:left="1049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9F3806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paragraph" w:styleId="Koptekst">
    <w:name w:val="header"/>
    <w:basedOn w:val="Standaard"/>
    <w:rsid w:val="00355DAF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numbering" w:customStyle="1" w:styleId="MIJNOPSOMMING">
    <w:name w:val="MIJN OPSOMMING"/>
    <w:basedOn w:val="Geenlijst"/>
    <w:rsid w:val="001B5C8A"/>
    <w:pPr>
      <w:numPr>
        <w:numId w:val="1"/>
      </w:numPr>
    </w:pPr>
  </w:style>
  <w:style w:type="character" w:styleId="Paginanummer">
    <w:name w:val="page number"/>
    <w:basedOn w:val="Standaardalinea-lettertype"/>
    <w:rsid w:val="00985B16"/>
  </w:style>
  <w:style w:type="numbering" w:customStyle="1" w:styleId="OpmaakprofielMetopsommingstekens">
    <w:name w:val="Opmaakprofiel Met opsommingstekens"/>
    <w:basedOn w:val="Geenlijst"/>
    <w:rsid w:val="001B5C8A"/>
    <w:pPr>
      <w:numPr>
        <w:numId w:val="2"/>
      </w:numPr>
    </w:pPr>
  </w:style>
  <w:style w:type="numbering" w:customStyle="1" w:styleId="OpmaakprofielMetopsommingstekens1">
    <w:name w:val="Opmaakprofiel Met opsommingstekens1"/>
    <w:basedOn w:val="Geenlijst"/>
    <w:rsid w:val="00851E10"/>
    <w:pPr>
      <w:numPr>
        <w:numId w:val="3"/>
      </w:numPr>
    </w:pPr>
  </w:style>
  <w:style w:type="numbering" w:customStyle="1" w:styleId="OpmaakprofielMetopsommingstekens2">
    <w:name w:val="Opmaakprofiel Met opsommingstekens2"/>
    <w:basedOn w:val="Geenlijst"/>
    <w:rsid w:val="00C8679E"/>
    <w:pPr>
      <w:numPr>
        <w:numId w:val="4"/>
      </w:numPr>
    </w:pPr>
  </w:style>
  <w:style w:type="numbering" w:customStyle="1" w:styleId="OpmaakprofielMetopsommingstekens3">
    <w:name w:val="Opmaakprofiel Met opsommingstekens3"/>
    <w:basedOn w:val="Geenlijst"/>
    <w:rsid w:val="001E4EA1"/>
    <w:pPr>
      <w:numPr>
        <w:numId w:val="5"/>
      </w:numPr>
    </w:pPr>
  </w:style>
  <w:style w:type="table" w:styleId="Tabelraster">
    <w:name w:val="Table Grid"/>
    <w:basedOn w:val="Standaardtabel"/>
    <w:rsid w:val="00745813"/>
    <w:pPr>
      <w:tabs>
        <w:tab w:val="left" w:pos="6551"/>
        <w:tab w:val="left" w:pos="7867"/>
      </w:tabs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link w:val="Kop1"/>
    <w:rsid w:val="002517C6"/>
    <w:rPr>
      <w:rFonts w:ascii="Tahoma" w:hAnsi="Tahoma" w:cs="Arial"/>
      <w:b/>
      <w:bCs/>
      <w:color w:val="000000"/>
      <w:kern w:val="32"/>
      <w:sz w:val="24"/>
      <w:szCs w:val="24"/>
      <w:lang w:eastAsia="ja-JP"/>
    </w:rPr>
  </w:style>
  <w:style w:type="character" w:customStyle="1" w:styleId="Kop2Char">
    <w:name w:val="Kop 2 Char"/>
    <w:link w:val="Kop2"/>
    <w:rsid w:val="00C07C60"/>
    <w:rPr>
      <w:rFonts w:asciiTheme="minorHAnsi" w:hAnsiTheme="minorHAnsi" w:cs="Arial"/>
      <w:b/>
      <w:iCs/>
      <w:color w:val="000000"/>
      <w:kern w:val="32"/>
      <w:sz w:val="22"/>
      <w:szCs w:val="24"/>
      <w:lang w:eastAsia="ja-JP"/>
    </w:rPr>
  </w:style>
  <w:style w:type="paragraph" w:styleId="Ballontekst">
    <w:name w:val="Balloon Text"/>
    <w:basedOn w:val="Standaard"/>
    <w:link w:val="BallontekstChar"/>
    <w:rsid w:val="00D702DA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702DA"/>
    <w:rPr>
      <w:rFonts w:ascii="Tahoma" w:hAnsi="Tahoma" w:cs="Tahoma"/>
      <w:sz w:val="16"/>
      <w:szCs w:val="16"/>
      <w:lang w:eastAsia="ja-JP"/>
    </w:rPr>
  </w:style>
  <w:style w:type="numbering" w:customStyle="1" w:styleId="StijlMeerdereniveausSymbolsymboolLinks12cmVerkeerd-">
    <w:name w:val="Stijl Meerdere niveaus Symbol (symbool) Links:  12 cm Verkeerd-..."/>
    <w:basedOn w:val="Geenlijst"/>
    <w:rsid w:val="00C624B8"/>
    <w:pPr>
      <w:numPr>
        <w:numId w:val="10"/>
      </w:numPr>
    </w:pPr>
  </w:style>
  <w:style w:type="character" w:customStyle="1" w:styleId="Superscript">
    <w:name w:val="Superscript"/>
    <w:basedOn w:val="Standaardalinea-lettertype"/>
    <w:qFormat/>
    <w:rsid w:val="00C07C60"/>
    <w:rPr>
      <w:rFonts w:asciiTheme="minorHAnsi" w:hAnsiTheme="minorHAnsi"/>
      <w:sz w:val="22"/>
      <w:vertAlign w:val="superscript"/>
    </w:rPr>
  </w:style>
  <w:style w:type="paragraph" w:customStyle="1" w:styleId="Opsommingen">
    <w:name w:val="Opsommingen"/>
    <w:basedOn w:val="Lijstopsomteken"/>
    <w:next w:val="Lijstopsomteken"/>
    <w:rsid w:val="005E4BAF"/>
  </w:style>
  <w:style w:type="numbering" w:customStyle="1" w:styleId="StijlMetopsommingstekensSymbolsymboolLinks183cmVerk">
    <w:name w:val="Stijl Met opsommingstekens Symbol (symbool) Links:  183 cm Verk..."/>
    <w:basedOn w:val="Geenlijst"/>
    <w:rsid w:val="00C624B8"/>
    <w:pPr>
      <w:numPr>
        <w:numId w:val="9"/>
      </w:numPr>
    </w:pPr>
  </w:style>
  <w:style w:type="paragraph" w:styleId="Lijstopsomteken">
    <w:name w:val="List Bullet"/>
    <w:basedOn w:val="Standaard"/>
    <w:rsid w:val="005E4BAF"/>
    <w:pPr>
      <w:numPr>
        <w:numId w:val="8"/>
      </w:numPr>
      <w:tabs>
        <w:tab w:val="clear" w:pos="360"/>
      </w:tabs>
      <w:ind w:left="1020" w:hanging="340"/>
      <w:contextualSpacing/>
      <w:outlineLvl w:val="0"/>
    </w:pPr>
  </w:style>
  <w:style w:type="numbering" w:customStyle="1" w:styleId="StijlMeerdereniveausLatijnsCourierNewLinks31cmVerk">
    <w:name w:val="Stijl Meerdere niveaus (Latijns) Courier New Links:  31 cm Verk..."/>
    <w:basedOn w:val="Geenlijst"/>
    <w:rsid w:val="004B5C7E"/>
    <w:pPr>
      <w:numPr>
        <w:numId w:val="11"/>
      </w:numPr>
    </w:pPr>
  </w:style>
  <w:style w:type="numbering" w:customStyle="1" w:styleId="StijlMeerdereniveausSymbolsymboolLinks12cmVerkeerd-1">
    <w:name w:val="Stijl Meerdere niveaus Symbol (symbool) Links:  12 cm Verkeerd-...1"/>
    <w:basedOn w:val="Geenlijst"/>
    <w:rsid w:val="004B5C7E"/>
    <w:pPr>
      <w:numPr>
        <w:numId w:val="12"/>
      </w:numPr>
    </w:pPr>
  </w:style>
  <w:style w:type="paragraph" w:styleId="Lijstalinea">
    <w:name w:val="List Paragraph"/>
    <w:basedOn w:val="Standaard"/>
    <w:uiPriority w:val="34"/>
    <w:rsid w:val="00C75FBD"/>
    <w:pPr>
      <w:ind w:left="720"/>
      <w:contextualSpacing/>
    </w:pPr>
  </w:style>
  <w:style w:type="numbering" w:customStyle="1" w:styleId="StijlMetopsommingstekensSymbolsymboolLinks183cmVerk1">
    <w:name w:val="Stijl Met opsommingstekens Symbol (symbool) Links:  183 cm Verk...1"/>
    <w:basedOn w:val="Geenlijst"/>
    <w:rsid w:val="005325B4"/>
    <w:pPr>
      <w:numPr>
        <w:numId w:val="13"/>
      </w:numPr>
    </w:pPr>
  </w:style>
  <w:style w:type="paragraph" w:customStyle="1" w:styleId="StijlLijstopsomtekenLinks12cmVerkeerd-om06cm">
    <w:name w:val="Stijl Lijst opsom.teken + Links:  12 cm Verkeerd-om:  06 cm"/>
    <w:basedOn w:val="Lijstopsomteken"/>
    <w:rsid w:val="005E4BAF"/>
    <w:rPr>
      <w:rFonts w:eastAsia="Times New Roman"/>
      <w:szCs w:val="20"/>
    </w:rPr>
  </w:style>
  <w:style w:type="paragraph" w:styleId="Lijst">
    <w:name w:val="List"/>
    <w:aliases w:val="LijstNUMMER"/>
    <w:basedOn w:val="Standaard"/>
    <w:qFormat/>
    <w:rsid w:val="00BA42E0"/>
    <w:pPr>
      <w:numPr>
        <w:numId w:val="18"/>
      </w:numPr>
      <w:contextualSpacing/>
    </w:pPr>
  </w:style>
  <w:style w:type="paragraph" w:customStyle="1" w:styleId="Opsommen-1e">
    <w:name w:val="Opsommen-1e"/>
    <w:basedOn w:val="Standaard"/>
    <w:qFormat/>
    <w:rsid w:val="00C64425"/>
    <w:pPr>
      <w:numPr>
        <w:numId w:val="17"/>
      </w:numPr>
    </w:pPr>
  </w:style>
  <w:style w:type="paragraph" w:customStyle="1" w:styleId="Opsommen-2e">
    <w:name w:val="Opsommen-2e"/>
    <w:basedOn w:val="Opsommen-1e"/>
    <w:rsid w:val="00A04BA7"/>
    <w:pPr>
      <w:numPr>
        <w:ilvl w:val="1"/>
        <w:numId w:val="18"/>
      </w:numPr>
    </w:pPr>
  </w:style>
  <w:style w:type="paragraph" w:customStyle="1" w:styleId="Opsommen-3e">
    <w:name w:val="Opsommen-3e"/>
    <w:basedOn w:val="Standaard"/>
    <w:rsid w:val="00595832"/>
    <w:pPr>
      <w:numPr>
        <w:ilvl w:val="2"/>
        <w:numId w:val="18"/>
      </w:numPr>
      <w:tabs>
        <w:tab w:val="clear" w:pos="680"/>
        <w:tab w:val="clear" w:pos="1021"/>
        <w:tab w:val="clear" w:pos="1701"/>
      </w:tabs>
      <w:ind w:left="1814"/>
    </w:pPr>
  </w:style>
  <w:style w:type="numbering" w:customStyle="1" w:styleId="OPSOMMEN1tm3e">
    <w:name w:val="OPSOMMEN1tm3e"/>
    <w:uiPriority w:val="99"/>
    <w:rsid w:val="00C64425"/>
    <w:pPr>
      <w:numPr>
        <w:numId w:val="17"/>
      </w:numPr>
    </w:pPr>
  </w:style>
  <w:style w:type="numbering" w:customStyle="1" w:styleId="LIJSTnr1tm3">
    <w:name w:val="LIJSTnr1tm3"/>
    <w:uiPriority w:val="99"/>
    <w:rsid w:val="00A04BA7"/>
    <w:pPr>
      <w:numPr>
        <w:numId w:val="18"/>
      </w:numPr>
    </w:pPr>
  </w:style>
  <w:style w:type="character" w:customStyle="1" w:styleId="VoettekstChar">
    <w:name w:val="Voettekst Char"/>
    <w:basedOn w:val="Standaardalinea-lettertype"/>
    <w:link w:val="Voettekst"/>
    <w:rsid w:val="00E322E7"/>
    <w:rPr>
      <w:rFonts w:ascii="Tahoma" w:hAnsi="Tahoma"/>
      <w:sz w:val="16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A53CCCF09E94282E7C52AB3569A48" ma:contentTypeVersion="6" ma:contentTypeDescription="Een nieuw document maken." ma:contentTypeScope="" ma:versionID="8d2cd64a17aea4ed3e86941cac5a16a5">
  <xsd:schema xmlns:xsd="http://www.w3.org/2001/XMLSchema" xmlns:xs="http://www.w3.org/2001/XMLSchema" xmlns:p="http://schemas.microsoft.com/office/2006/metadata/properties" xmlns:ns2="3b14901b-8fad-43a8-95e3-37ceab2a4b71" targetNamespace="http://schemas.microsoft.com/office/2006/metadata/properties" ma:root="true" ma:fieldsID="a6acfabf23bacc1943c0da699cad10d7" ns2:_="">
    <xsd:import namespace="3b14901b-8fad-43a8-95e3-37ceab2a4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4901b-8fad-43a8-95e3-37ceab2a4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D32F29-7999-4D8F-B12C-5ECAC538ED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71050B-C0AB-40A2-A688-0E87D85C21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5D3AA1-4BC0-4D6A-B66E-7C29CE468110}"/>
</file>

<file path=customXml/itemProps4.xml><?xml version="1.0" encoding="utf-8"?>
<ds:datastoreItem xmlns:ds="http://schemas.openxmlformats.org/officeDocument/2006/customXml" ds:itemID="{F0C52428-68E1-4824-89E0-E169157A1FB1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49deaa9e-6286-42d5-b62d-d55f2c52a255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07cba3d3-7fd6-4f00-8e08-face9e75fa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RijnIJssel Memo</vt:lpstr>
    </vt:vector>
  </TitlesOfParts>
  <Company>Unattended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RijnIJssel Memo</dc:title>
  <dc:creator>Microsoft Office-gebruiker</dc:creator>
  <cp:lastModifiedBy>Peelen, Marcel</cp:lastModifiedBy>
  <cp:revision>2</cp:revision>
  <cp:lastPrinted>2014-01-05T13:51:00Z</cp:lastPrinted>
  <dcterms:created xsi:type="dcterms:W3CDTF">2021-07-22T16:25:00Z</dcterms:created>
  <dcterms:modified xsi:type="dcterms:W3CDTF">2021-07-22T16:25:00Z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0x010100435A53CCCF09E94282E7C52AB3569A48</vt:lpwstr>
  </property>
</Properties>
</file>