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26DB7" w14:textId="5DD0F419" w:rsidR="001D6B5A" w:rsidRDefault="00C3457F" w:rsidP="00C3457F">
      <w:pPr>
        <w:pStyle w:val="Kop1"/>
        <w:spacing w:line="276" w:lineRule="auto"/>
      </w:pPr>
      <w:r>
        <w:t xml:space="preserve">Bijlage </w:t>
      </w:r>
      <w:r w:rsidR="00394CC7">
        <w:t>6.</w:t>
      </w:r>
      <w:r>
        <w:t xml:space="preserve"> K1</w:t>
      </w:r>
      <w:r w:rsidR="007A5828">
        <w:t>.</w:t>
      </w:r>
      <w:r>
        <w:t xml:space="preserve"> Duurzaamheid – format </w:t>
      </w:r>
    </w:p>
    <w:p w14:paraId="717A24BC" w14:textId="7B5D7368" w:rsidR="004D4E88" w:rsidRDefault="00DC0FA4" w:rsidP="004D4E88">
      <w:pPr>
        <w:spacing w:line="276" w:lineRule="auto"/>
        <w:rPr>
          <w:lang w:eastAsia="nl-NL"/>
        </w:rPr>
      </w:pPr>
      <w:r>
        <w:br/>
      </w:r>
      <w:r w:rsidR="004D4E88">
        <w:rPr>
          <w:lang w:eastAsia="nl-NL"/>
        </w:rPr>
        <w:t>Het beoordelingsteam geeft voor elk ingevuld antwoord een individuele score en de totaalscore wordt berekend middels een gemiddelde daarvan. Het totaal aantal toegekende punten wordt middels de volgende formule berekend:</w:t>
      </w:r>
    </w:p>
    <w:p w14:paraId="75E0472A" w14:textId="77777777" w:rsidR="004D4E88" w:rsidRPr="0070762C" w:rsidRDefault="004D4E88" w:rsidP="004D4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B02A"/>
        <w:spacing w:line="276" w:lineRule="auto"/>
        <w:jc w:val="center"/>
        <w:rPr>
          <w:b/>
          <w:bCs/>
          <w:i/>
          <w:iCs/>
          <w:lang w:eastAsia="nl-NL"/>
        </w:rPr>
      </w:pPr>
      <w:r w:rsidRPr="0070762C">
        <w:rPr>
          <w:b/>
          <w:bCs/>
          <w:i/>
          <w:iCs/>
          <w:color w:val="FFFFFF" w:themeColor="background1"/>
          <w:shd w:val="clear" w:color="auto" w:fill="43B02A"/>
          <w:lang w:eastAsia="nl-NL"/>
        </w:rPr>
        <w:t>(</w:t>
      </w:r>
      <w:r>
        <w:rPr>
          <w:b/>
          <w:bCs/>
          <w:i/>
          <w:iCs/>
          <w:color w:val="FFFFFF" w:themeColor="background1"/>
          <w:shd w:val="clear" w:color="auto" w:fill="43B02A"/>
          <w:lang w:eastAsia="nl-NL"/>
        </w:rPr>
        <w:t>gemiddelde</w:t>
      </w:r>
      <w:r w:rsidRPr="0070762C">
        <w:rPr>
          <w:b/>
          <w:bCs/>
          <w:i/>
          <w:iCs/>
          <w:color w:val="FFFFFF" w:themeColor="background1"/>
          <w:shd w:val="clear" w:color="auto" w:fill="43B02A"/>
          <w:lang w:eastAsia="nl-NL"/>
        </w:rPr>
        <w:t xml:space="preserve"> score/</w:t>
      </w:r>
      <w:r>
        <w:rPr>
          <w:b/>
          <w:bCs/>
          <w:i/>
          <w:iCs/>
          <w:color w:val="FFFFFF" w:themeColor="background1"/>
          <w:shd w:val="clear" w:color="auto" w:fill="43B02A"/>
          <w:lang w:eastAsia="nl-NL"/>
        </w:rPr>
        <w:t>8</w:t>
      </w:r>
      <w:r w:rsidRPr="0070762C">
        <w:rPr>
          <w:b/>
          <w:bCs/>
          <w:i/>
          <w:iCs/>
          <w:color w:val="FFFFFF" w:themeColor="background1"/>
          <w:shd w:val="clear" w:color="auto" w:fill="43B02A"/>
          <w:lang w:eastAsia="nl-NL"/>
        </w:rPr>
        <w:t xml:space="preserve">) * maximaal te bepalen punten= </w:t>
      </w:r>
      <w:r>
        <w:rPr>
          <w:b/>
          <w:bCs/>
          <w:i/>
          <w:iCs/>
          <w:color w:val="FFFFFF" w:themeColor="background1"/>
          <w:shd w:val="clear" w:color="auto" w:fill="43B02A"/>
          <w:lang w:eastAsia="nl-NL"/>
        </w:rPr>
        <w:t>behaalde punten per onderdeel</w:t>
      </w:r>
      <w:r w:rsidRPr="0070762C">
        <w:rPr>
          <w:b/>
          <w:bCs/>
          <w:i/>
          <w:iCs/>
          <w:color w:val="FFFFFF" w:themeColor="background1"/>
          <w:shd w:val="clear" w:color="auto" w:fill="43B02A"/>
          <w:lang w:eastAsia="nl-NL"/>
        </w:rPr>
        <w:t xml:space="preserve"> </w:t>
      </w:r>
    </w:p>
    <w:p w14:paraId="7408C504" w14:textId="21E7AE52" w:rsidR="00482924" w:rsidRPr="0048414C" w:rsidRDefault="004D4E88" w:rsidP="00C3457F">
      <w:pPr>
        <w:spacing w:line="276" w:lineRule="auto"/>
        <w:rPr>
          <w:i/>
          <w:iCs/>
          <w:sz w:val="18"/>
          <w:szCs w:val="18"/>
          <w:lang w:eastAsia="nl-NL"/>
        </w:rPr>
      </w:pPr>
      <w:r w:rsidRPr="004A7935">
        <w:rPr>
          <w:i/>
          <w:iCs/>
          <w:sz w:val="18"/>
          <w:szCs w:val="18"/>
          <w:lang w:eastAsia="nl-NL"/>
        </w:rPr>
        <w:t xml:space="preserve">*het behaalde aantal punten wordt afgerond op twee decimalen.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1690"/>
        <w:gridCol w:w="3125"/>
        <w:gridCol w:w="3685"/>
        <w:gridCol w:w="851"/>
      </w:tblGrid>
      <w:tr w:rsidR="00D42CC5" w14:paraId="4346C9B5" w14:textId="253AB2F6" w:rsidTr="00BC6D89">
        <w:tc>
          <w:tcPr>
            <w:tcW w:w="1690" w:type="dxa"/>
            <w:shd w:val="clear" w:color="auto" w:fill="43B02A"/>
          </w:tcPr>
          <w:p w14:paraId="3D000BCD" w14:textId="6E75740C" w:rsidR="00D42CC5" w:rsidRPr="00C3457F" w:rsidRDefault="00D42CC5" w:rsidP="00C3457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Betreft</w:t>
            </w:r>
          </w:p>
        </w:tc>
        <w:tc>
          <w:tcPr>
            <w:tcW w:w="3125" w:type="dxa"/>
            <w:shd w:val="clear" w:color="auto" w:fill="43B02A"/>
          </w:tcPr>
          <w:p w14:paraId="45D17AAF" w14:textId="2A711F65" w:rsidR="00D42CC5" w:rsidRPr="00C3457F" w:rsidRDefault="00D42CC5" w:rsidP="00C3457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C3457F">
              <w:rPr>
                <w:b/>
                <w:bCs/>
                <w:color w:val="FFFFFF" w:themeColor="background1"/>
              </w:rPr>
              <w:t xml:space="preserve">Vraag </w:t>
            </w:r>
          </w:p>
        </w:tc>
        <w:tc>
          <w:tcPr>
            <w:tcW w:w="3685" w:type="dxa"/>
            <w:shd w:val="clear" w:color="auto" w:fill="43B02A"/>
          </w:tcPr>
          <w:p w14:paraId="105C62CB" w14:textId="216DF488" w:rsidR="00D42CC5" w:rsidRPr="00C3457F" w:rsidRDefault="00D42CC5" w:rsidP="00C3457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C3457F">
              <w:rPr>
                <w:b/>
                <w:bCs/>
                <w:color w:val="FFFFFF" w:themeColor="background1"/>
              </w:rPr>
              <w:t xml:space="preserve">Antwoord </w:t>
            </w:r>
          </w:p>
        </w:tc>
        <w:tc>
          <w:tcPr>
            <w:tcW w:w="851" w:type="dxa"/>
            <w:shd w:val="clear" w:color="auto" w:fill="43B02A"/>
          </w:tcPr>
          <w:p w14:paraId="57F05F08" w14:textId="1B60CCA2" w:rsidR="00D42CC5" w:rsidRPr="00C3457F" w:rsidRDefault="00D42CC5" w:rsidP="00C3457F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Score </w:t>
            </w:r>
          </w:p>
        </w:tc>
      </w:tr>
      <w:tr w:rsidR="00D42CC5" w14:paraId="15E0AB62" w14:textId="14DA73C2" w:rsidTr="00BC6D89">
        <w:tc>
          <w:tcPr>
            <w:tcW w:w="1690" w:type="dxa"/>
          </w:tcPr>
          <w:p w14:paraId="7870AE89" w14:textId="322F5B5B" w:rsidR="00D42CC5" w:rsidRPr="0064406E" w:rsidRDefault="00D42CC5" w:rsidP="0064406E">
            <w:pPr>
              <w:spacing w:line="276" w:lineRule="auto"/>
            </w:pPr>
            <w:r>
              <w:t xml:space="preserve">Productie </w:t>
            </w:r>
            <w:r w:rsidR="00636017">
              <w:t xml:space="preserve">/opbouw </w:t>
            </w:r>
          </w:p>
        </w:tc>
        <w:tc>
          <w:tcPr>
            <w:tcW w:w="3125" w:type="dxa"/>
          </w:tcPr>
          <w:p w14:paraId="15E4C82A" w14:textId="03102FE4" w:rsidR="00D42CC5" w:rsidRDefault="00D42CC5" w:rsidP="00C3457F">
            <w:pPr>
              <w:spacing w:line="276" w:lineRule="auto"/>
            </w:pPr>
            <w:r>
              <w:t>Beschrijf op welke manier u bijdraagt aan een duurzame productie</w:t>
            </w:r>
            <w:r w:rsidR="00636017">
              <w:t xml:space="preserve"> en/of opbouw</w:t>
            </w:r>
            <w:r>
              <w:t xml:space="preserve"> van voertuigen. Noem concrete voorbeelden die toegepast worden/zijn binnen uw organisatie (bijv. hergebruik/recycling materialen). </w:t>
            </w:r>
          </w:p>
        </w:tc>
        <w:tc>
          <w:tcPr>
            <w:tcW w:w="3685" w:type="dxa"/>
          </w:tcPr>
          <w:p w14:paraId="04DFB99F" w14:textId="77777777" w:rsidR="00D42CC5" w:rsidRDefault="00D42CC5" w:rsidP="00C3457F">
            <w:pPr>
              <w:spacing w:line="276" w:lineRule="auto"/>
            </w:pPr>
          </w:p>
        </w:tc>
        <w:tc>
          <w:tcPr>
            <w:tcW w:w="851" w:type="dxa"/>
          </w:tcPr>
          <w:p w14:paraId="1B979858" w14:textId="620B6607" w:rsidR="00D42CC5" w:rsidRDefault="00D42CC5" w:rsidP="00C3457F">
            <w:pPr>
              <w:spacing w:line="276" w:lineRule="auto"/>
            </w:pPr>
          </w:p>
        </w:tc>
      </w:tr>
      <w:tr w:rsidR="00D42CC5" w14:paraId="6B41CDE8" w14:textId="58AD3B2F" w:rsidTr="00BC6D89">
        <w:tc>
          <w:tcPr>
            <w:tcW w:w="1690" w:type="dxa"/>
          </w:tcPr>
          <w:p w14:paraId="74040656" w14:textId="2E2FC585" w:rsidR="00D42CC5" w:rsidRPr="0064406E" w:rsidRDefault="00D42CC5" w:rsidP="0064406E">
            <w:pPr>
              <w:spacing w:line="276" w:lineRule="auto"/>
            </w:pPr>
            <w:r>
              <w:t xml:space="preserve">Reductie CO2 uitstoot </w:t>
            </w:r>
          </w:p>
        </w:tc>
        <w:tc>
          <w:tcPr>
            <w:tcW w:w="3125" w:type="dxa"/>
          </w:tcPr>
          <w:p w14:paraId="497D2D77" w14:textId="79DD6EA6" w:rsidR="00D42CC5" w:rsidRDefault="00D42CC5" w:rsidP="00C3457F">
            <w:pPr>
              <w:spacing w:line="276" w:lineRule="auto"/>
            </w:pPr>
            <w:r>
              <w:t xml:space="preserve">Geef aan welke concrete maatregelen uw organisatie treft om de CO2 uitstoot en fijnstof tot een maximum probeert te reduceren. </w:t>
            </w:r>
          </w:p>
          <w:p w14:paraId="109E513A" w14:textId="249EE255" w:rsidR="00D42CC5" w:rsidRDefault="00D42CC5" w:rsidP="00C3457F">
            <w:pPr>
              <w:spacing w:line="276" w:lineRule="auto"/>
            </w:pPr>
          </w:p>
          <w:p w14:paraId="597410FE" w14:textId="4486500C" w:rsidR="00D42CC5" w:rsidRDefault="00D42CC5" w:rsidP="00C3457F">
            <w:pPr>
              <w:spacing w:line="276" w:lineRule="auto"/>
            </w:pPr>
            <w:r>
              <w:t xml:space="preserve">Beschrijf daarbij ook op welke manier u gemeente Hoeksche Waard adviseert en ondersteunt  in het terugdringen van de uitstoot van CO2 en fijnstof van het wagenpark. </w:t>
            </w:r>
          </w:p>
        </w:tc>
        <w:tc>
          <w:tcPr>
            <w:tcW w:w="3685" w:type="dxa"/>
          </w:tcPr>
          <w:p w14:paraId="54BCD4F0" w14:textId="77777777" w:rsidR="00D42CC5" w:rsidRDefault="00D42CC5" w:rsidP="00C3457F">
            <w:pPr>
              <w:spacing w:line="276" w:lineRule="auto"/>
            </w:pPr>
          </w:p>
        </w:tc>
        <w:tc>
          <w:tcPr>
            <w:tcW w:w="851" w:type="dxa"/>
          </w:tcPr>
          <w:p w14:paraId="08C46DFE" w14:textId="6A56010B" w:rsidR="00D42CC5" w:rsidRDefault="00D42CC5" w:rsidP="00C3457F">
            <w:pPr>
              <w:spacing w:line="276" w:lineRule="auto"/>
            </w:pPr>
          </w:p>
        </w:tc>
      </w:tr>
      <w:tr w:rsidR="00563C9B" w14:paraId="657454F8" w14:textId="77777777" w:rsidTr="00BC6D89">
        <w:tc>
          <w:tcPr>
            <w:tcW w:w="1690" w:type="dxa"/>
          </w:tcPr>
          <w:p w14:paraId="2865B9E3" w14:textId="20D85E39" w:rsidR="00563C9B" w:rsidRDefault="00563C9B" w:rsidP="0064406E">
            <w:pPr>
              <w:spacing w:line="276" w:lineRule="auto"/>
            </w:pPr>
            <w:r>
              <w:t>Inleverregeling</w:t>
            </w:r>
          </w:p>
        </w:tc>
        <w:tc>
          <w:tcPr>
            <w:tcW w:w="3125" w:type="dxa"/>
          </w:tcPr>
          <w:p w14:paraId="6198FEEC" w14:textId="54CCE860" w:rsidR="00563C9B" w:rsidRDefault="00563C9B" w:rsidP="00C3457F">
            <w:pPr>
              <w:spacing w:line="276" w:lineRule="auto"/>
            </w:pPr>
            <w:r>
              <w:t xml:space="preserve">Welke inleverregeling kan </w:t>
            </w:r>
            <w:r w:rsidR="00591439">
              <w:t>er binnen de overeenkomst getroffen worden o</w:t>
            </w:r>
            <w:r w:rsidR="0056693D">
              <w:t xml:space="preserve">m </w:t>
            </w:r>
            <w:r w:rsidR="004E742F">
              <w:t>een huidig voertuig in te leveren</w:t>
            </w:r>
            <w:r w:rsidR="00EA2132">
              <w:t>/in te wisselen</w:t>
            </w:r>
            <w:r w:rsidR="004E742F">
              <w:t xml:space="preserve"> voor een duurzamere variant? Omschrijf een mogelijke regeling/oplossing.</w:t>
            </w:r>
          </w:p>
        </w:tc>
        <w:tc>
          <w:tcPr>
            <w:tcW w:w="3685" w:type="dxa"/>
          </w:tcPr>
          <w:p w14:paraId="45788C2F" w14:textId="77777777" w:rsidR="00563C9B" w:rsidRDefault="00563C9B" w:rsidP="00C3457F">
            <w:pPr>
              <w:spacing w:line="276" w:lineRule="auto"/>
            </w:pPr>
          </w:p>
        </w:tc>
        <w:tc>
          <w:tcPr>
            <w:tcW w:w="851" w:type="dxa"/>
          </w:tcPr>
          <w:p w14:paraId="3CA6C8DB" w14:textId="77777777" w:rsidR="00563C9B" w:rsidRDefault="00563C9B" w:rsidP="00C3457F">
            <w:pPr>
              <w:spacing w:line="276" w:lineRule="auto"/>
            </w:pPr>
          </w:p>
        </w:tc>
      </w:tr>
      <w:tr w:rsidR="00382F2D" w14:paraId="5595D622" w14:textId="77777777" w:rsidTr="00BC6D89">
        <w:tc>
          <w:tcPr>
            <w:tcW w:w="1690" w:type="dxa"/>
          </w:tcPr>
          <w:p w14:paraId="2A766B28" w14:textId="37E67A56" w:rsidR="00382F2D" w:rsidRDefault="00382F2D" w:rsidP="0064406E">
            <w:pPr>
              <w:spacing w:line="276" w:lineRule="auto"/>
            </w:pPr>
            <w:r>
              <w:t>SROI</w:t>
            </w:r>
          </w:p>
        </w:tc>
        <w:tc>
          <w:tcPr>
            <w:tcW w:w="3125" w:type="dxa"/>
          </w:tcPr>
          <w:p w14:paraId="1BF998F4" w14:textId="4EA0F9CB" w:rsidR="00382F2D" w:rsidRDefault="00382F2D" w:rsidP="00C3457F">
            <w:pPr>
              <w:spacing w:line="276" w:lineRule="auto"/>
            </w:pPr>
            <w:r>
              <w:t xml:space="preserve">Omschrijf welke initiatieven uw onderneming onderneemt ten behoeve van </w:t>
            </w:r>
            <w:proofErr w:type="spellStart"/>
            <w:r>
              <w:t>Social</w:t>
            </w:r>
            <w:proofErr w:type="spellEnd"/>
            <w:r>
              <w:t xml:space="preserve"> Return on Investment.</w:t>
            </w:r>
          </w:p>
        </w:tc>
        <w:tc>
          <w:tcPr>
            <w:tcW w:w="3685" w:type="dxa"/>
          </w:tcPr>
          <w:p w14:paraId="516D7DB0" w14:textId="77777777" w:rsidR="00382F2D" w:rsidRDefault="00382F2D" w:rsidP="00C3457F">
            <w:pPr>
              <w:spacing w:line="276" w:lineRule="auto"/>
            </w:pPr>
          </w:p>
        </w:tc>
        <w:tc>
          <w:tcPr>
            <w:tcW w:w="851" w:type="dxa"/>
          </w:tcPr>
          <w:p w14:paraId="707BB9DA" w14:textId="77777777" w:rsidR="00382F2D" w:rsidRDefault="00382F2D" w:rsidP="00C3457F">
            <w:pPr>
              <w:spacing w:line="276" w:lineRule="auto"/>
            </w:pPr>
          </w:p>
        </w:tc>
      </w:tr>
      <w:tr w:rsidR="00D42CC5" w14:paraId="55CE60F2" w14:textId="28996A66" w:rsidTr="00BC6D89">
        <w:tc>
          <w:tcPr>
            <w:tcW w:w="1690" w:type="dxa"/>
            <w:shd w:val="clear" w:color="auto" w:fill="002060"/>
          </w:tcPr>
          <w:p w14:paraId="0544B47C" w14:textId="7DB5EEFE" w:rsidR="00D42CC5" w:rsidRPr="001771CF" w:rsidRDefault="0015265F" w:rsidP="001771CF">
            <w:pPr>
              <w:spacing w:line="276" w:lineRule="auto"/>
            </w:pPr>
            <w:r>
              <w:t>Gemiddelde score</w:t>
            </w:r>
            <w:r w:rsidR="00D42CC5" w:rsidRPr="001771CF">
              <w:t xml:space="preserve"> </w:t>
            </w:r>
          </w:p>
        </w:tc>
        <w:tc>
          <w:tcPr>
            <w:tcW w:w="3125" w:type="dxa"/>
            <w:shd w:val="clear" w:color="auto" w:fill="002060"/>
          </w:tcPr>
          <w:p w14:paraId="37CCB00C" w14:textId="77777777" w:rsidR="00D42CC5" w:rsidRDefault="00D42CC5" w:rsidP="00C3457F">
            <w:pPr>
              <w:spacing w:line="276" w:lineRule="auto"/>
            </w:pPr>
          </w:p>
        </w:tc>
        <w:tc>
          <w:tcPr>
            <w:tcW w:w="3685" w:type="dxa"/>
            <w:shd w:val="clear" w:color="auto" w:fill="002060"/>
          </w:tcPr>
          <w:p w14:paraId="428A7C46" w14:textId="36368072" w:rsidR="00D42CC5" w:rsidRDefault="00D42CC5" w:rsidP="00C3457F">
            <w:pPr>
              <w:spacing w:line="276" w:lineRule="auto"/>
            </w:pPr>
          </w:p>
        </w:tc>
        <w:tc>
          <w:tcPr>
            <w:tcW w:w="851" w:type="dxa"/>
            <w:shd w:val="clear" w:color="auto" w:fill="002060"/>
          </w:tcPr>
          <w:p w14:paraId="20938D5E" w14:textId="031987DB" w:rsidR="00D42CC5" w:rsidRDefault="00D42CC5" w:rsidP="00C3457F">
            <w:pPr>
              <w:spacing w:line="276" w:lineRule="auto"/>
            </w:pPr>
          </w:p>
        </w:tc>
      </w:tr>
    </w:tbl>
    <w:p w14:paraId="620E3622" w14:textId="1C6E707D" w:rsidR="00AE5523" w:rsidRPr="00C3457F" w:rsidRDefault="00AE5523" w:rsidP="00B11F4F">
      <w:pPr>
        <w:spacing w:line="276" w:lineRule="auto"/>
      </w:pPr>
    </w:p>
    <w:sectPr w:rsidR="00AE5523" w:rsidRPr="00C34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42555A"/>
    <w:multiLevelType w:val="hybridMultilevel"/>
    <w:tmpl w:val="78F266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7F"/>
    <w:rsid w:val="00002200"/>
    <w:rsid w:val="000E2E0D"/>
    <w:rsid w:val="0011265C"/>
    <w:rsid w:val="001245EB"/>
    <w:rsid w:val="001267A0"/>
    <w:rsid w:val="001376FD"/>
    <w:rsid w:val="0015265F"/>
    <w:rsid w:val="001771CF"/>
    <w:rsid w:val="00184919"/>
    <w:rsid w:val="00382F2D"/>
    <w:rsid w:val="00394CC7"/>
    <w:rsid w:val="003A3BF1"/>
    <w:rsid w:val="003C07F0"/>
    <w:rsid w:val="00454182"/>
    <w:rsid w:val="00482924"/>
    <w:rsid w:val="0048414C"/>
    <w:rsid w:val="004D4E88"/>
    <w:rsid w:val="004E742F"/>
    <w:rsid w:val="00563C9B"/>
    <w:rsid w:val="0056693D"/>
    <w:rsid w:val="00591439"/>
    <w:rsid w:val="005A2ACB"/>
    <w:rsid w:val="00636017"/>
    <w:rsid w:val="0064406E"/>
    <w:rsid w:val="00660100"/>
    <w:rsid w:val="00695AB1"/>
    <w:rsid w:val="00760010"/>
    <w:rsid w:val="007766D8"/>
    <w:rsid w:val="007A5828"/>
    <w:rsid w:val="007B7448"/>
    <w:rsid w:val="0088448F"/>
    <w:rsid w:val="008F2B4B"/>
    <w:rsid w:val="00914D3D"/>
    <w:rsid w:val="009D404B"/>
    <w:rsid w:val="00A31C7A"/>
    <w:rsid w:val="00A62A27"/>
    <w:rsid w:val="00A766E7"/>
    <w:rsid w:val="00AC3F04"/>
    <w:rsid w:val="00AE5523"/>
    <w:rsid w:val="00AF2DDF"/>
    <w:rsid w:val="00B11F4F"/>
    <w:rsid w:val="00B15B68"/>
    <w:rsid w:val="00B363A9"/>
    <w:rsid w:val="00BC6D89"/>
    <w:rsid w:val="00BE5A68"/>
    <w:rsid w:val="00C12F1F"/>
    <w:rsid w:val="00C3457F"/>
    <w:rsid w:val="00C67CA5"/>
    <w:rsid w:val="00D34585"/>
    <w:rsid w:val="00D42CC5"/>
    <w:rsid w:val="00DB619F"/>
    <w:rsid w:val="00DC01DB"/>
    <w:rsid w:val="00DC0FA4"/>
    <w:rsid w:val="00DE08F1"/>
    <w:rsid w:val="00DF0691"/>
    <w:rsid w:val="00E3149D"/>
    <w:rsid w:val="00E37108"/>
    <w:rsid w:val="00E541F9"/>
    <w:rsid w:val="00E55CB6"/>
    <w:rsid w:val="00EA2132"/>
    <w:rsid w:val="00F6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038F"/>
  <w15:chartTrackingRefBased/>
  <w15:docId w15:val="{9C9E6723-D9AF-4071-BC08-68B8697F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457F"/>
    <w:rPr>
      <w:rFonts w:ascii="Ubuntu Light" w:hAnsi="Ubuntu Light"/>
    </w:rPr>
  </w:style>
  <w:style w:type="paragraph" w:styleId="Kop1">
    <w:name w:val="heading 1"/>
    <w:basedOn w:val="Standaard"/>
    <w:next w:val="Standaard"/>
    <w:link w:val="Kop1Char"/>
    <w:uiPriority w:val="9"/>
    <w:qFormat/>
    <w:rsid w:val="00C3457F"/>
    <w:pPr>
      <w:keepNext/>
      <w:keepLines/>
      <w:spacing w:before="240" w:after="0"/>
      <w:outlineLvl w:val="0"/>
    </w:pPr>
    <w:rPr>
      <w:rFonts w:ascii="Ubuntu" w:eastAsiaTheme="majorEastAsia" w:hAnsi="Ubuntu" w:cstheme="majorBidi"/>
      <w:b/>
      <w:color w:val="43B02A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457F"/>
    <w:rPr>
      <w:rFonts w:ascii="Ubuntu" w:eastAsiaTheme="majorEastAsia" w:hAnsi="Ubuntu" w:cstheme="majorBidi"/>
      <w:b/>
      <w:color w:val="43B02A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4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457F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C3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3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7BB562A079F4394855142147F02E3" ma:contentTypeVersion="9" ma:contentTypeDescription="Create a new document." ma:contentTypeScope="" ma:versionID="ae4570b31dbb3f617d28aeede521d994">
  <xsd:schema xmlns:xsd="http://www.w3.org/2001/XMLSchema" xmlns:xs="http://www.w3.org/2001/XMLSchema" xmlns:p="http://schemas.microsoft.com/office/2006/metadata/properties" xmlns:ns3="79882605-4107-4b6f-b04a-3544cf355961" xmlns:ns4="0a8d1fb4-517d-4191-a9a0-f79ef288e421" targetNamespace="http://schemas.microsoft.com/office/2006/metadata/properties" ma:root="true" ma:fieldsID="5f0e722fc795e12bfbae0f577b797153" ns3:_="" ns4:_="">
    <xsd:import namespace="79882605-4107-4b6f-b04a-3544cf355961"/>
    <xsd:import namespace="0a8d1fb4-517d-4191-a9a0-f79ef288e4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2605-4107-4b6f-b04a-3544cf355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1fb4-517d-4191-a9a0-f79ef28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4658DF-C47D-4735-B1A2-218AA4C6106E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0a8d1fb4-517d-4191-a9a0-f79ef288e421"/>
    <ds:schemaRef ds:uri="http://schemas.openxmlformats.org/package/2006/metadata/core-properties"/>
    <ds:schemaRef ds:uri="79882605-4107-4b6f-b04a-3544cf35596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7757707-5219-45FE-B741-0F97867A4D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C4853-8337-4B04-9468-8B728DD61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2605-4107-4b6f-b04a-3544cf355961"/>
    <ds:schemaRef ds:uri="0a8d1fb4-517d-4191-a9a0-f79ef288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van der Plas</dc:creator>
  <cp:keywords/>
  <dc:description/>
  <cp:lastModifiedBy>Kaylee Geene</cp:lastModifiedBy>
  <cp:revision>2</cp:revision>
  <dcterms:created xsi:type="dcterms:W3CDTF">2021-03-25T13:26:00Z</dcterms:created>
  <dcterms:modified xsi:type="dcterms:W3CDTF">2021-03-25T13:26:00Z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0x0101004F57BB562A079F4394855142147F02E3</vt:lpwstr>
  </property>
</Properties>
</file>