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DAA68" w14:textId="08AD021E" w:rsidR="00A7018A" w:rsidRPr="00380748" w:rsidRDefault="00E661FE" w:rsidP="00F220F0">
      <w:pPr>
        <w:pStyle w:val="Kop1"/>
        <w:rPr>
          <w:color w:val="43B02A"/>
        </w:rPr>
      </w:pPr>
      <w:r w:rsidRPr="00380748">
        <w:rPr>
          <w:color w:val="43B02A"/>
        </w:rPr>
        <w:t xml:space="preserve">Bijlage </w:t>
      </w:r>
      <w:r w:rsidR="00310CE6" w:rsidRPr="00380748">
        <w:rPr>
          <w:color w:val="43B02A"/>
        </w:rPr>
        <w:t>4</w:t>
      </w:r>
      <w:r w:rsidR="00380748" w:rsidRPr="00380748">
        <w:rPr>
          <w:color w:val="43B02A"/>
        </w:rPr>
        <w:t>A</w:t>
      </w:r>
      <w:r w:rsidRPr="00380748">
        <w:rPr>
          <w:color w:val="43B02A"/>
        </w:rPr>
        <w:t xml:space="preserve">. </w:t>
      </w:r>
      <w:r w:rsidR="00A7018A" w:rsidRPr="00380748">
        <w:rPr>
          <w:color w:val="43B02A"/>
        </w:rPr>
        <w:t xml:space="preserve">Inschrijfbiljet </w:t>
      </w:r>
    </w:p>
    <w:p w14:paraId="57361EF0" w14:textId="0AFAB624" w:rsidR="004F2FCE" w:rsidRPr="00E85BBA" w:rsidRDefault="004F2FCE" w:rsidP="004F2FCE">
      <w:pPr>
        <w:spacing w:line="276" w:lineRule="auto"/>
        <w:rPr>
          <w:lang w:eastAsia="nl-NL"/>
        </w:rPr>
      </w:pPr>
      <w:r>
        <w:rPr>
          <w:b/>
          <w:bCs/>
          <w:u w:val="single"/>
          <w:lang w:eastAsia="nl-NL"/>
        </w:rPr>
        <w:br/>
      </w:r>
      <w:r>
        <w:rPr>
          <w:lang w:eastAsia="nl-NL"/>
        </w:rPr>
        <w:t xml:space="preserve">U dient uw prijs aan te bieden conform het onderstaande inschrijfbiljet. De inschrijver met de laagste prijs ontvangt </w:t>
      </w:r>
      <w:r w:rsidR="00ED711B">
        <w:rPr>
          <w:lang w:eastAsia="nl-NL"/>
        </w:rPr>
        <w:t>4</w:t>
      </w:r>
      <w:r>
        <w:rPr>
          <w:lang w:eastAsia="nl-NL"/>
        </w:rPr>
        <w:t xml:space="preserve">0 punten. De aantallen voor overige inschrijvers worden daarvan afgeleid: </w:t>
      </w:r>
    </w:p>
    <w:p w14:paraId="524DB8AD" w14:textId="77777777" w:rsidR="004F2FCE" w:rsidRPr="0070762C" w:rsidRDefault="004F2FCE" w:rsidP="004F2F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B02A"/>
        <w:spacing w:line="276" w:lineRule="auto"/>
        <w:jc w:val="center"/>
        <w:rPr>
          <w:b/>
          <w:bCs/>
          <w:i/>
          <w:iCs/>
          <w:color w:val="FFFFFF" w:themeColor="background1"/>
          <w:lang w:eastAsia="nl-NL"/>
        </w:rPr>
      </w:pPr>
      <w:r w:rsidRPr="0070762C">
        <w:rPr>
          <w:b/>
          <w:bCs/>
          <w:i/>
          <w:iCs/>
          <w:color w:val="FFFFFF" w:themeColor="background1"/>
          <w:lang w:eastAsia="nl-NL"/>
        </w:rPr>
        <w:t xml:space="preserve">(laagste prijs /prijs van de inschrijver ) * maximaal te behalen punten = </w:t>
      </w:r>
      <w:r>
        <w:rPr>
          <w:b/>
          <w:bCs/>
          <w:i/>
          <w:iCs/>
          <w:color w:val="FFFFFF" w:themeColor="background1"/>
          <w:lang w:eastAsia="nl-NL"/>
        </w:rPr>
        <w:t>punten</w:t>
      </w:r>
      <w:r w:rsidRPr="0070762C">
        <w:rPr>
          <w:b/>
          <w:bCs/>
          <w:i/>
          <w:iCs/>
          <w:color w:val="FFFFFF" w:themeColor="background1"/>
          <w:lang w:eastAsia="nl-NL"/>
        </w:rPr>
        <w:t xml:space="preserve"> </w:t>
      </w:r>
      <w:r>
        <w:rPr>
          <w:b/>
          <w:bCs/>
          <w:i/>
          <w:iCs/>
          <w:color w:val="FFFFFF" w:themeColor="background1"/>
          <w:lang w:eastAsia="nl-NL"/>
        </w:rPr>
        <w:t>inschrijver</w:t>
      </w:r>
    </w:p>
    <w:p w14:paraId="0AB29660" w14:textId="12402128" w:rsidR="004F2FCE" w:rsidRPr="00B14D2E" w:rsidRDefault="004F2FCE" w:rsidP="004F2FCE">
      <w:pPr>
        <w:spacing w:line="276" w:lineRule="auto"/>
        <w:rPr>
          <w:lang w:eastAsia="nl-NL"/>
        </w:rPr>
      </w:pPr>
      <w:r w:rsidRPr="004A7935">
        <w:rPr>
          <w:i/>
          <w:iCs/>
          <w:sz w:val="18"/>
          <w:szCs w:val="18"/>
          <w:lang w:eastAsia="nl-NL"/>
        </w:rPr>
        <w:t xml:space="preserve">*het behaalde aantal punten wordt afgerond op twee decimalen. </w:t>
      </w:r>
      <w:r>
        <w:rPr>
          <w:i/>
          <w:iCs/>
          <w:sz w:val="18"/>
          <w:szCs w:val="18"/>
          <w:lang w:eastAsia="nl-NL"/>
        </w:rPr>
        <w:br/>
      </w:r>
    </w:p>
    <w:p w14:paraId="0A25D5E1" w14:textId="658C4F11" w:rsidR="00B14D2E" w:rsidRPr="00B14D2E" w:rsidRDefault="00B14D2E" w:rsidP="004F2FCE">
      <w:pPr>
        <w:spacing w:line="276" w:lineRule="auto"/>
        <w:rPr>
          <w:b/>
          <w:bCs/>
          <w:lang w:eastAsia="nl-NL"/>
        </w:rPr>
      </w:pPr>
      <w:r w:rsidRPr="00B14D2E">
        <w:rPr>
          <w:b/>
          <w:bCs/>
          <w:lang w:eastAsia="nl-NL"/>
        </w:rPr>
        <w:t xml:space="preserve">Onderstaand </w:t>
      </w:r>
      <w:r>
        <w:rPr>
          <w:b/>
          <w:bCs/>
          <w:lang w:eastAsia="nl-NL"/>
        </w:rPr>
        <w:t xml:space="preserve">invullen en ondertekenen door </w:t>
      </w:r>
      <w:r w:rsidR="000C4C35">
        <w:rPr>
          <w:b/>
          <w:bCs/>
          <w:lang w:eastAsia="nl-NL"/>
        </w:rPr>
        <w:t>inschrijver</w:t>
      </w:r>
      <w:r>
        <w:rPr>
          <w:b/>
          <w:bCs/>
          <w:lang w:eastAsia="nl-NL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94550" w:rsidRPr="00B14D2E" w14:paraId="6BEBD9E8" w14:textId="77777777" w:rsidTr="00B14D2E">
        <w:tc>
          <w:tcPr>
            <w:tcW w:w="2830" w:type="dxa"/>
            <w:shd w:val="clear" w:color="auto" w:fill="43B02A"/>
          </w:tcPr>
          <w:p w14:paraId="1D2B7551" w14:textId="2E1597B5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Naam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15FA1D34" w14:textId="77777777" w:rsidR="00D94550" w:rsidRDefault="00D94550">
            <w:pPr>
              <w:rPr>
                <w:lang w:eastAsia="nl-NL"/>
              </w:rPr>
            </w:pPr>
          </w:p>
          <w:p w14:paraId="27406192" w14:textId="5E163B9F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7EAC49A0" w14:textId="77777777" w:rsidTr="00B14D2E">
        <w:tc>
          <w:tcPr>
            <w:tcW w:w="2830" w:type="dxa"/>
            <w:shd w:val="clear" w:color="auto" w:fill="43B02A"/>
          </w:tcPr>
          <w:p w14:paraId="52137824" w14:textId="0D69C34A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Functie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792D68B1" w14:textId="77777777" w:rsidR="00D94550" w:rsidRDefault="00D94550">
            <w:pPr>
              <w:rPr>
                <w:lang w:eastAsia="nl-NL"/>
              </w:rPr>
            </w:pPr>
          </w:p>
          <w:p w14:paraId="4FF4D56B" w14:textId="1B89311A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40025E0B" w14:textId="77777777" w:rsidTr="00B14D2E">
        <w:tc>
          <w:tcPr>
            <w:tcW w:w="2830" w:type="dxa"/>
            <w:shd w:val="clear" w:color="auto" w:fill="43B02A"/>
          </w:tcPr>
          <w:p w14:paraId="32918493" w14:textId="2D759AC4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Onderneming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47F4F5DE" w14:textId="77777777" w:rsidR="00D94550" w:rsidRDefault="00D94550">
            <w:pPr>
              <w:rPr>
                <w:lang w:eastAsia="nl-NL"/>
              </w:rPr>
            </w:pPr>
          </w:p>
          <w:p w14:paraId="1397C236" w14:textId="01D79ED5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393FA897" w14:textId="77777777" w:rsidTr="00B14D2E">
        <w:tc>
          <w:tcPr>
            <w:tcW w:w="2830" w:type="dxa"/>
            <w:shd w:val="clear" w:color="auto" w:fill="43B02A"/>
          </w:tcPr>
          <w:p w14:paraId="35DEB053" w14:textId="13BF237A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Handtekening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0C6BAA9B" w14:textId="77777777" w:rsidR="00D94550" w:rsidRDefault="00D94550">
            <w:pPr>
              <w:rPr>
                <w:lang w:eastAsia="nl-NL"/>
              </w:rPr>
            </w:pPr>
          </w:p>
          <w:p w14:paraId="6175EC69" w14:textId="373F1095" w:rsidR="00B14D2E" w:rsidRDefault="00B14D2E">
            <w:pPr>
              <w:rPr>
                <w:lang w:eastAsia="nl-NL"/>
              </w:rPr>
            </w:pPr>
          </w:p>
          <w:p w14:paraId="096C02EB" w14:textId="77777777" w:rsidR="00B14D2E" w:rsidRDefault="00B14D2E">
            <w:pPr>
              <w:rPr>
                <w:lang w:eastAsia="nl-NL"/>
              </w:rPr>
            </w:pPr>
          </w:p>
          <w:p w14:paraId="5F451706" w14:textId="77777777" w:rsidR="00B14D2E" w:rsidRDefault="00B14D2E">
            <w:pPr>
              <w:rPr>
                <w:lang w:eastAsia="nl-NL"/>
              </w:rPr>
            </w:pPr>
          </w:p>
          <w:p w14:paraId="3B1F424F" w14:textId="03FB6B03" w:rsidR="00B14D2E" w:rsidRPr="00B14D2E" w:rsidRDefault="00B14D2E">
            <w:pPr>
              <w:rPr>
                <w:lang w:eastAsia="nl-NL"/>
              </w:rPr>
            </w:pPr>
          </w:p>
        </w:tc>
      </w:tr>
      <w:tr w:rsidR="00201D25" w:rsidRPr="00B14D2E" w14:paraId="6B093B59" w14:textId="77777777" w:rsidTr="00B14D2E">
        <w:tc>
          <w:tcPr>
            <w:tcW w:w="2830" w:type="dxa"/>
            <w:shd w:val="clear" w:color="auto" w:fill="43B02A"/>
          </w:tcPr>
          <w:p w14:paraId="426A7EEC" w14:textId="26C0C3BB" w:rsidR="00201D25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Plaats en datum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21FEA2A4" w14:textId="77777777" w:rsidR="00B14D2E" w:rsidRDefault="00B14D2E">
            <w:pPr>
              <w:rPr>
                <w:lang w:eastAsia="nl-NL"/>
              </w:rPr>
            </w:pPr>
          </w:p>
          <w:p w14:paraId="0A940179" w14:textId="46FE39DD" w:rsidR="00B14D2E" w:rsidRPr="00B14D2E" w:rsidRDefault="00B14D2E">
            <w:pPr>
              <w:rPr>
                <w:lang w:eastAsia="nl-NL"/>
              </w:rPr>
            </w:pPr>
          </w:p>
        </w:tc>
      </w:tr>
    </w:tbl>
    <w:p w14:paraId="4B76D192" w14:textId="3C399850" w:rsidR="00DE1753" w:rsidRPr="00B14D2E" w:rsidRDefault="00DE1753">
      <w:pPr>
        <w:rPr>
          <w:lang w:eastAsia="nl-NL"/>
        </w:rPr>
      </w:pPr>
      <w:r w:rsidRPr="00B14D2E">
        <w:rPr>
          <w:lang w:eastAsia="nl-NL"/>
        </w:rPr>
        <w:br w:type="page"/>
      </w:r>
    </w:p>
    <w:p w14:paraId="306986D2" w14:textId="10D5F22D" w:rsidR="00DE1753" w:rsidRDefault="00DE1753" w:rsidP="006A49CF">
      <w:pPr>
        <w:pStyle w:val="Kop1"/>
        <w:pBdr>
          <w:bottom w:val="single" w:sz="4" w:space="1" w:color="auto"/>
        </w:pBdr>
        <w:ind w:left="7200"/>
      </w:pPr>
      <w:r>
        <w:lastRenderedPageBreak/>
        <w:t>Perceel 1</w:t>
      </w:r>
    </w:p>
    <w:p w14:paraId="7136D2C4" w14:textId="77777777" w:rsidR="00A7018A" w:rsidRPr="00647CC7" w:rsidRDefault="00A7018A" w:rsidP="00647CC7">
      <w:pPr>
        <w:spacing w:line="276" w:lineRule="auto"/>
        <w:jc w:val="center"/>
        <w:rPr>
          <w:i/>
          <w:iCs/>
        </w:rPr>
      </w:pPr>
    </w:p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39"/>
        <w:gridCol w:w="2861"/>
        <w:gridCol w:w="3010"/>
      </w:tblGrid>
      <w:tr w:rsidR="00282BBD" w14:paraId="34D4534A" w14:textId="70813379" w:rsidTr="000021D3">
        <w:trPr>
          <w:trHeight w:val="567"/>
        </w:trPr>
        <w:tc>
          <w:tcPr>
            <w:tcW w:w="936" w:type="dxa"/>
            <w:shd w:val="clear" w:color="auto" w:fill="43B02A"/>
          </w:tcPr>
          <w:p w14:paraId="64223036" w14:textId="7EA13F37" w:rsidR="00282BBD" w:rsidRPr="00AA798F" w:rsidRDefault="00282BBD" w:rsidP="005D43D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39" w:type="dxa"/>
            <w:shd w:val="clear" w:color="auto" w:fill="43B02A"/>
          </w:tcPr>
          <w:p w14:paraId="0EA06AAD" w14:textId="0DE172A7" w:rsidR="00282BBD" w:rsidRPr="00AA798F" w:rsidRDefault="00282BBD" w:rsidP="005D43D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61" w:type="dxa"/>
            <w:shd w:val="clear" w:color="auto" w:fill="43B02A"/>
          </w:tcPr>
          <w:p w14:paraId="7EB86269" w14:textId="66BE6121" w:rsidR="00282BBD" w:rsidRDefault="00282BBD" w:rsidP="009E793D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Perceel 1: </w:t>
            </w:r>
            <w:r>
              <w:rPr>
                <w:b/>
                <w:bCs/>
                <w:color w:val="FFFFFF" w:themeColor="background1"/>
              </w:rPr>
              <w:t>categorie A</w:t>
            </w:r>
          </w:p>
          <w:p w14:paraId="3B292745" w14:textId="5DDC1EBD" w:rsidR="00282BBD" w:rsidRPr="00AA798F" w:rsidRDefault="00282BBD" w:rsidP="009E793D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Standaard variant (diesel/benzine)</w:t>
            </w:r>
          </w:p>
        </w:tc>
        <w:tc>
          <w:tcPr>
            <w:tcW w:w="3010" w:type="dxa"/>
            <w:shd w:val="clear" w:color="auto" w:fill="43B02A"/>
          </w:tcPr>
          <w:p w14:paraId="1E0D683E" w14:textId="7F6BF6FA" w:rsidR="00282BBD" w:rsidRDefault="00282BBD" w:rsidP="009E793D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Perceel 1: </w:t>
            </w:r>
            <w:r w:rsidR="00B30759">
              <w:rPr>
                <w:b/>
                <w:bCs/>
                <w:color w:val="FFFFFF" w:themeColor="background1"/>
              </w:rPr>
              <w:t>c</w:t>
            </w:r>
            <w:r>
              <w:rPr>
                <w:b/>
                <w:bCs/>
                <w:color w:val="FFFFFF" w:themeColor="background1"/>
              </w:rPr>
              <w:t>ategorie B</w:t>
            </w:r>
          </w:p>
          <w:p w14:paraId="27A09754" w14:textId="047DD616" w:rsidR="00282BBD" w:rsidRPr="00AA798F" w:rsidRDefault="00282BBD" w:rsidP="009E793D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Standaard variant (diesel/benzine)</w:t>
            </w:r>
          </w:p>
        </w:tc>
      </w:tr>
      <w:tr w:rsidR="00282BBD" w14:paraId="696CEFAB" w14:textId="56976B08" w:rsidTr="000021D3">
        <w:trPr>
          <w:trHeight w:val="211"/>
        </w:trPr>
        <w:tc>
          <w:tcPr>
            <w:tcW w:w="936" w:type="dxa"/>
          </w:tcPr>
          <w:p w14:paraId="508C13D3" w14:textId="07953391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28E16C9B" w14:textId="3B7D2073" w:rsidR="00282BBD" w:rsidRDefault="00282BBD" w:rsidP="00282BBD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61" w:type="dxa"/>
            <w:shd w:val="clear" w:color="auto" w:fill="auto"/>
          </w:tcPr>
          <w:p w14:paraId="6B103FD0" w14:textId="2A0AFB01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09F1FE8E" w14:textId="0B4234D9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282BBD" w14:paraId="6F111694" w14:textId="0653B13B" w:rsidTr="000021D3">
        <w:trPr>
          <w:trHeight w:val="575"/>
        </w:trPr>
        <w:tc>
          <w:tcPr>
            <w:tcW w:w="936" w:type="dxa"/>
          </w:tcPr>
          <w:p w14:paraId="13335C8C" w14:textId="3DA4C0AB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34723024" w14:textId="6109139E" w:rsidR="00282BBD" w:rsidRDefault="00282BBD" w:rsidP="00282BBD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61" w:type="dxa"/>
            <w:shd w:val="clear" w:color="auto" w:fill="auto"/>
          </w:tcPr>
          <w:p w14:paraId="1BADA148" w14:textId="0D620C4C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53C2C853" w14:textId="05F21CC3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282BBD" w14:paraId="0DEB315B" w14:textId="64B3510C" w:rsidTr="000021D3">
        <w:trPr>
          <w:trHeight w:val="283"/>
        </w:trPr>
        <w:tc>
          <w:tcPr>
            <w:tcW w:w="936" w:type="dxa"/>
          </w:tcPr>
          <w:p w14:paraId="7D9C1A48" w14:textId="787B91D1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68A9395C" w14:textId="52189B5A" w:rsidR="00282BBD" w:rsidRDefault="00282BBD" w:rsidP="00282BBD">
            <w:pPr>
              <w:spacing w:line="276" w:lineRule="auto"/>
            </w:pPr>
            <w:r>
              <w:t>Minimum Emissienorm:</w:t>
            </w:r>
          </w:p>
        </w:tc>
        <w:tc>
          <w:tcPr>
            <w:tcW w:w="2861" w:type="dxa"/>
            <w:shd w:val="clear" w:color="auto" w:fill="auto"/>
          </w:tcPr>
          <w:p w14:paraId="3F0A6C58" w14:textId="30C9610C" w:rsidR="00282BBD" w:rsidRDefault="00282BBD" w:rsidP="00282BBD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4E39361D" w14:textId="34461399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282BBD" w14:paraId="1E58EA09" w14:textId="2C3D7216" w:rsidTr="000021D3">
        <w:trPr>
          <w:trHeight w:val="291"/>
        </w:trPr>
        <w:tc>
          <w:tcPr>
            <w:tcW w:w="936" w:type="dxa"/>
          </w:tcPr>
          <w:p w14:paraId="12D12B2E" w14:textId="0C789418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7D72433F" w14:textId="5AE4BBA0" w:rsidR="00282BBD" w:rsidRDefault="00282BBD" w:rsidP="00282BBD">
            <w:pPr>
              <w:spacing w:line="276" w:lineRule="auto"/>
            </w:pPr>
            <w:r>
              <w:t>Minimum Energielabel:</w:t>
            </w:r>
          </w:p>
        </w:tc>
        <w:tc>
          <w:tcPr>
            <w:tcW w:w="2861" w:type="dxa"/>
            <w:shd w:val="clear" w:color="auto" w:fill="auto"/>
          </w:tcPr>
          <w:p w14:paraId="238AC94A" w14:textId="389CE5AC" w:rsidR="00282BBD" w:rsidRDefault="00282BBD" w:rsidP="00282BBD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4C4E8A70" w14:textId="7F6A953E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282BBD" w14:paraId="67B286CA" w14:textId="4F2CE43C" w:rsidTr="000021D3">
        <w:trPr>
          <w:trHeight w:val="283"/>
        </w:trPr>
        <w:tc>
          <w:tcPr>
            <w:tcW w:w="936" w:type="dxa"/>
            <w:shd w:val="clear" w:color="auto" w:fill="43B02A"/>
          </w:tcPr>
          <w:p w14:paraId="1A74D341" w14:textId="4AF7B5B0" w:rsidR="00282BBD" w:rsidRPr="00AA798F" w:rsidRDefault="00282BBD" w:rsidP="00282BBD">
            <w:pPr>
              <w:pStyle w:val="Lijstalinea"/>
              <w:spacing w:line="276" w:lineRule="auto"/>
            </w:pPr>
          </w:p>
        </w:tc>
        <w:tc>
          <w:tcPr>
            <w:tcW w:w="3239" w:type="dxa"/>
            <w:shd w:val="clear" w:color="auto" w:fill="43B02A"/>
          </w:tcPr>
          <w:p w14:paraId="0ED932EB" w14:textId="77777777" w:rsidR="00282BBD" w:rsidRDefault="00282BBD" w:rsidP="00282BBD">
            <w:pPr>
              <w:spacing w:line="276" w:lineRule="auto"/>
            </w:pPr>
          </w:p>
        </w:tc>
        <w:tc>
          <w:tcPr>
            <w:tcW w:w="2861" w:type="dxa"/>
            <w:shd w:val="clear" w:color="auto" w:fill="43B02A"/>
          </w:tcPr>
          <w:p w14:paraId="3D830DBB" w14:textId="77777777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083CBBE6" w14:textId="77777777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</w:p>
        </w:tc>
      </w:tr>
      <w:tr w:rsidR="00282BBD" w14:paraId="1546C5B1" w14:textId="4C7CE9C9" w:rsidTr="000021D3">
        <w:trPr>
          <w:trHeight w:val="858"/>
        </w:trPr>
        <w:tc>
          <w:tcPr>
            <w:tcW w:w="936" w:type="dxa"/>
          </w:tcPr>
          <w:p w14:paraId="2F690901" w14:textId="77777777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6B8B2EA6" w14:textId="14FDB058" w:rsidR="00282BBD" w:rsidRDefault="00282BBD" w:rsidP="00282BBD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61" w:type="dxa"/>
            <w:shd w:val="clear" w:color="auto" w:fill="auto"/>
          </w:tcPr>
          <w:p w14:paraId="3CBE3657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589747D" w14:textId="68378471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7029221D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F2192D7" w14:textId="750EAED7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282BBD" w14:paraId="1590C088" w14:textId="4CAE0309" w:rsidTr="000021D3">
        <w:trPr>
          <w:trHeight w:val="2771"/>
        </w:trPr>
        <w:tc>
          <w:tcPr>
            <w:tcW w:w="936" w:type="dxa"/>
          </w:tcPr>
          <w:p w14:paraId="7B228ED7" w14:textId="0E313DF3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76CFD0B4" w14:textId="77777777" w:rsidR="00282BBD" w:rsidRDefault="00282BBD" w:rsidP="00282BBD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77CEC59D" w14:textId="41CB9436" w:rsidR="00282BBD" w:rsidRPr="00C0410C" w:rsidRDefault="00282BBD" w:rsidP="00282BBD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61" w:type="dxa"/>
            <w:shd w:val="clear" w:color="auto" w:fill="auto"/>
          </w:tcPr>
          <w:p w14:paraId="316E8B2E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2800D72" w14:textId="78DE1EFA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3010" w:type="dxa"/>
          </w:tcPr>
          <w:p w14:paraId="4F565522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AB751D3" w14:textId="3E0CC9E6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</w:tr>
      <w:tr w:rsidR="00282BBD" w14:paraId="19B3D19E" w14:textId="366FD308" w:rsidTr="000021D3">
        <w:trPr>
          <w:trHeight w:val="567"/>
        </w:trPr>
        <w:tc>
          <w:tcPr>
            <w:tcW w:w="936" w:type="dxa"/>
          </w:tcPr>
          <w:p w14:paraId="248B891A" w14:textId="77777777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18176737" w14:textId="38BCF0F1" w:rsidR="00282BBD" w:rsidRPr="00157F6D" w:rsidRDefault="00282BBD" w:rsidP="00282BBD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61" w:type="dxa"/>
            <w:shd w:val="clear" w:color="auto" w:fill="auto"/>
          </w:tcPr>
          <w:p w14:paraId="55C57AB8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4DF685E" w14:textId="1401C4E8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0BAA6083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AFFBA8F" w14:textId="224540E8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282BBD" w14:paraId="16CA6D33" w14:textId="482958A7" w:rsidTr="000021D3">
        <w:trPr>
          <w:trHeight w:val="1726"/>
        </w:trPr>
        <w:tc>
          <w:tcPr>
            <w:tcW w:w="936" w:type="dxa"/>
          </w:tcPr>
          <w:p w14:paraId="6A1F0A27" w14:textId="681A11A1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4DD912E8" w14:textId="368E5EBB" w:rsidR="00282BBD" w:rsidRDefault="00282BBD" w:rsidP="00282BBD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43D5787F" w14:textId="2EEB1AE0" w:rsidR="00282BBD" w:rsidRDefault="00282BBD" w:rsidP="00282BBD">
            <w:pPr>
              <w:spacing w:line="276" w:lineRule="auto"/>
            </w:pPr>
            <w:r>
              <w:t xml:space="preserve">Nr. 5 minus Nr 7. (excl. BTW en BPM, incl. afleverkosten, kosten rijklaar maken). </w:t>
            </w:r>
          </w:p>
        </w:tc>
        <w:tc>
          <w:tcPr>
            <w:tcW w:w="2861" w:type="dxa"/>
            <w:shd w:val="clear" w:color="auto" w:fill="auto"/>
          </w:tcPr>
          <w:p w14:paraId="22EBA684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F7C836A" w14:textId="455FCC34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55D7CA6A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53ADF19" w14:textId="527D1EF2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282BBD" w14:paraId="1EBCAD3E" w14:textId="46E057CC" w:rsidTr="000021D3">
        <w:trPr>
          <w:trHeight w:val="575"/>
        </w:trPr>
        <w:tc>
          <w:tcPr>
            <w:tcW w:w="936" w:type="dxa"/>
          </w:tcPr>
          <w:p w14:paraId="1B6FB49C" w14:textId="77777777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2770724E" w14:textId="007A6EBE" w:rsidR="00282BBD" w:rsidRDefault="00282BBD" w:rsidP="00282BBD">
            <w:pPr>
              <w:spacing w:line="276" w:lineRule="auto"/>
            </w:pPr>
            <w:r>
              <w:t>BPM op basismodel:</w:t>
            </w:r>
          </w:p>
        </w:tc>
        <w:tc>
          <w:tcPr>
            <w:tcW w:w="2861" w:type="dxa"/>
            <w:shd w:val="clear" w:color="auto" w:fill="auto"/>
          </w:tcPr>
          <w:p w14:paraId="0729ADDA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FDDE591" w14:textId="64FF3832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25190CF9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7951AF5" w14:textId="4D1364E1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282BBD" w14:paraId="4BF8E144" w14:textId="1864DC7D" w:rsidTr="000021D3">
        <w:trPr>
          <w:trHeight w:val="858"/>
        </w:trPr>
        <w:tc>
          <w:tcPr>
            <w:tcW w:w="936" w:type="dxa"/>
          </w:tcPr>
          <w:p w14:paraId="693F5859" w14:textId="53A9F3E4" w:rsidR="00282BBD" w:rsidRPr="00AA798F" w:rsidRDefault="00282BBD" w:rsidP="00282BBD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39" w:type="dxa"/>
          </w:tcPr>
          <w:p w14:paraId="3A2D7A26" w14:textId="77777777" w:rsidR="00282BBD" w:rsidRDefault="00282BBD" w:rsidP="00282BBD">
            <w:pPr>
              <w:spacing w:line="276" w:lineRule="auto"/>
            </w:pPr>
            <w:r>
              <w:t xml:space="preserve">Brutoprijs basismodel: </w:t>
            </w:r>
          </w:p>
          <w:p w14:paraId="3E2D4BEA" w14:textId="11941279" w:rsidR="00282BBD" w:rsidRDefault="00282BBD" w:rsidP="00282BBD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61" w:type="dxa"/>
            <w:shd w:val="clear" w:color="auto" w:fill="auto"/>
          </w:tcPr>
          <w:p w14:paraId="2E1BB241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AC613F7" w14:textId="77922427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7C11DCF5" w14:textId="77777777" w:rsidR="00282BBD" w:rsidRDefault="00282BBD" w:rsidP="00282BBD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06B5F9B" w14:textId="54569F4F" w:rsidR="00282BBD" w:rsidRPr="001E0F89" w:rsidRDefault="00282BBD" w:rsidP="00282BBD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6D7071F0" w14:textId="442AF6AE" w:rsidTr="000021D3">
        <w:trPr>
          <w:trHeight w:val="575"/>
        </w:trPr>
        <w:tc>
          <w:tcPr>
            <w:tcW w:w="936" w:type="dxa"/>
          </w:tcPr>
          <w:p w14:paraId="110FAE13" w14:textId="77777777" w:rsidR="000021D3" w:rsidRDefault="000021D3" w:rsidP="000021D3">
            <w:pPr>
              <w:pStyle w:val="Lijstalinea"/>
              <w:numPr>
                <w:ilvl w:val="0"/>
                <w:numId w:val="3"/>
              </w:numPr>
              <w:spacing w:line="276" w:lineRule="auto"/>
            </w:pPr>
          </w:p>
        </w:tc>
        <w:tc>
          <w:tcPr>
            <w:tcW w:w="3239" w:type="dxa"/>
          </w:tcPr>
          <w:p w14:paraId="2195BE56" w14:textId="2C519024" w:rsidR="000021D3" w:rsidRDefault="000021D3" w:rsidP="000021D3">
            <w:pPr>
              <w:spacing w:line="276" w:lineRule="auto"/>
            </w:pPr>
            <w:r>
              <w:t>Onderhoud (10 jaar)</w:t>
            </w:r>
          </w:p>
        </w:tc>
        <w:tc>
          <w:tcPr>
            <w:tcW w:w="2861" w:type="dxa"/>
            <w:shd w:val="clear" w:color="auto" w:fill="auto"/>
          </w:tcPr>
          <w:p w14:paraId="5C407B6D" w14:textId="77777777" w:rsidR="000021D3" w:rsidRDefault="000021D3" w:rsidP="000021D3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08B39BE6" w14:textId="30CBF9B6" w:rsidR="000021D3" w:rsidRPr="001E0F89" w:rsidRDefault="000021D3" w:rsidP="000021D3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06B29F3D" w14:textId="77777777" w:rsidR="000021D3" w:rsidRDefault="000021D3" w:rsidP="000021D3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F464129" w14:textId="0D938E0D" w:rsidR="000021D3" w:rsidRPr="001E0F89" w:rsidRDefault="000021D3" w:rsidP="000021D3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</w:tbl>
    <w:p w14:paraId="2886F62B" w14:textId="1AF601B4" w:rsidR="00DE1753" w:rsidRDefault="00DE1753" w:rsidP="00D4236B"/>
    <w:p w14:paraId="6AAC2823" w14:textId="77777777" w:rsidR="00DE1753" w:rsidRDefault="00DE1753">
      <w:r>
        <w:br w:type="page"/>
      </w:r>
    </w:p>
    <w:p w14:paraId="04F3E071" w14:textId="7A6D48EB" w:rsidR="00E661FE" w:rsidRDefault="00DE1753" w:rsidP="006A49CF">
      <w:pPr>
        <w:pStyle w:val="Kop1"/>
        <w:pBdr>
          <w:bottom w:val="single" w:sz="4" w:space="1" w:color="auto"/>
        </w:pBdr>
        <w:ind w:left="7200"/>
      </w:pPr>
      <w:r>
        <w:lastRenderedPageBreak/>
        <w:t xml:space="preserve">Perceel 1 </w:t>
      </w:r>
    </w:p>
    <w:p w14:paraId="4D934D37" w14:textId="77777777" w:rsidR="00DE1753" w:rsidRPr="00DE1753" w:rsidRDefault="00DE1753" w:rsidP="00DE1753"/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60"/>
        <w:gridCol w:w="2840"/>
        <w:gridCol w:w="3010"/>
      </w:tblGrid>
      <w:tr w:rsidR="000021D3" w14:paraId="4F38C91A" w14:textId="77777777" w:rsidTr="000021D3">
        <w:trPr>
          <w:trHeight w:val="567"/>
        </w:trPr>
        <w:tc>
          <w:tcPr>
            <w:tcW w:w="936" w:type="dxa"/>
            <w:shd w:val="clear" w:color="auto" w:fill="43B02A"/>
          </w:tcPr>
          <w:p w14:paraId="22C00C4B" w14:textId="77777777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60" w:type="dxa"/>
            <w:shd w:val="clear" w:color="auto" w:fill="43B02A"/>
          </w:tcPr>
          <w:p w14:paraId="3CA45E7B" w14:textId="77777777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40" w:type="dxa"/>
            <w:shd w:val="clear" w:color="auto" w:fill="43B02A"/>
          </w:tcPr>
          <w:p w14:paraId="08C9683B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Perceel 1: </w:t>
            </w:r>
            <w:r>
              <w:rPr>
                <w:b/>
                <w:bCs/>
                <w:color w:val="FFFFFF" w:themeColor="background1"/>
              </w:rPr>
              <w:t>categorie A</w:t>
            </w:r>
          </w:p>
          <w:p w14:paraId="46D7D0F4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Half duurzame variant </w:t>
            </w:r>
          </w:p>
          <w:p w14:paraId="31B06737" w14:textId="0C876288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(hybride/HVO diesel)</w:t>
            </w:r>
          </w:p>
        </w:tc>
        <w:tc>
          <w:tcPr>
            <w:tcW w:w="3010" w:type="dxa"/>
            <w:shd w:val="clear" w:color="auto" w:fill="43B02A"/>
          </w:tcPr>
          <w:p w14:paraId="57748345" w14:textId="471E8248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Perceel 1: categorie B</w:t>
            </w:r>
          </w:p>
          <w:p w14:paraId="65781908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Half duurzame variant </w:t>
            </w:r>
          </w:p>
          <w:p w14:paraId="2BDCC330" w14:textId="310BDD6B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(hybride/HVO diesel)</w:t>
            </w:r>
          </w:p>
        </w:tc>
      </w:tr>
      <w:tr w:rsidR="000021D3" w14:paraId="483BDB2C" w14:textId="77777777" w:rsidTr="000021D3">
        <w:trPr>
          <w:trHeight w:val="211"/>
        </w:trPr>
        <w:tc>
          <w:tcPr>
            <w:tcW w:w="936" w:type="dxa"/>
          </w:tcPr>
          <w:p w14:paraId="5087BAEB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021AA65C" w14:textId="77777777" w:rsidR="000021D3" w:rsidRDefault="000021D3" w:rsidP="00D80087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40" w:type="dxa"/>
            <w:shd w:val="clear" w:color="auto" w:fill="auto"/>
          </w:tcPr>
          <w:p w14:paraId="536CDADB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1214EFB0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0021D3" w14:paraId="5426E93F" w14:textId="77777777" w:rsidTr="000021D3">
        <w:trPr>
          <w:trHeight w:val="575"/>
        </w:trPr>
        <w:tc>
          <w:tcPr>
            <w:tcW w:w="936" w:type="dxa"/>
          </w:tcPr>
          <w:p w14:paraId="3B541594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23CCAC81" w14:textId="77777777" w:rsidR="000021D3" w:rsidRDefault="000021D3" w:rsidP="00D80087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40" w:type="dxa"/>
            <w:shd w:val="clear" w:color="auto" w:fill="auto"/>
          </w:tcPr>
          <w:p w14:paraId="7E028D41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42F1DFE3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0021D3" w14:paraId="2C71F031" w14:textId="77777777" w:rsidTr="000021D3">
        <w:trPr>
          <w:trHeight w:val="283"/>
        </w:trPr>
        <w:tc>
          <w:tcPr>
            <w:tcW w:w="936" w:type="dxa"/>
          </w:tcPr>
          <w:p w14:paraId="73CEF14C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650BE186" w14:textId="77777777" w:rsidR="000021D3" w:rsidRDefault="000021D3" w:rsidP="00D80087">
            <w:pPr>
              <w:spacing w:line="276" w:lineRule="auto"/>
            </w:pPr>
            <w:r>
              <w:t>Minimum Emissienorm:</w:t>
            </w:r>
          </w:p>
        </w:tc>
        <w:tc>
          <w:tcPr>
            <w:tcW w:w="2840" w:type="dxa"/>
            <w:shd w:val="clear" w:color="auto" w:fill="auto"/>
          </w:tcPr>
          <w:p w14:paraId="13D7C7B2" w14:textId="77777777" w:rsidR="000021D3" w:rsidRDefault="000021D3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5814AE5C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0021D3" w14:paraId="571550DE" w14:textId="77777777" w:rsidTr="000021D3">
        <w:trPr>
          <w:trHeight w:val="291"/>
        </w:trPr>
        <w:tc>
          <w:tcPr>
            <w:tcW w:w="936" w:type="dxa"/>
          </w:tcPr>
          <w:p w14:paraId="2A184971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00C62C07" w14:textId="77777777" w:rsidR="000021D3" w:rsidRDefault="000021D3" w:rsidP="00D80087">
            <w:pPr>
              <w:spacing w:line="276" w:lineRule="auto"/>
            </w:pPr>
            <w:r>
              <w:t>Minimum Energielabel:</w:t>
            </w:r>
          </w:p>
        </w:tc>
        <w:tc>
          <w:tcPr>
            <w:tcW w:w="2840" w:type="dxa"/>
            <w:shd w:val="clear" w:color="auto" w:fill="auto"/>
          </w:tcPr>
          <w:p w14:paraId="4D93AFF4" w14:textId="77777777" w:rsidR="000021D3" w:rsidRDefault="000021D3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35D21250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0021D3" w14:paraId="2DD660E2" w14:textId="77777777" w:rsidTr="000021D3">
        <w:trPr>
          <w:trHeight w:val="283"/>
        </w:trPr>
        <w:tc>
          <w:tcPr>
            <w:tcW w:w="936" w:type="dxa"/>
            <w:shd w:val="clear" w:color="auto" w:fill="43B02A"/>
          </w:tcPr>
          <w:p w14:paraId="67CC2B43" w14:textId="77777777" w:rsidR="000021D3" w:rsidRPr="00AA798F" w:rsidRDefault="000021D3" w:rsidP="00D80087">
            <w:pPr>
              <w:pStyle w:val="Lijstalinea"/>
              <w:spacing w:line="276" w:lineRule="auto"/>
            </w:pPr>
          </w:p>
        </w:tc>
        <w:tc>
          <w:tcPr>
            <w:tcW w:w="3260" w:type="dxa"/>
            <w:shd w:val="clear" w:color="auto" w:fill="43B02A"/>
          </w:tcPr>
          <w:p w14:paraId="1EA4A8A5" w14:textId="77777777" w:rsidR="000021D3" w:rsidRDefault="000021D3" w:rsidP="00D80087">
            <w:pPr>
              <w:spacing w:line="276" w:lineRule="auto"/>
            </w:pPr>
          </w:p>
        </w:tc>
        <w:tc>
          <w:tcPr>
            <w:tcW w:w="2840" w:type="dxa"/>
            <w:shd w:val="clear" w:color="auto" w:fill="43B02A"/>
          </w:tcPr>
          <w:p w14:paraId="2DE68CB9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00B15354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</w:p>
        </w:tc>
      </w:tr>
      <w:tr w:rsidR="000021D3" w14:paraId="1732E004" w14:textId="77777777" w:rsidTr="000021D3">
        <w:trPr>
          <w:trHeight w:val="858"/>
        </w:trPr>
        <w:tc>
          <w:tcPr>
            <w:tcW w:w="936" w:type="dxa"/>
          </w:tcPr>
          <w:p w14:paraId="144F8DC1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4AFDE750" w14:textId="77777777" w:rsidR="000021D3" w:rsidRDefault="000021D3" w:rsidP="00D80087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40" w:type="dxa"/>
            <w:shd w:val="clear" w:color="auto" w:fill="auto"/>
          </w:tcPr>
          <w:p w14:paraId="099FC11E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0C05DFC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7EE26E53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FAF67ED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19BA1D18" w14:textId="77777777" w:rsidTr="000021D3">
        <w:trPr>
          <w:trHeight w:val="2771"/>
        </w:trPr>
        <w:tc>
          <w:tcPr>
            <w:tcW w:w="936" w:type="dxa"/>
          </w:tcPr>
          <w:p w14:paraId="15C8C908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52D4E7A2" w14:textId="77777777" w:rsidR="000021D3" w:rsidRDefault="000021D3" w:rsidP="00D80087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4CC726BD" w14:textId="77777777" w:rsidR="000021D3" w:rsidRPr="00C0410C" w:rsidRDefault="000021D3" w:rsidP="00D80087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40" w:type="dxa"/>
            <w:shd w:val="clear" w:color="auto" w:fill="auto"/>
          </w:tcPr>
          <w:p w14:paraId="0F26084A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118BA60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3010" w:type="dxa"/>
          </w:tcPr>
          <w:p w14:paraId="6CB2D741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3F8C569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</w:tr>
      <w:tr w:rsidR="000021D3" w14:paraId="0E27FA3B" w14:textId="77777777" w:rsidTr="000021D3">
        <w:trPr>
          <w:trHeight w:val="567"/>
        </w:trPr>
        <w:tc>
          <w:tcPr>
            <w:tcW w:w="936" w:type="dxa"/>
          </w:tcPr>
          <w:p w14:paraId="13FAF44B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1D7A9B2B" w14:textId="77777777" w:rsidR="000021D3" w:rsidRPr="00157F6D" w:rsidRDefault="000021D3" w:rsidP="00D80087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40" w:type="dxa"/>
            <w:shd w:val="clear" w:color="auto" w:fill="auto"/>
          </w:tcPr>
          <w:p w14:paraId="039F83C3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98E79BA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09E09CA8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08E68278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02271874" w14:textId="77777777" w:rsidTr="000021D3">
        <w:trPr>
          <w:trHeight w:val="1726"/>
        </w:trPr>
        <w:tc>
          <w:tcPr>
            <w:tcW w:w="936" w:type="dxa"/>
          </w:tcPr>
          <w:p w14:paraId="2EB76B99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4DA78EF8" w14:textId="77777777" w:rsidR="000021D3" w:rsidRDefault="000021D3" w:rsidP="00D80087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30249763" w14:textId="77777777" w:rsidR="000021D3" w:rsidRDefault="000021D3" w:rsidP="00D80087">
            <w:pPr>
              <w:spacing w:line="276" w:lineRule="auto"/>
            </w:pPr>
            <w:r>
              <w:t xml:space="preserve">Nr. 5 minus Nr 7. (excl. BTW en BPM, incl. afleverkosten, kosten rijklaar maken). </w:t>
            </w:r>
          </w:p>
        </w:tc>
        <w:tc>
          <w:tcPr>
            <w:tcW w:w="2840" w:type="dxa"/>
            <w:shd w:val="clear" w:color="auto" w:fill="auto"/>
          </w:tcPr>
          <w:p w14:paraId="06D07BE6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072DCC3F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03014E61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4288945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61040CB0" w14:textId="77777777" w:rsidTr="000021D3">
        <w:trPr>
          <w:trHeight w:val="575"/>
        </w:trPr>
        <w:tc>
          <w:tcPr>
            <w:tcW w:w="936" w:type="dxa"/>
          </w:tcPr>
          <w:p w14:paraId="30E1D257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624F0FEC" w14:textId="77777777" w:rsidR="000021D3" w:rsidRDefault="000021D3" w:rsidP="00D80087">
            <w:pPr>
              <w:spacing w:line="276" w:lineRule="auto"/>
            </w:pPr>
            <w:r>
              <w:t>BPM op basismodel:</w:t>
            </w:r>
          </w:p>
        </w:tc>
        <w:tc>
          <w:tcPr>
            <w:tcW w:w="2840" w:type="dxa"/>
            <w:shd w:val="clear" w:color="auto" w:fill="auto"/>
          </w:tcPr>
          <w:p w14:paraId="0E22CA0C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7ADE4C1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152DBB60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679FDA3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3E3B1F4D" w14:textId="77777777" w:rsidTr="000021D3">
        <w:trPr>
          <w:trHeight w:val="858"/>
        </w:trPr>
        <w:tc>
          <w:tcPr>
            <w:tcW w:w="936" w:type="dxa"/>
          </w:tcPr>
          <w:p w14:paraId="736797CC" w14:textId="77777777" w:rsidR="000021D3" w:rsidRPr="00AA798F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60" w:type="dxa"/>
          </w:tcPr>
          <w:p w14:paraId="68376179" w14:textId="77777777" w:rsidR="000021D3" w:rsidRDefault="000021D3" w:rsidP="00D80087">
            <w:pPr>
              <w:spacing w:line="276" w:lineRule="auto"/>
            </w:pPr>
            <w:r>
              <w:t xml:space="preserve">Brutoprijs basismodel: </w:t>
            </w:r>
          </w:p>
          <w:p w14:paraId="2FA33C3E" w14:textId="77777777" w:rsidR="000021D3" w:rsidRDefault="000021D3" w:rsidP="00D80087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40" w:type="dxa"/>
            <w:shd w:val="clear" w:color="auto" w:fill="auto"/>
          </w:tcPr>
          <w:p w14:paraId="244AF5D6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AC5C804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409720E9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00D6745F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50F0EAEF" w14:textId="77777777" w:rsidTr="000021D3">
        <w:trPr>
          <w:trHeight w:val="575"/>
        </w:trPr>
        <w:tc>
          <w:tcPr>
            <w:tcW w:w="936" w:type="dxa"/>
          </w:tcPr>
          <w:p w14:paraId="7D2CAF0D" w14:textId="77777777" w:rsidR="000021D3" w:rsidRDefault="000021D3" w:rsidP="000021D3">
            <w:pPr>
              <w:pStyle w:val="Lijstalinea"/>
              <w:numPr>
                <w:ilvl w:val="0"/>
                <w:numId w:val="13"/>
              </w:numPr>
              <w:spacing w:line="276" w:lineRule="auto"/>
            </w:pPr>
          </w:p>
        </w:tc>
        <w:tc>
          <w:tcPr>
            <w:tcW w:w="3260" w:type="dxa"/>
          </w:tcPr>
          <w:p w14:paraId="36448879" w14:textId="77777777" w:rsidR="000021D3" w:rsidRDefault="000021D3" w:rsidP="000021D3">
            <w:pPr>
              <w:spacing w:line="276" w:lineRule="auto"/>
            </w:pPr>
            <w:r>
              <w:t>Onderhoud (10 jaar)</w:t>
            </w:r>
          </w:p>
        </w:tc>
        <w:tc>
          <w:tcPr>
            <w:tcW w:w="2840" w:type="dxa"/>
            <w:shd w:val="clear" w:color="auto" w:fill="auto"/>
          </w:tcPr>
          <w:p w14:paraId="7E346272" w14:textId="77777777" w:rsidR="000021D3" w:rsidRDefault="000021D3" w:rsidP="000021D3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AB19D1C" w14:textId="77777777" w:rsidR="000021D3" w:rsidRPr="001E0F89" w:rsidRDefault="000021D3" w:rsidP="000021D3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4369EFC6" w14:textId="77777777" w:rsidR="000021D3" w:rsidRDefault="000021D3" w:rsidP="000021D3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AE51203" w14:textId="52204A3B" w:rsidR="000021D3" w:rsidRPr="001E0F89" w:rsidRDefault="000021D3" w:rsidP="000021D3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</w:tbl>
    <w:p w14:paraId="6EF2BD31" w14:textId="5B660393" w:rsidR="000021D3" w:rsidRDefault="000021D3">
      <w:r>
        <w:br w:type="page"/>
      </w:r>
    </w:p>
    <w:p w14:paraId="75490AC0" w14:textId="77777777" w:rsidR="00DE1753" w:rsidRDefault="00DE1753" w:rsidP="006A49CF">
      <w:pPr>
        <w:pStyle w:val="Kop1"/>
        <w:pBdr>
          <w:bottom w:val="single" w:sz="4" w:space="1" w:color="auto"/>
        </w:pBdr>
        <w:ind w:left="7200"/>
      </w:pPr>
      <w:r>
        <w:lastRenderedPageBreak/>
        <w:t xml:space="preserve">Perceel 1 </w:t>
      </w:r>
    </w:p>
    <w:p w14:paraId="73A3FDB5" w14:textId="77777777" w:rsidR="00DE1753" w:rsidRDefault="00DE1753"/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60"/>
        <w:gridCol w:w="2840"/>
        <w:gridCol w:w="3010"/>
      </w:tblGrid>
      <w:tr w:rsidR="000021D3" w14:paraId="32737D97" w14:textId="77777777" w:rsidTr="00D80087">
        <w:trPr>
          <w:trHeight w:val="567"/>
        </w:trPr>
        <w:tc>
          <w:tcPr>
            <w:tcW w:w="936" w:type="dxa"/>
            <w:shd w:val="clear" w:color="auto" w:fill="43B02A"/>
          </w:tcPr>
          <w:p w14:paraId="5D63B967" w14:textId="77777777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60" w:type="dxa"/>
            <w:shd w:val="clear" w:color="auto" w:fill="43B02A"/>
          </w:tcPr>
          <w:p w14:paraId="55CC806E" w14:textId="77777777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40" w:type="dxa"/>
            <w:shd w:val="clear" w:color="auto" w:fill="43B02A"/>
          </w:tcPr>
          <w:p w14:paraId="2167D7E6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Perceel 1: </w:t>
            </w:r>
            <w:r>
              <w:rPr>
                <w:b/>
                <w:bCs/>
                <w:color w:val="FFFFFF" w:themeColor="background1"/>
              </w:rPr>
              <w:t>categorie A</w:t>
            </w:r>
          </w:p>
          <w:p w14:paraId="56ABDD05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Duurzame variant</w:t>
            </w:r>
          </w:p>
          <w:p w14:paraId="4DDA58C5" w14:textId="791D0FA9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(elektrisch)</w:t>
            </w:r>
          </w:p>
        </w:tc>
        <w:tc>
          <w:tcPr>
            <w:tcW w:w="3010" w:type="dxa"/>
            <w:shd w:val="clear" w:color="auto" w:fill="43B02A"/>
          </w:tcPr>
          <w:p w14:paraId="4C8C5648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Perceel 1: categorie B</w:t>
            </w:r>
          </w:p>
          <w:p w14:paraId="3CDBE469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Duurzame variant </w:t>
            </w:r>
          </w:p>
          <w:p w14:paraId="5504C12B" w14:textId="57C7F74B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(elektrisch)</w:t>
            </w:r>
          </w:p>
        </w:tc>
      </w:tr>
      <w:tr w:rsidR="000021D3" w14:paraId="09C405DE" w14:textId="77777777" w:rsidTr="00D80087">
        <w:trPr>
          <w:trHeight w:val="211"/>
        </w:trPr>
        <w:tc>
          <w:tcPr>
            <w:tcW w:w="936" w:type="dxa"/>
          </w:tcPr>
          <w:p w14:paraId="13A5E412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5E2B54B0" w14:textId="77777777" w:rsidR="000021D3" w:rsidRDefault="000021D3" w:rsidP="00D80087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40" w:type="dxa"/>
            <w:shd w:val="clear" w:color="auto" w:fill="auto"/>
          </w:tcPr>
          <w:p w14:paraId="3F5CCF16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66814F17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0021D3" w14:paraId="28C410EA" w14:textId="77777777" w:rsidTr="00D80087">
        <w:trPr>
          <w:trHeight w:val="575"/>
        </w:trPr>
        <w:tc>
          <w:tcPr>
            <w:tcW w:w="936" w:type="dxa"/>
          </w:tcPr>
          <w:p w14:paraId="4021C754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6AE8A566" w14:textId="77777777" w:rsidR="000021D3" w:rsidRDefault="000021D3" w:rsidP="00D80087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40" w:type="dxa"/>
            <w:shd w:val="clear" w:color="auto" w:fill="auto"/>
          </w:tcPr>
          <w:p w14:paraId="7A1E299F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722FA46E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0021D3" w14:paraId="17E93853" w14:textId="77777777" w:rsidTr="00D80087">
        <w:trPr>
          <w:trHeight w:val="283"/>
        </w:trPr>
        <w:tc>
          <w:tcPr>
            <w:tcW w:w="936" w:type="dxa"/>
          </w:tcPr>
          <w:p w14:paraId="04C9ABB7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47CD42A1" w14:textId="77777777" w:rsidR="000021D3" w:rsidRDefault="000021D3" w:rsidP="00D80087">
            <w:pPr>
              <w:spacing w:line="276" w:lineRule="auto"/>
            </w:pPr>
            <w:r>
              <w:t>Minimum Emissienorm:</w:t>
            </w:r>
          </w:p>
        </w:tc>
        <w:tc>
          <w:tcPr>
            <w:tcW w:w="2840" w:type="dxa"/>
            <w:shd w:val="clear" w:color="auto" w:fill="auto"/>
          </w:tcPr>
          <w:p w14:paraId="2881E857" w14:textId="77777777" w:rsidR="000021D3" w:rsidRDefault="000021D3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1ABB20E2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0021D3" w14:paraId="7B38D06A" w14:textId="77777777" w:rsidTr="00D80087">
        <w:trPr>
          <w:trHeight w:val="291"/>
        </w:trPr>
        <w:tc>
          <w:tcPr>
            <w:tcW w:w="936" w:type="dxa"/>
          </w:tcPr>
          <w:p w14:paraId="692280CC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6BB3F83C" w14:textId="77777777" w:rsidR="000021D3" w:rsidRDefault="000021D3" w:rsidP="00D80087">
            <w:pPr>
              <w:spacing w:line="276" w:lineRule="auto"/>
            </w:pPr>
            <w:r>
              <w:t>Minimum Energielabel:</w:t>
            </w:r>
          </w:p>
        </w:tc>
        <w:tc>
          <w:tcPr>
            <w:tcW w:w="2840" w:type="dxa"/>
            <w:shd w:val="clear" w:color="auto" w:fill="auto"/>
          </w:tcPr>
          <w:p w14:paraId="724705BD" w14:textId="77777777" w:rsidR="000021D3" w:rsidRDefault="000021D3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29B40BE3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0021D3" w14:paraId="4E6DCAB7" w14:textId="77777777" w:rsidTr="00D80087">
        <w:trPr>
          <w:trHeight w:val="283"/>
        </w:trPr>
        <w:tc>
          <w:tcPr>
            <w:tcW w:w="936" w:type="dxa"/>
            <w:shd w:val="clear" w:color="auto" w:fill="43B02A"/>
          </w:tcPr>
          <w:p w14:paraId="4DA06140" w14:textId="77777777" w:rsidR="000021D3" w:rsidRPr="00AA798F" w:rsidRDefault="000021D3" w:rsidP="00D80087">
            <w:pPr>
              <w:pStyle w:val="Lijstalinea"/>
              <w:spacing w:line="276" w:lineRule="auto"/>
            </w:pPr>
          </w:p>
        </w:tc>
        <w:tc>
          <w:tcPr>
            <w:tcW w:w="3260" w:type="dxa"/>
            <w:shd w:val="clear" w:color="auto" w:fill="43B02A"/>
          </w:tcPr>
          <w:p w14:paraId="1CBFC013" w14:textId="77777777" w:rsidR="000021D3" w:rsidRDefault="000021D3" w:rsidP="00D80087">
            <w:pPr>
              <w:spacing w:line="276" w:lineRule="auto"/>
            </w:pPr>
          </w:p>
        </w:tc>
        <w:tc>
          <w:tcPr>
            <w:tcW w:w="2840" w:type="dxa"/>
            <w:shd w:val="clear" w:color="auto" w:fill="43B02A"/>
          </w:tcPr>
          <w:p w14:paraId="03385AFE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24077DB2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</w:p>
        </w:tc>
      </w:tr>
      <w:tr w:rsidR="000021D3" w14:paraId="422F682A" w14:textId="77777777" w:rsidTr="00D80087">
        <w:trPr>
          <w:trHeight w:val="858"/>
        </w:trPr>
        <w:tc>
          <w:tcPr>
            <w:tcW w:w="936" w:type="dxa"/>
          </w:tcPr>
          <w:p w14:paraId="6506B009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4C9C3624" w14:textId="77777777" w:rsidR="000021D3" w:rsidRDefault="000021D3" w:rsidP="00D80087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40" w:type="dxa"/>
            <w:shd w:val="clear" w:color="auto" w:fill="auto"/>
          </w:tcPr>
          <w:p w14:paraId="1FD5D9FF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A18DA16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56735EA6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302EC49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15508DA7" w14:textId="77777777" w:rsidTr="00D80087">
        <w:trPr>
          <w:trHeight w:val="2771"/>
        </w:trPr>
        <w:tc>
          <w:tcPr>
            <w:tcW w:w="936" w:type="dxa"/>
          </w:tcPr>
          <w:p w14:paraId="2FBBDD37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5522452C" w14:textId="77777777" w:rsidR="000021D3" w:rsidRDefault="000021D3" w:rsidP="00D80087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1EC479AF" w14:textId="77777777" w:rsidR="000021D3" w:rsidRPr="00C0410C" w:rsidRDefault="000021D3" w:rsidP="00D80087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40" w:type="dxa"/>
            <w:shd w:val="clear" w:color="auto" w:fill="auto"/>
          </w:tcPr>
          <w:p w14:paraId="727CFA19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F9394E2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3010" w:type="dxa"/>
          </w:tcPr>
          <w:p w14:paraId="1BC36910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2A23ED0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</w:tr>
      <w:tr w:rsidR="000021D3" w14:paraId="798509B1" w14:textId="77777777" w:rsidTr="00D80087">
        <w:trPr>
          <w:trHeight w:val="567"/>
        </w:trPr>
        <w:tc>
          <w:tcPr>
            <w:tcW w:w="936" w:type="dxa"/>
          </w:tcPr>
          <w:p w14:paraId="4E56FC36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7A167476" w14:textId="77777777" w:rsidR="000021D3" w:rsidRPr="00157F6D" w:rsidRDefault="000021D3" w:rsidP="00D80087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40" w:type="dxa"/>
            <w:shd w:val="clear" w:color="auto" w:fill="auto"/>
          </w:tcPr>
          <w:p w14:paraId="4A7ED2B2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E65CC01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22503E4C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B72ADDE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27986A1D" w14:textId="77777777" w:rsidTr="00D80087">
        <w:trPr>
          <w:trHeight w:val="1726"/>
        </w:trPr>
        <w:tc>
          <w:tcPr>
            <w:tcW w:w="936" w:type="dxa"/>
          </w:tcPr>
          <w:p w14:paraId="7FD1C8CD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2E116A44" w14:textId="77777777" w:rsidR="000021D3" w:rsidRDefault="000021D3" w:rsidP="00D80087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6D268E0A" w14:textId="77777777" w:rsidR="000021D3" w:rsidRDefault="000021D3" w:rsidP="00D80087">
            <w:pPr>
              <w:spacing w:line="276" w:lineRule="auto"/>
            </w:pPr>
            <w:r>
              <w:t xml:space="preserve">Nr. 5 minus Nr 7. (excl. BTW en BPM, incl. afleverkosten, kosten rijklaar maken). </w:t>
            </w:r>
          </w:p>
        </w:tc>
        <w:tc>
          <w:tcPr>
            <w:tcW w:w="2840" w:type="dxa"/>
            <w:shd w:val="clear" w:color="auto" w:fill="auto"/>
          </w:tcPr>
          <w:p w14:paraId="7B23FF94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F10CAFA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32479630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F598035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5B0924B1" w14:textId="77777777" w:rsidTr="00D80087">
        <w:trPr>
          <w:trHeight w:val="575"/>
        </w:trPr>
        <w:tc>
          <w:tcPr>
            <w:tcW w:w="936" w:type="dxa"/>
          </w:tcPr>
          <w:p w14:paraId="1D2BB3ED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30A25953" w14:textId="77777777" w:rsidR="000021D3" w:rsidRDefault="000021D3" w:rsidP="00D80087">
            <w:pPr>
              <w:spacing w:line="276" w:lineRule="auto"/>
            </w:pPr>
            <w:r>
              <w:t>BPM op basismodel:</w:t>
            </w:r>
          </w:p>
        </w:tc>
        <w:tc>
          <w:tcPr>
            <w:tcW w:w="2840" w:type="dxa"/>
            <w:shd w:val="clear" w:color="auto" w:fill="auto"/>
          </w:tcPr>
          <w:p w14:paraId="5F4990E7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448E043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1AD024DD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E22E071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6B8BE757" w14:textId="77777777" w:rsidTr="00D80087">
        <w:trPr>
          <w:trHeight w:val="858"/>
        </w:trPr>
        <w:tc>
          <w:tcPr>
            <w:tcW w:w="936" w:type="dxa"/>
          </w:tcPr>
          <w:p w14:paraId="08D18BBF" w14:textId="77777777" w:rsidR="000021D3" w:rsidRPr="00AA798F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60" w:type="dxa"/>
          </w:tcPr>
          <w:p w14:paraId="69EAD203" w14:textId="77777777" w:rsidR="000021D3" w:rsidRDefault="000021D3" w:rsidP="00D80087">
            <w:pPr>
              <w:spacing w:line="276" w:lineRule="auto"/>
            </w:pPr>
            <w:r>
              <w:t xml:space="preserve">Brutoprijs basismodel: </w:t>
            </w:r>
          </w:p>
          <w:p w14:paraId="70879CB2" w14:textId="77777777" w:rsidR="000021D3" w:rsidRDefault="000021D3" w:rsidP="00D80087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40" w:type="dxa"/>
            <w:shd w:val="clear" w:color="auto" w:fill="auto"/>
          </w:tcPr>
          <w:p w14:paraId="1D93502D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7779D66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02DE1DBC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E277A4F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5ED76605" w14:textId="77777777" w:rsidTr="00D80087">
        <w:trPr>
          <w:trHeight w:val="575"/>
        </w:trPr>
        <w:tc>
          <w:tcPr>
            <w:tcW w:w="936" w:type="dxa"/>
          </w:tcPr>
          <w:p w14:paraId="7136DFC0" w14:textId="77777777" w:rsidR="000021D3" w:rsidRDefault="000021D3" w:rsidP="000021D3">
            <w:pPr>
              <w:pStyle w:val="Lijstalinea"/>
              <w:numPr>
                <w:ilvl w:val="0"/>
                <w:numId w:val="14"/>
              </w:numPr>
              <w:spacing w:line="276" w:lineRule="auto"/>
            </w:pPr>
          </w:p>
        </w:tc>
        <w:tc>
          <w:tcPr>
            <w:tcW w:w="3260" w:type="dxa"/>
          </w:tcPr>
          <w:p w14:paraId="6132BF5C" w14:textId="77777777" w:rsidR="000021D3" w:rsidRDefault="000021D3" w:rsidP="00D80087">
            <w:pPr>
              <w:spacing w:line="276" w:lineRule="auto"/>
            </w:pPr>
            <w:r>
              <w:t>Onderhoud (10 jaar)</w:t>
            </w:r>
          </w:p>
        </w:tc>
        <w:tc>
          <w:tcPr>
            <w:tcW w:w="2840" w:type="dxa"/>
            <w:shd w:val="clear" w:color="auto" w:fill="auto"/>
          </w:tcPr>
          <w:p w14:paraId="72E41AF0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3EA6652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42641874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50AEA9E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</w:tbl>
    <w:p w14:paraId="0871B79E" w14:textId="06C368CB" w:rsidR="000021D3" w:rsidRDefault="000021D3" w:rsidP="000021D3"/>
    <w:sectPr w:rsidR="000021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6C62E" w14:textId="77777777" w:rsidR="00A87B81" w:rsidRDefault="00A87B81" w:rsidP="000021D3">
      <w:pPr>
        <w:spacing w:after="0" w:line="240" w:lineRule="auto"/>
      </w:pPr>
      <w:r>
        <w:separator/>
      </w:r>
    </w:p>
  </w:endnote>
  <w:endnote w:type="continuationSeparator" w:id="0">
    <w:p w14:paraId="1AF71E16" w14:textId="77777777" w:rsidR="00A87B81" w:rsidRDefault="00A87B81" w:rsidP="0000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753FE" w14:textId="77777777" w:rsidR="00A87B81" w:rsidRDefault="00A87B81" w:rsidP="000021D3">
      <w:pPr>
        <w:spacing w:after="0" w:line="240" w:lineRule="auto"/>
      </w:pPr>
      <w:r>
        <w:separator/>
      </w:r>
    </w:p>
  </w:footnote>
  <w:footnote w:type="continuationSeparator" w:id="0">
    <w:p w14:paraId="4BD17A7F" w14:textId="77777777" w:rsidR="00A87B81" w:rsidRDefault="00A87B81" w:rsidP="00002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73A5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6814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756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EC5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1F6F"/>
    <w:multiLevelType w:val="hybridMultilevel"/>
    <w:tmpl w:val="315AA0C8"/>
    <w:lvl w:ilvl="0" w:tplc="D0FCFBBE">
      <w:start w:val="17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C0263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73B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010AC"/>
    <w:multiLevelType w:val="hybridMultilevel"/>
    <w:tmpl w:val="1B888BCA"/>
    <w:lvl w:ilvl="0" w:tplc="33C22022">
      <w:start w:val="20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5220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D0072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A2B31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5300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B0AB0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C29ED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D611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2555A"/>
    <w:multiLevelType w:val="hybridMultilevel"/>
    <w:tmpl w:val="78F266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84EB3"/>
    <w:multiLevelType w:val="hybridMultilevel"/>
    <w:tmpl w:val="9EC44F90"/>
    <w:lvl w:ilvl="0" w:tplc="717AE4FE">
      <w:start w:val="20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D74E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17064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873A6"/>
    <w:multiLevelType w:val="hybridMultilevel"/>
    <w:tmpl w:val="A4D05C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14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16"/>
  </w:num>
  <w:num w:numId="10">
    <w:abstractNumId w:val="4"/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9"/>
  </w:num>
  <w:num w:numId="16">
    <w:abstractNumId w:val="8"/>
  </w:num>
  <w:num w:numId="17">
    <w:abstractNumId w:val="17"/>
  </w:num>
  <w:num w:numId="18">
    <w:abstractNumId w:val="18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FE"/>
    <w:rsid w:val="000021D3"/>
    <w:rsid w:val="00046AC4"/>
    <w:rsid w:val="000C4C35"/>
    <w:rsid w:val="001453B0"/>
    <w:rsid w:val="001462C8"/>
    <w:rsid w:val="00157F6D"/>
    <w:rsid w:val="00167724"/>
    <w:rsid w:val="00182B58"/>
    <w:rsid w:val="001933EE"/>
    <w:rsid w:val="001B3B5D"/>
    <w:rsid w:val="001E0F89"/>
    <w:rsid w:val="00201D25"/>
    <w:rsid w:val="00202816"/>
    <w:rsid w:val="00270C83"/>
    <w:rsid w:val="00282BBD"/>
    <w:rsid w:val="00310CE6"/>
    <w:rsid w:val="00326376"/>
    <w:rsid w:val="003279E8"/>
    <w:rsid w:val="0033090F"/>
    <w:rsid w:val="003406B6"/>
    <w:rsid w:val="00380748"/>
    <w:rsid w:val="003A13B2"/>
    <w:rsid w:val="003A2E2E"/>
    <w:rsid w:val="003B39DB"/>
    <w:rsid w:val="00412568"/>
    <w:rsid w:val="004A67E5"/>
    <w:rsid w:val="004F2FCE"/>
    <w:rsid w:val="00515B39"/>
    <w:rsid w:val="0055776D"/>
    <w:rsid w:val="00566DA5"/>
    <w:rsid w:val="005D43D6"/>
    <w:rsid w:val="005E45FB"/>
    <w:rsid w:val="00600009"/>
    <w:rsid w:val="00647CC7"/>
    <w:rsid w:val="00660100"/>
    <w:rsid w:val="006960C5"/>
    <w:rsid w:val="006A1BCB"/>
    <w:rsid w:val="006A49CF"/>
    <w:rsid w:val="006C381A"/>
    <w:rsid w:val="0071042E"/>
    <w:rsid w:val="007429E8"/>
    <w:rsid w:val="007B0187"/>
    <w:rsid w:val="007F3AEE"/>
    <w:rsid w:val="00847702"/>
    <w:rsid w:val="00876446"/>
    <w:rsid w:val="008C2057"/>
    <w:rsid w:val="008C3DE2"/>
    <w:rsid w:val="008F2B4B"/>
    <w:rsid w:val="00903C6A"/>
    <w:rsid w:val="00914CB9"/>
    <w:rsid w:val="009A2C9D"/>
    <w:rsid w:val="009E793D"/>
    <w:rsid w:val="00A209FC"/>
    <w:rsid w:val="00A7018A"/>
    <w:rsid w:val="00A87B81"/>
    <w:rsid w:val="00AA798F"/>
    <w:rsid w:val="00AF47CA"/>
    <w:rsid w:val="00B14D2E"/>
    <w:rsid w:val="00B235B9"/>
    <w:rsid w:val="00B247D7"/>
    <w:rsid w:val="00B30759"/>
    <w:rsid w:val="00B72F90"/>
    <w:rsid w:val="00BB20DE"/>
    <w:rsid w:val="00BF44D0"/>
    <w:rsid w:val="00C0410C"/>
    <w:rsid w:val="00C0423B"/>
    <w:rsid w:val="00C12491"/>
    <w:rsid w:val="00C94F07"/>
    <w:rsid w:val="00C957AE"/>
    <w:rsid w:val="00CC2769"/>
    <w:rsid w:val="00CE2E56"/>
    <w:rsid w:val="00CF27AF"/>
    <w:rsid w:val="00D05784"/>
    <w:rsid w:val="00D32150"/>
    <w:rsid w:val="00D4236B"/>
    <w:rsid w:val="00D94550"/>
    <w:rsid w:val="00DE1753"/>
    <w:rsid w:val="00E264F4"/>
    <w:rsid w:val="00E5615E"/>
    <w:rsid w:val="00E661FE"/>
    <w:rsid w:val="00ED02C2"/>
    <w:rsid w:val="00ED711B"/>
    <w:rsid w:val="00F02F5F"/>
    <w:rsid w:val="00F220F0"/>
    <w:rsid w:val="00F641B8"/>
    <w:rsid w:val="00FD223A"/>
    <w:rsid w:val="00FE7368"/>
    <w:rsid w:val="43714D16"/>
    <w:rsid w:val="4416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8174"/>
  <w15:chartTrackingRefBased/>
  <w15:docId w15:val="{9247B538-AA3C-49FD-BF8E-6F847D47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61FE"/>
    <w:rPr>
      <w:rFonts w:ascii="Ubuntu Light" w:hAnsi="Ubuntu Light"/>
    </w:rPr>
  </w:style>
  <w:style w:type="paragraph" w:styleId="Kop1">
    <w:name w:val="heading 1"/>
    <w:basedOn w:val="Standaard"/>
    <w:next w:val="Standaard"/>
    <w:link w:val="Kop1Char"/>
    <w:uiPriority w:val="9"/>
    <w:qFormat/>
    <w:rsid w:val="00DE1753"/>
    <w:pPr>
      <w:keepNext/>
      <w:keepLines/>
      <w:spacing w:before="240" w:after="0"/>
      <w:outlineLvl w:val="0"/>
    </w:pPr>
    <w:rPr>
      <w:rFonts w:ascii="Ubuntu" w:eastAsiaTheme="majorEastAsia" w:hAnsi="Ubuntu" w:cstheme="majorBidi"/>
      <w:b/>
      <w:color w:val="002060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1753"/>
    <w:rPr>
      <w:rFonts w:ascii="Ubuntu" w:eastAsiaTheme="majorEastAsia" w:hAnsi="Ubuntu" w:cstheme="majorBidi"/>
      <w:b/>
      <w:color w:val="002060"/>
      <w:sz w:val="32"/>
      <w:szCs w:val="32"/>
    </w:rPr>
  </w:style>
  <w:style w:type="table" w:styleId="Tabelraster">
    <w:name w:val="Table Grid"/>
    <w:basedOn w:val="Standaardtabel"/>
    <w:uiPriority w:val="39"/>
    <w:rsid w:val="00E6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661F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F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7A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15B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5B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5B39"/>
    <w:rPr>
      <w:rFonts w:ascii="Ubuntu Light" w:hAnsi="Ubuntu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5B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5B39"/>
    <w:rPr>
      <w:rFonts w:ascii="Ubuntu Light" w:hAnsi="Ubuntu Light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02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21D3"/>
    <w:rPr>
      <w:rFonts w:ascii="Ubuntu Light" w:hAnsi="Ubuntu Light"/>
    </w:rPr>
  </w:style>
  <w:style w:type="paragraph" w:styleId="Voettekst">
    <w:name w:val="footer"/>
    <w:basedOn w:val="Standaard"/>
    <w:link w:val="VoettekstChar"/>
    <w:uiPriority w:val="99"/>
    <w:unhideWhenUsed/>
    <w:rsid w:val="00002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21D3"/>
    <w:rPr>
      <w:rFonts w:ascii="Ubuntu Light" w:hAnsi="Ubuntu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7BB562A079F4394855142147F02E3" ma:contentTypeVersion="9" ma:contentTypeDescription="Create a new document." ma:contentTypeScope="" ma:versionID="ae4570b31dbb3f617d28aeede521d994">
  <xsd:schema xmlns:xsd="http://www.w3.org/2001/XMLSchema" xmlns:xs="http://www.w3.org/2001/XMLSchema" xmlns:p="http://schemas.microsoft.com/office/2006/metadata/properties" xmlns:ns3="79882605-4107-4b6f-b04a-3544cf355961" xmlns:ns4="0a8d1fb4-517d-4191-a9a0-f79ef288e421" targetNamespace="http://schemas.microsoft.com/office/2006/metadata/properties" ma:root="true" ma:fieldsID="5f0e722fc795e12bfbae0f577b797153" ns3:_="" ns4:_="">
    <xsd:import namespace="79882605-4107-4b6f-b04a-3544cf355961"/>
    <xsd:import namespace="0a8d1fb4-517d-4191-a9a0-f79ef288e4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2605-4107-4b6f-b04a-3544cf355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1fb4-517d-4191-a9a0-f79ef28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563157-A3D6-49A6-9111-C8913D3A0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80B7CE-5C21-4742-A338-3FD55B02E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D744D-194D-434E-BF27-04D994279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2605-4107-4b6f-b04a-3544cf355961"/>
    <ds:schemaRef ds:uri="0a8d1fb4-517d-4191-a9a0-f79ef288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752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van der Plas</dc:creator>
  <cp:keywords/>
  <dc:description/>
  <cp:lastModifiedBy>Kaylee Geene</cp:lastModifiedBy>
  <cp:revision>4</cp:revision>
  <dcterms:created xsi:type="dcterms:W3CDTF">2021-03-25T08:13:00Z</dcterms:created>
  <dcterms:modified xsi:type="dcterms:W3CDTF">2021-03-25T08:17:00Z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0x0101004F57BB562A079F4394855142147F02E3</vt:lpwstr>
  </property>
</Properties>
</file>