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906D7" w14:textId="21BC9E4B" w:rsidR="00DA5EDA" w:rsidRPr="000A4277" w:rsidRDefault="00DA5EDA">
      <w:pPr>
        <w:rPr>
          <w:rFonts w:ascii="Arial" w:hAnsi="Arial" w:cs="Arial"/>
          <w:sz w:val="20"/>
          <w:szCs w:val="20"/>
        </w:rPr>
      </w:pPr>
      <w:r w:rsidRPr="000A4277">
        <w:rPr>
          <w:rFonts w:ascii="Arial" w:hAnsi="Arial" w:cs="Arial"/>
          <w:sz w:val="20"/>
          <w:szCs w:val="20"/>
        </w:rPr>
        <w:t xml:space="preserve">Inschrijvers kunnen </w:t>
      </w:r>
      <w:r w:rsidRPr="000A4277">
        <w:rPr>
          <w:rFonts w:ascii="Arial" w:hAnsi="Arial" w:cs="Arial"/>
          <w:b/>
          <w:sz w:val="20"/>
          <w:szCs w:val="20"/>
        </w:rPr>
        <w:t>vragen indienen n.a.v. de ontvangen stukken</w:t>
      </w:r>
      <w:r w:rsidRPr="000A4277">
        <w:rPr>
          <w:rFonts w:ascii="Arial" w:hAnsi="Arial" w:cs="Arial"/>
          <w:sz w:val="20"/>
          <w:szCs w:val="20"/>
        </w:rPr>
        <w:t xml:space="preserve">. Deze vragen dient inschrijver met behulp van onderstaande tabel, via </w:t>
      </w:r>
      <w:proofErr w:type="spellStart"/>
      <w:r w:rsidRPr="000A4277">
        <w:rPr>
          <w:rFonts w:ascii="Arial" w:hAnsi="Arial" w:cs="Arial"/>
          <w:sz w:val="20"/>
          <w:szCs w:val="20"/>
        </w:rPr>
        <w:t>TenderNed</w:t>
      </w:r>
      <w:proofErr w:type="spellEnd"/>
      <w:r w:rsidRPr="000A4277">
        <w:rPr>
          <w:rFonts w:ascii="Arial" w:hAnsi="Arial" w:cs="Arial"/>
          <w:sz w:val="20"/>
          <w:szCs w:val="20"/>
        </w:rPr>
        <w:t xml:space="preserve">, als </w:t>
      </w:r>
      <w:r w:rsidRPr="000A4277">
        <w:rPr>
          <w:rFonts w:ascii="Arial" w:hAnsi="Arial" w:cs="Arial"/>
          <w:b/>
          <w:sz w:val="20"/>
          <w:szCs w:val="20"/>
          <w:u w:val="single"/>
        </w:rPr>
        <w:t>Word-document</w:t>
      </w:r>
      <w:r w:rsidRPr="000A4277">
        <w:rPr>
          <w:rFonts w:ascii="Arial" w:hAnsi="Arial" w:cs="Arial"/>
          <w:b/>
          <w:sz w:val="20"/>
          <w:szCs w:val="20"/>
        </w:rPr>
        <w:t>, via ‘berichten’, te uploaden</w:t>
      </w:r>
      <w:r w:rsidRPr="000A4277">
        <w:rPr>
          <w:rFonts w:ascii="Arial" w:hAnsi="Arial" w:cs="Arial"/>
          <w:sz w:val="20"/>
          <w:szCs w:val="20"/>
        </w:rPr>
        <w:t>.</w:t>
      </w:r>
    </w:p>
    <w:tbl>
      <w:tblPr>
        <w:tblW w:w="5369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2"/>
        <w:gridCol w:w="2595"/>
        <w:gridCol w:w="6780"/>
        <w:gridCol w:w="1530"/>
        <w:gridCol w:w="2510"/>
      </w:tblGrid>
      <w:tr w:rsidR="00DA5EDA" w:rsidRPr="000A4277" w14:paraId="1745733F" w14:textId="2D0230AE" w:rsidTr="00DA5EDA">
        <w:trPr>
          <w:cantSplit/>
          <w:trHeight w:val="1329"/>
        </w:trPr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5758D28" w14:textId="77777777" w:rsidR="00DA5EDA" w:rsidRPr="000A4277" w:rsidRDefault="00DA5EDA" w:rsidP="00C06DD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277">
              <w:rPr>
                <w:rFonts w:ascii="Arial" w:hAnsi="Arial" w:cs="Arial"/>
                <w:b/>
                <w:bCs/>
                <w:sz w:val="20"/>
                <w:szCs w:val="20"/>
              </w:rPr>
              <w:t>Vraagnr.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9B53D6E" w14:textId="77777777" w:rsidR="00DA5EDA" w:rsidRPr="000A4277" w:rsidRDefault="00DA5EDA" w:rsidP="00C06DD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2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Duidelijke verwijzing naar welk document en vindplaats waar vraag betrekking op heeft </w:t>
            </w: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86EBFCA" w14:textId="77777777" w:rsidR="00DA5EDA" w:rsidRPr="000A4277" w:rsidRDefault="00DA5EDA" w:rsidP="00C06DD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9026F36" w14:textId="7B9118BB" w:rsidR="00DA5EDA" w:rsidRPr="000A4277" w:rsidRDefault="00DA5EDA" w:rsidP="00C06DD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277">
              <w:rPr>
                <w:rFonts w:ascii="Arial" w:hAnsi="Arial" w:cs="Arial"/>
                <w:b/>
                <w:bCs/>
                <w:sz w:val="20"/>
                <w:szCs w:val="20"/>
              </w:rPr>
              <w:t>Vraag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D716B0B" w14:textId="77777777" w:rsidR="00DA5EDA" w:rsidRPr="000A4277" w:rsidRDefault="00DA5EDA" w:rsidP="00DA5EDA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0A4277">
              <w:rPr>
                <w:rFonts w:ascii="Arial" w:hAnsi="Arial" w:cs="Arial"/>
                <w:b/>
                <w:bCs/>
                <w:sz w:val="20"/>
                <w:szCs w:val="20"/>
              </w:rPr>
              <w:t>Conf</w:t>
            </w:r>
            <w:proofErr w:type="spellEnd"/>
            <w:r w:rsidRPr="000A4277">
              <w:rPr>
                <w:rFonts w:ascii="Arial" w:hAnsi="Arial" w:cs="Arial"/>
                <w:b/>
                <w:bCs/>
                <w:sz w:val="20"/>
                <w:szCs w:val="20"/>
              </w:rPr>
              <w:t>. Art.</w:t>
            </w:r>
          </w:p>
          <w:p w14:paraId="33246BB9" w14:textId="77777777" w:rsidR="00DA5EDA" w:rsidRPr="000A4277" w:rsidRDefault="00DA5EDA" w:rsidP="00DA5ED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0A4277">
              <w:rPr>
                <w:rFonts w:ascii="Arial" w:hAnsi="Arial" w:cs="Arial"/>
                <w:b/>
                <w:bCs/>
                <w:sz w:val="20"/>
                <w:szCs w:val="20"/>
              </w:rPr>
              <w:t>2.53 AW?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D972C74" w14:textId="77777777" w:rsidR="00DA5EDA" w:rsidRPr="000A4277" w:rsidRDefault="00DA5EDA" w:rsidP="00DA5EDA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5E92D21" w14:textId="3C39B9BC" w:rsidR="00DA5EDA" w:rsidRPr="000A4277" w:rsidRDefault="00DA5EDA" w:rsidP="00DA5EDA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277">
              <w:rPr>
                <w:rFonts w:ascii="Arial" w:hAnsi="Arial" w:cs="Arial"/>
                <w:b/>
                <w:bCs/>
                <w:sz w:val="20"/>
                <w:szCs w:val="20"/>
              </w:rPr>
              <w:t>Antwoord Aanbestedende</w:t>
            </w:r>
          </w:p>
          <w:p w14:paraId="48123DCE" w14:textId="113F15F3" w:rsidR="00DA5EDA" w:rsidRPr="000A4277" w:rsidRDefault="00DA5EDA" w:rsidP="00DA5EDA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277">
              <w:rPr>
                <w:rFonts w:ascii="Arial" w:hAnsi="Arial" w:cs="Arial"/>
                <w:b/>
                <w:bCs/>
                <w:sz w:val="20"/>
                <w:szCs w:val="20"/>
              </w:rPr>
              <w:t>Dienst</w:t>
            </w:r>
          </w:p>
        </w:tc>
      </w:tr>
      <w:tr w:rsidR="00DA5EDA" w:rsidRPr="000A4277" w14:paraId="7EF3889D" w14:textId="7ED9E352" w:rsidTr="00DA5EDA">
        <w:tc>
          <w:tcPr>
            <w:tcW w:w="536" w:type="pct"/>
            <w:tcBorders>
              <w:top w:val="single" w:sz="4" w:space="0" w:color="auto"/>
            </w:tcBorders>
            <w:shd w:val="clear" w:color="auto" w:fill="auto"/>
          </w:tcPr>
          <w:p w14:paraId="5E6305F6" w14:textId="77777777" w:rsidR="00DA5EDA" w:rsidRPr="000A4277" w:rsidRDefault="00DA5EDA" w:rsidP="00DA5EDA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single" w:sz="4" w:space="0" w:color="auto"/>
            </w:tcBorders>
            <w:shd w:val="clear" w:color="auto" w:fill="auto"/>
          </w:tcPr>
          <w:p w14:paraId="17E8928D" w14:textId="77777777" w:rsidR="00DA5EDA" w:rsidRPr="000A4277" w:rsidRDefault="00DA5EDA" w:rsidP="00C06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6" w:type="pct"/>
            <w:tcBorders>
              <w:top w:val="single" w:sz="4" w:space="0" w:color="auto"/>
            </w:tcBorders>
            <w:shd w:val="clear" w:color="auto" w:fill="auto"/>
          </w:tcPr>
          <w:p w14:paraId="504AD914" w14:textId="77777777" w:rsidR="00DA5EDA" w:rsidRPr="000A4277" w:rsidRDefault="00DA5EDA" w:rsidP="00C06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</w:tcBorders>
          </w:tcPr>
          <w:p w14:paraId="6276B466" w14:textId="77777777" w:rsidR="00DA5EDA" w:rsidRPr="000A4277" w:rsidRDefault="00DA5EDA" w:rsidP="00C06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427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27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B1E66">
              <w:rPr>
                <w:rFonts w:ascii="Arial" w:hAnsi="Arial" w:cs="Arial"/>
                <w:sz w:val="20"/>
                <w:szCs w:val="20"/>
              </w:rPr>
            </w:r>
            <w:r w:rsidR="002B1E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27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35" w:type="pct"/>
            <w:tcBorders>
              <w:top w:val="single" w:sz="4" w:space="0" w:color="auto"/>
            </w:tcBorders>
          </w:tcPr>
          <w:p w14:paraId="07F2B8AE" w14:textId="77777777" w:rsidR="00DA5EDA" w:rsidRPr="000A4277" w:rsidRDefault="00DA5EDA" w:rsidP="00C06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EDA" w:rsidRPr="000A4277" w14:paraId="15025610" w14:textId="05A3904E" w:rsidTr="00DA5EDA">
        <w:tc>
          <w:tcPr>
            <w:tcW w:w="536" w:type="pct"/>
            <w:shd w:val="clear" w:color="auto" w:fill="auto"/>
          </w:tcPr>
          <w:p w14:paraId="5FCCEDE3" w14:textId="77777777" w:rsidR="00DA5EDA" w:rsidRPr="000A4277" w:rsidRDefault="00DA5EDA" w:rsidP="00DA5EDA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pct"/>
            <w:shd w:val="clear" w:color="auto" w:fill="auto"/>
          </w:tcPr>
          <w:p w14:paraId="53CF0B3C" w14:textId="77777777" w:rsidR="00DA5EDA" w:rsidRPr="000A4277" w:rsidRDefault="00DA5EDA" w:rsidP="00C06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6" w:type="pct"/>
            <w:shd w:val="clear" w:color="auto" w:fill="auto"/>
          </w:tcPr>
          <w:p w14:paraId="48EEDA9B" w14:textId="77777777" w:rsidR="00DA5EDA" w:rsidRPr="000A4277" w:rsidRDefault="00DA5EDA" w:rsidP="00C06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</w:tcPr>
          <w:p w14:paraId="0E455609" w14:textId="77777777" w:rsidR="00DA5EDA" w:rsidRPr="000A4277" w:rsidRDefault="00DA5EDA" w:rsidP="00C06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427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27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B1E66">
              <w:rPr>
                <w:rFonts w:ascii="Arial" w:hAnsi="Arial" w:cs="Arial"/>
                <w:sz w:val="20"/>
                <w:szCs w:val="20"/>
              </w:rPr>
            </w:r>
            <w:r w:rsidR="002B1E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27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35" w:type="pct"/>
          </w:tcPr>
          <w:p w14:paraId="6EE3B070" w14:textId="77777777" w:rsidR="00DA5EDA" w:rsidRPr="000A4277" w:rsidRDefault="00DA5EDA" w:rsidP="00C06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EDA" w:rsidRPr="000A4277" w14:paraId="0082E2B5" w14:textId="2FF4AA0E" w:rsidTr="00DA5EDA">
        <w:tc>
          <w:tcPr>
            <w:tcW w:w="536" w:type="pct"/>
            <w:shd w:val="clear" w:color="auto" w:fill="auto"/>
          </w:tcPr>
          <w:p w14:paraId="15AC5F89" w14:textId="77777777" w:rsidR="00DA5EDA" w:rsidRPr="000A4277" w:rsidRDefault="00DA5EDA" w:rsidP="00DA5EDA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pct"/>
            <w:shd w:val="clear" w:color="auto" w:fill="auto"/>
          </w:tcPr>
          <w:p w14:paraId="10D9B555" w14:textId="77777777" w:rsidR="00DA5EDA" w:rsidRPr="000A4277" w:rsidRDefault="00DA5EDA" w:rsidP="00C06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6" w:type="pct"/>
            <w:shd w:val="clear" w:color="auto" w:fill="auto"/>
          </w:tcPr>
          <w:p w14:paraId="0B0E37F4" w14:textId="77777777" w:rsidR="00DA5EDA" w:rsidRPr="000A4277" w:rsidRDefault="00DA5EDA" w:rsidP="00C06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</w:tcPr>
          <w:p w14:paraId="3B85365A" w14:textId="77777777" w:rsidR="00DA5EDA" w:rsidRPr="000A4277" w:rsidRDefault="00DA5EDA" w:rsidP="00C06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427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27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B1E66">
              <w:rPr>
                <w:rFonts w:ascii="Arial" w:hAnsi="Arial" w:cs="Arial"/>
                <w:sz w:val="20"/>
                <w:szCs w:val="20"/>
              </w:rPr>
            </w:r>
            <w:r w:rsidR="002B1E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27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35" w:type="pct"/>
          </w:tcPr>
          <w:p w14:paraId="582CAE2E" w14:textId="77777777" w:rsidR="00DA5EDA" w:rsidRPr="000A4277" w:rsidRDefault="00DA5EDA" w:rsidP="00C06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EDA" w:rsidRPr="000A4277" w14:paraId="194E0961" w14:textId="45230569" w:rsidTr="00DA5EDA">
        <w:tc>
          <w:tcPr>
            <w:tcW w:w="536" w:type="pct"/>
            <w:shd w:val="clear" w:color="auto" w:fill="auto"/>
          </w:tcPr>
          <w:p w14:paraId="383FDC39" w14:textId="77777777" w:rsidR="00DA5EDA" w:rsidRPr="000A4277" w:rsidRDefault="00DA5EDA" w:rsidP="00DA5EDA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pct"/>
            <w:shd w:val="clear" w:color="auto" w:fill="auto"/>
          </w:tcPr>
          <w:p w14:paraId="04F03F78" w14:textId="77777777" w:rsidR="00DA5EDA" w:rsidRPr="000A4277" w:rsidRDefault="00DA5EDA" w:rsidP="00C06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6" w:type="pct"/>
            <w:shd w:val="clear" w:color="auto" w:fill="auto"/>
          </w:tcPr>
          <w:p w14:paraId="0FBF857C" w14:textId="77777777" w:rsidR="00DA5EDA" w:rsidRPr="000A4277" w:rsidRDefault="00DA5EDA" w:rsidP="00C06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</w:tcPr>
          <w:p w14:paraId="4170A3F0" w14:textId="77777777" w:rsidR="00DA5EDA" w:rsidRPr="000A4277" w:rsidRDefault="00DA5EDA" w:rsidP="00C06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427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27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B1E66">
              <w:rPr>
                <w:rFonts w:ascii="Arial" w:hAnsi="Arial" w:cs="Arial"/>
                <w:sz w:val="20"/>
                <w:szCs w:val="20"/>
              </w:rPr>
            </w:r>
            <w:r w:rsidR="002B1E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27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35" w:type="pct"/>
          </w:tcPr>
          <w:p w14:paraId="6B9359CB" w14:textId="77777777" w:rsidR="00DA5EDA" w:rsidRPr="000A4277" w:rsidRDefault="00DA5EDA" w:rsidP="00C06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EDA" w:rsidRPr="000A4277" w14:paraId="6B713BE0" w14:textId="0EE8B9FC" w:rsidTr="00DA5EDA">
        <w:tc>
          <w:tcPr>
            <w:tcW w:w="536" w:type="pct"/>
            <w:shd w:val="clear" w:color="auto" w:fill="auto"/>
          </w:tcPr>
          <w:p w14:paraId="61CA83E3" w14:textId="77777777" w:rsidR="00DA5EDA" w:rsidRPr="000A4277" w:rsidRDefault="00DA5EDA" w:rsidP="00DA5EDA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pct"/>
            <w:shd w:val="clear" w:color="auto" w:fill="auto"/>
          </w:tcPr>
          <w:p w14:paraId="31327767" w14:textId="77777777" w:rsidR="00DA5EDA" w:rsidRPr="000A4277" w:rsidRDefault="00DA5EDA" w:rsidP="00C06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6" w:type="pct"/>
            <w:shd w:val="clear" w:color="auto" w:fill="auto"/>
          </w:tcPr>
          <w:p w14:paraId="781B7F62" w14:textId="77777777" w:rsidR="00DA5EDA" w:rsidRPr="000A4277" w:rsidRDefault="00DA5EDA" w:rsidP="00C06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</w:tcPr>
          <w:p w14:paraId="51F2D20E" w14:textId="77777777" w:rsidR="00DA5EDA" w:rsidRPr="000A4277" w:rsidRDefault="00DA5EDA" w:rsidP="00C06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427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27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B1E66">
              <w:rPr>
                <w:rFonts w:ascii="Arial" w:hAnsi="Arial" w:cs="Arial"/>
                <w:sz w:val="20"/>
                <w:szCs w:val="20"/>
              </w:rPr>
            </w:r>
            <w:r w:rsidR="002B1E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27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35" w:type="pct"/>
          </w:tcPr>
          <w:p w14:paraId="1133A821" w14:textId="77777777" w:rsidR="00DA5EDA" w:rsidRPr="000A4277" w:rsidRDefault="00DA5EDA" w:rsidP="00C06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EDA" w:rsidRPr="000A4277" w14:paraId="0CB4299E" w14:textId="05C5BA95" w:rsidTr="00DA5EDA">
        <w:tc>
          <w:tcPr>
            <w:tcW w:w="536" w:type="pct"/>
            <w:shd w:val="clear" w:color="auto" w:fill="auto"/>
          </w:tcPr>
          <w:p w14:paraId="7212E394" w14:textId="77777777" w:rsidR="00DA5EDA" w:rsidRPr="000A4277" w:rsidRDefault="00DA5EDA" w:rsidP="00DA5EDA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pct"/>
            <w:shd w:val="clear" w:color="auto" w:fill="auto"/>
          </w:tcPr>
          <w:p w14:paraId="59B1917C" w14:textId="77777777" w:rsidR="00DA5EDA" w:rsidRPr="000A4277" w:rsidRDefault="00DA5EDA" w:rsidP="00C06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6" w:type="pct"/>
            <w:shd w:val="clear" w:color="auto" w:fill="auto"/>
          </w:tcPr>
          <w:p w14:paraId="0C273178" w14:textId="77777777" w:rsidR="00DA5EDA" w:rsidRPr="000A4277" w:rsidRDefault="00DA5EDA" w:rsidP="00C06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</w:tcPr>
          <w:p w14:paraId="56A17FE4" w14:textId="77777777" w:rsidR="00DA5EDA" w:rsidRPr="000A4277" w:rsidRDefault="00DA5EDA" w:rsidP="00C06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427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27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B1E66">
              <w:rPr>
                <w:rFonts w:ascii="Arial" w:hAnsi="Arial" w:cs="Arial"/>
                <w:sz w:val="20"/>
                <w:szCs w:val="20"/>
              </w:rPr>
            </w:r>
            <w:r w:rsidR="002B1E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27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35" w:type="pct"/>
          </w:tcPr>
          <w:p w14:paraId="0D938946" w14:textId="77777777" w:rsidR="00DA5EDA" w:rsidRPr="000A4277" w:rsidRDefault="00DA5EDA" w:rsidP="00C06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EDA" w:rsidRPr="000A4277" w14:paraId="172C57A5" w14:textId="7005FD2C" w:rsidTr="00DA5EDA">
        <w:tc>
          <w:tcPr>
            <w:tcW w:w="536" w:type="pct"/>
            <w:shd w:val="clear" w:color="auto" w:fill="auto"/>
          </w:tcPr>
          <w:p w14:paraId="76AD596D" w14:textId="77777777" w:rsidR="00DA5EDA" w:rsidRPr="000A4277" w:rsidRDefault="00DA5EDA" w:rsidP="00DA5EDA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pct"/>
            <w:shd w:val="clear" w:color="auto" w:fill="auto"/>
          </w:tcPr>
          <w:p w14:paraId="734CB24A" w14:textId="77777777" w:rsidR="00DA5EDA" w:rsidRPr="000A4277" w:rsidRDefault="00DA5EDA" w:rsidP="00C06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6" w:type="pct"/>
            <w:shd w:val="clear" w:color="auto" w:fill="auto"/>
          </w:tcPr>
          <w:p w14:paraId="6060BF49" w14:textId="77777777" w:rsidR="00DA5EDA" w:rsidRPr="000A4277" w:rsidRDefault="00DA5EDA" w:rsidP="00C06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</w:tcPr>
          <w:p w14:paraId="7A973DD7" w14:textId="77777777" w:rsidR="00DA5EDA" w:rsidRPr="000A4277" w:rsidRDefault="00DA5EDA" w:rsidP="00C06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427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27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B1E66">
              <w:rPr>
                <w:rFonts w:ascii="Arial" w:hAnsi="Arial" w:cs="Arial"/>
                <w:sz w:val="20"/>
                <w:szCs w:val="20"/>
              </w:rPr>
            </w:r>
            <w:r w:rsidR="002B1E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27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35" w:type="pct"/>
          </w:tcPr>
          <w:p w14:paraId="30CE6A69" w14:textId="77777777" w:rsidR="00DA5EDA" w:rsidRPr="000A4277" w:rsidRDefault="00DA5EDA" w:rsidP="00C06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EDA" w:rsidRPr="000A4277" w14:paraId="2D5406F3" w14:textId="79D5077F" w:rsidTr="00DA5EDA">
        <w:tc>
          <w:tcPr>
            <w:tcW w:w="536" w:type="pct"/>
            <w:shd w:val="clear" w:color="auto" w:fill="auto"/>
          </w:tcPr>
          <w:p w14:paraId="1B2B1635" w14:textId="77777777" w:rsidR="00DA5EDA" w:rsidRPr="000A4277" w:rsidRDefault="00DA5EDA" w:rsidP="00DA5EDA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pct"/>
            <w:shd w:val="clear" w:color="auto" w:fill="auto"/>
          </w:tcPr>
          <w:p w14:paraId="5EFFAABF" w14:textId="77777777" w:rsidR="00DA5EDA" w:rsidRPr="000A4277" w:rsidRDefault="00DA5EDA" w:rsidP="00C06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6" w:type="pct"/>
            <w:shd w:val="clear" w:color="auto" w:fill="auto"/>
          </w:tcPr>
          <w:p w14:paraId="114643C5" w14:textId="77777777" w:rsidR="00DA5EDA" w:rsidRPr="000A4277" w:rsidRDefault="00DA5EDA" w:rsidP="00C06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</w:tcPr>
          <w:p w14:paraId="4FA2A300" w14:textId="77777777" w:rsidR="00DA5EDA" w:rsidRPr="000A4277" w:rsidRDefault="00DA5EDA" w:rsidP="00C06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427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27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B1E66">
              <w:rPr>
                <w:rFonts w:ascii="Arial" w:hAnsi="Arial" w:cs="Arial"/>
                <w:sz w:val="20"/>
                <w:szCs w:val="20"/>
              </w:rPr>
            </w:r>
            <w:r w:rsidR="002B1E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27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35" w:type="pct"/>
          </w:tcPr>
          <w:p w14:paraId="7C8D8CAB" w14:textId="77777777" w:rsidR="00DA5EDA" w:rsidRPr="000A4277" w:rsidRDefault="00DA5EDA" w:rsidP="00C06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EDA" w:rsidRPr="000A4277" w14:paraId="44F4F066" w14:textId="5D5A6DF0" w:rsidTr="00DA5EDA">
        <w:tc>
          <w:tcPr>
            <w:tcW w:w="536" w:type="pct"/>
            <w:shd w:val="clear" w:color="auto" w:fill="auto"/>
          </w:tcPr>
          <w:p w14:paraId="0B9B6ADA" w14:textId="77777777" w:rsidR="00DA5EDA" w:rsidRPr="000A4277" w:rsidRDefault="00DA5EDA" w:rsidP="00DA5EDA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pct"/>
            <w:shd w:val="clear" w:color="auto" w:fill="auto"/>
          </w:tcPr>
          <w:p w14:paraId="645EE71D" w14:textId="77777777" w:rsidR="00DA5EDA" w:rsidRPr="000A4277" w:rsidRDefault="00DA5EDA" w:rsidP="00C06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6" w:type="pct"/>
            <w:shd w:val="clear" w:color="auto" w:fill="auto"/>
          </w:tcPr>
          <w:p w14:paraId="27D52D09" w14:textId="77777777" w:rsidR="00DA5EDA" w:rsidRPr="000A4277" w:rsidRDefault="00DA5EDA" w:rsidP="00C06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</w:tcPr>
          <w:p w14:paraId="382D8285" w14:textId="77777777" w:rsidR="00DA5EDA" w:rsidRPr="000A4277" w:rsidRDefault="00DA5EDA" w:rsidP="00C06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427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27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B1E66">
              <w:rPr>
                <w:rFonts w:ascii="Arial" w:hAnsi="Arial" w:cs="Arial"/>
                <w:sz w:val="20"/>
                <w:szCs w:val="20"/>
              </w:rPr>
            </w:r>
            <w:r w:rsidR="002B1E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27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35" w:type="pct"/>
          </w:tcPr>
          <w:p w14:paraId="713866BA" w14:textId="77777777" w:rsidR="00DA5EDA" w:rsidRPr="000A4277" w:rsidRDefault="00DA5EDA" w:rsidP="00C06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EDA" w:rsidRPr="000A4277" w14:paraId="3A486336" w14:textId="1BC9E5E8" w:rsidTr="00DA5EDA">
        <w:tc>
          <w:tcPr>
            <w:tcW w:w="536" w:type="pct"/>
            <w:shd w:val="clear" w:color="auto" w:fill="auto"/>
          </w:tcPr>
          <w:p w14:paraId="03B748DB" w14:textId="77777777" w:rsidR="00DA5EDA" w:rsidRPr="000A4277" w:rsidRDefault="00DA5EDA" w:rsidP="00DA5EDA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pct"/>
            <w:shd w:val="clear" w:color="auto" w:fill="auto"/>
          </w:tcPr>
          <w:p w14:paraId="2972BE32" w14:textId="77777777" w:rsidR="00DA5EDA" w:rsidRPr="000A4277" w:rsidRDefault="00DA5EDA" w:rsidP="00C06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6" w:type="pct"/>
            <w:shd w:val="clear" w:color="auto" w:fill="auto"/>
          </w:tcPr>
          <w:p w14:paraId="31F74654" w14:textId="77777777" w:rsidR="00DA5EDA" w:rsidRPr="000A4277" w:rsidRDefault="00DA5EDA" w:rsidP="00C06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</w:tcPr>
          <w:p w14:paraId="7651C6E6" w14:textId="77777777" w:rsidR="00DA5EDA" w:rsidRPr="000A4277" w:rsidRDefault="00DA5EDA" w:rsidP="00C06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427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27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B1E66">
              <w:rPr>
                <w:rFonts w:ascii="Arial" w:hAnsi="Arial" w:cs="Arial"/>
                <w:sz w:val="20"/>
                <w:szCs w:val="20"/>
              </w:rPr>
            </w:r>
            <w:r w:rsidR="002B1E6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27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35" w:type="pct"/>
          </w:tcPr>
          <w:p w14:paraId="2B85C455" w14:textId="77777777" w:rsidR="00DA5EDA" w:rsidRPr="000A4277" w:rsidRDefault="00DA5EDA" w:rsidP="00C06D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362842E" w14:textId="4FF3B537" w:rsidR="00DA5EDA" w:rsidRDefault="00DA5EDA">
      <w:pPr>
        <w:rPr>
          <w:rFonts w:ascii="Arial" w:hAnsi="Arial" w:cs="Arial"/>
          <w:sz w:val="20"/>
          <w:szCs w:val="20"/>
        </w:rPr>
      </w:pPr>
    </w:p>
    <w:p w14:paraId="537BD42C" w14:textId="508789FA" w:rsidR="002605ED" w:rsidRPr="002605ED" w:rsidRDefault="002605ED" w:rsidP="002605ED">
      <w:pPr>
        <w:rPr>
          <w:rFonts w:ascii="Arial" w:hAnsi="Arial" w:cs="Arial"/>
          <w:sz w:val="20"/>
          <w:szCs w:val="20"/>
        </w:rPr>
      </w:pPr>
    </w:p>
    <w:p w14:paraId="7AC52E88" w14:textId="79971B21" w:rsidR="002605ED" w:rsidRPr="002605ED" w:rsidRDefault="002605ED" w:rsidP="002605ED">
      <w:pPr>
        <w:rPr>
          <w:rFonts w:ascii="Arial" w:hAnsi="Arial" w:cs="Arial"/>
          <w:sz w:val="20"/>
          <w:szCs w:val="20"/>
        </w:rPr>
      </w:pPr>
    </w:p>
    <w:p w14:paraId="34F8A76B" w14:textId="423B7309" w:rsidR="002605ED" w:rsidRPr="002605ED" w:rsidRDefault="002605ED" w:rsidP="002605ED">
      <w:pPr>
        <w:rPr>
          <w:rFonts w:ascii="Arial" w:hAnsi="Arial" w:cs="Arial"/>
          <w:sz w:val="20"/>
          <w:szCs w:val="20"/>
        </w:rPr>
      </w:pPr>
    </w:p>
    <w:p w14:paraId="7DB8FED3" w14:textId="3D14EDB2" w:rsidR="002605ED" w:rsidRPr="002605ED" w:rsidRDefault="002605ED" w:rsidP="002605ED">
      <w:pPr>
        <w:rPr>
          <w:rFonts w:ascii="Arial" w:hAnsi="Arial" w:cs="Arial"/>
          <w:sz w:val="20"/>
          <w:szCs w:val="20"/>
        </w:rPr>
      </w:pPr>
    </w:p>
    <w:p w14:paraId="66EFA80B" w14:textId="130E9ACC" w:rsidR="002605ED" w:rsidRDefault="002605ED" w:rsidP="002605ED">
      <w:pPr>
        <w:rPr>
          <w:rFonts w:ascii="Arial" w:hAnsi="Arial" w:cs="Arial"/>
          <w:sz w:val="20"/>
          <w:szCs w:val="20"/>
        </w:rPr>
      </w:pPr>
    </w:p>
    <w:p w14:paraId="32552DB2" w14:textId="08C6D83D" w:rsidR="002605ED" w:rsidRPr="002605ED" w:rsidRDefault="002605ED" w:rsidP="002605ED">
      <w:pPr>
        <w:tabs>
          <w:tab w:val="left" w:pos="154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2605ED" w:rsidRPr="002605ED" w:rsidSect="00DA5EDA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0B426" w14:textId="77777777" w:rsidR="00DE68E0" w:rsidRDefault="00DE68E0" w:rsidP="003915F0">
      <w:pPr>
        <w:spacing w:after="0" w:line="240" w:lineRule="auto"/>
      </w:pPr>
      <w:r>
        <w:separator/>
      </w:r>
    </w:p>
  </w:endnote>
  <w:endnote w:type="continuationSeparator" w:id="0">
    <w:p w14:paraId="5337CC95" w14:textId="77777777" w:rsidR="00DE68E0" w:rsidRDefault="00DE68E0" w:rsidP="00391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443" w:type="dxa"/>
      <w:tblLayout w:type="fixed"/>
      <w:tblLook w:val="01E0" w:firstRow="1" w:lastRow="1" w:firstColumn="1" w:lastColumn="1" w:noHBand="0" w:noVBand="0"/>
    </w:tblPr>
    <w:tblGrid>
      <w:gridCol w:w="7550"/>
      <w:gridCol w:w="2613"/>
      <w:gridCol w:w="5280"/>
    </w:tblGrid>
    <w:tr w:rsidR="00EB27D6" w:rsidRPr="005A302B" w14:paraId="66B5039D" w14:textId="77777777" w:rsidTr="002B1E66">
      <w:trPr>
        <w:trHeight w:val="294"/>
      </w:trPr>
      <w:tc>
        <w:tcPr>
          <w:tcW w:w="7550" w:type="dxa"/>
          <w:shd w:val="clear" w:color="auto" w:fill="auto"/>
        </w:tcPr>
        <w:p w14:paraId="185AD373" w14:textId="004CD094" w:rsidR="00EB27D6" w:rsidRPr="005B0C5E" w:rsidRDefault="00EB27D6" w:rsidP="00EB27D6">
          <w:pPr>
            <w:spacing w:after="0"/>
            <w:jc w:val="both"/>
            <w:rPr>
              <w:rFonts w:eastAsia="Times New Roman" w:cstheme="minorHAnsi"/>
              <w:sz w:val="16"/>
              <w:szCs w:val="16"/>
              <w:lang w:eastAsia="nl-NL"/>
            </w:rPr>
          </w:pPr>
          <w:r w:rsidRPr="005B0C5E">
            <w:rPr>
              <w:rFonts w:eastAsia="Times New Roman" w:cstheme="minorHAnsi"/>
              <w:sz w:val="16"/>
              <w:szCs w:val="16"/>
              <w:lang w:eastAsia="nl-NL"/>
            </w:rPr>
            <w:t xml:space="preserve">Brandmeldinstallaties </w:t>
          </w:r>
          <w:r w:rsidR="005B0C5E" w:rsidRPr="005B0C5E">
            <w:rPr>
              <w:rFonts w:eastAsia="Times New Roman" w:cstheme="minorHAnsi"/>
              <w:sz w:val="16"/>
              <w:szCs w:val="16"/>
              <w:lang w:eastAsia="nl-NL"/>
            </w:rPr>
            <w:t>331599</w:t>
          </w:r>
        </w:p>
        <w:p w14:paraId="6F6E9E91" w14:textId="0FEEDFD3" w:rsidR="00EB27D6" w:rsidRPr="005A302B" w:rsidRDefault="00EB27D6" w:rsidP="00EB27D6">
          <w:pPr>
            <w:spacing w:after="0"/>
            <w:jc w:val="both"/>
            <w:rPr>
              <w:rFonts w:eastAsia="Times New Roman" w:cstheme="minorHAnsi"/>
              <w:sz w:val="16"/>
              <w:szCs w:val="16"/>
              <w:highlight w:val="yellow"/>
              <w:lang w:eastAsia="nl-NL"/>
            </w:rPr>
          </w:pPr>
          <w:r w:rsidRPr="005B0C5E">
            <w:rPr>
              <w:rFonts w:eastAsia="Times New Roman" w:cstheme="minorHAnsi"/>
              <w:sz w:val="16"/>
              <w:szCs w:val="16"/>
              <w:lang w:eastAsia="nl-NL"/>
            </w:rPr>
            <w:t xml:space="preserve">Gemeente Barneveld </w:t>
          </w:r>
          <w:r w:rsidR="005B0C5E" w:rsidRPr="005B0C5E">
            <w:rPr>
              <w:rFonts w:eastAsia="Times New Roman" w:cstheme="minorHAnsi"/>
              <w:sz w:val="16"/>
              <w:szCs w:val="16"/>
              <w:lang w:eastAsia="nl-NL"/>
            </w:rPr>
            <w:t>Formulier nota van inlichtingen</w:t>
          </w:r>
        </w:p>
      </w:tc>
      <w:tc>
        <w:tcPr>
          <w:tcW w:w="2613" w:type="dxa"/>
          <w:shd w:val="clear" w:color="auto" w:fill="auto"/>
          <w:vAlign w:val="center"/>
        </w:tcPr>
        <w:p w14:paraId="01C61EEF" w14:textId="77777777" w:rsidR="00EB27D6" w:rsidRPr="002B1E66" w:rsidRDefault="00EB27D6" w:rsidP="00EB27D6">
          <w:pPr>
            <w:spacing w:after="0"/>
            <w:jc w:val="both"/>
            <w:rPr>
              <w:rFonts w:eastAsia="Times New Roman" w:cstheme="minorHAnsi"/>
              <w:sz w:val="16"/>
              <w:szCs w:val="16"/>
              <w:lang w:eastAsia="nl-NL"/>
            </w:rPr>
          </w:pPr>
        </w:p>
      </w:tc>
      <w:tc>
        <w:tcPr>
          <w:tcW w:w="5280" w:type="dxa"/>
        </w:tcPr>
        <w:p w14:paraId="289D6CD9" w14:textId="77777777" w:rsidR="00EB27D6" w:rsidRPr="002B1E66" w:rsidRDefault="00EB27D6" w:rsidP="00EB27D6">
          <w:pPr>
            <w:spacing w:after="0"/>
            <w:jc w:val="both"/>
            <w:rPr>
              <w:rFonts w:eastAsia="Times New Roman" w:cstheme="minorHAnsi"/>
              <w:sz w:val="16"/>
              <w:szCs w:val="16"/>
              <w:lang w:eastAsia="nl-NL"/>
            </w:rPr>
          </w:pPr>
          <w:r w:rsidRPr="002B1E66">
            <w:rPr>
              <w:rFonts w:eastAsia="Times New Roman" w:cstheme="minorHAnsi"/>
              <w:sz w:val="16"/>
              <w:szCs w:val="16"/>
              <w:lang w:eastAsia="nl-NL"/>
            </w:rPr>
            <w:t>Versie: 1.0</w:t>
          </w:r>
        </w:p>
        <w:p w14:paraId="3A659940" w14:textId="63451FB8" w:rsidR="00EB27D6" w:rsidRPr="002B1E66" w:rsidRDefault="00EB27D6" w:rsidP="00EB27D6">
          <w:pPr>
            <w:spacing w:after="0"/>
            <w:jc w:val="both"/>
            <w:rPr>
              <w:rFonts w:eastAsia="Times New Roman" w:cstheme="minorHAnsi"/>
              <w:sz w:val="16"/>
              <w:szCs w:val="16"/>
              <w:lang w:eastAsia="nl-NL"/>
            </w:rPr>
          </w:pPr>
          <w:r w:rsidRPr="002B1E66">
            <w:rPr>
              <w:rFonts w:eastAsia="Times New Roman" w:cstheme="minorHAnsi"/>
              <w:sz w:val="16"/>
              <w:szCs w:val="16"/>
              <w:lang w:eastAsia="nl-NL"/>
            </w:rPr>
            <w:t xml:space="preserve">Datum: </w:t>
          </w:r>
          <w:r w:rsidR="002B1E66" w:rsidRPr="002B1E66">
            <w:rPr>
              <w:rFonts w:eastAsia="Times New Roman" w:cstheme="minorHAnsi"/>
              <w:sz w:val="16"/>
              <w:szCs w:val="16"/>
              <w:lang w:eastAsia="nl-NL"/>
            </w:rPr>
            <w:t>20-10-2021</w:t>
          </w:r>
        </w:p>
      </w:tc>
    </w:tr>
  </w:tbl>
  <w:p w14:paraId="3A87B502" w14:textId="77777777" w:rsidR="00EB27D6" w:rsidRDefault="00EB27D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5E764" w14:textId="77777777" w:rsidR="00DE68E0" w:rsidRDefault="00DE68E0" w:rsidP="003915F0">
      <w:pPr>
        <w:spacing w:after="0" w:line="240" w:lineRule="auto"/>
      </w:pPr>
      <w:r>
        <w:separator/>
      </w:r>
    </w:p>
  </w:footnote>
  <w:footnote w:type="continuationSeparator" w:id="0">
    <w:p w14:paraId="4C338DDF" w14:textId="77777777" w:rsidR="00DE68E0" w:rsidRDefault="00DE68E0" w:rsidP="003915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21B55" w14:textId="15322F58" w:rsidR="003915F0" w:rsidRPr="000A4277" w:rsidRDefault="000A4277" w:rsidP="000A4277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7822"/>
      </w:tabs>
      <w:rPr>
        <w:rFonts w:ascii="Arial" w:hAnsi="Arial" w:cs="Arial"/>
        <w:b/>
        <w:bCs/>
        <w:sz w:val="20"/>
        <w:szCs w:val="20"/>
      </w:rPr>
    </w:pPr>
    <w:r w:rsidRPr="000C5060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072E4DD5" wp14:editId="414F01E9">
          <wp:simplePos x="0" y="0"/>
          <wp:positionH relativeFrom="margin">
            <wp:align>right</wp:align>
          </wp:positionH>
          <wp:positionV relativeFrom="paragraph">
            <wp:posOffset>-142799</wp:posOffset>
          </wp:positionV>
          <wp:extent cx="1432560" cy="384175"/>
          <wp:effectExtent l="0" t="0" r="0" b="0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2560" cy="384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15F0" w:rsidRPr="000A4277">
      <w:rPr>
        <w:rFonts w:ascii="Arial" w:hAnsi="Arial" w:cs="Arial"/>
        <w:b/>
        <w:bCs/>
        <w:sz w:val="20"/>
        <w:szCs w:val="20"/>
      </w:rPr>
      <w:t>Bijlage 7AD</w:t>
    </w:r>
    <w:r w:rsidR="003915F0" w:rsidRPr="000A4277">
      <w:rPr>
        <w:rFonts w:ascii="Arial" w:hAnsi="Arial" w:cs="Arial"/>
        <w:b/>
        <w:bCs/>
        <w:sz w:val="20"/>
        <w:szCs w:val="20"/>
      </w:rPr>
      <w:tab/>
      <w:t>Formulier Nota van inlichtingen</w:t>
    </w:r>
    <w:r>
      <w:rPr>
        <w:rFonts w:ascii="Arial" w:hAnsi="Arial" w:cs="Arial"/>
        <w:b/>
        <w:bCs/>
        <w:sz w:val="20"/>
        <w:szCs w:val="20"/>
      </w:rPr>
      <w:tab/>
    </w:r>
  </w:p>
  <w:p w14:paraId="6EA67A94" w14:textId="77777777" w:rsidR="003915F0" w:rsidRDefault="003915F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EDA"/>
    <w:rsid w:val="000A4277"/>
    <w:rsid w:val="001D4ADA"/>
    <w:rsid w:val="002605ED"/>
    <w:rsid w:val="002B1E66"/>
    <w:rsid w:val="003915F0"/>
    <w:rsid w:val="005B0C5E"/>
    <w:rsid w:val="00AF13A6"/>
    <w:rsid w:val="00C22F61"/>
    <w:rsid w:val="00DA5EDA"/>
    <w:rsid w:val="00DE68E0"/>
    <w:rsid w:val="00EB27D6"/>
    <w:rsid w:val="00F8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9D6B8"/>
  <w15:chartTrackingRefBased/>
  <w15:docId w15:val="{DF6FF345-D034-4E28-8615-4600B7DFD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A5EDA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391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15F0"/>
  </w:style>
  <w:style w:type="paragraph" w:styleId="Voettekst">
    <w:name w:val="footer"/>
    <w:basedOn w:val="Standaard"/>
    <w:link w:val="VoettekstChar"/>
    <w:uiPriority w:val="99"/>
    <w:unhideWhenUsed/>
    <w:rsid w:val="00391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15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</Words>
  <Characters>506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Mondeel</dc:creator>
  <cp:keywords/>
  <dc:description/>
  <cp:lastModifiedBy>Lisa Mondeel</cp:lastModifiedBy>
  <cp:revision>10</cp:revision>
  <dcterms:created xsi:type="dcterms:W3CDTF">2021-06-16T09:35:00Z</dcterms:created>
  <dcterms:modified xsi:type="dcterms:W3CDTF">2021-10-20T07:27:00Z</dcterms:modified>
</cp:coreProperties>
</file>