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38793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2DB38794" w14:textId="77777777" w:rsidR="00824FF0" w:rsidRPr="00824FF0" w:rsidRDefault="00BE059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3E6F9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3E6F9D">
        <w:rPr>
          <w:rFonts w:ascii="Verdana" w:hAnsi="Verdana"/>
          <w:sz w:val="18"/>
          <w:szCs w:val="18"/>
        </w:rPr>
        <w:t xml:space="preserve">in de berichtenmodule van TenderNed </w:t>
      </w:r>
      <w:r w:rsidR="003E6F9D" w:rsidRPr="00C3564C">
        <w:rPr>
          <w:rFonts w:ascii="Verdana" w:hAnsi="Verdana"/>
          <w:sz w:val="18"/>
          <w:szCs w:val="18"/>
        </w:rPr>
        <w:t>te uploaden.</w:t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2DB3879A" w14:textId="77777777" w:rsidTr="00E12D34">
        <w:trPr>
          <w:trHeight w:val="241"/>
          <w:tblHeader/>
        </w:trPr>
        <w:tc>
          <w:tcPr>
            <w:tcW w:w="181" w:type="pct"/>
          </w:tcPr>
          <w:p w14:paraId="2DB38795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2DB38796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2DB38797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2DB38798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2DB38799" w14:textId="77777777" w:rsidR="00B22FB0" w:rsidRPr="00BE0599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FF"/>
                <w:szCs w:val="18"/>
              </w:rPr>
            </w:pP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Antwoord</w:t>
            </w:r>
            <w:r w:rsidR="00824FF0" w:rsidRPr="00BE0599">
              <w:rPr>
                <w:rFonts w:ascii="Verdana" w:hAnsi="Verdana" w:cs="Tahoma"/>
                <w:b/>
                <w:color w:val="0000FF"/>
                <w:szCs w:val="18"/>
              </w:rPr>
              <w:t xml:space="preserve"> (in te vullen door Aanbestedende dienst)</w:t>
            </w: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:</w:t>
            </w:r>
          </w:p>
        </w:tc>
      </w:tr>
      <w:tr w:rsidR="00E12D34" w:rsidRPr="00AE0659" w14:paraId="2DB3879C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DB3879B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2DB387A2" w14:textId="77777777" w:rsidTr="00E12D34">
        <w:trPr>
          <w:cantSplit/>
          <w:trHeight w:val="242"/>
        </w:trPr>
        <w:tc>
          <w:tcPr>
            <w:tcW w:w="181" w:type="pct"/>
          </w:tcPr>
          <w:p w14:paraId="2DB3879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79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79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7A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7A1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DB387A8" w14:textId="77777777" w:rsidTr="00E12D34">
        <w:trPr>
          <w:cantSplit/>
          <w:trHeight w:val="242"/>
        </w:trPr>
        <w:tc>
          <w:tcPr>
            <w:tcW w:w="181" w:type="pct"/>
          </w:tcPr>
          <w:p w14:paraId="2DB387A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7A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7A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7A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7A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DB387AE" w14:textId="77777777" w:rsidTr="00E12D34">
        <w:trPr>
          <w:cantSplit/>
          <w:trHeight w:val="242"/>
        </w:trPr>
        <w:tc>
          <w:tcPr>
            <w:tcW w:w="181" w:type="pct"/>
          </w:tcPr>
          <w:p w14:paraId="2DB387A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7A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7A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7A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7A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DB387B4" w14:textId="77777777" w:rsidTr="00E12D34">
        <w:trPr>
          <w:cantSplit/>
          <w:trHeight w:val="242"/>
        </w:trPr>
        <w:tc>
          <w:tcPr>
            <w:tcW w:w="181" w:type="pct"/>
          </w:tcPr>
          <w:p w14:paraId="2DB387A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7B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7B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7B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7B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DB387BA" w14:textId="77777777" w:rsidTr="00E12D34">
        <w:trPr>
          <w:cantSplit/>
          <w:trHeight w:val="242"/>
        </w:trPr>
        <w:tc>
          <w:tcPr>
            <w:tcW w:w="181" w:type="pct"/>
          </w:tcPr>
          <w:p w14:paraId="2DB387B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7B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7B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7B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7B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DB387BC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DB387BB" w14:textId="26DD0ACD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</w:t>
            </w:r>
            <w:r w:rsidR="00AC1C80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>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AC1C80">
              <w:rPr>
                <w:rFonts w:ascii="Verdana" w:hAnsi="Verdana"/>
                <w:b/>
                <w:sz w:val="18"/>
                <w:szCs w:val="18"/>
              </w:rPr>
              <w:t>perceel 1 t/m 3</w:t>
            </w:r>
          </w:p>
        </w:tc>
      </w:tr>
      <w:tr w:rsidR="00E12D34" w:rsidRPr="00AE0659" w14:paraId="2DB387C2" w14:textId="77777777" w:rsidTr="00E12D34">
        <w:trPr>
          <w:cantSplit/>
          <w:trHeight w:val="242"/>
        </w:trPr>
        <w:tc>
          <w:tcPr>
            <w:tcW w:w="181" w:type="pct"/>
          </w:tcPr>
          <w:p w14:paraId="2DB387B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7B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7B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7C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7C1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DB387C8" w14:textId="77777777" w:rsidTr="00E12D34">
        <w:trPr>
          <w:cantSplit/>
          <w:trHeight w:val="242"/>
        </w:trPr>
        <w:tc>
          <w:tcPr>
            <w:tcW w:w="181" w:type="pct"/>
          </w:tcPr>
          <w:p w14:paraId="2DB387C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7C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7C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7C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7C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DB387CE" w14:textId="77777777" w:rsidTr="00E12D34">
        <w:trPr>
          <w:cantSplit/>
          <w:trHeight w:val="242"/>
        </w:trPr>
        <w:tc>
          <w:tcPr>
            <w:tcW w:w="181" w:type="pct"/>
          </w:tcPr>
          <w:p w14:paraId="2DB387C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7C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7C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7C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7C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DB387D4" w14:textId="77777777" w:rsidTr="00E12D34">
        <w:trPr>
          <w:cantSplit/>
          <w:trHeight w:val="242"/>
        </w:trPr>
        <w:tc>
          <w:tcPr>
            <w:tcW w:w="181" w:type="pct"/>
          </w:tcPr>
          <w:p w14:paraId="2DB387C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7D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7D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7D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7D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DB387DA" w14:textId="77777777" w:rsidTr="00E12D34">
        <w:trPr>
          <w:cantSplit/>
          <w:trHeight w:val="242"/>
        </w:trPr>
        <w:tc>
          <w:tcPr>
            <w:tcW w:w="181" w:type="pct"/>
          </w:tcPr>
          <w:p w14:paraId="2DB387D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7D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7D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7D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7D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03F52F08" w14:textId="77777777" w:rsidTr="00AC1C8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BDDB852" w14:textId="4C00DD74" w:rsidR="00AC1C80" w:rsidRDefault="00AC1C80" w:rsidP="00AC1C80">
            <w:pPr>
              <w:pStyle w:val="BasistekstVanDijk"/>
              <w:spacing w:line="240" w:lineRule="auto"/>
              <w:jc w:val="center"/>
              <w:rPr>
                <w:rFonts w:ascii="Verdana" w:hAnsi="Verdana" w:cs="Arial"/>
                <w:color w:val="0000FF"/>
                <w:szCs w:val="18"/>
              </w:rPr>
            </w:pPr>
            <w:r w:rsidRPr="00AE0659">
              <w:rPr>
                <w:rFonts w:ascii="Verdana" w:hAnsi="Verdana"/>
                <w:b/>
                <w:szCs w:val="18"/>
              </w:rPr>
              <w:t>Bijlage 1</w:t>
            </w:r>
            <w:r>
              <w:rPr>
                <w:rFonts w:ascii="Verdana" w:hAnsi="Verdana"/>
                <w:b/>
                <w:szCs w:val="18"/>
              </w:rPr>
              <w:t>b</w:t>
            </w:r>
            <w:r w:rsidRPr="00AE0659">
              <w:rPr>
                <w:rFonts w:ascii="Verdana" w:hAnsi="Verdana"/>
                <w:b/>
                <w:szCs w:val="18"/>
              </w:rPr>
              <w:t>. Programma van Eisen</w:t>
            </w:r>
            <w:r>
              <w:rPr>
                <w:rFonts w:ascii="Verdana" w:hAnsi="Verdana"/>
                <w:b/>
                <w:szCs w:val="18"/>
              </w:rPr>
              <w:t xml:space="preserve"> perceel 4</w:t>
            </w:r>
          </w:p>
        </w:tc>
      </w:tr>
      <w:tr w:rsidR="00AC1C80" w14:paraId="0DAB50F8" w14:textId="77777777" w:rsidTr="00E12D34">
        <w:trPr>
          <w:cantSplit/>
          <w:trHeight w:val="242"/>
        </w:trPr>
        <w:tc>
          <w:tcPr>
            <w:tcW w:w="181" w:type="pct"/>
          </w:tcPr>
          <w:p w14:paraId="783FB4F9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F0EB9C1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2F90059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58F2B01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0718295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0ECE2E1F" w14:textId="77777777" w:rsidTr="00E12D34">
        <w:trPr>
          <w:cantSplit/>
          <w:trHeight w:val="242"/>
        </w:trPr>
        <w:tc>
          <w:tcPr>
            <w:tcW w:w="181" w:type="pct"/>
          </w:tcPr>
          <w:p w14:paraId="004CB7E8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A37ECFD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E8B781B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78B95FA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059912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5BC1AB77" w14:textId="77777777" w:rsidTr="00E12D34">
        <w:trPr>
          <w:cantSplit/>
          <w:trHeight w:val="242"/>
        </w:trPr>
        <w:tc>
          <w:tcPr>
            <w:tcW w:w="181" w:type="pct"/>
          </w:tcPr>
          <w:p w14:paraId="3F8EF55A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A6753DC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9091AC8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0D5527CD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6E49F58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1CE90F59" w14:textId="77777777" w:rsidTr="00E12D34">
        <w:trPr>
          <w:cantSplit/>
          <w:trHeight w:val="242"/>
        </w:trPr>
        <w:tc>
          <w:tcPr>
            <w:tcW w:w="181" w:type="pct"/>
          </w:tcPr>
          <w:p w14:paraId="648819FD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459F898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AA2B876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F8B4727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D359D87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32CAFCB5" w14:textId="77777777" w:rsidTr="00E12D34">
        <w:trPr>
          <w:cantSplit/>
          <w:trHeight w:val="242"/>
        </w:trPr>
        <w:tc>
          <w:tcPr>
            <w:tcW w:w="181" w:type="pct"/>
          </w:tcPr>
          <w:p w14:paraId="688B43E7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8D4FA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ACF4F69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26721F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3F4D639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:rsidRPr="00AE0659" w14:paraId="2DB387DC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DB387DB" w14:textId="77777777" w:rsidR="00AC1C80" w:rsidRPr="00AE0659" w:rsidRDefault="00AC1C80" w:rsidP="00AC1C80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AC1C80" w:rsidRPr="00AE0659" w14:paraId="2DB387E2" w14:textId="77777777" w:rsidTr="00E12D34">
        <w:trPr>
          <w:cantSplit/>
          <w:trHeight w:val="242"/>
        </w:trPr>
        <w:tc>
          <w:tcPr>
            <w:tcW w:w="181" w:type="pct"/>
          </w:tcPr>
          <w:p w14:paraId="2DB387DD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7DE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7DF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7E0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7E1" w14:textId="77777777" w:rsidR="00AC1C80" w:rsidRPr="00AE0659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2DB387E8" w14:textId="77777777" w:rsidTr="00E12D34">
        <w:trPr>
          <w:cantSplit/>
          <w:trHeight w:val="242"/>
        </w:trPr>
        <w:tc>
          <w:tcPr>
            <w:tcW w:w="181" w:type="pct"/>
          </w:tcPr>
          <w:p w14:paraId="2DB387E3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7E4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7E5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7E6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7E7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2DB387EE" w14:textId="77777777" w:rsidTr="00E12D34">
        <w:trPr>
          <w:cantSplit/>
          <w:trHeight w:val="242"/>
        </w:trPr>
        <w:tc>
          <w:tcPr>
            <w:tcW w:w="181" w:type="pct"/>
          </w:tcPr>
          <w:p w14:paraId="2DB387E9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7EA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7EB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7EC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7ED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2DB387F4" w14:textId="77777777" w:rsidTr="00E12D34">
        <w:trPr>
          <w:cantSplit/>
          <w:trHeight w:val="242"/>
        </w:trPr>
        <w:tc>
          <w:tcPr>
            <w:tcW w:w="181" w:type="pct"/>
          </w:tcPr>
          <w:p w14:paraId="2DB387EF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7F0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7F1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7F2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7F3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2DB387FA" w14:textId="77777777" w:rsidTr="00E12D34">
        <w:trPr>
          <w:cantSplit/>
          <w:trHeight w:val="242"/>
        </w:trPr>
        <w:tc>
          <w:tcPr>
            <w:tcW w:w="181" w:type="pct"/>
          </w:tcPr>
          <w:p w14:paraId="2DB387F5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7F6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7F7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7F8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7F9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:rsidRPr="00AE0659" w14:paraId="2DB387FC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DB387FB" w14:textId="18383285" w:rsidR="00AC1C80" w:rsidRPr="00AE0659" w:rsidRDefault="00AC1C80" w:rsidP="00AC1C80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="002B5B8F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Calculatieblad</w:t>
            </w:r>
            <w:r w:rsidR="002B5B8F">
              <w:rPr>
                <w:rFonts w:ascii="Verdana" w:hAnsi="Verdana"/>
                <w:b/>
                <w:sz w:val="18"/>
                <w:szCs w:val="18"/>
              </w:rPr>
              <w:t xml:space="preserve"> perceel 1</w:t>
            </w:r>
          </w:p>
        </w:tc>
      </w:tr>
      <w:tr w:rsidR="00AC1C80" w:rsidRPr="00AE0659" w14:paraId="2DB38802" w14:textId="77777777" w:rsidTr="003521A4">
        <w:trPr>
          <w:cantSplit/>
          <w:trHeight w:val="242"/>
        </w:trPr>
        <w:tc>
          <w:tcPr>
            <w:tcW w:w="181" w:type="pct"/>
          </w:tcPr>
          <w:p w14:paraId="2DB387FD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7FE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7FF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800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801" w14:textId="77777777" w:rsidR="00AC1C80" w:rsidRPr="00AE0659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2DB38808" w14:textId="77777777" w:rsidTr="003521A4">
        <w:trPr>
          <w:cantSplit/>
          <w:trHeight w:val="242"/>
        </w:trPr>
        <w:tc>
          <w:tcPr>
            <w:tcW w:w="181" w:type="pct"/>
          </w:tcPr>
          <w:p w14:paraId="2DB38803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804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805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806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807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2DB3880E" w14:textId="77777777" w:rsidTr="003521A4">
        <w:trPr>
          <w:cantSplit/>
          <w:trHeight w:val="242"/>
        </w:trPr>
        <w:tc>
          <w:tcPr>
            <w:tcW w:w="181" w:type="pct"/>
          </w:tcPr>
          <w:p w14:paraId="2DB38809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80A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80B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80C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80D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2DB38814" w14:textId="77777777" w:rsidTr="003521A4">
        <w:trPr>
          <w:cantSplit/>
          <w:trHeight w:val="242"/>
        </w:trPr>
        <w:tc>
          <w:tcPr>
            <w:tcW w:w="181" w:type="pct"/>
          </w:tcPr>
          <w:p w14:paraId="2DB3880F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810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811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812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813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2DB3881A" w14:textId="77777777" w:rsidTr="003521A4">
        <w:trPr>
          <w:cantSplit/>
          <w:trHeight w:val="242"/>
        </w:trPr>
        <w:tc>
          <w:tcPr>
            <w:tcW w:w="181" w:type="pct"/>
          </w:tcPr>
          <w:p w14:paraId="2DB38815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816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817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818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819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B5B8F" w14:paraId="7B525417" w14:textId="77777777" w:rsidTr="002B5B8F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F8ACFCA" w14:textId="6B1ADA1F" w:rsidR="002B5B8F" w:rsidRDefault="002B5B8F" w:rsidP="002B5B8F">
            <w:pPr>
              <w:pStyle w:val="BasistekstVanDijk"/>
              <w:spacing w:line="240" w:lineRule="auto"/>
              <w:jc w:val="center"/>
              <w:rPr>
                <w:rFonts w:ascii="Verdana" w:hAnsi="Verdana" w:cs="Arial"/>
                <w:color w:val="0000FF"/>
                <w:szCs w:val="18"/>
              </w:rPr>
            </w:pPr>
            <w:r w:rsidRPr="00AE0659">
              <w:rPr>
                <w:rFonts w:ascii="Verdana" w:hAnsi="Verdana"/>
                <w:b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Cs w:val="18"/>
              </w:rPr>
              <w:t>5</w:t>
            </w:r>
            <w:r>
              <w:rPr>
                <w:rFonts w:ascii="Verdana" w:hAnsi="Verdana"/>
                <w:b/>
                <w:szCs w:val="18"/>
              </w:rPr>
              <w:t>b</w:t>
            </w:r>
            <w:r w:rsidRPr="00AE0659">
              <w:rPr>
                <w:rFonts w:ascii="Verdana" w:hAnsi="Verdana"/>
                <w:b/>
                <w:szCs w:val="18"/>
              </w:rPr>
              <w:t xml:space="preserve">. </w:t>
            </w:r>
            <w:r>
              <w:rPr>
                <w:rFonts w:ascii="Verdana" w:hAnsi="Verdana"/>
                <w:b/>
                <w:szCs w:val="18"/>
              </w:rPr>
              <w:t>Calculatieblad</w:t>
            </w:r>
            <w:r>
              <w:rPr>
                <w:rFonts w:ascii="Verdana" w:hAnsi="Verdana"/>
                <w:b/>
                <w:szCs w:val="18"/>
              </w:rPr>
              <w:t xml:space="preserve"> perceel 2</w:t>
            </w:r>
          </w:p>
        </w:tc>
      </w:tr>
      <w:tr w:rsidR="002B5B8F" w14:paraId="5D983A05" w14:textId="77777777" w:rsidTr="003521A4">
        <w:trPr>
          <w:cantSplit/>
          <w:trHeight w:val="242"/>
        </w:trPr>
        <w:tc>
          <w:tcPr>
            <w:tcW w:w="181" w:type="pct"/>
          </w:tcPr>
          <w:p w14:paraId="43D67923" w14:textId="77777777" w:rsidR="002B5B8F" w:rsidRPr="00AE0659" w:rsidRDefault="002B5B8F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5F200F8" w14:textId="77777777" w:rsidR="002B5B8F" w:rsidRPr="00AE0659" w:rsidRDefault="002B5B8F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01BE7FD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99F89BC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873CD50" w14:textId="77777777" w:rsidR="002B5B8F" w:rsidRDefault="002B5B8F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B5B8F" w14:paraId="238737F7" w14:textId="77777777" w:rsidTr="003521A4">
        <w:trPr>
          <w:cantSplit/>
          <w:trHeight w:val="242"/>
        </w:trPr>
        <w:tc>
          <w:tcPr>
            <w:tcW w:w="181" w:type="pct"/>
          </w:tcPr>
          <w:p w14:paraId="738C0214" w14:textId="77777777" w:rsidR="002B5B8F" w:rsidRPr="00AE0659" w:rsidRDefault="002B5B8F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D389C3F" w14:textId="77777777" w:rsidR="002B5B8F" w:rsidRPr="00AE0659" w:rsidRDefault="002B5B8F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FCEF4C7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191529B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F1AD5C1" w14:textId="77777777" w:rsidR="002B5B8F" w:rsidRDefault="002B5B8F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B5B8F" w14:paraId="4D29E5F2" w14:textId="77777777" w:rsidTr="003521A4">
        <w:trPr>
          <w:cantSplit/>
          <w:trHeight w:val="242"/>
        </w:trPr>
        <w:tc>
          <w:tcPr>
            <w:tcW w:w="181" w:type="pct"/>
          </w:tcPr>
          <w:p w14:paraId="376E82A2" w14:textId="77777777" w:rsidR="002B5B8F" w:rsidRPr="00AE0659" w:rsidRDefault="002B5B8F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596628F" w14:textId="77777777" w:rsidR="002B5B8F" w:rsidRPr="00AE0659" w:rsidRDefault="002B5B8F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54FDC65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3C6DD5E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F272E58" w14:textId="77777777" w:rsidR="002B5B8F" w:rsidRDefault="002B5B8F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B5B8F" w14:paraId="2ADF5BFF" w14:textId="77777777" w:rsidTr="003521A4">
        <w:trPr>
          <w:cantSplit/>
          <w:trHeight w:val="242"/>
        </w:trPr>
        <w:tc>
          <w:tcPr>
            <w:tcW w:w="181" w:type="pct"/>
          </w:tcPr>
          <w:p w14:paraId="59E21276" w14:textId="77777777" w:rsidR="002B5B8F" w:rsidRPr="00AE0659" w:rsidRDefault="002B5B8F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0EB206B" w14:textId="77777777" w:rsidR="002B5B8F" w:rsidRPr="00AE0659" w:rsidRDefault="002B5B8F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4783C2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D968FFB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41E563E" w14:textId="77777777" w:rsidR="002B5B8F" w:rsidRDefault="002B5B8F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B5B8F" w14:paraId="4C4D9857" w14:textId="77777777" w:rsidTr="003521A4">
        <w:trPr>
          <w:cantSplit/>
          <w:trHeight w:val="242"/>
        </w:trPr>
        <w:tc>
          <w:tcPr>
            <w:tcW w:w="181" w:type="pct"/>
          </w:tcPr>
          <w:p w14:paraId="39473075" w14:textId="77777777" w:rsidR="002B5B8F" w:rsidRPr="00AE0659" w:rsidRDefault="002B5B8F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B1AB92A" w14:textId="77777777" w:rsidR="002B5B8F" w:rsidRPr="00AE0659" w:rsidRDefault="002B5B8F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3E7718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66BB0DB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C6C92EE" w14:textId="77777777" w:rsidR="002B5B8F" w:rsidRDefault="002B5B8F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B5B8F" w14:paraId="6D93516F" w14:textId="77777777" w:rsidTr="002B5B8F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EA57C03" w14:textId="0C4B4BFD" w:rsidR="002B5B8F" w:rsidRDefault="002B5B8F" w:rsidP="002B5B8F">
            <w:pPr>
              <w:pStyle w:val="BasistekstVanDijk"/>
              <w:spacing w:line="240" w:lineRule="auto"/>
              <w:jc w:val="center"/>
              <w:rPr>
                <w:rFonts w:ascii="Verdana" w:hAnsi="Verdana" w:cs="Arial"/>
                <w:color w:val="0000FF"/>
                <w:szCs w:val="18"/>
              </w:rPr>
            </w:pPr>
            <w:r w:rsidRPr="00AE0659">
              <w:rPr>
                <w:rFonts w:ascii="Verdana" w:hAnsi="Verdana"/>
                <w:b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Cs w:val="18"/>
              </w:rPr>
              <w:t>5</w:t>
            </w:r>
            <w:r>
              <w:rPr>
                <w:rFonts w:ascii="Verdana" w:hAnsi="Verdana"/>
                <w:b/>
                <w:szCs w:val="18"/>
              </w:rPr>
              <w:t>c</w:t>
            </w:r>
            <w:r w:rsidRPr="00AE0659">
              <w:rPr>
                <w:rFonts w:ascii="Verdana" w:hAnsi="Verdana"/>
                <w:b/>
                <w:szCs w:val="18"/>
              </w:rPr>
              <w:t xml:space="preserve">. </w:t>
            </w:r>
            <w:r>
              <w:rPr>
                <w:rFonts w:ascii="Verdana" w:hAnsi="Verdana"/>
                <w:b/>
                <w:szCs w:val="18"/>
              </w:rPr>
              <w:t>Calculatieblad</w:t>
            </w:r>
            <w:r>
              <w:rPr>
                <w:rFonts w:ascii="Verdana" w:hAnsi="Verdana"/>
                <w:b/>
                <w:szCs w:val="18"/>
              </w:rPr>
              <w:t xml:space="preserve"> perceel 3</w:t>
            </w:r>
          </w:p>
        </w:tc>
      </w:tr>
      <w:tr w:rsidR="002B5B8F" w14:paraId="1B7F0B54" w14:textId="77777777" w:rsidTr="003521A4">
        <w:trPr>
          <w:cantSplit/>
          <w:trHeight w:val="242"/>
        </w:trPr>
        <w:tc>
          <w:tcPr>
            <w:tcW w:w="181" w:type="pct"/>
          </w:tcPr>
          <w:p w14:paraId="2886C5E0" w14:textId="77777777" w:rsidR="002B5B8F" w:rsidRPr="00AE0659" w:rsidRDefault="002B5B8F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561FAF0" w14:textId="77777777" w:rsidR="002B5B8F" w:rsidRPr="00AE0659" w:rsidRDefault="002B5B8F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AE4BDDA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45426EB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65CD3A" w14:textId="77777777" w:rsidR="002B5B8F" w:rsidRDefault="002B5B8F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B5B8F" w14:paraId="311062B0" w14:textId="77777777" w:rsidTr="003521A4">
        <w:trPr>
          <w:cantSplit/>
          <w:trHeight w:val="242"/>
        </w:trPr>
        <w:tc>
          <w:tcPr>
            <w:tcW w:w="181" w:type="pct"/>
          </w:tcPr>
          <w:p w14:paraId="3B988C0B" w14:textId="77777777" w:rsidR="002B5B8F" w:rsidRPr="00AE0659" w:rsidRDefault="002B5B8F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64159E3" w14:textId="77777777" w:rsidR="002B5B8F" w:rsidRPr="00AE0659" w:rsidRDefault="002B5B8F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42235C6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F75E4BD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8D51195" w14:textId="77777777" w:rsidR="002B5B8F" w:rsidRDefault="002B5B8F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B5B8F" w14:paraId="2C3C21DB" w14:textId="77777777" w:rsidTr="003521A4">
        <w:trPr>
          <w:cantSplit/>
          <w:trHeight w:val="242"/>
        </w:trPr>
        <w:tc>
          <w:tcPr>
            <w:tcW w:w="181" w:type="pct"/>
          </w:tcPr>
          <w:p w14:paraId="327F623F" w14:textId="77777777" w:rsidR="002B5B8F" w:rsidRPr="00AE0659" w:rsidRDefault="002B5B8F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BE8EA45" w14:textId="77777777" w:rsidR="002B5B8F" w:rsidRPr="00AE0659" w:rsidRDefault="002B5B8F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1703BAD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9AE10D3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5C8323D" w14:textId="77777777" w:rsidR="002B5B8F" w:rsidRDefault="002B5B8F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B5B8F" w14:paraId="11A6B16C" w14:textId="77777777" w:rsidTr="003521A4">
        <w:trPr>
          <w:cantSplit/>
          <w:trHeight w:val="242"/>
        </w:trPr>
        <w:tc>
          <w:tcPr>
            <w:tcW w:w="181" w:type="pct"/>
          </w:tcPr>
          <w:p w14:paraId="22E671FB" w14:textId="77777777" w:rsidR="002B5B8F" w:rsidRPr="00AE0659" w:rsidRDefault="002B5B8F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DAF6D77" w14:textId="77777777" w:rsidR="002B5B8F" w:rsidRPr="00AE0659" w:rsidRDefault="002B5B8F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0772C7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0ECB2293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1FA128F" w14:textId="77777777" w:rsidR="002B5B8F" w:rsidRDefault="002B5B8F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B5B8F" w14:paraId="24049426" w14:textId="77777777" w:rsidTr="003521A4">
        <w:trPr>
          <w:cantSplit/>
          <w:trHeight w:val="242"/>
        </w:trPr>
        <w:tc>
          <w:tcPr>
            <w:tcW w:w="181" w:type="pct"/>
          </w:tcPr>
          <w:p w14:paraId="464905F2" w14:textId="77777777" w:rsidR="002B5B8F" w:rsidRPr="00AE0659" w:rsidRDefault="002B5B8F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A75E742" w14:textId="77777777" w:rsidR="002B5B8F" w:rsidRPr="00AE0659" w:rsidRDefault="002B5B8F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835C0B8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12F227E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84B18D5" w14:textId="77777777" w:rsidR="002B5B8F" w:rsidRDefault="002B5B8F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B5B8F" w14:paraId="396EE4F9" w14:textId="77777777" w:rsidTr="002B5B8F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0A0872F" w14:textId="29076744" w:rsidR="002B5B8F" w:rsidRDefault="002B5B8F" w:rsidP="002B5B8F">
            <w:pPr>
              <w:pStyle w:val="BasistekstVanDijk"/>
              <w:spacing w:line="240" w:lineRule="auto"/>
              <w:jc w:val="center"/>
              <w:rPr>
                <w:rFonts w:ascii="Verdana" w:hAnsi="Verdana" w:cs="Arial"/>
                <w:color w:val="0000FF"/>
                <w:szCs w:val="18"/>
              </w:rPr>
            </w:pPr>
            <w:r w:rsidRPr="00AE0659">
              <w:rPr>
                <w:rFonts w:ascii="Verdana" w:hAnsi="Verdana"/>
                <w:b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Cs w:val="18"/>
              </w:rPr>
              <w:t>5</w:t>
            </w:r>
            <w:r>
              <w:rPr>
                <w:rFonts w:ascii="Verdana" w:hAnsi="Verdana"/>
                <w:b/>
                <w:szCs w:val="18"/>
              </w:rPr>
              <w:t>d</w:t>
            </w:r>
            <w:r w:rsidRPr="00AE0659">
              <w:rPr>
                <w:rFonts w:ascii="Verdana" w:hAnsi="Verdana"/>
                <w:b/>
                <w:szCs w:val="18"/>
              </w:rPr>
              <w:t xml:space="preserve">. </w:t>
            </w:r>
            <w:r>
              <w:rPr>
                <w:rFonts w:ascii="Verdana" w:hAnsi="Verdana"/>
                <w:b/>
                <w:szCs w:val="18"/>
              </w:rPr>
              <w:t>Calculatieblad</w:t>
            </w:r>
            <w:r>
              <w:rPr>
                <w:rFonts w:ascii="Verdana" w:hAnsi="Verdana"/>
                <w:b/>
                <w:szCs w:val="18"/>
              </w:rPr>
              <w:t xml:space="preserve"> perceel 4</w:t>
            </w:r>
          </w:p>
        </w:tc>
      </w:tr>
      <w:tr w:rsidR="002B5B8F" w14:paraId="676F388D" w14:textId="77777777" w:rsidTr="003521A4">
        <w:trPr>
          <w:cantSplit/>
          <w:trHeight w:val="242"/>
        </w:trPr>
        <w:tc>
          <w:tcPr>
            <w:tcW w:w="181" w:type="pct"/>
          </w:tcPr>
          <w:p w14:paraId="32CB3C90" w14:textId="77777777" w:rsidR="002B5B8F" w:rsidRPr="00AE0659" w:rsidRDefault="002B5B8F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9DF3954" w14:textId="77777777" w:rsidR="002B5B8F" w:rsidRPr="00AE0659" w:rsidRDefault="002B5B8F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3A71D43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D1A73B2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AD56421" w14:textId="77777777" w:rsidR="002B5B8F" w:rsidRDefault="002B5B8F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B5B8F" w14:paraId="0F405484" w14:textId="77777777" w:rsidTr="003521A4">
        <w:trPr>
          <w:cantSplit/>
          <w:trHeight w:val="242"/>
        </w:trPr>
        <w:tc>
          <w:tcPr>
            <w:tcW w:w="181" w:type="pct"/>
          </w:tcPr>
          <w:p w14:paraId="619C194B" w14:textId="77777777" w:rsidR="002B5B8F" w:rsidRPr="00AE0659" w:rsidRDefault="002B5B8F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C834231" w14:textId="77777777" w:rsidR="002B5B8F" w:rsidRPr="00AE0659" w:rsidRDefault="002B5B8F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28F1384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5EC6DE5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A40B3D9" w14:textId="77777777" w:rsidR="002B5B8F" w:rsidRDefault="002B5B8F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B5B8F" w14:paraId="55F90A3A" w14:textId="77777777" w:rsidTr="003521A4">
        <w:trPr>
          <w:cantSplit/>
          <w:trHeight w:val="242"/>
        </w:trPr>
        <w:tc>
          <w:tcPr>
            <w:tcW w:w="181" w:type="pct"/>
          </w:tcPr>
          <w:p w14:paraId="3EE18737" w14:textId="77777777" w:rsidR="002B5B8F" w:rsidRPr="00AE0659" w:rsidRDefault="002B5B8F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D0D2E6E" w14:textId="77777777" w:rsidR="002B5B8F" w:rsidRPr="00AE0659" w:rsidRDefault="002B5B8F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B2FEB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012A0AE3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4F06900" w14:textId="77777777" w:rsidR="002B5B8F" w:rsidRDefault="002B5B8F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B5B8F" w14:paraId="713D5795" w14:textId="77777777" w:rsidTr="003521A4">
        <w:trPr>
          <w:cantSplit/>
          <w:trHeight w:val="242"/>
        </w:trPr>
        <w:tc>
          <w:tcPr>
            <w:tcW w:w="181" w:type="pct"/>
          </w:tcPr>
          <w:p w14:paraId="651F3B0E" w14:textId="77777777" w:rsidR="002B5B8F" w:rsidRPr="00AE0659" w:rsidRDefault="002B5B8F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A29667E" w14:textId="77777777" w:rsidR="002B5B8F" w:rsidRPr="00AE0659" w:rsidRDefault="002B5B8F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14DEAE2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538A45C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9064978" w14:textId="77777777" w:rsidR="002B5B8F" w:rsidRDefault="002B5B8F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B5B8F" w14:paraId="036F2253" w14:textId="77777777" w:rsidTr="003521A4">
        <w:trPr>
          <w:cantSplit/>
          <w:trHeight w:val="242"/>
        </w:trPr>
        <w:tc>
          <w:tcPr>
            <w:tcW w:w="181" w:type="pct"/>
          </w:tcPr>
          <w:p w14:paraId="1A0FC6C3" w14:textId="77777777" w:rsidR="002B5B8F" w:rsidRPr="00AE0659" w:rsidRDefault="002B5B8F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A48E3C1" w14:textId="77777777" w:rsidR="002B5B8F" w:rsidRPr="00AE0659" w:rsidRDefault="002B5B8F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95656CE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04CE1B2" w14:textId="77777777" w:rsidR="002B5B8F" w:rsidRPr="00AE0659" w:rsidRDefault="002B5B8F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07B40BB" w14:textId="77777777" w:rsidR="002B5B8F" w:rsidRDefault="002B5B8F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:rsidRPr="00AE0659" w14:paraId="2DB3881C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DB3881B" w14:textId="77777777" w:rsidR="00AC1C80" w:rsidRPr="00AE0659" w:rsidRDefault="00AC1C80" w:rsidP="00AC1C80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AC1C80" w:rsidRPr="00AE0659" w14:paraId="2DB38822" w14:textId="77777777" w:rsidTr="00BF2EFE">
        <w:trPr>
          <w:cantSplit/>
          <w:trHeight w:val="242"/>
        </w:trPr>
        <w:tc>
          <w:tcPr>
            <w:tcW w:w="181" w:type="pct"/>
          </w:tcPr>
          <w:p w14:paraId="2DB3881D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81E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81F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820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821" w14:textId="77777777" w:rsidR="00AC1C80" w:rsidRPr="00AE0659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2DB38828" w14:textId="77777777" w:rsidTr="00BF2EFE">
        <w:trPr>
          <w:cantSplit/>
          <w:trHeight w:val="242"/>
        </w:trPr>
        <w:tc>
          <w:tcPr>
            <w:tcW w:w="181" w:type="pct"/>
          </w:tcPr>
          <w:p w14:paraId="2DB38823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824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825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826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827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2DB3882E" w14:textId="77777777" w:rsidTr="00BF2EFE">
        <w:trPr>
          <w:cantSplit/>
          <w:trHeight w:val="242"/>
        </w:trPr>
        <w:tc>
          <w:tcPr>
            <w:tcW w:w="181" w:type="pct"/>
          </w:tcPr>
          <w:p w14:paraId="2DB38829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82A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82B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82C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82D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2DB38834" w14:textId="77777777" w:rsidTr="00BF2EFE">
        <w:trPr>
          <w:cantSplit/>
          <w:trHeight w:val="242"/>
        </w:trPr>
        <w:tc>
          <w:tcPr>
            <w:tcW w:w="181" w:type="pct"/>
          </w:tcPr>
          <w:p w14:paraId="2DB3882F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830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831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832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833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C1C80" w14:paraId="2DB3883A" w14:textId="77777777" w:rsidTr="00BF2EFE">
        <w:trPr>
          <w:cantSplit/>
          <w:trHeight w:val="242"/>
        </w:trPr>
        <w:tc>
          <w:tcPr>
            <w:tcW w:w="181" w:type="pct"/>
          </w:tcPr>
          <w:p w14:paraId="2DB38835" w14:textId="77777777" w:rsidR="00AC1C80" w:rsidRPr="00AE0659" w:rsidRDefault="00AC1C80" w:rsidP="00AC1C8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DB38836" w14:textId="77777777" w:rsidR="00AC1C80" w:rsidRPr="00AE0659" w:rsidRDefault="00AC1C80" w:rsidP="00AC1C8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DB38837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DB38838" w14:textId="77777777" w:rsidR="00AC1C80" w:rsidRPr="00AE0659" w:rsidRDefault="00AC1C80" w:rsidP="00AC1C8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DB38839" w14:textId="77777777" w:rsidR="00AC1C80" w:rsidRDefault="00AC1C80" w:rsidP="00AC1C8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2DB3883B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3883E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2DB3883F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38842" w14:textId="77777777" w:rsidR="0072050F" w:rsidRDefault="007205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38843" w14:textId="77777777" w:rsidR="0072050F" w:rsidRDefault="007205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38845" w14:textId="77777777" w:rsidR="0072050F" w:rsidRDefault="007205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3883C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2DB3883D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38840" w14:textId="77777777" w:rsidR="0072050F" w:rsidRDefault="007205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38841" w14:textId="77777777" w:rsidR="0072050F" w:rsidRDefault="007205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38844" w14:textId="77777777" w:rsidR="0072050F" w:rsidRDefault="007205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B5B8F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E6F9D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C1C80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0599"/>
    <w:rsid w:val="00BE20E0"/>
    <w:rsid w:val="00BE7BDB"/>
    <w:rsid w:val="00C00632"/>
    <w:rsid w:val="00C0450D"/>
    <w:rsid w:val="00C21055"/>
    <w:rsid w:val="00C34B72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7289B"/>
    <w:rsid w:val="00D92217"/>
    <w:rsid w:val="00D93C97"/>
    <w:rsid w:val="00D97C62"/>
    <w:rsid w:val="00DA2A6D"/>
    <w:rsid w:val="00DA2CB7"/>
    <w:rsid w:val="00DB0BD2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B38793"/>
  <w15:docId w15:val="{4266543D-DC82-4E22-87C2-82A760DB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4B714-78DF-461B-A07A-0E688C89B4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469BDC-3374-47A0-A56D-4A0032991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4EE76E-6A4B-4213-82F3-9F362F246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116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Hilde Legebeke</cp:lastModifiedBy>
  <cp:revision>20</cp:revision>
  <cp:lastPrinted>2012-03-19T10:31:00Z</cp:lastPrinted>
  <dcterms:created xsi:type="dcterms:W3CDTF">2013-02-19T08:15:00Z</dcterms:created>
  <dcterms:modified xsi:type="dcterms:W3CDTF">2021-10-21T07:11:00Z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