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29C5" w14:textId="5AA390C7" w:rsidR="00B815B8" w:rsidRPr="00B815B8" w:rsidRDefault="00A77376" w:rsidP="00B815B8">
      <w:pPr>
        <w:pStyle w:val="Kop1"/>
        <w:numPr>
          <w:ilvl w:val="0"/>
          <w:numId w:val="0"/>
        </w:numPr>
        <w:rPr>
          <w:lang w:val="nl-NL"/>
        </w:rPr>
      </w:pPr>
      <w:r w:rsidRPr="00A77376">
        <w:rPr>
          <w:lang w:val="nl-NL"/>
        </w:rPr>
        <w:t>Modelformulier kerncompetentie(s)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1"/>
      </w:tblGrid>
      <w:tr w:rsidR="0094508C" w:rsidRPr="001E2238" w14:paraId="4736DD2F" w14:textId="77777777" w:rsidTr="009F6A9F">
        <w:tc>
          <w:tcPr>
            <w:tcW w:w="8961" w:type="dxa"/>
            <w:shd w:val="clear" w:color="auto" w:fill="B3B3B3"/>
          </w:tcPr>
          <w:p w14:paraId="47C40D16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94508C" w14:paraId="324AA985" w14:textId="77777777" w:rsidTr="009F6A9F">
        <w:tc>
          <w:tcPr>
            <w:tcW w:w="8961" w:type="dxa"/>
            <w:shd w:val="clear" w:color="auto" w:fill="auto"/>
          </w:tcPr>
          <w:p w14:paraId="1ED025E6" w14:textId="2D524C6A" w:rsidR="0094508C" w:rsidRDefault="0051001E" w:rsidP="009F6A9F">
            <w:pPr>
              <w:spacing w:line="276" w:lineRule="auto"/>
            </w:pPr>
            <w:r>
              <w:t>Europese</w:t>
            </w:r>
            <w:r w:rsidR="00812544">
              <w:t xml:space="preserve"> aanbesteding </w:t>
            </w:r>
            <w:r>
              <w:t>Stedelijk baggeren 2022-2025</w:t>
            </w:r>
          </w:p>
        </w:tc>
      </w:tr>
    </w:tbl>
    <w:p w14:paraId="7556194C" w14:textId="77777777" w:rsidR="0094508C" w:rsidRPr="00D71AEB" w:rsidRDefault="0094508C" w:rsidP="0094508C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21F3786" w14:textId="77777777" w:rsidTr="009F6A9F">
        <w:tc>
          <w:tcPr>
            <w:tcW w:w="2760" w:type="dxa"/>
            <w:shd w:val="clear" w:color="auto" w:fill="B3B3B3"/>
          </w:tcPr>
          <w:p w14:paraId="03156B7A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67C8EC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84CDC06" w14:textId="77777777" w:rsidTr="009F6A9F">
        <w:tc>
          <w:tcPr>
            <w:tcW w:w="2760" w:type="dxa"/>
            <w:shd w:val="clear" w:color="auto" w:fill="auto"/>
          </w:tcPr>
          <w:p w14:paraId="22A1D477" w14:textId="77777777" w:rsidR="0094508C" w:rsidRPr="00D71AEB" w:rsidRDefault="0094508C" w:rsidP="009F6A9F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560A9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9E5606C" w14:textId="77777777" w:rsidTr="009F6A9F">
        <w:tc>
          <w:tcPr>
            <w:tcW w:w="2760" w:type="dxa"/>
            <w:shd w:val="clear" w:color="auto" w:fill="auto"/>
          </w:tcPr>
          <w:p w14:paraId="17A1AA39" w14:textId="77777777" w:rsidR="0094508C" w:rsidRPr="00D71AEB" w:rsidRDefault="0094508C" w:rsidP="009F6A9F">
            <w:pPr>
              <w:spacing w:line="276" w:lineRule="auto"/>
            </w:pPr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300C1098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F2B9BE1" w14:textId="77777777" w:rsidTr="009F6A9F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FB0FAD5" w14:textId="77777777" w:rsidR="0094508C" w:rsidRPr="00D71AEB" w:rsidRDefault="0094508C" w:rsidP="009F6A9F">
            <w:pPr>
              <w:spacing w:line="276" w:lineRule="auto"/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39390EC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3E3A06C" w14:textId="77777777" w:rsidTr="009F6A9F">
        <w:tc>
          <w:tcPr>
            <w:tcW w:w="2760" w:type="dxa"/>
            <w:shd w:val="clear" w:color="auto" w:fill="B3B3B3"/>
          </w:tcPr>
          <w:p w14:paraId="2707E107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74509EA9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21D7895A" w14:textId="77777777" w:rsidTr="009F6A9F">
        <w:tc>
          <w:tcPr>
            <w:tcW w:w="2760" w:type="dxa"/>
            <w:shd w:val="clear" w:color="auto" w:fill="auto"/>
          </w:tcPr>
          <w:p w14:paraId="5E8E1FC8" w14:textId="77777777" w:rsidR="0094508C" w:rsidRPr="00D71AEB" w:rsidRDefault="0094508C" w:rsidP="009F6A9F">
            <w:pPr>
              <w:spacing w:line="276" w:lineRule="auto"/>
            </w:pPr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D661F9D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79838731" w14:textId="77777777" w:rsidTr="009F6A9F">
        <w:tc>
          <w:tcPr>
            <w:tcW w:w="2760" w:type="dxa"/>
            <w:shd w:val="clear" w:color="auto" w:fill="auto"/>
          </w:tcPr>
          <w:p w14:paraId="64BD07D4" w14:textId="77777777" w:rsidR="0094508C" w:rsidRPr="00D71AEB" w:rsidRDefault="0094508C" w:rsidP="009F6A9F">
            <w:pPr>
              <w:spacing w:line="276" w:lineRule="auto"/>
            </w:pPr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2E22A7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1FB93251" w14:textId="77777777" w:rsidTr="009F6A9F">
        <w:tc>
          <w:tcPr>
            <w:tcW w:w="2760" w:type="dxa"/>
            <w:shd w:val="clear" w:color="auto" w:fill="auto"/>
          </w:tcPr>
          <w:p w14:paraId="45E667F3" w14:textId="77777777" w:rsidR="0094508C" w:rsidRPr="00D71AEB" w:rsidRDefault="0094508C" w:rsidP="009F6A9F">
            <w:pPr>
              <w:spacing w:line="276" w:lineRule="auto"/>
            </w:pPr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332EA693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01067021" w14:textId="77777777" w:rsidTr="009F6A9F">
        <w:tc>
          <w:tcPr>
            <w:tcW w:w="2760" w:type="dxa"/>
            <w:shd w:val="clear" w:color="auto" w:fill="auto"/>
          </w:tcPr>
          <w:p w14:paraId="1ECC09E5" w14:textId="77777777" w:rsidR="0094508C" w:rsidRPr="00D71AEB" w:rsidRDefault="0094508C" w:rsidP="009F6A9F">
            <w:pPr>
              <w:spacing w:line="276" w:lineRule="auto"/>
            </w:pPr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14A46013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6F085071" w14:textId="77777777" w:rsidR="0094508C" w:rsidRDefault="0094508C" w:rsidP="0094508C">
      <w:pPr>
        <w:spacing w:line="276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DEFAD8E" w14:textId="77777777" w:rsidTr="009F6A9F">
        <w:tc>
          <w:tcPr>
            <w:tcW w:w="2760" w:type="dxa"/>
            <w:shd w:val="clear" w:color="auto" w:fill="auto"/>
          </w:tcPr>
          <w:p w14:paraId="2D02F092" w14:textId="3C4A5F3A" w:rsidR="0094508C" w:rsidRPr="00D71AEB" w:rsidRDefault="00435711" w:rsidP="009F6A9F">
            <w:pPr>
              <w:spacing w:line="276" w:lineRule="auto"/>
            </w:pPr>
            <w:r>
              <w:t>Betreft kerncompetentie</w:t>
            </w:r>
          </w:p>
        </w:tc>
        <w:tc>
          <w:tcPr>
            <w:tcW w:w="6240" w:type="dxa"/>
            <w:shd w:val="clear" w:color="auto" w:fill="auto"/>
          </w:tcPr>
          <w:p w14:paraId="64D3D718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4E69C5CD" w14:textId="4AF11089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B815B8" w:rsidRPr="00D71AEB" w14:paraId="28E7DF39" w14:textId="77777777" w:rsidTr="00B26607">
        <w:tc>
          <w:tcPr>
            <w:tcW w:w="475" w:type="dxa"/>
            <w:shd w:val="clear" w:color="auto" w:fill="B3B3B3"/>
          </w:tcPr>
          <w:p w14:paraId="4AD62A5B" w14:textId="77777777" w:rsidR="00B815B8" w:rsidRPr="00D71AEB" w:rsidRDefault="00B815B8" w:rsidP="00B2660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1523B995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16933869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815B8" w:rsidRPr="00D71AEB" w14:paraId="1A2841BE" w14:textId="77777777" w:rsidTr="00B26607">
        <w:trPr>
          <w:trHeight w:val="406"/>
        </w:trPr>
        <w:tc>
          <w:tcPr>
            <w:tcW w:w="475" w:type="dxa"/>
          </w:tcPr>
          <w:p w14:paraId="626B67B2" w14:textId="77777777" w:rsidR="00B815B8" w:rsidRPr="00D71AEB" w:rsidRDefault="00B815B8" w:rsidP="00B26607">
            <w:r w:rsidRPr="00D71AEB">
              <w:t>1</w:t>
            </w:r>
          </w:p>
        </w:tc>
        <w:tc>
          <w:tcPr>
            <w:tcW w:w="3095" w:type="dxa"/>
          </w:tcPr>
          <w:p w14:paraId="4D75F746" w14:textId="77777777" w:rsidR="00B815B8" w:rsidRPr="00D71AEB" w:rsidRDefault="00B815B8" w:rsidP="00B26607">
            <w:r w:rsidRPr="00D71AEB">
              <w:t>Naam opdracht</w:t>
            </w:r>
          </w:p>
        </w:tc>
        <w:tc>
          <w:tcPr>
            <w:tcW w:w="5429" w:type="dxa"/>
          </w:tcPr>
          <w:p w14:paraId="419C0994" w14:textId="77777777" w:rsidR="00B815B8" w:rsidRPr="00D71AEB" w:rsidRDefault="00B815B8" w:rsidP="00B26607"/>
        </w:tc>
      </w:tr>
      <w:tr w:rsidR="00B815B8" w:rsidRPr="00D71AEB" w14:paraId="175ACF12" w14:textId="77777777" w:rsidTr="00B26607">
        <w:tc>
          <w:tcPr>
            <w:tcW w:w="475" w:type="dxa"/>
          </w:tcPr>
          <w:p w14:paraId="156EDABC" w14:textId="77777777" w:rsidR="00B815B8" w:rsidRPr="00D71AEB" w:rsidRDefault="00B815B8" w:rsidP="00B26607">
            <w:r w:rsidRPr="00D71AEB">
              <w:t>2</w:t>
            </w:r>
          </w:p>
          <w:p w14:paraId="58CA276D" w14:textId="77777777" w:rsidR="00B815B8" w:rsidRPr="00D71AEB" w:rsidRDefault="00B815B8" w:rsidP="00B26607"/>
        </w:tc>
        <w:tc>
          <w:tcPr>
            <w:tcW w:w="3095" w:type="dxa"/>
          </w:tcPr>
          <w:p w14:paraId="5E57653A" w14:textId="77777777" w:rsidR="00B815B8" w:rsidRPr="00D71AEB" w:rsidRDefault="00B815B8" w:rsidP="00B26607">
            <w:r w:rsidRPr="00D71AEB">
              <w:t>Soort opdracht</w:t>
            </w:r>
          </w:p>
        </w:tc>
        <w:tc>
          <w:tcPr>
            <w:tcW w:w="5429" w:type="dxa"/>
          </w:tcPr>
          <w:p w14:paraId="59D339BC" w14:textId="77777777" w:rsidR="00B815B8" w:rsidRPr="00D71AEB" w:rsidRDefault="00B815B8" w:rsidP="00B26607"/>
        </w:tc>
      </w:tr>
      <w:tr w:rsidR="00B815B8" w:rsidRPr="00D71AEB" w14:paraId="6CD46D98" w14:textId="77777777" w:rsidTr="00B26607">
        <w:tc>
          <w:tcPr>
            <w:tcW w:w="475" w:type="dxa"/>
          </w:tcPr>
          <w:p w14:paraId="11C69CFD" w14:textId="77777777" w:rsidR="00B815B8" w:rsidRPr="00D71AEB" w:rsidRDefault="00B815B8" w:rsidP="00B26607">
            <w:r w:rsidRPr="00D71AEB">
              <w:t>3</w:t>
            </w:r>
          </w:p>
          <w:p w14:paraId="0B815946" w14:textId="77777777" w:rsidR="00B815B8" w:rsidRPr="00D71AEB" w:rsidRDefault="00B815B8" w:rsidP="00B26607"/>
        </w:tc>
        <w:tc>
          <w:tcPr>
            <w:tcW w:w="3095" w:type="dxa"/>
          </w:tcPr>
          <w:p w14:paraId="7C4A9137" w14:textId="77777777" w:rsidR="00B815B8" w:rsidRPr="00D71AEB" w:rsidRDefault="00B815B8" w:rsidP="00B26607">
            <w:r w:rsidRPr="00D71AEB">
              <w:t>Locatie uitvoering opdracht</w:t>
            </w:r>
          </w:p>
        </w:tc>
        <w:tc>
          <w:tcPr>
            <w:tcW w:w="5429" w:type="dxa"/>
          </w:tcPr>
          <w:p w14:paraId="53B1F36D" w14:textId="77777777" w:rsidR="00B815B8" w:rsidRPr="00D71AEB" w:rsidRDefault="00B815B8" w:rsidP="00B26607"/>
        </w:tc>
      </w:tr>
      <w:tr w:rsidR="00B815B8" w:rsidRPr="00D71AEB" w14:paraId="360503BC" w14:textId="77777777" w:rsidTr="00B26607">
        <w:tc>
          <w:tcPr>
            <w:tcW w:w="475" w:type="dxa"/>
          </w:tcPr>
          <w:p w14:paraId="2C7D479F" w14:textId="77777777" w:rsidR="00B815B8" w:rsidRPr="00D71AEB" w:rsidRDefault="00B815B8" w:rsidP="00B26607">
            <w:r w:rsidRPr="00D71AEB">
              <w:t>4</w:t>
            </w:r>
          </w:p>
          <w:p w14:paraId="5D316BB6" w14:textId="77777777" w:rsidR="00B815B8" w:rsidRPr="00D71AEB" w:rsidRDefault="00B815B8" w:rsidP="00B26607"/>
        </w:tc>
        <w:tc>
          <w:tcPr>
            <w:tcW w:w="3095" w:type="dxa"/>
          </w:tcPr>
          <w:p w14:paraId="4BFE13DC" w14:textId="77777777" w:rsidR="00B815B8" w:rsidRPr="00D71AEB" w:rsidRDefault="00B815B8" w:rsidP="00B26607">
            <w:r w:rsidRPr="00D71AEB">
              <w:t>Omschrijving product opdracht</w:t>
            </w:r>
          </w:p>
        </w:tc>
        <w:tc>
          <w:tcPr>
            <w:tcW w:w="5429" w:type="dxa"/>
          </w:tcPr>
          <w:p w14:paraId="6D4CCA97" w14:textId="77777777" w:rsidR="00B815B8" w:rsidRPr="00D71AEB" w:rsidRDefault="00B815B8" w:rsidP="00B26607"/>
        </w:tc>
      </w:tr>
      <w:tr w:rsidR="00B815B8" w:rsidRPr="00D71AEB" w14:paraId="7D09280C" w14:textId="77777777" w:rsidTr="00B26607">
        <w:tc>
          <w:tcPr>
            <w:tcW w:w="475" w:type="dxa"/>
          </w:tcPr>
          <w:p w14:paraId="796D06F4" w14:textId="77777777" w:rsidR="00B815B8" w:rsidRPr="00D71AEB" w:rsidRDefault="00B815B8" w:rsidP="00B26607">
            <w:r w:rsidRPr="00D71AEB">
              <w:t>5</w:t>
            </w:r>
          </w:p>
          <w:p w14:paraId="66B0BFAA" w14:textId="77777777" w:rsidR="00B815B8" w:rsidRPr="00D71AEB" w:rsidRDefault="00B815B8" w:rsidP="00B26607"/>
        </w:tc>
        <w:tc>
          <w:tcPr>
            <w:tcW w:w="3095" w:type="dxa"/>
          </w:tcPr>
          <w:p w14:paraId="25B5D4B8" w14:textId="77777777" w:rsidR="00B815B8" w:rsidRPr="00D71AEB" w:rsidRDefault="00B815B8" w:rsidP="00B26607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4BAE6944" w14:textId="77777777" w:rsidR="00B815B8" w:rsidRPr="00D71AEB" w:rsidRDefault="00B815B8" w:rsidP="00B26607"/>
        </w:tc>
      </w:tr>
      <w:tr w:rsidR="00B815B8" w:rsidRPr="00D71AEB" w14:paraId="314EEA0C" w14:textId="77777777" w:rsidTr="00B26607">
        <w:tc>
          <w:tcPr>
            <w:tcW w:w="475" w:type="dxa"/>
          </w:tcPr>
          <w:p w14:paraId="63524619" w14:textId="77777777" w:rsidR="00B815B8" w:rsidRPr="00D71AEB" w:rsidRDefault="00B815B8" w:rsidP="00B26607">
            <w:r w:rsidRPr="00D71AEB">
              <w:t>6</w:t>
            </w:r>
          </w:p>
          <w:p w14:paraId="665822F1" w14:textId="77777777" w:rsidR="00B815B8" w:rsidRPr="00D71AEB" w:rsidRDefault="00B815B8" w:rsidP="00B26607"/>
        </w:tc>
        <w:tc>
          <w:tcPr>
            <w:tcW w:w="3095" w:type="dxa"/>
          </w:tcPr>
          <w:p w14:paraId="5E416D09" w14:textId="77777777" w:rsidR="00B815B8" w:rsidRPr="00D71AEB" w:rsidRDefault="00B815B8" w:rsidP="00B26607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0F00EB48" w14:textId="77777777" w:rsidR="00B815B8" w:rsidRPr="00D71AEB" w:rsidRDefault="00B815B8" w:rsidP="00B26607"/>
        </w:tc>
      </w:tr>
      <w:tr w:rsidR="00B815B8" w:rsidRPr="00D71AEB" w14:paraId="54323401" w14:textId="77777777" w:rsidTr="00B26607">
        <w:tc>
          <w:tcPr>
            <w:tcW w:w="475" w:type="dxa"/>
          </w:tcPr>
          <w:p w14:paraId="3B758D60" w14:textId="77777777" w:rsidR="00B815B8" w:rsidRPr="00D71AEB" w:rsidRDefault="00B815B8" w:rsidP="00B26607">
            <w:r w:rsidRPr="00D71AEB">
              <w:t>7</w:t>
            </w:r>
          </w:p>
        </w:tc>
        <w:tc>
          <w:tcPr>
            <w:tcW w:w="3095" w:type="dxa"/>
          </w:tcPr>
          <w:p w14:paraId="27BD6C80" w14:textId="77777777" w:rsidR="00B815B8" w:rsidRPr="00D71AEB" w:rsidRDefault="00B815B8" w:rsidP="00B26607">
            <w:r w:rsidRPr="00D71AEB">
              <w:t>Startdatum referentieopdracht</w:t>
            </w:r>
          </w:p>
        </w:tc>
        <w:tc>
          <w:tcPr>
            <w:tcW w:w="5429" w:type="dxa"/>
          </w:tcPr>
          <w:p w14:paraId="28F82F10" w14:textId="77777777" w:rsidR="00B815B8" w:rsidRPr="00D71AEB" w:rsidRDefault="00B815B8" w:rsidP="00B26607"/>
        </w:tc>
      </w:tr>
      <w:tr w:rsidR="00B815B8" w:rsidRPr="00D71AEB" w14:paraId="2DC638E1" w14:textId="77777777" w:rsidTr="00B26607">
        <w:tc>
          <w:tcPr>
            <w:tcW w:w="475" w:type="dxa"/>
          </w:tcPr>
          <w:p w14:paraId="2501F73C" w14:textId="77777777" w:rsidR="00B815B8" w:rsidRPr="00D71AEB" w:rsidRDefault="00B815B8" w:rsidP="00B26607">
            <w:r w:rsidRPr="00D71AEB">
              <w:t>8</w:t>
            </w:r>
          </w:p>
          <w:p w14:paraId="57768FB6" w14:textId="77777777" w:rsidR="00B815B8" w:rsidRPr="00D71AEB" w:rsidRDefault="00B815B8" w:rsidP="00B26607"/>
        </w:tc>
        <w:tc>
          <w:tcPr>
            <w:tcW w:w="3095" w:type="dxa"/>
          </w:tcPr>
          <w:p w14:paraId="7A742DED" w14:textId="77777777" w:rsidR="00B815B8" w:rsidRPr="00D71AEB" w:rsidRDefault="00B815B8" w:rsidP="00B26607">
            <w:r w:rsidRPr="00D71AEB">
              <w:t>Looptijd opdracht</w:t>
            </w:r>
          </w:p>
        </w:tc>
        <w:tc>
          <w:tcPr>
            <w:tcW w:w="5429" w:type="dxa"/>
          </w:tcPr>
          <w:p w14:paraId="5612E41E" w14:textId="77777777" w:rsidR="00B815B8" w:rsidRPr="00D71AEB" w:rsidRDefault="00B815B8" w:rsidP="00B26607"/>
        </w:tc>
      </w:tr>
      <w:tr w:rsidR="00B815B8" w:rsidRPr="00D71AEB" w14:paraId="7CDA82D1" w14:textId="77777777" w:rsidTr="00B26607">
        <w:tc>
          <w:tcPr>
            <w:tcW w:w="475" w:type="dxa"/>
          </w:tcPr>
          <w:p w14:paraId="2880CB62" w14:textId="77777777" w:rsidR="00B815B8" w:rsidRPr="00D71AEB" w:rsidRDefault="00B815B8" w:rsidP="00B26607">
            <w:r w:rsidRPr="00D71AEB">
              <w:t>9</w:t>
            </w:r>
          </w:p>
          <w:p w14:paraId="7007388E" w14:textId="77777777" w:rsidR="00B815B8" w:rsidRPr="00D71AEB" w:rsidRDefault="00B815B8" w:rsidP="00B26607"/>
        </w:tc>
        <w:tc>
          <w:tcPr>
            <w:tcW w:w="3095" w:type="dxa"/>
          </w:tcPr>
          <w:p w14:paraId="60118423" w14:textId="77777777" w:rsidR="00B815B8" w:rsidRPr="00D71AEB" w:rsidRDefault="00B815B8" w:rsidP="00B2660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1B0729C7" w14:textId="77777777" w:rsidR="00B815B8" w:rsidRPr="00D71AEB" w:rsidRDefault="00B815B8" w:rsidP="00B26607"/>
        </w:tc>
      </w:tr>
      <w:tr w:rsidR="00B815B8" w:rsidRPr="00D71AEB" w14:paraId="60AF33DE" w14:textId="77777777" w:rsidTr="00B26607">
        <w:tc>
          <w:tcPr>
            <w:tcW w:w="475" w:type="dxa"/>
          </w:tcPr>
          <w:p w14:paraId="65D98FB9" w14:textId="77777777" w:rsidR="00B815B8" w:rsidRPr="00D71AEB" w:rsidRDefault="00B815B8" w:rsidP="00B26607">
            <w:r w:rsidRPr="00D71AEB">
              <w:t>10</w:t>
            </w:r>
          </w:p>
        </w:tc>
        <w:tc>
          <w:tcPr>
            <w:tcW w:w="3095" w:type="dxa"/>
          </w:tcPr>
          <w:p w14:paraId="666B9986" w14:textId="77777777" w:rsidR="00B815B8" w:rsidRPr="00D71AEB" w:rsidRDefault="00B815B8" w:rsidP="00B2660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48EDAA68" w14:textId="77777777" w:rsidR="00B815B8" w:rsidRPr="00D71AEB" w:rsidRDefault="00B815B8" w:rsidP="00B26607"/>
        </w:tc>
      </w:tr>
      <w:tr w:rsidR="00B815B8" w:rsidRPr="00D71AEB" w14:paraId="3E8C0794" w14:textId="77777777" w:rsidTr="00B26607">
        <w:tc>
          <w:tcPr>
            <w:tcW w:w="475" w:type="dxa"/>
          </w:tcPr>
          <w:p w14:paraId="3C65AE8E" w14:textId="77777777" w:rsidR="00B815B8" w:rsidRPr="00D71AEB" w:rsidRDefault="00B815B8" w:rsidP="00B26607">
            <w:r w:rsidRPr="00D71AEB">
              <w:t>11</w:t>
            </w:r>
          </w:p>
        </w:tc>
        <w:tc>
          <w:tcPr>
            <w:tcW w:w="3095" w:type="dxa"/>
          </w:tcPr>
          <w:p w14:paraId="23E64E70" w14:textId="77777777" w:rsidR="00B815B8" w:rsidRPr="00D71AEB" w:rsidRDefault="00B815B8" w:rsidP="00B2660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55BD1CA" w14:textId="77777777" w:rsidR="00B815B8" w:rsidRPr="00D71AEB" w:rsidRDefault="00B815B8" w:rsidP="00B26607"/>
        </w:tc>
      </w:tr>
      <w:tr w:rsidR="00B815B8" w:rsidRPr="00D71AEB" w14:paraId="6A410F5A" w14:textId="77777777" w:rsidTr="00B26607">
        <w:tc>
          <w:tcPr>
            <w:tcW w:w="475" w:type="dxa"/>
          </w:tcPr>
          <w:p w14:paraId="1D0B8066" w14:textId="77777777" w:rsidR="00B815B8" w:rsidRPr="00D71AEB" w:rsidRDefault="00B815B8" w:rsidP="00B26607">
            <w:r w:rsidRPr="00D71AEB">
              <w:t>12</w:t>
            </w:r>
          </w:p>
        </w:tc>
        <w:tc>
          <w:tcPr>
            <w:tcW w:w="3095" w:type="dxa"/>
          </w:tcPr>
          <w:p w14:paraId="5D499568" w14:textId="77777777" w:rsidR="00B815B8" w:rsidRPr="00D71AEB" w:rsidRDefault="00B815B8" w:rsidP="00B2660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AF59424" w14:textId="77777777" w:rsidR="00B815B8" w:rsidRPr="00D71AEB" w:rsidRDefault="00B815B8" w:rsidP="00B26607"/>
        </w:tc>
      </w:tr>
      <w:tr w:rsidR="00B815B8" w:rsidRPr="00D71AEB" w14:paraId="320C3503" w14:textId="77777777" w:rsidTr="00B26607">
        <w:tc>
          <w:tcPr>
            <w:tcW w:w="475" w:type="dxa"/>
          </w:tcPr>
          <w:p w14:paraId="5CF6EDA6" w14:textId="77777777" w:rsidR="00B815B8" w:rsidRPr="00D71AEB" w:rsidRDefault="00B815B8" w:rsidP="00B26607">
            <w:r w:rsidRPr="00D71AEB">
              <w:t>13</w:t>
            </w:r>
          </w:p>
        </w:tc>
        <w:tc>
          <w:tcPr>
            <w:tcW w:w="3095" w:type="dxa"/>
          </w:tcPr>
          <w:p w14:paraId="0807E01C" w14:textId="77777777" w:rsidR="00B815B8" w:rsidRPr="00D71AEB" w:rsidRDefault="00B815B8" w:rsidP="00B2660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312D4DBE" w14:textId="77777777" w:rsidR="00B815B8" w:rsidRPr="00D71AEB" w:rsidRDefault="00B815B8" w:rsidP="00B26607"/>
        </w:tc>
      </w:tr>
    </w:tbl>
    <w:p w14:paraId="195A7667" w14:textId="77777777" w:rsidR="006853B6" w:rsidRDefault="006853B6" w:rsidP="00507CC1"/>
    <w:sectPr w:rsidR="006853B6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5B8"/>
    <w:rsid w:val="00002D46"/>
    <w:rsid w:val="00036554"/>
    <w:rsid w:val="000542F9"/>
    <w:rsid w:val="00060FC1"/>
    <w:rsid w:val="000640E2"/>
    <w:rsid w:val="0007456C"/>
    <w:rsid w:val="00080AF9"/>
    <w:rsid w:val="000918E4"/>
    <w:rsid w:val="000934F6"/>
    <w:rsid w:val="000C174D"/>
    <w:rsid w:val="000D33CA"/>
    <w:rsid w:val="000F546C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658E"/>
    <w:rsid w:val="00230CA5"/>
    <w:rsid w:val="0025347E"/>
    <w:rsid w:val="00272853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35711"/>
    <w:rsid w:val="004442EA"/>
    <w:rsid w:val="00446768"/>
    <w:rsid w:val="0045274B"/>
    <w:rsid w:val="00454D17"/>
    <w:rsid w:val="004D0659"/>
    <w:rsid w:val="004E61FD"/>
    <w:rsid w:val="00502509"/>
    <w:rsid w:val="00507CC1"/>
    <w:rsid w:val="0051001E"/>
    <w:rsid w:val="005609F5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0142"/>
    <w:rsid w:val="0067397E"/>
    <w:rsid w:val="00674141"/>
    <w:rsid w:val="00683D33"/>
    <w:rsid w:val="006853B6"/>
    <w:rsid w:val="006C4E84"/>
    <w:rsid w:val="00706627"/>
    <w:rsid w:val="00711D58"/>
    <w:rsid w:val="00722745"/>
    <w:rsid w:val="00735849"/>
    <w:rsid w:val="007434A3"/>
    <w:rsid w:val="0075309A"/>
    <w:rsid w:val="00784E27"/>
    <w:rsid w:val="007A4A7E"/>
    <w:rsid w:val="007E0611"/>
    <w:rsid w:val="007F5173"/>
    <w:rsid w:val="00806260"/>
    <w:rsid w:val="00812544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42B32"/>
    <w:rsid w:val="00D449B6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34A75"/>
    <w:rsid w:val="00F40203"/>
    <w:rsid w:val="00F837E2"/>
    <w:rsid w:val="00F84CF1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112"/>
  <w15:docId w15:val="{60091689-6B97-4A38-8E37-473A25C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WSHDINK-247086672-1204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 xsi:nil="true"/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 xsi:nil="true"/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>Cluster Baggeren</WSHD_Clusternaam>
    <ce7c1281cf6143089ceafbe7da641d5c xmlns="20f53c3d-ece6-4625-8bee-cc380ae6fc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 Aanbestedingfase</TermName>
          <TermId xmlns="http://schemas.microsoft.com/office/infopath/2007/PartnerControls">8d3b2373-2da8-421f-8654-d422095ea079</TermId>
        </TermInfo>
      </Terms>
    </ce7c1281cf6143089ceafbe7da641d5c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>HD-WAB-0121</WSHD_Clustercode>
    <ZSDMS_Registratiedatum xmlns="20f53c3d-ece6-4625-8bee-cc380ae6fc2b" xsi:nil="true"/>
    <ZSDMS_ClassificatieOmschrijving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>2020-12-31T00:00:00+00:00</ZSDMS_Einddatum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>2019-01-01T00:00:00+00:00</ZSDMS_Startdatum>
    <ZSDMS_projectnaam xmlns="20f53c3d-ece6-4625-8bee-cc380ae6fc2b" xsi:nil="true"/>
    <ZSDMS_DatumBesluit xmlns="20f53c3d-ece6-4625-8bee-cc380ae6fc2b" xsi:nil="true"/>
    <ZSDMS_Geslachtsnaam xmlns="20f53c3d-ece6-4625-8bee-cc380ae6fc2b" xsi:nil="true"/>
    <ZSDMS_Werkcode xmlns="20f53c3d-ece6-4625-8bee-cc380ae6fc2b">HD-WAB-0121-LGO20</ZSDMS_Werkcode>
    <ZSDMS_ClassificatieCode xmlns="20f53c3d-ece6-4625-8bee-cc380ae6fc2b" xsi:nil="true"/>
    <ZSDMS_Archiefnominatie xmlns="20f53c3d-ece6-4625-8bee-cc380ae6fc2b" xsi:nil="true"/>
    <_dlc_DocId xmlns="2bc03a57-0786-4533-8371-4e45e1a1d4ec">HDWAB0121SBA22-1117083529-112</_dlc_DocId>
    <_dlc_DocIdUrl xmlns="2bc03a57-0786-4533-8371-4e45e1a1d4ec">
      <Url>https://waterschaphd.sharepoint.com/teams/hd-wab-0121-sba22/_layouts/15/DocIdRedir.aspx?ID=HDWAB0121SBA22-1117083529-112</Url>
      <Description>HDWAB0121SBA22-1117083529-112</Description>
    </_dlc_DocIdUrl>
    <TaxCatchAll xmlns="2bc03a57-0786-4533-8371-4e45e1a1d4ec">
      <Value>4</Value>
    </TaxCatchAll>
    <TaxCatchAllLabel xmlns="2bc03a57-0786-4533-8371-4e45e1a1d4ec"/>
    <SharedWithUsers xmlns="20f53c3d-ece6-4625-8bee-cc380ae6fc2b">
      <UserInfo>
        <DisplayName/>
        <AccountId xsi:nil="true"/>
        <AccountType/>
      </UserInfo>
    </SharedWithUsers>
    <_dlc_DocIdPersistId xmlns="2bc03a57-0786-4533-8371-4e45e1a1d4ec">false</_dlc_DocIdPersi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C587C8DE050B8F46935D0540C1C5D35A" ma:contentTypeVersion="129" ma:contentTypeDescription="" ma:contentTypeScope="" ma:versionID="3620f01598bce00e8eddf9a027245bd7">
  <xsd:schema xmlns:xsd="http://www.w3.org/2001/XMLSchema" xmlns:xs="http://www.w3.org/2001/XMLSchema" xmlns:p="http://schemas.microsoft.com/office/2006/metadata/properties" xmlns:ns2="20f53c3d-ece6-4625-8bee-cc380ae6fc2b" xmlns:ns3="2bc03a57-0786-4533-8371-4e45e1a1d4ec" xmlns:ns4="a085298f-fe3f-4e85-8a10-380ccefba472" targetNamespace="http://schemas.microsoft.com/office/2006/metadata/properties" ma:root="true" ma:fieldsID="712df11dbe60d80138ce7dfea9f2b1c8" ns2:_="" ns3:_="" ns4:_="">
    <xsd:import namespace="20f53c3d-ece6-4625-8bee-cc380ae6fc2b"/>
    <xsd:import namespace="2bc03a57-0786-4533-8371-4e45e1a1d4ec"/>
    <xsd:import namespace="a085298f-fe3f-4e85-8a10-380ccefba472"/>
    <xsd:element name="properties">
      <xsd:complexType>
        <xsd:sequence>
          <xsd:element name="documentManagement">
            <xsd:complexType>
              <xsd:all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ypeOmschrijving" minOccurs="0"/>
                <xsd:element ref="ns2:ZSDMS_Documenttaal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beschrijving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Documentstatus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2:ZSDMS_Werkcode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Registratiedatum" ma:index="1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2" nillable="true" ma:displayName="Classificatie: code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3" nillable="true" ma:displayName="Classificatie: omschrijving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4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5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6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ypeOmschrijving" ma:index="7" nillable="true" ma:displayName="Documenttype" ma:hidden="true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taal" ma:index="8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Richting" ma:index="9" nillable="true" ma:displayName="Richting" ma:hidden="true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10" nillable="true" ma:displayName="Ontvangstdatum" ma:format="DateOnly" ma:hidden="true" ma:internalName="ZSDMS_Documentontvangstdatum" ma:readOnly="false">
      <xsd:simpleType>
        <xsd:restriction base="dms:DateTime"/>
      </xsd:simpleType>
    </xsd:element>
    <xsd:element name="ZSDMS_Documentverzenddatum" ma:index="11" nillable="true" ma:displayName="Verzenddatum" ma:format="DateOnly" ma:hidden="true" ma:internalName="ZSDMS_Documentverzenddatum" ma:readOnly="false">
      <xsd:simpleType>
        <xsd:restriction base="dms:DateTime"/>
      </xsd:simpleType>
    </xsd:element>
    <xsd:element name="ZSDMS_Burgerservicenummer" ma:index="12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3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4" nillable="true" ma:displayName="ZSDMS_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5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16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17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18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19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0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1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2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3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4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5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26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beschrijving" ma:index="27" nillable="true" ma:displayName="Inhoudsomschrijving" ma:hidden="true" ma:internalName="ZSDMS_Documentbeschrijving" ma:readOnly="false">
      <xsd:simpleType>
        <xsd:restriction base="dms:Text">
          <xsd:maxLength value="255"/>
        </xsd:restriction>
      </xsd:simpleType>
    </xsd:element>
    <xsd:element name="ZSDMS_Documentauteur" ma:index="28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29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0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1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Documentstatus" ma:index="32" nillable="true" ma:displayName="Status document" ma:hidden="true" ma:internalName="ZSDMS_Documentstatus" ma:readOnly="false">
      <xsd:simpleType>
        <xsd:restriction base="dms:Text">
          <xsd:maxLength value="255"/>
        </xsd:restriction>
      </xsd:simpleType>
    </xsd:element>
    <xsd:element name="ZSDMS_Openbaarheid" ma:index="33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4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5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6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7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38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39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0" nillable="true" ma:displayName="ZSDMS_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1" nillable="true" ma:displayName="ZSDMS_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2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3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4" nillable="true" ma:displayName="Clustercode" ma:default="{parameter:Clustercode}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5" nillable="true" ma:displayName="Clusternaam" ma:default="{parameter:Clusternaam}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5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6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7" nillable="true" ma:displayName="Zaaknummer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8" nillable="true" ma:displayName="Zaakeigenaar: naam" ma:default="{parameter:Zaakeigenaar_x003a__x0020_naam}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59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0" nillable="true" ma:displayName="Projectnaam" ma:default="Stedelijk Baggeren 2022-2025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1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2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ZSDMS_Werkcode" ma:index="63" nillable="true" ma:displayName="Werkcode" ma:default="hd-wab-0121-sba22" ma:internalName="ZSDMS_Werkcode">
      <xsd:simpleType>
        <xsd:restriction base="dms:Text">
          <xsd:maxLength value="255"/>
        </xsd:restriction>
      </xsd:simpleType>
    </xsd:element>
    <xsd:element name="ce7c1281cf6143089ceafbe7da641d5c" ma:index="67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03a57-0786-4533-8371-4e45e1a1d4ec" elementFormDefault="qualified">
    <xsd:import namespace="http://schemas.microsoft.com/office/2006/documentManagement/types"/>
    <xsd:import namespace="http://schemas.microsoft.com/office/infopath/2007/PartnerControls"/>
    <xsd:element name="TaxCatchAllLabel" ma:index="46" nillable="true" ma:displayName="Taxonomy Catch All Column1" ma:hidden="true" ma:list="{467021b7-b4a0-46b2-afbe-fc7a02ae5789}" ma:internalName="TaxCatchAllLabel" ma:readOnly="false" ma:showField="CatchAllDataLabel" ma:web="2bc03a57-0786-4533-8371-4e45e1a1d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1" nillable="true" ma:displayName="Taxonomy Catch All Column" ma:hidden="true" ma:list="{467021b7-b4a0-46b2-afbe-fc7a02ae5789}" ma:internalName="TaxCatchAll" ma:readOnly="false" ma:showField="CatchAllData" ma:web="2bc03a57-0786-4533-8371-4e45e1a1d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5298f-fe3f-4e85-8a10-380ccefba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Inhoudstype"/>
        <xsd:element ref="dc:title" minOccurs="0" maxOccurs="1" ma:index="5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AE950-4FE4-4BBE-BBB7-5EA075573EA5}">
  <ds:schemaRefs>
    <ds:schemaRef ds:uri="2bc03a57-0786-4533-8371-4e45e1a1d4e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20f53c3d-ece6-4625-8bee-cc380ae6fc2b"/>
    <ds:schemaRef ds:uri="a085298f-fe3f-4e85-8a10-380ccefba47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12B00-88F3-47CE-80B9-22994B2F43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A354CB-0B5A-4142-87BE-31C3D4488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2bc03a57-0786-4533-8371-4e45e1a1d4ec"/>
    <ds:schemaRef ds:uri="a085298f-fe3f-4e85-8a10-380ccefba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 Middelkoop</dc:creator>
  <cp:lastModifiedBy>Stefan Smits</cp:lastModifiedBy>
  <cp:revision>6</cp:revision>
  <dcterms:created xsi:type="dcterms:W3CDTF">2020-09-04T10:20:00Z</dcterms:created>
  <dcterms:modified xsi:type="dcterms:W3CDTF">2021-08-03T11:46:00Z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0x01010066FF7E11BF67704C8F8F36C238C38E7D00C587C8DE050B8F46935D0540C1C5D35A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5edc50c8-0378-4ad9-9f1e-e3d4bab43e30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  <property fmtid="{D5CDD505-2E9C-101B-9397-08002B2CF9AE}" pid="58" name="Fase">
    <vt:lpwstr>4;#4. Aanbestedingfase|8d3b2373-2da8-421f-8654-d422095ea079</vt:lpwstr>
  </property>
  <property fmtid="{D5CDD505-2E9C-101B-9397-08002B2CF9AE}" pid="59" name="WSHD_IPM_Rol">
    <vt:lpwstr/>
  </property>
  <property fmtid="{D5CDD505-2E9C-101B-9397-08002B2CF9AE}" pid="60" name="i4e26bfc7aeb49df836152fd0f7101ee">
    <vt:lpwstr/>
  </property>
  <property fmtid="{D5CDD505-2E9C-101B-9397-08002B2CF9AE}" pid="61" name="WSHD_IPM_Gebied">
    <vt:lpwstr/>
  </property>
  <property fmtid="{D5CDD505-2E9C-101B-9397-08002B2CF9AE}" pid="62" name="dad76f963f6d4d6baf4cbd7352ab9e75">
    <vt:lpwstr/>
  </property>
  <property fmtid="{D5CDD505-2E9C-101B-9397-08002B2CF9AE}" pid="63" name="Order">
    <vt:r8>200900</vt:r8>
  </property>
  <property fmtid="{D5CDD505-2E9C-101B-9397-08002B2CF9AE}" pid="64" name="ZSDMS_Zaaktypecode">
    <vt:lpwstr/>
  </property>
  <property fmtid="{D5CDD505-2E9C-101B-9397-08002B2CF9AE}" pid="65" name="ZSDMS_Zaakomschrijving">
    <vt:lpwstr/>
  </property>
  <property fmtid="{D5CDD505-2E9C-101B-9397-08002B2CF9AE}" pid="66" name="xd_ProgID">
    <vt:lpwstr/>
  </property>
  <property fmtid="{D5CDD505-2E9C-101B-9397-08002B2CF9AE}" pid="67" name="ZSDMS_ZaaktypeOmschrijving">
    <vt:lpwstr/>
  </property>
  <property fmtid="{D5CDD505-2E9C-101B-9397-08002B2CF9AE}" pid="68" name="ZSDMS_Betrokkene">
    <vt:lpwstr/>
  </property>
  <property fmtid="{D5CDD505-2E9C-101B-9397-08002B2CF9AE}" pid="69" name="ZSDMS_ZaakeigenaarPersoneelsnummer">
    <vt:lpwstr/>
  </property>
  <property fmtid="{D5CDD505-2E9C-101B-9397-08002B2CF9AE}" pid="70" name="ComplianceAssetId">
    <vt:lpwstr/>
  </property>
  <property fmtid="{D5CDD505-2E9C-101B-9397-08002B2CF9AE}" pid="71" name="TemplateUrl">
    <vt:lpwstr/>
  </property>
  <property fmtid="{D5CDD505-2E9C-101B-9397-08002B2CF9AE}" pid="72" name="_ExtendedDescription">
    <vt:lpwstr/>
  </property>
  <property fmtid="{D5CDD505-2E9C-101B-9397-08002B2CF9AE}" pid="73" name="ZSDMS_Installatiecode">
    <vt:lpwstr/>
  </property>
  <property fmtid="{D5CDD505-2E9C-101B-9397-08002B2CF9AE}" pid="74" name="xd_Signature">
    <vt:bool>false</vt:bool>
  </property>
  <property fmtid="{D5CDD505-2E9C-101B-9397-08002B2CF9AE}" pid="75" name="ZSDMS_Resultaatomschrijving">
    <vt:lpwstr/>
  </property>
  <property fmtid="{D5CDD505-2E9C-101B-9397-08002B2CF9AE}" pid="76" name="ZSDMS_Zaakstatus">
    <vt:lpwstr/>
  </property>
  <property fmtid="{D5CDD505-2E9C-101B-9397-08002B2CF9AE}" pid="77" name="ZSDMS_ZaakomschrijvigGerelateerdDossier">
    <vt:lpwstr/>
  </property>
</Properties>
</file>