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614C" w14:textId="4676488E" w:rsidR="00735A1B" w:rsidRPr="00720980" w:rsidRDefault="00735A1B" w:rsidP="00735A1B">
      <w:pPr>
        <w:pStyle w:val="Introductietekstrood"/>
        <w:spacing w:before="240" w:after="240" w:line="276" w:lineRule="auto"/>
        <w:rPr>
          <w:rFonts w:cs="Arial"/>
        </w:rPr>
      </w:pPr>
      <w:r w:rsidRPr="00720980">
        <w:rPr>
          <w:rFonts w:cs="Arial"/>
        </w:rPr>
        <w:t xml:space="preserve">Referentieformulier </w:t>
      </w:r>
      <w:r w:rsidR="00720980" w:rsidRPr="00720980">
        <w:rPr>
          <w:rFonts w:cs="Arial"/>
        </w:rPr>
        <w:t xml:space="preserve">Ondergrondse Containers </w:t>
      </w:r>
      <w:r w:rsidR="00274741" w:rsidRPr="00720980">
        <w:rPr>
          <w:rFonts w:cs="Arial"/>
        </w:rPr>
        <w:t>2021-SB-00</w:t>
      </w:r>
      <w:r w:rsidR="00481B67">
        <w:rPr>
          <w:rFonts w:cs="Arial"/>
        </w:rPr>
        <w:t>1</w:t>
      </w:r>
    </w:p>
    <w:tbl>
      <w:tblPr>
        <w:tblStyle w:val="GridTable4-Accent11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3"/>
        <w:gridCol w:w="2715"/>
        <w:gridCol w:w="2887"/>
        <w:gridCol w:w="2710"/>
      </w:tblGrid>
      <w:tr w:rsidR="006D46B5" w:rsidRPr="00EC40F3" w14:paraId="5D684231" w14:textId="77777777" w:rsidTr="002D5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866B9F" w14:textId="6FC9B228" w:rsidR="006D46B5" w:rsidRPr="00EC40F3" w:rsidRDefault="006D46B5" w:rsidP="00B032A9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9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DB9ECF" w14:textId="77777777" w:rsidR="006D46B5" w:rsidRPr="00EC40F3" w:rsidRDefault="006D46B5" w:rsidP="00B032A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6D46B5" w:rsidRPr="00EC40F3" w14:paraId="01107D18" w14:textId="77777777" w:rsidTr="006D46B5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5" w:type="dxa"/>
            <w:gridSpan w:val="4"/>
          </w:tcPr>
          <w:p w14:paraId="03C02739" w14:textId="45ACD08F" w:rsidR="006D46B5" w:rsidRPr="00EC40F3" w:rsidRDefault="006D46B5" w:rsidP="00B032A9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1: </w:t>
            </w:r>
            <w:r w:rsidR="00F72959">
              <w:rPr>
                <w:rFonts w:cs="Arial"/>
              </w:rPr>
              <w:t xml:space="preserve">Levering </w:t>
            </w:r>
            <w:r w:rsidR="00785D8B">
              <w:rPr>
                <w:rFonts w:cs="Arial"/>
              </w:rPr>
              <w:t xml:space="preserve">en plaatsing </w:t>
            </w:r>
            <w:r w:rsidR="00F72959">
              <w:rPr>
                <w:rFonts w:cs="Arial"/>
              </w:rPr>
              <w:t>ondergrondse containers</w:t>
            </w:r>
          </w:p>
          <w:p w14:paraId="7DAD6BE0" w14:textId="2EDEEFBD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  <w:b w:val="0"/>
                <w:bCs w:val="0"/>
              </w:rPr>
              <w:t>Toon met</w:t>
            </w:r>
            <w:r w:rsidR="0027357A">
              <w:rPr>
                <w:rFonts w:cs="Arial"/>
                <w:b w:val="0"/>
                <w:bCs w:val="0"/>
              </w:rPr>
              <w:t xml:space="preserve"> één referentie</w:t>
            </w:r>
            <w:r w:rsidR="00D64FE9">
              <w:rPr>
                <w:rFonts w:cs="Arial"/>
                <w:b w:val="0"/>
                <w:bCs w:val="0"/>
              </w:rPr>
              <w:t xml:space="preserve"> </w:t>
            </w:r>
            <w:r w:rsidR="00114C5A">
              <w:rPr>
                <w:rFonts w:cs="Arial"/>
                <w:b w:val="0"/>
                <w:bCs w:val="0"/>
              </w:rPr>
              <w:t xml:space="preserve">bij één opdrachtgever </w:t>
            </w:r>
            <w:r w:rsidRPr="00EC40F3">
              <w:rPr>
                <w:rFonts w:cs="Arial"/>
                <w:b w:val="0"/>
                <w:bCs w:val="0"/>
              </w:rPr>
              <w:t xml:space="preserve">aan dat </w:t>
            </w:r>
            <w:r>
              <w:rPr>
                <w:rFonts w:cs="Arial"/>
                <w:b w:val="0"/>
                <w:bCs w:val="0"/>
              </w:rPr>
              <w:t xml:space="preserve">u </w:t>
            </w:r>
            <w:r w:rsidR="00BA5143" w:rsidRPr="00BA5143">
              <w:rPr>
                <w:rFonts w:cs="Arial"/>
                <w:b w:val="0"/>
                <w:bCs w:val="0"/>
              </w:rPr>
              <w:t>in de periode van drie jaar voorafgaand aan de uiterste datum van inschrijving</w:t>
            </w:r>
            <w:r w:rsidR="00D64FE9">
              <w:rPr>
                <w:rFonts w:cs="Arial"/>
                <w:b w:val="0"/>
                <w:bCs w:val="0"/>
              </w:rPr>
              <w:t xml:space="preserve"> een opdracht heeft afgerond </w:t>
            </w:r>
            <w:r w:rsidR="00BA5143" w:rsidRPr="00BA5143">
              <w:rPr>
                <w:rFonts w:cs="Arial"/>
                <w:b w:val="0"/>
                <w:bCs w:val="0"/>
              </w:rPr>
              <w:t xml:space="preserve">waaruit blijkt dat u naar tevredenheid minimaal 350 ondergrondse afvalcontainers </w:t>
            </w:r>
            <w:r w:rsidR="0027357A">
              <w:rPr>
                <w:rFonts w:cs="Arial"/>
                <w:b w:val="0"/>
                <w:bCs w:val="0"/>
              </w:rPr>
              <w:t xml:space="preserve">binnen </w:t>
            </w:r>
            <w:r w:rsidR="003C0D5D">
              <w:rPr>
                <w:rFonts w:cs="Arial"/>
                <w:b w:val="0"/>
                <w:bCs w:val="0"/>
              </w:rPr>
              <w:t>één</w:t>
            </w:r>
            <w:r w:rsidR="00BA5143" w:rsidRPr="00BA5143">
              <w:rPr>
                <w:rFonts w:cs="Arial"/>
                <w:b w:val="0"/>
                <w:bCs w:val="0"/>
              </w:rPr>
              <w:t xml:space="preserve"> jaar heeft geproduceerd, geleverd en geplaatst</w:t>
            </w:r>
            <w:r w:rsidR="00F37205">
              <w:rPr>
                <w:rFonts w:cs="Arial"/>
                <w:b w:val="0"/>
                <w:bCs w:val="0"/>
              </w:rPr>
              <w:t>.</w:t>
            </w:r>
          </w:p>
        </w:tc>
      </w:tr>
      <w:tr w:rsidR="006D46B5" w:rsidRPr="00EC40F3" w14:paraId="232BE573" w14:textId="77777777" w:rsidTr="002D5DF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709BB9FD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715" w:type="dxa"/>
            <w:vMerge w:val="restart"/>
          </w:tcPr>
          <w:p w14:paraId="213B089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887" w:type="dxa"/>
          </w:tcPr>
          <w:p w14:paraId="70C43FAC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bookmarkStart w:id="0" w:name="Text2"/>
        <w:tc>
          <w:tcPr>
            <w:tcW w:w="2710" w:type="dxa"/>
          </w:tcPr>
          <w:p w14:paraId="33CB8EA3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0"/>
          </w:p>
        </w:tc>
      </w:tr>
      <w:tr w:rsidR="006D46B5" w:rsidRPr="00EC40F3" w14:paraId="1D8F287D" w14:textId="77777777" w:rsidTr="002D5DF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660E2545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47B8C69F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16A8939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710" w:type="dxa"/>
          </w:tcPr>
          <w:p w14:paraId="5C32A274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1"/>
          </w:p>
        </w:tc>
      </w:tr>
      <w:tr w:rsidR="006D46B5" w:rsidRPr="00EC40F3" w14:paraId="553C3044" w14:textId="77777777" w:rsidTr="002D5DF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18110FEA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619C48F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43A7239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bookmarkStart w:id="2" w:name="Text4"/>
        <w:tc>
          <w:tcPr>
            <w:tcW w:w="2710" w:type="dxa"/>
          </w:tcPr>
          <w:p w14:paraId="7E0D09C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2"/>
          </w:p>
        </w:tc>
      </w:tr>
      <w:tr w:rsidR="006D46B5" w:rsidRPr="00EC40F3" w14:paraId="231D83C9" w14:textId="77777777" w:rsidTr="002D5DF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011483FD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0B1827E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38BE813C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710" w:type="dxa"/>
          </w:tcPr>
          <w:p w14:paraId="7F70BD5D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6D46B5" w:rsidRPr="00EC40F3" w14:paraId="1BCE6701" w14:textId="77777777" w:rsidTr="002D5DF5">
        <w:trPr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3E55782F" w14:textId="77777777" w:rsidR="006D46B5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715" w:type="dxa"/>
          </w:tcPr>
          <w:p w14:paraId="6FF06575" w14:textId="02ADB0C5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Heeft u in dit project de geleverde </w:t>
            </w:r>
            <w:r w:rsidR="00D01ED0">
              <w:rPr>
                <w:rFonts w:cs="Arial"/>
              </w:rPr>
              <w:t>containers</w:t>
            </w:r>
            <w:r>
              <w:rPr>
                <w:rFonts w:cs="Arial"/>
              </w:rPr>
              <w:t xml:space="preserve"> zowel geproduceerd</w:t>
            </w:r>
            <w:r w:rsidR="00620661">
              <w:rPr>
                <w:rFonts w:cs="Arial"/>
              </w:rPr>
              <w:t>, geleverd</w:t>
            </w:r>
            <w:r>
              <w:rPr>
                <w:rFonts w:cs="Arial"/>
              </w:rPr>
              <w:t xml:space="preserve"> als geplaatst?</w:t>
            </w:r>
          </w:p>
        </w:tc>
        <w:tc>
          <w:tcPr>
            <w:tcW w:w="2887" w:type="dxa"/>
          </w:tcPr>
          <w:p w14:paraId="74713728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365DEAE6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4C094CA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D46B5" w:rsidRPr="00EC40F3" w14:paraId="4A05F557" w14:textId="77777777" w:rsidTr="002D5DF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58525E04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715" w:type="dxa"/>
          </w:tcPr>
          <w:p w14:paraId="6AED9252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5597" w:type="dxa"/>
            <w:gridSpan w:val="2"/>
          </w:tcPr>
          <w:p w14:paraId="37134FF2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7AEED000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1B3CE8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D46B5" w:rsidRPr="00EC40F3" w14:paraId="3CD6EBD3" w14:textId="77777777" w:rsidTr="002D5DF5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61A1F993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715" w:type="dxa"/>
            <w:vMerge w:val="restart"/>
          </w:tcPr>
          <w:p w14:paraId="1DF0569E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887" w:type="dxa"/>
          </w:tcPr>
          <w:p w14:paraId="2837B98D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bookmarkStart w:id="3" w:name="Text6"/>
        <w:tc>
          <w:tcPr>
            <w:tcW w:w="2710" w:type="dxa"/>
          </w:tcPr>
          <w:p w14:paraId="7CD61B0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3"/>
          </w:p>
        </w:tc>
      </w:tr>
      <w:tr w:rsidR="006D46B5" w:rsidRPr="00EC40F3" w14:paraId="08F4A5C7" w14:textId="77777777" w:rsidTr="002D5DF5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1C21DE3D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5A5782CE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6A41FEF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710" w:type="dxa"/>
          </w:tcPr>
          <w:p w14:paraId="00DF135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6D46B5" w:rsidRPr="00EC40F3" w14:paraId="4C640504" w14:textId="77777777" w:rsidTr="002D5DF5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2C88823C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715" w:type="dxa"/>
            <w:vMerge w:val="restart"/>
          </w:tcPr>
          <w:p w14:paraId="0BF90CF5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  <w:p w14:paraId="6C72C3F8" w14:textId="61336CB8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(Het project moet binnen de afgelopen </w:t>
            </w:r>
            <w:r w:rsidR="00785D8B">
              <w:rPr>
                <w:rFonts w:cs="Arial"/>
              </w:rPr>
              <w:t xml:space="preserve">3 </w:t>
            </w:r>
            <w:r>
              <w:rPr>
                <w:rFonts w:cs="Arial"/>
              </w:rPr>
              <w:t>jaar zijn afgerond)</w:t>
            </w:r>
          </w:p>
        </w:tc>
        <w:tc>
          <w:tcPr>
            <w:tcW w:w="2887" w:type="dxa"/>
          </w:tcPr>
          <w:p w14:paraId="09D4E2B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bookmarkStart w:id="4" w:name="Text7"/>
        <w:tc>
          <w:tcPr>
            <w:tcW w:w="2710" w:type="dxa"/>
          </w:tcPr>
          <w:p w14:paraId="47095739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4"/>
          </w:p>
        </w:tc>
      </w:tr>
      <w:tr w:rsidR="006D46B5" w:rsidRPr="00EC40F3" w14:paraId="67EE4DA7" w14:textId="77777777" w:rsidTr="002D5DF5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34214617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7B8ABFD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14ED7824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bookmarkStart w:id="5" w:name="Text8"/>
        <w:tc>
          <w:tcPr>
            <w:tcW w:w="2710" w:type="dxa"/>
          </w:tcPr>
          <w:p w14:paraId="7526AE0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5"/>
          </w:p>
        </w:tc>
      </w:tr>
      <w:tr w:rsidR="006D46B5" w:rsidRPr="00EC40F3" w14:paraId="175F189B" w14:textId="77777777" w:rsidTr="002D5DF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3C25F216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715" w:type="dxa"/>
          </w:tcPr>
          <w:p w14:paraId="16C4F77B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Was er sprake van Onderaanneming?</w:t>
            </w:r>
          </w:p>
        </w:tc>
        <w:tc>
          <w:tcPr>
            <w:tcW w:w="2887" w:type="dxa"/>
          </w:tcPr>
          <w:p w14:paraId="1D56FA1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2CC4CDA6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151220DD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38383AA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6D46B5" w:rsidRPr="00EC40F3" w14:paraId="2D66D093" w14:textId="77777777" w:rsidTr="002D5DF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363FB1EC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715" w:type="dxa"/>
            <w:vMerge w:val="restart"/>
          </w:tcPr>
          <w:p w14:paraId="44998CBE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EC40F3">
              <w:rPr>
                <w:rFonts w:cs="Arial"/>
              </w:rPr>
              <w:t>nderaanneming</w:t>
            </w:r>
          </w:p>
        </w:tc>
        <w:tc>
          <w:tcPr>
            <w:tcW w:w="2887" w:type="dxa"/>
          </w:tcPr>
          <w:p w14:paraId="51B91EFA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710" w:type="dxa"/>
          </w:tcPr>
          <w:p w14:paraId="45E6416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6"/>
          </w:p>
        </w:tc>
      </w:tr>
      <w:tr w:rsidR="006D46B5" w:rsidRPr="00EC40F3" w14:paraId="5E1C04D6" w14:textId="77777777" w:rsidTr="002D5DF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5C5C62EE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5F4C21E5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06BD3B71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710" w:type="dxa"/>
          </w:tcPr>
          <w:p w14:paraId="249E0B1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7"/>
          </w:p>
        </w:tc>
      </w:tr>
      <w:tr w:rsidR="006D46B5" w:rsidRPr="00EC40F3" w14:paraId="6037B4ED" w14:textId="77777777" w:rsidTr="002D5DF5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73F26845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715" w:type="dxa"/>
          </w:tcPr>
          <w:p w14:paraId="359719CD" w14:textId="18D3E7A3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Het aantal binnen de opdracht geplaatste </w:t>
            </w:r>
            <w:r w:rsidR="005F6645">
              <w:rPr>
                <w:rFonts w:cs="Arial"/>
              </w:rPr>
              <w:t>ondergrondse containers was minimaal 350 binnen een tijdsperiode van maximaal één jaar.</w:t>
            </w:r>
          </w:p>
        </w:tc>
        <w:tc>
          <w:tcPr>
            <w:tcW w:w="2887" w:type="dxa"/>
          </w:tcPr>
          <w:p w14:paraId="00C59555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 xml:space="preserve">Ja/Nee (Aangeven wat van toepassing is en hiernaast </w:t>
            </w:r>
            <w:r>
              <w:rPr>
                <w:rFonts w:cs="Arial"/>
                <w:szCs w:val="18"/>
              </w:rPr>
              <w:t xml:space="preserve">aantallen </w:t>
            </w:r>
            <w:r w:rsidRPr="004E2287">
              <w:rPr>
                <w:rFonts w:cs="Arial"/>
                <w:szCs w:val="18"/>
              </w:rPr>
              <w:t>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36FE98C6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6D46B5" w:rsidRPr="00EC40F3" w14:paraId="785B0AF1" w14:textId="77777777" w:rsidTr="002D5DF5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5424DAF6" w14:textId="77777777" w:rsidR="006D46B5" w:rsidRPr="00EC40F3" w:rsidRDefault="006D46B5" w:rsidP="00B032A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715" w:type="dxa"/>
          </w:tcPr>
          <w:p w14:paraId="24F0FAAB" w14:textId="39C29833" w:rsidR="006D46B5" w:rsidRPr="00EC40F3" w:rsidRDefault="00C32883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="002D5DF5">
              <w:rPr>
                <w:rFonts w:cs="Arial"/>
              </w:rPr>
              <w:t>het project naar tevredenheid van opdrachtgever afgerond?</w:t>
            </w:r>
          </w:p>
        </w:tc>
        <w:tc>
          <w:tcPr>
            <w:tcW w:w="2887" w:type="dxa"/>
          </w:tcPr>
          <w:p w14:paraId="4BCD29CB" w14:textId="122CB64D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</w:t>
            </w:r>
            <w:r>
              <w:rPr>
                <w:rFonts w:cs="Arial"/>
                <w:szCs w:val="18"/>
              </w:rPr>
              <w:t xml:space="preserve"> toelichten). </w:t>
            </w:r>
          </w:p>
        </w:tc>
        <w:tc>
          <w:tcPr>
            <w:tcW w:w="2710" w:type="dxa"/>
          </w:tcPr>
          <w:p w14:paraId="18C92904" w14:textId="77777777" w:rsidR="006D46B5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783730E0" w14:textId="77777777" w:rsidR="006D46B5" w:rsidRPr="00EC40F3" w:rsidRDefault="006D46B5" w:rsidP="00B032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570FFC8F" w14:textId="42D086FD" w:rsidR="00125FF4" w:rsidRDefault="00125FF4" w:rsidP="006D46B5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</w:p>
    <w:p w14:paraId="54D76709" w14:textId="77777777" w:rsidR="00125FF4" w:rsidRDefault="00125FF4" w:rsidP="006D46B5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</w:p>
    <w:tbl>
      <w:tblPr>
        <w:tblStyle w:val="GridTable4-Accent11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3"/>
        <w:gridCol w:w="2715"/>
        <w:gridCol w:w="2887"/>
        <w:gridCol w:w="2710"/>
      </w:tblGrid>
      <w:tr w:rsidR="00125FF4" w:rsidRPr="00EC40F3" w14:paraId="590886EF" w14:textId="77777777" w:rsidTr="00E32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4642C8" w14:textId="77777777" w:rsidR="00125FF4" w:rsidRPr="00EC40F3" w:rsidRDefault="00125FF4" w:rsidP="00E32AAC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9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7CD51D" w14:textId="77777777" w:rsidR="00125FF4" w:rsidRPr="00EC40F3" w:rsidRDefault="00125FF4" w:rsidP="00E32A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125FF4" w:rsidRPr="00EC40F3" w14:paraId="1B1F1AD2" w14:textId="77777777" w:rsidTr="00E32AAC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5" w:type="dxa"/>
            <w:gridSpan w:val="4"/>
          </w:tcPr>
          <w:p w14:paraId="372D7104" w14:textId="52914513" w:rsidR="00125FF4" w:rsidRPr="00EC40F3" w:rsidRDefault="00125FF4" w:rsidP="00E32AAC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>2</w:t>
            </w:r>
            <w:r w:rsidRPr="00EC40F3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Onderhoud ondergrondse containers</w:t>
            </w:r>
          </w:p>
          <w:p w14:paraId="65557966" w14:textId="353B359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  <w:b w:val="0"/>
                <w:bCs w:val="0"/>
              </w:rPr>
              <w:t>Toon met</w:t>
            </w:r>
            <w:r>
              <w:rPr>
                <w:rFonts w:cs="Arial"/>
                <w:b w:val="0"/>
                <w:bCs w:val="0"/>
              </w:rPr>
              <w:t xml:space="preserve"> één referentie </w:t>
            </w:r>
            <w:r w:rsidR="00114C5A">
              <w:rPr>
                <w:rFonts w:cs="Arial"/>
                <w:b w:val="0"/>
                <w:bCs w:val="0"/>
              </w:rPr>
              <w:t xml:space="preserve">bij één opdrachtgever </w:t>
            </w:r>
            <w:r w:rsidRPr="00EC40F3">
              <w:rPr>
                <w:rFonts w:cs="Arial"/>
                <w:b w:val="0"/>
                <w:bCs w:val="0"/>
              </w:rPr>
              <w:t xml:space="preserve">aan dat </w:t>
            </w:r>
            <w:r>
              <w:rPr>
                <w:rFonts w:cs="Arial"/>
                <w:b w:val="0"/>
                <w:bCs w:val="0"/>
              </w:rPr>
              <w:t xml:space="preserve">u </w:t>
            </w:r>
            <w:r w:rsidRPr="00BA5143">
              <w:rPr>
                <w:rFonts w:cs="Arial"/>
                <w:b w:val="0"/>
                <w:bCs w:val="0"/>
              </w:rPr>
              <w:t>in de periode van drie jaar voorafgaand aan de uiterste datum van inschrijving</w:t>
            </w:r>
            <w:r>
              <w:rPr>
                <w:rFonts w:cs="Arial"/>
                <w:b w:val="0"/>
                <w:bCs w:val="0"/>
              </w:rPr>
              <w:t xml:space="preserve"> een opdracht heeft afgerond </w:t>
            </w:r>
            <w:r w:rsidRPr="00BA5143">
              <w:rPr>
                <w:rFonts w:cs="Arial"/>
                <w:b w:val="0"/>
                <w:bCs w:val="0"/>
              </w:rPr>
              <w:t>waaruit blijkt dat u naar tevredenheid</w:t>
            </w:r>
            <w:r w:rsidR="002F5FF8">
              <w:rPr>
                <w:rFonts w:cs="Arial"/>
                <w:b w:val="0"/>
                <w:bCs w:val="0"/>
              </w:rPr>
              <w:t xml:space="preserve"> van opdrachtgever</w:t>
            </w:r>
            <w:r w:rsidRPr="00BA5143">
              <w:rPr>
                <w:rFonts w:cs="Arial"/>
                <w:b w:val="0"/>
                <w:bCs w:val="0"/>
              </w:rPr>
              <w:t xml:space="preserve"> </w:t>
            </w:r>
            <w:r w:rsidR="00594D83" w:rsidRPr="00594D83">
              <w:rPr>
                <w:rFonts w:cs="Arial"/>
                <w:b w:val="0"/>
                <w:bCs w:val="0"/>
              </w:rPr>
              <w:t>het preventief en correctief onderhoud, schoonmaak en keuring van een areaal van minimaal 1000 ondergrondse containers uitvoerde</w:t>
            </w:r>
            <w:r w:rsidR="002F5FF8">
              <w:rPr>
                <w:rFonts w:cs="Arial"/>
                <w:b w:val="0"/>
                <w:bCs w:val="0"/>
              </w:rPr>
              <w:t>.</w:t>
            </w:r>
          </w:p>
        </w:tc>
      </w:tr>
      <w:tr w:rsidR="00125FF4" w:rsidRPr="00EC40F3" w14:paraId="38EB715C" w14:textId="77777777" w:rsidTr="00E32AA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135498D3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715" w:type="dxa"/>
            <w:vMerge w:val="restart"/>
          </w:tcPr>
          <w:p w14:paraId="2F778269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887" w:type="dxa"/>
          </w:tcPr>
          <w:p w14:paraId="16D2D2FC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710" w:type="dxa"/>
          </w:tcPr>
          <w:p w14:paraId="30F4C30C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5BDD0613" w14:textId="77777777" w:rsidTr="00E32AA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3B68B3A2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3AC02631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7886058E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710" w:type="dxa"/>
          </w:tcPr>
          <w:p w14:paraId="48901E08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1F0E61B1" w14:textId="77777777" w:rsidTr="00E32AA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493EF9B1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0FFDDFA2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197905A6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710" w:type="dxa"/>
          </w:tcPr>
          <w:p w14:paraId="52DA62D5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70D5DBC2" w14:textId="77777777" w:rsidTr="00E32A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05C694C0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2E454E3C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33D72E6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710" w:type="dxa"/>
          </w:tcPr>
          <w:p w14:paraId="611B5697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326DA8A7" w14:textId="77777777" w:rsidTr="00E32AAC">
        <w:trPr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575C99CF" w14:textId="77777777" w:rsidR="00125FF4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715" w:type="dxa"/>
          </w:tcPr>
          <w:p w14:paraId="16858F9D" w14:textId="621481A9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Heeft u in dit project </w:t>
            </w:r>
            <w:r w:rsidR="00E229EA">
              <w:rPr>
                <w:rFonts w:cs="Arial"/>
              </w:rPr>
              <w:t>zowel het preventief als het correctief onderhoud en zowel de schoonmaak als de keuring van het gehele areaal uitgevoerd?</w:t>
            </w:r>
          </w:p>
        </w:tc>
        <w:tc>
          <w:tcPr>
            <w:tcW w:w="2887" w:type="dxa"/>
          </w:tcPr>
          <w:p w14:paraId="1CE345B7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55F6427D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63619A69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5FF4" w:rsidRPr="00EC40F3" w14:paraId="2C455333" w14:textId="77777777" w:rsidTr="00E32AAC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33EBE7D5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715" w:type="dxa"/>
          </w:tcPr>
          <w:p w14:paraId="7C29B60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5597" w:type="dxa"/>
            <w:gridSpan w:val="2"/>
          </w:tcPr>
          <w:p w14:paraId="673A5BED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44E58450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411DC8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5FF4" w:rsidRPr="00EC40F3" w14:paraId="1EC156FF" w14:textId="77777777" w:rsidTr="00E32AA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7A959B8C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715" w:type="dxa"/>
            <w:vMerge w:val="restart"/>
          </w:tcPr>
          <w:p w14:paraId="587D49C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887" w:type="dxa"/>
          </w:tcPr>
          <w:p w14:paraId="59839A1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710" w:type="dxa"/>
          </w:tcPr>
          <w:p w14:paraId="28BABBB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52C6581C" w14:textId="77777777" w:rsidTr="00E32AAC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7A33287C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17A51190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329F862C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710" w:type="dxa"/>
          </w:tcPr>
          <w:p w14:paraId="2CEB1D0D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7347E88F" w14:textId="77777777" w:rsidTr="00E32AA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1E2F0297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715" w:type="dxa"/>
            <w:vMerge w:val="restart"/>
          </w:tcPr>
          <w:p w14:paraId="0C831B39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  <w:p w14:paraId="1CB80E4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(Het project moet binnen de afgelopen 3 jaar zijn afgerond)</w:t>
            </w:r>
          </w:p>
        </w:tc>
        <w:tc>
          <w:tcPr>
            <w:tcW w:w="2887" w:type="dxa"/>
          </w:tcPr>
          <w:p w14:paraId="5C09B3CE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710" w:type="dxa"/>
          </w:tcPr>
          <w:p w14:paraId="7B43CE22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06A0559A" w14:textId="77777777" w:rsidTr="00E32AAC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28B199AE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4061790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766E0DE9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710" w:type="dxa"/>
          </w:tcPr>
          <w:p w14:paraId="77189F3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3BDEAD82" w14:textId="77777777" w:rsidTr="00E32AAC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5000A1FA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715" w:type="dxa"/>
          </w:tcPr>
          <w:p w14:paraId="4352D407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Was er sprake van Onderaanneming?</w:t>
            </w:r>
          </w:p>
        </w:tc>
        <w:tc>
          <w:tcPr>
            <w:tcW w:w="2887" w:type="dxa"/>
          </w:tcPr>
          <w:p w14:paraId="5B9CF31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2F25F446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5E18E922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CB4B708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125FF4" w:rsidRPr="00EC40F3" w14:paraId="08D6750C" w14:textId="77777777" w:rsidTr="00E32AA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 w:val="restart"/>
          </w:tcPr>
          <w:p w14:paraId="68B33AF3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715" w:type="dxa"/>
            <w:vMerge w:val="restart"/>
          </w:tcPr>
          <w:p w14:paraId="3EE97D9B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EC40F3">
              <w:rPr>
                <w:rFonts w:cs="Arial"/>
              </w:rPr>
              <w:t>nderaanneming</w:t>
            </w:r>
          </w:p>
        </w:tc>
        <w:tc>
          <w:tcPr>
            <w:tcW w:w="2887" w:type="dxa"/>
          </w:tcPr>
          <w:p w14:paraId="1E846A6B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710" w:type="dxa"/>
          </w:tcPr>
          <w:p w14:paraId="58F34CC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191E4CD3" w14:textId="77777777" w:rsidTr="00E32AA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vMerge/>
          </w:tcPr>
          <w:p w14:paraId="26550AA7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715" w:type="dxa"/>
            <w:vMerge/>
          </w:tcPr>
          <w:p w14:paraId="27867279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887" w:type="dxa"/>
          </w:tcPr>
          <w:p w14:paraId="6BE26292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710" w:type="dxa"/>
          </w:tcPr>
          <w:p w14:paraId="66EC7A57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125FF4" w:rsidRPr="00EC40F3" w14:paraId="4FB0B25A" w14:textId="77777777" w:rsidTr="00E32AAC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3A75FFBD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715" w:type="dxa"/>
          </w:tcPr>
          <w:p w14:paraId="5BE0BB44" w14:textId="7F56A52D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Het </w:t>
            </w:r>
            <w:r w:rsidR="00E229EA">
              <w:rPr>
                <w:rFonts w:cs="Arial"/>
              </w:rPr>
              <w:t xml:space="preserve">areaal </w:t>
            </w:r>
            <w:r w:rsidR="003765BC">
              <w:rPr>
                <w:rFonts w:cs="Arial"/>
              </w:rPr>
              <w:t>bestond uit minimaal 1000 ondergrondse containers.</w:t>
            </w:r>
          </w:p>
        </w:tc>
        <w:tc>
          <w:tcPr>
            <w:tcW w:w="2887" w:type="dxa"/>
          </w:tcPr>
          <w:p w14:paraId="577D1617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 xml:space="preserve">Ja/Nee (Aangeven wat van toepassing is en hiernaast </w:t>
            </w:r>
            <w:r>
              <w:rPr>
                <w:rFonts w:cs="Arial"/>
                <w:szCs w:val="18"/>
              </w:rPr>
              <w:t xml:space="preserve">aantallen </w:t>
            </w:r>
            <w:r w:rsidRPr="004E2287">
              <w:rPr>
                <w:rFonts w:cs="Arial"/>
                <w:szCs w:val="18"/>
              </w:rPr>
              <w:t>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710" w:type="dxa"/>
          </w:tcPr>
          <w:p w14:paraId="74C549E4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125FF4" w:rsidRPr="00EC40F3" w14:paraId="4F9283A1" w14:textId="77777777" w:rsidTr="00E32AAC">
        <w:trPr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</w:tcPr>
          <w:p w14:paraId="48B710B8" w14:textId="77777777" w:rsidR="00125FF4" w:rsidRPr="00EC40F3" w:rsidRDefault="00125FF4" w:rsidP="00E32AA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715" w:type="dxa"/>
          </w:tcPr>
          <w:p w14:paraId="32093D82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Is het project naar tevredenheid van opdrachtgever afgerond?</w:t>
            </w:r>
          </w:p>
        </w:tc>
        <w:tc>
          <w:tcPr>
            <w:tcW w:w="2887" w:type="dxa"/>
          </w:tcPr>
          <w:p w14:paraId="278975D3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</w:t>
            </w:r>
            <w:r>
              <w:rPr>
                <w:rFonts w:cs="Arial"/>
                <w:szCs w:val="18"/>
              </w:rPr>
              <w:t xml:space="preserve"> toelichten). </w:t>
            </w:r>
          </w:p>
        </w:tc>
        <w:tc>
          <w:tcPr>
            <w:tcW w:w="2710" w:type="dxa"/>
          </w:tcPr>
          <w:p w14:paraId="5F79F212" w14:textId="77777777" w:rsidR="00125FF4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448953F" w14:textId="77777777" w:rsidR="00125FF4" w:rsidRPr="00EC40F3" w:rsidRDefault="00125FF4" w:rsidP="00E32A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5210E3CD" w14:textId="3023911C" w:rsidR="006D46B5" w:rsidRPr="00EC40F3" w:rsidRDefault="006D46B5" w:rsidP="003765BC">
      <w:pPr>
        <w:spacing w:after="200" w:line="276" w:lineRule="auto"/>
        <w:rPr>
          <w:rFonts w:cs="Arial"/>
          <w:sz w:val="40"/>
          <w:szCs w:val="40"/>
        </w:rPr>
      </w:pPr>
    </w:p>
    <w:sectPr w:rsidR="006D46B5" w:rsidRPr="00EC40F3" w:rsidSect="00735A1B"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8AB0" w14:textId="77777777" w:rsidR="00566340" w:rsidRDefault="00566340">
      <w:pPr>
        <w:spacing w:line="240" w:lineRule="auto"/>
      </w:pPr>
      <w:r>
        <w:separator/>
      </w:r>
    </w:p>
  </w:endnote>
  <w:endnote w:type="continuationSeparator" w:id="0">
    <w:p w14:paraId="51596313" w14:textId="77777777" w:rsidR="00566340" w:rsidRDefault="00566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0B1D36" w:rsidRDefault="000B1D3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03452F2D" w:rsidR="000B1D36" w:rsidRDefault="000B1D36">
    <w:pPr>
      <w:pStyle w:val="Voettekst"/>
    </w:pPr>
    <w:r>
      <w:t xml:space="preserve">Referentieformulier </w:t>
    </w:r>
    <w:r w:rsidR="00125FF4">
      <w:t>O</w:t>
    </w:r>
    <w:r w:rsidR="00E672ED">
      <w:t>ndergrondse containers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2509C" w14:textId="77777777" w:rsidR="00566340" w:rsidRDefault="00566340">
      <w:pPr>
        <w:spacing w:line="240" w:lineRule="auto"/>
      </w:pPr>
      <w:r>
        <w:separator/>
      </w:r>
    </w:p>
  </w:footnote>
  <w:footnote w:type="continuationSeparator" w:id="0">
    <w:p w14:paraId="65F840A0" w14:textId="77777777" w:rsidR="00566340" w:rsidRDefault="00566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0B1D36" w14:paraId="48F3ED6C" w14:textId="77777777" w:rsidTr="00735A1B">
      <w:tc>
        <w:tcPr>
          <w:tcW w:w="9212" w:type="dxa"/>
        </w:tcPr>
        <w:p w14:paraId="21440155" w14:textId="77777777" w:rsidR="000B1D36" w:rsidRDefault="000B1D36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2" name="Afbeelding 2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0B1D36" w:rsidRDefault="000B1D36" w:rsidP="00735A1B">
    <w:pPr>
      <w:pStyle w:val="Koptekst"/>
    </w:pPr>
  </w:p>
  <w:p w14:paraId="777B0186" w14:textId="77777777" w:rsidR="000B1D36" w:rsidRDefault="000B1D36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539702">
    <w:abstractNumId w:val="8"/>
  </w:num>
  <w:num w:numId="2" w16cid:durableId="1903826106">
    <w:abstractNumId w:val="3"/>
  </w:num>
  <w:num w:numId="3" w16cid:durableId="1192066923">
    <w:abstractNumId w:val="1"/>
  </w:num>
  <w:num w:numId="4" w16cid:durableId="1301567782">
    <w:abstractNumId w:val="4"/>
  </w:num>
  <w:num w:numId="5" w16cid:durableId="75127251">
    <w:abstractNumId w:val="7"/>
  </w:num>
  <w:num w:numId="6" w16cid:durableId="82268142">
    <w:abstractNumId w:val="0"/>
  </w:num>
  <w:num w:numId="7" w16cid:durableId="1405375380">
    <w:abstractNumId w:val="5"/>
  </w:num>
  <w:num w:numId="8" w16cid:durableId="2034721186">
    <w:abstractNumId w:val="11"/>
  </w:num>
  <w:num w:numId="9" w16cid:durableId="2024546644">
    <w:abstractNumId w:val="6"/>
  </w:num>
  <w:num w:numId="10" w16cid:durableId="1650358804">
    <w:abstractNumId w:val="2"/>
  </w:num>
  <w:num w:numId="11" w16cid:durableId="804548351">
    <w:abstractNumId w:val="10"/>
  </w:num>
  <w:num w:numId="12" w16cid:durableId="4373321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1D36"/>
    <w:rsid w:val="001003E3"/>
    <w:rsid w:val="00114C5A"/>
    <w:rsid w:val="00125FF4"/>
    <w:rsid w:val="00141CBD"/>
    <w:rsid w:val="00182E2F"/>
    <w:rsid w:val="001A6C3A"/>
    <w:rsid w:val="0027357A"/>
    <w:rsid w:val="00274741"/>
    <w:rsid w:val="00284F9C"/>
    <w:rsid w:val="00293A13"/>
    <w:rsid w:val="002D1211"/>
    <w:rsid w:val="002D5DF5"/>
    <w:rsid w:val="002F5FF8"/>
    <w:rsid w:val="003765BC"/>
    <w:rsid w:val="003838B4"/>
    <w:rsid w:val="00386D5C"/>
    <w:rsid w:val="003C0D5D"/>
    <w:rsid w:val="0046231C"/>
    <w:rsid w:val="004816DE"/>
    <w:rsid w:val="00481B67"/>
    <w:rsid w:val="0048223A"/>
    <w:rsid w:val="004B1CBC"/>
    <w:rsid w:val="004D23E6"/>
    <w:rsid w:val="004D613E"/>
    <w:rsid w:val="004F31DE"/>
    <w:rsid w:val="0052143A"/>
    <w:rsid w:val="00521B57"/>
    <w:rsid w:val="00524165"/>
    <w:rsid w:val="00566340"/>
    <w:rsid w:val="00572446"/>
    <w:rsid w:val="005824C6"/>
    <w:rsid w:val="00594D83"/>
    <w:rsid w:val="005A2515"/>
    <w:rsid w:val="005A4A9E"/>
    <w:rsid w:val="005D070D"/>
    <w:rsid w:val="005E2791"/>
    <w:rsid w:val="005F6645"/>
    <w:rsid w:val="00606FC9"/>
    <w:rsid w:val="00620661"/>
    <w:rsid w:val="00637DBC"/>
    <w:rsid w:val="00655C19"/>
    <w:rsid w:val="00674812"/>
    <w:rsid w:val="006860FC"/>
    <w:rsid w:val="0069075A"/>
    <w:rsid w:val="006D1521"/>
    <w:rsid w:val="006D46B5"/>
    <w:rsid w:val="00720980"/>
    <w:rsid w:val="00735A1B"/>
    <w:rsid w:val="007556E3"/>
    <w:rsid w:val="00783E7B"/>
    <w:rsid w:val="00785D8B"/>
    <w:rsid w:val="007D710F"/>
    <w:rsid w:val="008331E7"/>
    <w:rsid w:val="008341C7"/>
    <w:rsid w:val="00885195"/>
    <w:rsid w:val="00890690"/>
    <w:rsid w:val="008C7E85"/>
    <w:rsid w:val="008D4FE9"/>
    <w:rsid w:val="00926010"/>
    <w:rsid w:val="00970A9B"/>
    <w:rsid w:val="00987053"/>
    <w:rsid w:val="0099189B"/>
    <w:rsid w:val="009C1BCC"/>
    <w:rsid w:val="009C50E0"/>
    <w:rsid w:val="00A15B6C"/>
    <w:rsid w:val="00A213D0"/>
    <w:rsid w:val="00A66B7E"/>
    <w:rsid w:val="00A855F0"/>
    <w:rsid w:val="00A906C7"/>
    <w:rsid w:val="00B21052"/>
    <w:rsid w:val="00BA5143"/>
    <w:rsid w:val="00BC2715"/>
    <w:rsid w:val="00C04068"/>
    <w:rsid w:val="00C21F22"/>
    <w:rsid w:val="00C32883"/>
    <w:rsid w:val="00CA7957"/>
    <w:rsid w:val="00CC2D86"/>
    <w:rsid w:val="00D01ED0"/>
    <w:rsid w:val="00D46AED"/>
    <w:rsid w:val="00D64FE9"/>
    <w:rsid w:val="00D84C05"/>
    <w:rsid w:val="00D8688E"/>
    <w:rsid w:val="00DA12A8"/>
    <w:rsid w:val="00DE00FA"/>
    <w:rsid w:val="00E228CF"/>
    <w:rsid w:val="00E229EA"/>
    <w:rsid w:val="00E672ED"/>
    <w:rsid w:val="00E71497"/>
    <w:rsid w:val="00EB107C"/>
    <w:rsid w:val="00EC40F3"/>
    <w:rsid w:val="00EC6385"/>
    <w:rsid w:val="00EE6F0E"/>
    <w:rsid w:val="00F14AAE"/>
    <w:rsid w:val="00F37205"/>
    <w:rsid w:val="00F72959"/>
    <w:rsid w:val="00F85832"/>
    <w:rsid w:val="00F860C3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76B55-5C3B-423F-AFE3-56816693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Harm Dijkstra</cp:lastModifiedBy>
  <cp:revision>85</cp:revision>
  <cp:lastPrinted>2021-03-19T14:40:00Z</cp:lastPrinted>
  <dcterms:created xsi:type="dcterms:W3CDTF">2021-03-17T10:19:00Z</dcterms:created>
  <dcterms:modified xsi:type="dcterms:W3CDTF">2022-05-05T14:16:00Z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