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3238" w:rsidR="00D05F84" w:rsidP="00D05F84" w:rsidRDefault="00C828F6" w14:paraId="6F4F9B19" w14:textId="2534D127">
      <w:pPr>
        <w:pStyle w:val="Kop2"/>
        <w:rPr>
          <w:kern w:val="32"/>
        </w:rPr>
      </w:pPr>
      <w:bookmarkStart w:name="_Toc32934433" w:id="0"/>
      <w:r w:rsidR="00C828F6">
        <w:rPr/>
        <w:t>Bijlage</w:t>
      </w:r>
      <w:r w:rsidR="008465D5">
        <w:rPr/>
        <w:t xml:space="preserve"> D</w:t>
      </w:r>
      <w:r w:rsidR="00D05F84">
        <w:rPr/>
        <w:t>: Ervaring</w:t>
      </w:r>
      <w:r w:rsidR="00D05F84">
        <w:rPr/>
        <w:t xml:space="preserve"> Gegadigde </w:t>
      </w:r>
      <w:r w:rsidR="001C05B5">
        <w:rPr/>
        <w:t>(</w:t>
      </w:r>
      <w:r w:rsidR="001C05B5">
        <w:rPr/>
        <w:t xml:space="preserve">Perceel 1 </w:t>
      </w:r>
      <w:r w:rsidR="001C05B5">
        <w:rPr/>
        <w:t>- geschiktheidseisen</w:t>
      </w:r>
      <w:r w:rsidR="001C05B5">
        <w:rPr/>
        <w:t xml:space="preserve"> 2, 3 en 4)</w:t>
      </w:r>
    </w:p>
    <w:p w:rsidR="00D05F84" w:rsidP="00D05F84" w:rsidRDefault="00D05F84" w14:paraId="5BFE04B1" w14:textId="77777777">
      <w:pPr>
        <w:pStyle w:val="Geenafstand"/>
        <w:rPr>
          <w:rFonts w:cs="Arial"/>
          <w:sz w:val="18"/>
          <w:szCs w:val="22"/>
        </w:rPr>
      </w:pPr>
    </w:p>
    <w:bookmarkEnd w:id="0"/>
    <w:p w:rsidRPr="000E3238" w:rsidR="00D05F84" w:rsidP="00D05F84" w:rsidRDefault="00D05F84" w14:paraId="3B06E8D2" w14:textId="67DD8F6F">
      <w:pPr>
        <w:pStyle w:val="Geenafstand"/>
        <w:spacing w:after="120"/>
        <w:rPr>
          <w:rFonts w:cs="Arial"/>
          <w:sz w:val="18"/>
          <w:szCs w:val="18"/>
        </w:rPr>
      </w:pPr>
      <w:r w:rsidRPr="5D52A2BD" w:rsidR="00D05F84">
        <w:rPr>
          <w:rFonts w:cs="Arial"/>
          <w:sz w:val="18"/>
          <w:szCs w:val="18"/>
        </w:rPr>
        <w:t xml:space="preserve">Voor het indienen van referenties dient </w:t>
      </w:r>
      <w:r w:rsidRPr="5D52A2BD" w:rsidR="00D05F84">
        <w:rPr>
          <w:rFonts w:cs="Arial"/>
          <w:sz w:val="18"/>
          <w:szCs w:val="18"/>
        </w:rPr>
        <w:t xml:space="preserve">de </w:t>
      </w:r>
      <w:r w:rsidRPr="5D52A2BD" w:rsidR="5D52A2BD">
        <w:rPr>
          <w:rFonts w:cs="Arial"/>
          <w:sz w:val="18"/>
          <w:szCs w:val="18"/>
        </w:rPr>
        <w:t xml:space="preserve">Gegadigde </w:t>
      </w:r>
      <w:r w:rsidRPr="5D52A2BD" w:rsidR="00D05F84">
        <w:rPr>
          <w:rFonts w:cs="Arial"/>
          <w:sz w:val="18"/>
          <w:szCs w:val="18"/>
        </w:rPr>
        <w:t>onderstaande tabel naar waarheid in te vullen.</w:t>
      </w:r>
      <w:r w:rsidRPr="5D52A2BD" w:rsidR="00FD5F38">
        <w:rPr>
          <w:rFonts w:cs="Arial"/>
          <w:sz w:val="18"/>
          <w:szCs w:val="18"/>
        </w:rPr>
        <w:t xml:space="preserve"> Per referentie dient een separaat formulier ingediend te worden, tenzij </w:t>
      </w:r>
      <w:r w:rsidRPr="5D52A2BD" w:rsidR="00C85AF4">
        <w:rPr>
          <w:rFonts w:cs="Arial"/>
          <w:sz w:val="18"/>
          <w:szCs w:val="18"/>
        </w:rPr>
        <w:t>ee</w:t>
      </w:r>
      <w:r w:rsidRPr="5D52A2BD" w:rsidR="00FD5F38">
        <w:rPr>
          <w:rFonts w:cs="Arial"/>
          <w:sz w:val="18"/>
          <w:szCs w:val="18"/>
        </w:rPr>
        <w:t>n referentie op meerder competenties van toepassing is</w:t>
      </w:r>
    </w:p>
    <w:p w:rsidRPr="000E3238" w:rsidR="00C828F6" w:rsidP="00C828F6" w:rsidRDefault="00C828F6" w14:paraId="131E970F" w14:textId="77777777">
      <w:pPr>
        <w:pStyle w:val="Geenafstand"/>
        <w:rPr>
          <w:rFonts w:cs="Arial"/>
          <w:sz w:val="18"/>
          <w:szCs w:val="22"/>
        </w:rPr>
      </w:pPr>
    </w:p>
    <w:tbl>
      <w:tblPr>
        <w:tblW w:w="8955" w:type="dxa"/>
        <w:jc w:val="center"/>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464"/>
        <w:gridCol w:w="2072"/>
        <w:gridCol w:w="6419"/>
      </w:tblGrid>
      <w:tr w:rsidRPr="00951C2E" w:rsidR="00D05F84" w:rsidTr="5D52A2BD" w14:paraId="7E238906" w14:textId="77777777">
        <w:trPr>
          <w:cantSplit/>
          <w:trHeight w:val="3029"/>
          <w:jc w:val="center"/>
        </w:trPr>
        <w:tc>
          <w:tcPr>
            <w:tcW w:w="464" w:type="dxa"/>
            <w:tcBorders>
              <w:top w:val="single" w:color="808080" w:themeColor="background1" w:themeShade="80" w:sz="12" w:space="0"/>
            </w:tcBorders>
            <w:tcMar>
              <w:top w:w="28" w:type="dxa"/>
              <w:bottom w:w="28" w:type="dxa"/>
            </w:tcMar>
          </w:tcPr>
          <w:p w:rsidRPr="000E3238" w:rsidR="00D05F84" w:rsidP="00E07AB7" w:rsidRDefault="00D05F84" w14:paraId="1795DAF7" w14:textId="77777777">
            <w:pPr>
              <w:pStyle w:val="Geenafstand"/>
              <w:jc w:val="center"/>
              <w:rPr>
                <w:rFonts w:cs="Arial"/>
                <w:sz w:val="18"/>
                <w:szCs w:val="18"/>
              </w:rPr>
            </w:pPr>
            <w:r w:rsidRPr="000E3238">
              <w:rPr>
                <w:rFonts w:cs="Arial"/>
                <w:sz w:val="18"/>
                <w:szCs w:val="18"/>
              </w:rPr>
              <w:t>1</w:t>
            </w:r>
          </w:p>
        </w:tc>
        <w:tc>
          <w:tcPr>
            <w:tcW w:w="2072" w:type="dxa"/>
            <w:tcBorders>
              <w:top w:val="single" w:color="808080" w:themeColor="background1" w:themeShade="80" w:sz="12" w:space="0"/>
            </w:tcBorders>
            <w:shd w:val="clear" w:color="auto" w:fill="E6E6E6"/>
            <w:tcMar>
              <w:top w:w="28" w:type="dxa"/>
              <w:bottom w:w="28" w:type="dxa"/>
            </w:tcMar>
          </w:tcPr>
          <w:p w:rsidRPr="00241F43" w:rsidR="00D05F84" w:rsidP="00E07AB7" w:rsidRDefault="00C154E8" w14:paraId="6AFDF844" w14:textId="6A8C1038">
            <w:pPr>
              <w:pStyle w:val="Geenafstand"/>
              <w:rPr>
                <w:rFonts w:cs="Arial"/>
                <w:sz w:val="18"/>
                <w:szCs w:val="18"/>
              </w:rPr>
            </w:pPr>
            <w:r w:rsidRPr="00C154E8">
              <w:rPr>
                <w:rFonts w:cs="Arial"/>
                <w:sz w:val="18"/>
                <w:szCs w:val="18"/>
              </w:rPr>
              <w:t>Vink aan op welke competentie(s) deze Bijlage van toepassing is</w:t>
            </w:r>
          </w:p>
        </w:tc>
        <w:tc>
          <w:tcPr>
            <w:tcW w:w="6419" w:type="dxa"/>
            <w:tcBorders>
              <w:top w:val="single" w:color="808080" w:themeColor="background1" w:themeShade="80" w:sz="12" w:space="0"/>
            </w:tcBorders>
            <w:tcMar>
              <w:top w:w="28" w:type="dxa"/>
              <w:bottom w:w="28" w:type="dxa"/>
            </w:tcMar>
          </w:tcPr>
          <w:p w:rsidRPr="00372BB9" w:rsidR="001471B3" w:rsidP="00610ADB" w:rsidRDefault="00880774" w14:paraId="4F035161" w14:textId="4C918BDF">
            <w:pPr>
              <w:pStyle w:val="Geenafstand"/>
              <w:rPr>
                <w:rFonts w:cs="Arial"/>
                <w:b/>
                <w:bCs/>
                <w:sz w:val="18"/>
                <w:szCs w:val="22"/>
              </w:rPr>
            </w:pPr>
            <w:r w:rsidRPr="00372BB9">
              <w:rPr>
                <w:rFonts w:cs="Arial"/>
                <w:b/>
                <w:bCs/>
                <w:sz w:val="18"/>
                <w:szCs w:val="22"/>
              </w:rPr>
              <w:t>Perceel 1</w:t>
            </w:r>
            <w:r w:rsidR="000964BD">
              <w:rPr>
                <w:rFonts w:cs="Arial"/>
                <w:b/>
                <w:bCs/>
                <w:sz w:val="18"/>
                <w:szCs w:val="22"/>
              </w:rPr>
              <w:t xml:space="preserve"> (kerncompetentie 2, 3 en 4)</w:t>
            </w:r>
          </w:p>
          <w:p w:rsidR="00A12991" w:rsidP="00A12991" w:rsidRDefault="001967C3" w14:paraId="7A778DC3" w14:textId="42D434E7">
            <w:pPr>
              <w:spacing w:line="240" w:lineRule="atLeast"/>
              <w:rPr>
                <w:sz w:val="16"/>
                <w:szCs w:val="16"/>
              </w:rPr>
            </w:pPr>
            <w:sdt>
              <w:sdtPr>
                <w:rPr>
                  <w:lang w:eastAsia="zh-CN"/>
                </w:rPr>
                <w:tag w:val="kennisname"/>
                <w:id w:val="789018224"/>
                <w14:checkbox>
                  <w14:checked w14:val="0"/>
                  <w14:checkedState w14:val="00FE" w14:font="Wingdings"/>
                  <w14:uncheckedState w14:val="00A8" w14:font="Wingdings"/>
                </w14:checkbox>
              </w:sdtPr>
              <w:sdtEndPr/>
              <w:sdtContent>
                <w:r w:rsidR="00AB0201">
                  <w:rPr>
                    <w:rFonts w:ascii="Wingdings" w:hAnsi="Wingdings" w:eastAsia="Wingdings" w:cs="Wingdings"/>
                    <w:lang w:eastAsia="zh-CN"/>
                  </w:rPr>
                  <w:t>¨</w:t>
                </w:r>
              </w:sdtContent>
            </w:sdt>
            <w:r w:rsidRPr="00A31E2E" w:rsidR="00B9620D">
              <w:rPr>
                <w:lang w:eastAsia="zh-CN"/>
              </w:rPr>
              <w:t xml:space="preserve"> </w:t>
            </w:r>
            <w:r w:rsidRPr="000964BD" w:rsidR="000964BD">
              <w:rPr>
                <w:sz w:val="16"/>
                <w:szCs w:val="16"/>
              </w:rPr>
              <w:t>Gegadigde dient te beschikken over ervaring met het opstellen van een bestek en tekeningen voor een herinrichting van de openbare ruimte in een binnenstedelijke omgeving.</w:t>
            </w:r>
          </w:p>
          <w:p w:rsidR="00DC27ED" w:rsidP="00A12991" w:rsidRDefault="00DC27ED" w14:paraId="7B600467" w14:textId="77777777">
            <w:pPr>
              <w:spacing w:line="240" w:lineRule="atLeast"/>
              <w:rPr>
                <w:sz w:val="16"/>
                <w:szCs w:val="16"/>
              </w:rPr>
            </w:pPr>
          </w:p>
          <w:p w:rsidR="00DC27ED" w:rsidP="5D52A2BD" w:rsidRDefault="00A31E2E" w14:paraId="55CF2A93" w14:textId="77777777">
            <w:pPr>
              <w:pStyle w:val="Geenafstand"/>
              <w:bidi w:val="0"/>
              <w:spacing w:before="0" w:beforeAutospacing="off" w:after="0" w:afterAutospacing="off" w:line="240" w:lineRule="auto"/>
              <w:ind w:left="0" w:right="0"/>
              <w:jc w:val="left"/>
              <w:rPr>
                <w:rFonts w:ascii="Arial" w:hAnsi="Arial" w:eastAsia="Times New Roman" w:cs="Times New Roman"/>
                <w:sz w:val="19"/>
                <w:szCs w:val="19"/>
              </w:rPr>
            </w:pPr>
            <w:r w:rsidRPr="00A31E2E" w:rsidR="00A31E2E">
              <w:rPr/>
              <w:t xml:space="preserve"> </w:t>
            </w:r>
            <w:sdt>
              <w:sdtPr>
                <w:rPr>
                  <w:lang w:eastAsia="zh-CN"/>
                </w:rPr>
                <w:tag w:val="kennisname"/>
                <w:id w:val="525982128"/>
                <w14:checkbox>
                  <w14:checked w14:val="0"/>
                  <w14:checkedState w14:val="00FE" w14:font="Wingdings"/>
                  <w14:uncheckedState w14:val="00A8" w14:font="Wingdings"/>
                </w14:checkbox>
                <w:placeholder>
                  <w:docPart w:val="DefaultPlaceholder_1081868574"/>
                </w:placeholder>
              </w:sdtPr>
              <w:sdtContent>
                <w:r w:rsidR="00DC27ED">
                  <w:rPr>
                    <w:rFonts w:ascii="Wingdings" w:hAnsi="Wingdings" w:eastAsia="Wingdings" w:cs="Wingdings"/>
                    <w:lang w:eastAsia="zh-CN"/>
                  </w:rPr>
                  <w:t>¨</w:t>
                </w:r>
              </w:sdtContent>
              <w:sdtEndPr>
                <w:rPr>
                  <w:lang w:eastAsia="zh-CN"/>
                </w:rPr>
              </w:sdtEndPr>
            </w:sdt>
            <w:r w:rsidRPr="00A31E2E" w:rsidR="00DC27ED">
              <w:rPr>
                <w:lang w:eastAsia="zh-CN"/>
              </w:rPr>
              <w:t xml:space="preserve"> </w:t>
            </w:r>
            <w:r w:rsidRPr="00DC27ED" w:rsidR="00DC27ED">
              <w:rPr>
                <w:sz w:val="16"/>
                <w:szCs w:val="16"/>
              </w:rPr>
              <w:t xml:space="preserve">Gegadigde dient te beschikken over ervaring met het doorlopen van een ontwerptraject van een herinrichting van de openbare ruimte in een binnenstedelijke omgeving. De scope </w:t>
            </w:r>
            <w:r w:rsidRPr="5D52A2BD" w:rsidR="00DC27ED">
              <w:rPr>
                <w:rFonts w:cs="Arial"/>
                <w:sz w:val="18"/>
                <w:szCs w:val="18"/>
              </w:rPr>
              <w:t>van</w:t>
            </w:r>
            <w:r w:rsidRPr="00DC27ED" w:rsidR="00DC27ED">
              <w:rPr>
                <w:sz w:val="16"/>
                <w:szCs w:val="16"/>
              </w:rPr>
              <w:t xml:space="preserve"> de werkzaamheden dient ten minste te bevatten: een ontwerp op basis van een door Opdrachtgever of een derde opgesteld stedenbouwkundig plan tot detailtekeningen. Dit ontwerp is onderbouwd met zaken als berekeningen, adviezen en onderzoeken. Hierbij zijn ten minste verkeerskundige, geotechnische, ruimtelijke, constructieve en milieukundige aspecten opgenomen.  Op basis van dit ontwerp kunnen bestek en bestekstekeningen opgesteld worden. Het opstellen van bestek en bestektekeningen valt buiten de reikwijdte van de kerncompetentie.</w:t>
            </w:r>
          </w:p>
          <w:p w:rsidR="00B9620D" w:rsidP="00B9620D" w:rsidRDefault="00B9620D" w14:paraId="2449F40A" w14:textId="07A13FB8">
            <w:pPr>
              <w:pStyle w:val="RIVMStandaard"/>
              <w:tabs>
                <w:tab w:val="left" w:pos="273"/>
              </w:tabs>
              <w:ind w:left="273" w:hanging="273"/>
              <w:rPr>
                <w:rFonts w:ascii="Arial" w:hAnsi="Arial"/>
                <w:sz w:val="18"/>
              </w:rPr>
            </w:pPr>
          </w:p>
          <w:p w:rsidRPr="00DC43F5" w:rsidR="001471B3" w:rsidP="00DC43F5" w:rsidRDefault="001967C3" w14:paraId="14F10A44" w14:textId="28D60037">
            <w:pPr>
              <w:spacing w:line="240" w:lineRule="atLeast"/>
              <w:rPr>
                <w:sz w:val="16"/>
                <w:szCs w:val="16"/>
              </w:rPr>
            </w:pPr>
            <w:sdt>
              <w:sdtPr>
                <w:rPr>
                  <w:lang w:eastAsia="zh-CN"/>
                </w:rPr>
                <w:tag w:val="kennisname"/>
                <w:id w:val="-1506198399"/>
                <w14:checkbox>
                  <w14:checked w14:val="0"/>
                  <w14:checkedState w14:val="00FE" w14:font="Wingdings"/>
                  <w14:uncheckedState w14:val="00A8" w14:font="Wingdings"/>
                </w14:checkbox>
              </w:sdtPr>
              <w:sdtEndPr/>
              <w:sdtContent>
                <w:r w:rsidR="00253111">
                  <w:rPr>
                    <w:rFonts w:ascii="Wingdings" w:hAnsi="Wingdings" w:eastAsia="Wingdings" w:cs="Wingdings"/>
                    <w:lang w:eastAsia="zh-CN"/>
                  </w:rPr>
                  <w:t>¨</w:t>
                </w:r>
              </w:sdtContent>
            </w:sdt>
            <w:r w:rsidRPr="00A31E2E" w:rsidR="00AB0201">
              <w:rPr>
                <w:lang w:eastAsia="zh-CN"/>
              </w:rPr>
              <w:t xml:space="preserve"> </w:t>
            </w:r>
            <w:r w:rsidRPr="00783C38" w:rsidR="00783C38">
              <w:rPr>
                <w:sz w:val="16"/>
                <w:szCs w:val="16"/>
              </w:rPr>
              <w:t>Gegadigde dient te beschikken over ervaring met projectmanagement voor een project met een bouwsom van ten minste €1.500.000,- op het gebied van herinrichting van de openbare ruimte in een binnenstedelijke omgeving.</w:t>
            </w:r>
          </w:p>
        </w:tc>
      </w:tr>
      <w:tr w:rsidRPr="000E3238" w:rsidR="00D05F84" w:rsidTr="5D52A2BD" w14:paraId="0EF1546D" w14:textId="77777777">
        <w:trPr>
          <w:cantSplit/>
          <w:trHeight w:val="457"/>
          <w:jc w:val="center"/>
        </w:trPr>
        <w:tc>
          <w:tcPr>
            <w:tcW w:w="464" w:type="dxa"/>
            <w:vMerge w:val="restart"/>
            <w:tcBorders>
              <w:top w:val="single" w:color="808080" w:themeColor="background1" w:themeShade="80" w:sz="12" w:space="0"/>
            </w:tcBorders>
            <w:tcMar>
              <w:top w:w="28" w:type="dxa"/>
              <w:bottom w:w="28" w:type="dxa"/>
            </w:tcMar>
          </w:tcPr>
          <w:p w:rsidRPr="000E3238" w:rsidR="00D05F84" w:rsidP="00E07AB7" w:rsidRDefault="00D05F84" w14:paraId="344C9F78" w14:textId="77777777">
            <w:pPr>
              <w:pStyle w:val="Geenafstand"/>
              <w:jc w:val="center"/>
              <w:rPr>
                <w:rFonts w:cs="Arial"/>
                <w:sz w:val="18"/>
                <w:szCs w:val="18"/>
              </w:rPr>
            </w:pPr>
            <w:r w:rsidRPr="000E3238">
              <w:rPr>
                <w:rFonts w:cs="Arial"/>
                <w:sz w:val="18"/>
                <w:szCs w:val="18"/>
              </w:rPr>
              <w:t>2</w:t>
            </w:r>
          </w:p>
        </w:tc>
        <w:tc>
          <w:tcPr>
            <w:tcW w:w="2072" w:type="dxa"/>
            <w:tcBorders>
              <w:top w:val="single" w:color="808080" w:themeColor="background1" w:themeShade="80" w:sz="12" w:space="0"/>
            </w:tcBorders>
            <w:shd w:val="clear" w:color="auto" w:fill="E6E6E6"/>
            <w:tcMar>
              <w:top w:w="28" w:type="dxa"/>
              <w:bottom w:w="28" w:type="dxa"/>
            </w:tcMar>
          </w:tcPr>
          <w:p w:rsidRPr="000E3238" w:rsidR="00D05F84" w:rsidP="00E07AB7" w:rsidRDefault="00D05F84" w14:paraId="7A8E94D5" w14:textId="77777777">
            <w:pPr>
              <w:pStyle w:val="Geenafstand"/>
              <w:rPr>
                <w:rFonts w:cs="Arial"/>
                <w:sz w:val="18"/>
                <w:szCs w:val="18"/>
              </w:rPr>
            </w:pPr>
            <w:r w:rsidRPr="000E3238">
              <w:rPr>
                <w:rFonts w:cs="Arial"/>
                <w:sz w:val="18"/>
                <w:szCs w:val="18"/>
              </w:rPr>
              <w:t xml:space="preserve">Naam opdrachtgevende instantie of </w:t>
            </w:r>
            <w:r w:rsidRPr="000E3238">
              <w:rPr>
                <w:rFonts w:cs="Arial"/>
                <w:sz w:val="18"/>
                <w:szCs w:val="18"/>
              </w:rPr>
              <w:br/>
            </w:r>
            <w:r w:rsidRPr="000E3238">
              <w:rPr>
                <w:rFonts w:cs="Arial"/>
                <w:sz w:val="18"/>
                <w:szCs w:val="18"/>
              </w:rPr>
              <w:t>onderneming</w:t>
            </w:r>
          </w:p>
        </w:tc>
        <w:tc>
          <w:tcPr>
            <w:tcW w:w="6419" w:type="dxa"/>
            <w:tcBorders>
              <w:top w:val="single" w:color="808080" w:themeColor="background1" w:themeShade="80" w:sz="12" w:space="0"/>
            </w:tcBorders>
            <w:tcMar>
              <w:top w:w="28" w:type="dxa"/>
              <w:bottom w:w="28" w:type="dxa"/>
            </w:tcMar>
          </w:tcPr>
          <w:p w:rsidRPr="000E3238" w:rsidR="00D05F84" w:rsidP="00E07AB7" w:rsidRDefault="00D05F84" w14:paraId="4AF0B234" w14:textId="77777777">
            <w:pPr>
              <w:pStyle w:val="Geenafstand"/>
              <w:rPr>
                <w:rFonts w:cs="Arial"/>
                <w:sz w:val="18"/>
                <w:szCs w:val="18"/>
              </w:rPr>
            </w:pPr>
          </w:p>
        </w:tc>
      </w:tr>
      <w:tr w:rsidRPr="000E3238" w:rsidR="00D05F84" w:rsidTr="5D52A2BD" w14:paraId="1EA2C269" w14:textId="77777777">
        <w:trPr>
          <w:cantSplit/>
          <w:trHeight w:val="20"/>
          <w:jc w:val="center"/>
        </w:trPr>
        <w:tc>
          <w:tcPr>
            <w:tcW w:w="464" w:type="dxa"/>
            <w:vMerge/>
            <w:tcMar>
              <w:top w:w="28" w:type="dxa"/>
              <w:bottom w:w="28" w:type="dxa"/>
            </w:tcMar>
          </w:tcPr>
          <w:p w:rsidRPr="000E3238" w:rsidR="00D05F84" w:rsidP="00E07AB7" w:rsidRDefault="00D05F84" w14:paraId="5B40A3C6" w14:textId="77777777">
            <w:pPr>
              <w:pStyle w:val="Geenafstand"/>
              <w:jc w:val="center"/>
              <w:rPr>
                <w:rFonts w:cs="Arial"/>
                <w:sz w:val="18"/>
                <w:szCs w:val="18"/>
              </w:rPr>
            </w:pPr>
          </w:p>
        </w:tc>
        <w:tc>
          <w:tcPr>
            <w:tcW w:w="2072" w:type="dxa"/>
            <w:shd w:val="clear" w:color="auto" w:fill="E6E6E6"/>
            <w:tcMar>
              <w:top w:w="28" w:type="dxa"/>
              <w:bottom w:w="28" w:type="dxa"/>
            </w:tcMar>
          </w:tcPr>
          <w:p w:rsidRPr="000E3238" w:rsidR="00D05F84" w:rsidP="00E07AB7" w:rsidRDefault="00D05F84" w14:paraId="59D7DC63" w14:textId="77777777">
            <w:pPr>
              <w:pStyle w:val="Geenafstand"/>
              <w:rPr>
                <w:rFonts w:cs="Arial"/>
                <w:sz w:val="18"/>
                <w:szCs w:val="18"/>
              </w:rPr>
            </w:pPr>
            <w:r w:rsidRPr="000E3238">
              <w:rPr>
                <w:rFonts w:cs="Arial"/>
                <w:sz w:val="18"/>
                <w:szCs w:val="18"/>
              </w:rPr>
              <w:t>Adres</w:t>
            </w:r>
          </w:p>
        </w:tc>
        <w:tc>
          <w:tcPr>
            <w:tcW w:w="6419" w:type="dxa"/>
            <w:tcMar>
              <w:top w:w="28" w:type="dxa"/>
              <w:bottom w:w="28" w:type="dxa"/>
            </w:tcMar>
          </w:tcPr>
          <w:p w:rsidRPr="000E3238" w:rsidR="00D05F84" w:rsidP="00E07AB7" w:rsidRDefault="00D05F84" w14:paraId="492EACAA" w14:textId="77777777">
            <w:pPr>
              <w:pStyle w:val="Geenafstand"/>
              <w:rPr>
                <w:rFonts w:cs="Arial"/>
                <w:sz w:val="18"/>
                <w:szCs w:val="18"/>
              </w:rPr>
            </w:pPr>
          </w:p>
        </w:tc>
      </w:tr>
      <w:tr w:rsidRPr="000E3238" w:rsidR="00D05F84" w:rsidTr="5D52A2BD" w14:paraId="2DD248AB" w14:textId="77777777">
        <w:trPr>
          <w:cantSplit/>
          <w:trHeight w:val="124"/>
          <w:jc w:val="center"/>
        </w:trPr>
        <w:tc>
          <w:tcPr>
            <w:tcW w:w="464" w:type="dxa"/>
            <w:vMerge/>
            <w:tcMar>
              <w:top w:w="28" w:type="dxa"/>
              <w:bottom w:w="28" w:type="dxa"/>
            </w:tcMar>
          </w:tcPr>
          <w:p w:rsidRPr="000E3238" w:rsidR="00D05F84" w:rsidP="00E07AB7" w:rsidRDefault="00D05F84" w14:paraId="65090903" w14:textId="77777777">
            <w:pPr>
              <w:pStyle w:val="Geenafstand"/>
              <w:jc w:val="center"/>
              <w:rPr>
                <w:rFonts w:cs="Arial"/>
                <w:sz w:val="18"/>
                <w:szCs w:val="18"/>
              </w:rPr>
            </w:pPr>
          </w:p>
        </w:tc>
        <w:tc>
          <w:tcPr>
            <w:tcW w:w="2072" w:type="dxa"/>
            <w:shd w:val="clear" w:color="auto" w:fill="E6E6E6"/>
            <w:tcMar>
              <w:top w:w="28" w:type="dxa"/>
              <w:bottom w:w="28" w:type="dxa"/>
            </w:tcMar>
          </w:tcPr>
          <w:p w:rsidRPr="000E3238" w:rsidR="00D05F84" w:rsidP="00E07AB7" w:rsidRDefault="00D05F84" w14:paraId="26ABB43F" w14:textId="77777777">
            <w:pPr>
              <w:pStyle w:val="Geenafstand"/>
              <w:rPr>
                <w:rFonts w:cs="Arial"/>
                <w:sz w:val="18"/>
                <w:szCs w:val="18"/>
              </w:rPr>
            </w:pPr>
            <w:r w:rsidRPr="000E3238">
              <w:rPr>
                <w:rFonts w:cs="Arial"/>
                <w:sz w:val="18"/>
                <w:szCs w:val="18"/>
              </w:rPr>
              <w:t>Postcode en plaatsnaam</w:t>
            </w:r>
          </w:p>
        </w:tc>
        <w:tc>
          <w:tcPr>
            <w:tcW w:w="6419" w:type="dxa"/>
            <w:tcMar>
              <w:top w:w="28" w:type="dxa"/>
              <w:bottom w:w="28" w:type="dxa"/>
            </w:tcMar>
          </w:tcPr>
          <w:p w:rsidRPr="000E3238" w:rsidR="00D05F84" w:rsidP="00E07AB7" w:rsidRDefault="00D05F84" w14:paraId="242EADE7" w14:textId="77777777">
            <w:pPr>
              <w:pStyle w:val="Geenafstand"/>
              <w:rPr>
                <w:rFonts w:cs="Arial"/>
                <w:sz w:val="18"/>
                <w:szCs w:val="18"/>
              </w:rPr>
            </w:pPr>
          </w:p>
        </w:tc>
      </w:tr>
      <w:tr w:rsidRPr="000E3238" w:rsidR="00D05F84" w:rsidTr="5D52A2BD" w14:paraId="04EE4F1B" w14:textId="77777777">
        <w:trPr>
          <w:cantSplit/>
          <w:trHeight w:val="466"/>
          <w:jc w:val="center"/>
        </w:trPr>
        <w:tc>
          <w:tcPr>
            <w:tcW w:w="464" w:type="dxa"/>
            <w:vMerge w:val="restart"/>
            <w:tcMar>
              <w:top w:w="28" w:type="dxa"/>
              <w:bottom w:w="28" w:type="dxa"/>
            </w:tcMar>
          </w:tcPr>
          <w:p w:rsidRPr="000E3238" w:rsidR="00D05F84" w:rsidP="00E07AB7" w:rsidRDefault="00D05F84" w14:paraId="773A821D" w14:textId="77777777">
            <w:pPr>
              <w:pStyle w:val="Geenafstand"/>
              <w:jc w:val="center"/>
              <w:rPr>
                <w:rFonts w:cs="Arial"/>
                <w:sz w:val="18"/>
                <w:szCs w:val="18"/>
              </w:rPr>
            </w:pPr>
            <w:r w:rsidRPr="000E3238">
              <w:rPr>
                <w:rFonts w:cs="Arial"/>
                <w:sz w:val="18"/>
                <w:szCs w:val="18"/>
              </w:rPr>
              <w:t>3</w:t>
            </w:r>
          </w:p>
        </w:tc>
        <w:tc>
          <w:tcPr>
            <w:tcW w:w="2072" w:type="dxa"/>
            <w:shd w:val="clear" w:color="auto" w:fill="E6E6E6"/>
            <w:tcMar>
              <w:top w:w="28" w:type="dxa"/>
              <w:bottom w:w="28" w:type="dxa"/>
            </w:tcMar>
          </w:tcPr>
          <w:p w:rsidRPr="000E3238" w:rsidR="00D05F84" w:rsidP="00E07AB7" w:rsidRDefault="00D05F84" w14:paraId="1A9E8301" w14:textId="77777777">
            <w:pPr>
              <w:pStyle w:val="Geenafstand"/>
              <w:rPr>
                <w:rFonts w:cs="Arial"/>
                <w:sz w:val="18"/>
                <w:szCs w:val="18"/>
              </w:rPr>
            </w:pPr>
            <w:r w:rsidRPr="000E3238">
              <w:rPr>
                <w:rFonts w:cs="Arial"/>
                <w:sz w:val="18"/>
                <w:szCs w:val="18"/>
              </w:rPr>
              <w:t>Naam contactpersoon opdrachtgevende instantie of onderneming</w:t>
            </w:r>
          </w:p>
        </w:tc>
        <w:tc>
          <w:tcPr>
            <w:tcW w:w="6419" w:type="dxa"/>
            <w:tcMar>
              <w:top w:w="28" w:type="dxa"/>
              <w:bottom w:w="28" w:type="dxa"/>
            </w:tcMar>
          </w:tcPr>
          <w:p w:rsidRPr="000E3238" w:rsidR="00D05F84" w:rsidP="00E07AB7" w:rsidRDefault="00D05F84" w14:paraId="4E148991" w14:textId="77777777">
            <w:pPr>
              <w:pStyle w:val="Geenafstand"/>
              <w:rPr>
                <w:rFonts w:cs="Arial"/>
                <w:sz w:val="18"/>
                <w:szCs w:val="18"/>
              </w:rPr>
            </w:pPr>
          </w:p>
        </w:tc>
      </w:tr>
      <w:tr w:rsidRPr="000E3238" w:rsidR="00D05F84" w:rsidTr="5D52A2BD" w14:paraId="461A8F2C" w14:textId="77777777">
        <w:trPr>
          <w:cantSplit/>
          <w:trHeight w:val="23"/>
          <w:jc w:val="center"/>
        </w:trPr>
        <w:tc>
          <w:tcPr>
            <w:tcW w:w="464" w:type="dxa"/>
            <w:vMerge/>
            <w:tcMar>
              <w:top w:w="28" w:type="dxa"/>
              <w:bottom w:w="28" w:type="dxa"/>
            </w:tcMar>
          </w:tcPr>
          <w:p w:rsidRPr="000E3238" w:rsidR="00D05F84" w:rsidP="00E07AB7" w:rsidRDefault="00D05F84" w14:paraId="455D609A" w14:textId="77777777">
            <w:pPr>
              <w:pStyle w:val="Geenafstand"/>
              <w:jc w:val="center"/>
              <w:rPr>
                <w:rFonts w:cs="Arial"/>
                <w:sz w:val="18"/>
                <w:szCs w:val="18"/>
              </w:rPr>
            </w:pPr>
          </w:p>
        </w:tc>
        <w:tc>
          <w:tcPr>
            <w:tcW w:w="2072" w:type="dxa"/>
            <w:shd w:val="clear" w:color="auto" w:fill="E6E6E6"/>
            <w:tcMar>
              <w:top w:w="28" w:type="dxa"/>
              <w:bottom w:w="28" w:type="dxa"/>
            </w:tcMar>
          </w:tcPr>
          <w:p w:rsidRPr="000E3238" w:rsidR="00D05F84" w:rsidP="00E07AB7" w:rsidRDefault="00D05F84" w14:paraId="2A4FCAB7" w14:textId="77777777">
            <w:pPr>
              <w:pStyle w:val="Geenafstand"/>
              <w:rPr>
                <w:rFonts w:cs="Arial"/>
                <w:sz w:val="18"/>
                <w:szCs w:val="18"/>
              </w:rPr>
            </w:pPr>
            <w:r w:rsidRPr="000E3238">
              <w:rPr>
                <w:rFonts w:cs="Arial"/>
                <w:sz w:val="18"/>
                <w:szCs w:val="18"/>
              </w:rPr>
              <w:t>Functie</w:t>
            </w:r>
          </w:p>
        </w:tc>
        <w:tc>
          <w:tcPr>
            <w:tcW w:w="6419" w:type="dxa"/>
            <w:tcMar>
              <w:top w:w="28" w:type="dxa"/>
              <w:bottom w:w="28" w:type="dxa"/>
            </w:tcMar>
          </w:tcPr>
          <w:p w:rsidRPr="000E3238" w:rsidR="00D05F84" w:rsidP="00E07AB7" w:rsidRDefault="00D05F84" w14:paraId="52208EFE" w14:textId="77777777">
            <w:pPr>
              <w:pStyle w:val="Geenafstand"/>
              <w:rPr>
                <w:rFonts w:cs="Arial"/>
                <w:sz w:val="18"/>
                <w:szCs w:val="18"/>
              </w:rPr>
            </w:pPr>
          </w:p>
        </w:tc>
      </w:tr>
      <w:tr w:rsidRPr="000E3238" w:rsidR="00D05F84" w:rsidTr="5D52A2BD" w14:paraId="03EBAA8C" w14:textId="77777777">
        <w:trPr>
          <w:cantSplit/>
          <w:trHeight w:val="36"/>
          <w:jc w:val="center"/>
        </w:trPr>
        <w:tc>
          <w:tcPr>
            <w:tcW w:w="464" w:type="dxa"/>
            <w:vMerge/>
            <w:tcMar>
              <w:top w:w="28" w:type="dxa"/>
              <w:bottom w:w="28" w:type="dxa"/>
            </w:tcMar>
          </w:tcPr>
          <w:p w:rsidRPr="000E3238" w:rsidR="00D05F84" w:rsidP="00E07AB7" w:rsidRDefault="00D05F84" w14:paraId="03F37037" w14:textId="77777777">
            <w:pPr>
              <w:pStyle w:val="Geenafstand"/>
              <w:jc w:val="center"/>
              <w:rPr>
                <w:rFonts w:cs="Arial"/>
                <w:sz w:val="18"/>
                <w:szCs w:val="18"/>
              </w:rPr>
            </w:pPr>
          </w:p>
        </w:tc>
        <w:tc>
          <w:tcPr>
            <w:tcW w:w="2072" w:type="dxa"/>
            <w:shd w:val="clear" w:color="auto" w:fill="E6E6E6"/>
            <w:tcMar>
              <w:top w:w="28" w:type="dxa"/>
              <w:bottom w:w="28" w:type="dxa"/>
            </w:tcMar>
          </w:tcPr>
          <w:p w:rsidRPr="000E3238" w:rsidR="00D05F84" w:rsidP="00E07AB7" w:rsidRDefault="00D05F84" w14:paraId="2D24B0AB" w14:textId="77777777">
            <w:pPr>
              <w:pStyle w:val="Geenafstand"/>
              <w:rPr>
                <w:rFonts w:cs="Arial"/>
                <w:sz w:val="18"/>
                <w:szCs w:val="18"/>
              </w:rPr>
            </w:pPr>
            <w:r w:rsidRPr="000E3238">
              <w:rPr>
                <w:rFonts w:cs="Arial"/>
                <w:sz w:val="18"/>
                <w:szCs w:val="18"/>
              </w:rPr>
              <w:t>Telefoonnummer</w:t>
            </w:r>
          </w:p>
        </w:tc>
        <w:tc>
          <w:tcPr>
            <w:tcW w:w="6419" w:type="dxa"/>
            <w:tcMar>
              <w:top w:w="28" w:type="dxa"/>
              <w:bottom w:w="28" w:type="dxa"/>
            </w:tcMar>
          </w:tcPr>
          <w:p w:rsidRPr="000E3238" w:rsidR="00D05F84" w:rsidP="00E07AB7" w:rsidRDefault="00D05F84" w14:paraId="739A5CEB" w14:textId="77777777">
            <w:pPr>
              <w:pStyle w:val="Geenafstand"/>
              <w:rPr>
                <w:rFonts w:cs="Arial"/>
                <w:sz w:val="18"/>
                <w:szCs w:val="18"/>
              </w:rPr>
            </w:pPr>
          </w:p>
        </w:tc>
      </w:tr>
      <w:tr w:rsidRPr="000E3238" w:rsidR="00D05F84" w:rsidTr="5D52A2BD" w14:paraId="0ED35308" w14:textId="77777777">
        <w:trPr>
          <w:cantSplit/>
          <w:trHeight w:val="29"/>
          <w:jc w:val="center"/>
        </w:trPr>
        <w:tc>
          <w:tcPr>
            <w:tcW w:w="464" w:type="dxa"/>
            <w:vMerge/>
            <w:tcMar>
              <w:top w:w="28" w:type="dxa"/>
              <w:bottom w:w="28" w:type="dxa"/>
            </w:tcMar>
          </w:tcPr>
          <w:p w:rsidRPr="000E3238" w:rsidR="00D05F84" w:rsidP="00E07AB7" w:rsidRDefault="00D05F84" w14:paraId="02FA640D" w14:textId="77777777">
            <w:pPr>
              <w:pStyle w:val="Geenafstand"/>
              <w:jc w:val="center"/>
              <w:rPr>
                <w:rFonts w:cs="Arial"/>
                <w:sz w:val="18"/>
                <w:szCs w:val="18"/>
              </w:rPr>
            </w:pPr>
          </w:p>
        </w:tc>
        <w:tc>
          <w:tcPr>
            <w:tcW w:w="2072" w:type="dxa"/>
            <w:shd w:val="clear" w:color="auto" w:fill="E6E6E6"/>
            <w:tcMar>
              <w:top w:w="28" w:type="dxa"/>
              <w:bottom w:w="28" w:type="dxa"/>
            </w:tcMar>
          </w:tcPr>
          <w:p w:rsidRPr="000E3238" w:rsidR="00D05F84" w:rsidP="00E07AB7" w:rsidRDefault="00D05F84" w14:paraId="5ADCFA1F" w14:textId="77777777">
            <w:pPr>
              <w:pStyle w:val="Geenafstand"/>
              <w:rPr>
                <w:rFonts w:cs="Arial"/>
                <w:sz w:val="18"/>
                <w:szCs w:val="18"/>
              </w:rPr>
            </w:pPr>
            <w:r w:rsidRPr="000E3238">
              <w:rPr>
                <w:rFonts w:cs="Arial"/>
                <w:sz w:val="18"/>
                <w:szCs w:val="18"/>
              </w:rPr>
              <w:t>E-mailadres</w:t>
            </w:r>
          </w:p>
        </w:tc>
        <w:tc>
          <w:tcPr>
            <w:tcW w:w="6419" w:type="dxa"/>
            <w:tcMar>
              <w:top w:w="28" w:type="dxa"/>
              <w:bottom w:w="28" w:type="dxa"/>
            </w:tcMar>
          </w:tcPr>
          <w:p w:rsidRPr="000E3238" w:rsidR="00D05F84" w:rsidP="00E07AB7" w:rsidRDefault="00D05F84" w14:paraId="6A746854" w14:textId="77777777">
            <w:pPr>
              <w:pStyle w:val="Geenafstand"/>
              <w:rPr>
                <w:rFonts w:cs="Arial"/>
                <w:sz w:val="18"/>
                <w:szCs w:val="18"/>
              </w:rPr>
            </w:pPr>
          </w:p>
        </w:tc>
      </w:tr>
      <w:tr w:rsidRPr="000E3238" w:rsidR="00D05F84" w:rsidTr="5D52A2BD" w14:paraId="2EFD6D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4"/>
          <w:jc w:val="center"/>
        </w:trPr>
        <w:tc>
          <w:tcPr>
            <w:tcW w:w="464" w:type="dxa"/>
            <w:vMerge w:val="restart"/>
            <w:tcBorders>
              <w:top w:val="single" w:color="808080" w:themeColor="background1" w:themeShade="80" w:sz="12" w:space="0"/>
              <w:left w:val="single" w:color="C0C0C0" w:sz="8" w:space="0"/>
              <w:bottom w:val="single" w:color="C0C0C0" w:sz="8" w:space="0"/>
              <w:right w:val="single" w:color="C0C0C0" w:sz="8" w:space="0"/>
            </w:tcBorders>
            <w:tcMar>
              <w:top w:w="28" w:type="dxa"/>
              <w:bottom w:w="28" w:type="dxa"/>
            </w:tcMar>
          </w:tcPr>
          <w:p w:rsidRPr="000E3238" w:rsidR="00D05F84" w:rsidP="00E07AB7" w:rsidRDefault="00D05F84" w14:paraId="5C251EB0" w14:textId="77777777">
            <w:pPr>
              <w:pStyle w:val="Geenafstand"/>
              <w:jc w:val="center"/>
              <w:rPr>
                <w:rFonts w:cs="Arial"/>
                <w:sz w:val="18"/>
                <w:szCs w:val="18"/>
              </w:rPr>
            </w:pPr>
            <w:r w:rsidRPr="000E3238">
              <w:rPr>
                <w:rFonts w:cs="Arial"/>
                <w:sz w:val="18"/>
                <w:szCs w:val="18"/>
              </w:rPr>
              <w:t>4</w:t>
            </w:r>
          </w:p>
        </w:tc>
        <w:tc>
          <w:tcPr>
            <w:tcW w:w="2072" w:type="dxa"/>
            <w:tcBorders>
              <w:top w:val="single" w:color="808080" w:themeColor="background1" w:themeShade="80" w:sz="12" w:space="0"/>
              <w:left w:val="single" w:color="C0C0C0" w:sz="8" w:space="0"/>
              <w:bottom w:val="single" w:color="auto" w:sz="4"/>
              <w:right w:val="single" w:color="C0C0C0" w:sz="8" w:space="0"/>
            </w:tcBorders>
            <w:shd w:val="clear" w:color="auto" w:fill="E6E6E6"/>
            <w:tcMar>
              <w:top w:w="28" w:type="dxa"/>
              <w:bottom w:w="28" w:type="dxa"/>
            </w:tcMar>
          </w:tcPr>
          <w:p w:rsidRPr="000E3238" w:rsidR="00D05F84" w:rsidP="00E07AB7" w:rsidRDefault="00D05F84" w14:paraId="17173C67" w14:textId="77777777">
            <w:pPr>
              <w:pStyle w:val="Geenafstand"/>
              <w:rPr>
                <w:rFonts w:cs="Arial"/>
                <w:sz w:val="18"/>
                <w:szCs w:val="18"/>
              </w:rPr>
            </w:pPr>
            <w:r w:rsidRPr="000E3238">
              <w:rPr>
                <w:rFonts w:cs="Arial"/>
                <w:sz w:val="18"/>
                <w:szCs w:val="18"/>
              </w:rPr>
              <w:t>Projectnaam (beknopte omschrijving)</w:t>
            </w:r>
          </w:p>
        </w:tc>
        <w:tc>
          <w:tcPr>
            <w:tcW w:w="6419" w:type="dxa"/>
            <w:tcBorders>
              <w:top w:val="single" w:color="808080" w:themeColor="background1" w:themeShade="80" w:sz="12" w:space="0"/>
              <w:left w:val="single" w:color="C0C0C0" w:sz="8" w:space="0"/>
              <w:bottom w:val="single" w:color="auto" w:sz="4"/>
              <w:right w:val="single" w:color="C0C0C0" w:sz="8" w:space="0"/>
            </w:tcBorders>
            <w:tcMar>
              <w:top w:w="28" w:type="dxa"/>
              <w:bottom w:w="28" w:type="dxa"/>
            </w:tcMar>
          </w:tcPr>
          <w:p w:rsidRPr="000E3238" w:rsidR="00D05F84" w:rsidP="00E07AB7" w:rsidRDefault="00D05F84" w14:paraId="7174F58F" w14:textId="77777777">
            <w:pPr>
              <w:pStyle w:val="Geenafstand"/>
              <w:rPr>
                <w:rFonts w:cs="Arial"/>
                <w:sz w:val="18"/>
                <w:szCs w:val="18"/>
              </w:rPr>
            </w:pPr>
          </w:p>
        </w:tc>
      </w:tr>
      <w:tr w:rsidRPr="000E3238" w:rsidR="00D05F84" w:rsidTr="5D52A2BD" w14:paraId="2C2911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0"/>
          <w:jc w:val="center"/>
        </w:trPr>
        <w:tc>
          <w:tcPr>
            <w:tcW w:w="464" w:type="dxa"/>
            <w:vMerge/>
            <w:tcBorders/>
            <w:tcMar>
              <w:top w:w="28" w:type="dxa"/>
              <w:bottom w:w="28" w:type="dxa"/>
            </w:tcMar>
          </w:tcPr>
          <w:p w:rsidRPr="000E3238" w:rsidR="00D05F84" w:rsidP="00E07AB7" w:rsidRDefault="00D05F84" w14:paraId="4B590005" w14:textId="77777777">
            <w:pPr>
              <w:pStyle w:val="Geenafstand"/>
              <w:jc w:val="center"/>
              <w:rPr>
                <w:rFonts w:cs="Arial"/>
                <w:sz w:val="18"/>
                <w:szCs w:val="18"/>
              </w:rPr>
            </w:pPr>
          </w:p>
        </w:tc>
        <w:tc>
          <w:tcPr>
            <w:tcW w:w="2072"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0E3238" w:rsidR="00D05F84" w:rsidP="00E07AB7" w:rsidRDefault="00D05F84" w14:paraId="30628FFE" w14:textId="77777777">
            <w:pPr>
              <w:pStyle w:val="Geenafstand"/>
              <w:rPr>
                <w:rFonts w:cs="Arial"/>
                <w:sz w:val="18"/>
                <w:szCs w:val="18"/>
              </w:rPr>
            </w:pPr>
            <w:r w:rsidRPr="000E3238">
              <w:rPr>
                <w:rFonts w:cs="Arial"/>
                <w:sz w:val="18"/>
                <w:szCs w:val="18"/>
              </w:rPr>
              <w:t>Startdatum en einddatum van project</w:t>
            </w:r>
          </w:p>
        </w:tc>
        <w:tc>
          <w:tcPr>
            <w:tcW w:w="6419"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0E3238" w:rsidR="00D05F84" w:rsidP="00E07AB7" w:rsidRDefault="00D05F84" w14:paraId="503AC463" w14:textId="77777777">
            <w:pPr>
              <w:pStyle w:val="Geenafstand"/>
              <w:rPr>
                <w:rFonts w:cs="Arial"/>
                <w:color w:val="F79646" w:themeColor="accent6"/>
                <w:sz w:val="18"/>
                <w:szCs w:val="18"/>
              </w:rPr>
            </w:pPr>
            <w:r w:rsidRPr="000E3238">
              <w:rPr>
                <w:rFonts w:cs="Arial"/>
                <w:sz w:val="18"/>
                <w:szCs w:val="18"/>
              </w:rPr>
              <w:t xml:space="preserve">Startdatum: </w:t>
            </w:r>
            <w:r>
              <w:rPr>
                <w:rFonts w:cs="Arial"/>
                <w:sz w:val="18"/>
                <w:szCs w:val="18"/>
                <w:highlight w:val="darkGray"/>
              </w:rPr>
              <w:fldChar w:fldCharType="begin">
                <w:ffData>
                  <w:name w:val=""/>
                  <w:enabled/>
                  <w:calcOnExit w:val="0"/>
                  <w:textInput>
                    <w:default w:val="[datum]"/>
                  </w:textInput>
                </w:ffData>
              </w:fldChar>
            </w:r>
            <w:r>
              <w:rPr>
                <w:rFonts w:cs="Arial"/>
                <w:sz w:val="18"/>
                <w:szCs w:val="18"/>
                <w:highlight w:val="darkGray"/>
              </w:rPr>
              <w:instrText xml:space="preserve"> FORMTEXT </w:instrText>
            </w:r>
            <w:r>
              <w:rPr>
                <w:rFonts w:cs="Arial"/>
                <w:sz w:val="18"/>
                <w:szCs w:val="18"/>
                <w:highlight w:val="darkGray"/>
              </w:rPr>
            </w:r>
            <w:r>
              <w:rPr>
                <w:rFonts w:cs="Arial"/>
                <w:sz w:val="18"/>
                <w:szCs w:val="18"/>
                <w:highlight w:val="darkGray"/>
              </w:rPr>
              <w:fldChar w:fldCharType="separate"/>
            </w:r>
            <w:r>
              <w:rPr>
                <w:rFonts w:cs="Arial"/>
                <w:noProof/>
                <w:sz w:val="18"/>
                <w:szCs w:val="18"/>
                <w:highlight w:val="darkGray"/>
              </w:rPr>
              <w:t>[datum]</w:t>
            </w:r>
            <w:r>
              <w:rPr>
                <w:rFonts w:cs="Arial"/>
                <w:sz w:val="18"/>
                <w:szCs w:val="18"/>
                <w:highlight w:val="darkGray"/>
              </w:rPr>
              <w:fldChar w:fldCharType="end"/>
            </w:r>
            <w:r w:rsidRPr="000E3238">
              <w:rPr>
                <w:rFonts w:cs="Arial"/>
                <w:sz w:val="18"/>
                <w:szCs w:val="18"/>
              </w:rPr>
              <w:tab/>
            </w:r>
            <w:r w:rsidRPr="000E3238">
              <w:rPr>
                <w:rFonts w:cs="Arial"/>
                <w:sz w:val="18"/>
                <w:szCs w:val="18"/>
              </w:rPr>
              <w:t xml:space="preserve">Einddatum: </w:t>
            </w:r>
            <w:r>
              <w:rPr>
                <w:rFonts w:cs="Arial"/>
                <w:sz w:val="18"/>
                <w:szCs w:val="18"/>
                <w:highlight w:val="darkGray"/>
              </w:rPr>
              <w:fldChar w:fldCharType="begin">
                <w:ffData>
                  <w:name w:val=""/>
                  <w:enabled/>
                  <w:calcOnExit w:val="0"/>
                  <w:textInput>
                    <w:default w:val="[datum]"/>
                  </w:textInput>
                </w:ffData>
              </w:fldChar>
            </w:r>
            <w:r>
              <w:rPr>
                <w:rFonts w:cs="Arial"/>
                <w:sz w:val="18"/>
                <w:szCs w:val="18"/>
                <w:highlight w:val="darkGray"/>
              </w:rPr>
              <w:instrText xml:space="preserve"> FORMTEXT </w:instrText>
            </w:r>
            <w:r>
              <w:rPr>
                <w:rFonts w:cs="Arial"/>
                <w:sz w:val="18"/>
                <w:szCs w:val="18"/>
                <w:highlight w:val="darkGray"/>
              </w:rPr>
            </w:r>
            <w:r>
              <w:rPr>
                <w:rFonts w:cs="Arial"/>
                <w:sz w:val="18"/>
                <w:szCs w:val="18"/>
                <w:highlight w:val="darkGray"/>
              </w:rPr>
              <w:fldChar w:fldCharType="separate"/>
            </w:r>
            <w:r>
              <w:rPr>
                <w:rFonts w:cs="Arial"/>
                <w:noProof/>
                <w:sz w:val="18"/>
                <w:szCs w:val="18"/>
                <w:highlight w:val="darkGray"/>
              </w:rPr>
              <w:t>[datum]</w:t>
            </w:r>
            <w:r>
              <w:rPr>
                <w:rFonts w:cs="Arial"/>
                <w:sz w:val="18"/>
                <w:szCs w:val="18"/>
                <w:highlight w:val="darkGray"/>
              </w:rPr>
              <w:fldChar w:fldCharType="end"/>
            </w:r>
          </w:p>
          <w:p w:rsidRPr="000E3238" w:rsidR="00D05F84" w:rsidP="00E07AB7" w:rsidRDefault="00D05F84" w14:paraId="798CDDE2" w14:textId="77777777">
            <w:pPr>
              <w:pStyle w:val="Geenafstand"/>
              <w:rPr>
                <w:rFonts w:cs="Arial"/>
                <w:sz w:val="18"/>
                <w:szCs w:val="18"/>
              </w:rPr>
            </w:pPr>
            <w:r w:rsidRPr="000E3238">
              <w:rPr>
                <w:rFonts w:cs="Arial"/>
                <w:color w:val="A6A6A6" w:themeColor="background1" w:themeShade="A6"/>
                <w:sz w:val="18"/>
                <w:szCs w:val="18"/>
              </w:rPr>
              <w:br/>
            </w:r>
            <w:r w:rsidRPr="000E3238">
              <w:rPr>
                <w:rFonts w:cs="Arial"/>
                <w:sz w:val="18"/>
                <w:szCs w:val="18"/>
                <w:highlight w:val="lightGray"/>
              </w:rPr>
              <w:t xml:space="preserve">Ter informatie aan </w:t>
            </w:r>
            <w:r>
              <w:rPr>
                <w:rFonts w:cs="Arial"/>
                <w:sz w:val="18"/>
                <w:szCs w:val="18"/>
                <w:highlight w:val="lightGray"/>
              </w:rPr>
              <w:t>de Inschrijver</w:t>
            </w:r>
            <w:r w:rsidRPr="000E3238">
              <w:rPr>
                <w:rFonts w:cs="Arial"/>
                <w:sz w:val="18"/>
                <w:szCs w:val="18"/>
                <w:highlight w:val="lightGray"/>
              </w:rPr>
              <w:t xml:space="preserve">: Het referentieproject dient te zijn uitgevoerd in de laatste </w:t>
            </w:r>
            <w:r w:rsidRPr="000E3238">
              <w:rPr>
                <w:rFonts w:cs="Arial"/>
                <w:sz w:val="18"/>
                <w:szCs w:val="18"/>
                <w:highlight w:val="darkGray"/>
              </w:rPr>
              <w:t>drie</w:t>
            </w:r>
            <w:r w:rsidRPr="000E3238">
              <w:rPr>
                <w:rFonts w:cs="Arial"/>
                <w:sz w:val="18"/>
                <w:szCs w:val="18"/>
                <w:highlight w:val="lightGray"/>
              </w:rPr>
              <w:t xml:space="preserve"> jaar, waarbij wordt gerekend vanaf de publicatiedatum van deze Aanbesteding.</w:t>
            </w:r>
          </w:p>
        </w:tc>
      </w:tr>
      <w:tr w:rsidRPr="000E3238" w:rsidR="00D05F84" w:rsidTr="5D52A2BD" w14:paraId="2BD7CD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9"/>
          <w:jc w:val="center"/>
        </w:trPr>
        <w:tc>
          <w:tcPr>
            <w:tcW w:w="464" w:type="dxa"/>
            <w:vMerge/>
            <w:tcBorders/>
            <w:tcMar>
              <w:top w:w="28" w:type="dxa"/>
              <w:bottom w:w="28" w:type="dxa"/>
            </w:tcMar>
          </w:tcPr>
          <w:p w:rsidRPr="000E3238" w:rsidR="00D05F84" w:rsidP="00E07AB7" w:rsidRDefault="00D05F84" w14:paraId="3E99D254" w14:textId="77777777">
            <w:pPr>
              <w:pStyle w:val="Geenafstand"/>
              <w:jc w:val="center"/>
              <w:rPr>
                <w:rFonts w:cs="Arial"/>
                <w:sz w:val="18"/>
                <w:szCs w:val="18"/>
              </w:rPr>
            </w:pPr>
          </w:p>
        </w:tc>
        <w:tc>
          <w:tcPr>
            <w:tcW w:w="2072"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0E3238" w:rsidR="00D05F84" w:rsidDel="000C21FF" w:rsidP="00E07AB7" w:rsidRDefault="00D05F84" w14:paraId="2E26BE7A" w14:textId="77777777">
            <w:pPr>
              <w:pStyle w:val="Geenafstand"/>
              <w:rPr>
                <w:rFonts w:cs="Arial"/>
                <w:sz w:val="18"/>
                <w:szCs w:val="18"/>
              </w:rPr>
            </w:pPr>
            <w:r w:rsidRPr="000E3238">
              <w:rPr>
                <w:rFonts w:cs="Arial"/>
                <w:sz w:val="18"/>
                <w:szCs w:val="18"/>
              </w:rPr>
              <w:t>Projectduur</w:t>
            </w:r>
          </w:p>
        </w:tc>
        <w:tc>
          <w:tcPr>
            <w:tcW w:w="6419"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0E3238" w:rsidR="00D05F84" w:rsidP="00E07AB7" w:rsidRDefault="00D05F84" w14:paraId="1F661F9F" w14:textId="77777777">
            <w:pPr>
              <w:pStyle w:val="Geenafstand"/>
              <w:rPr>
                <w:rFonts w:cs="Arial"/>
                <w:sz w:val="18"/>
                <w:szCs w:val="18"/>
              </w:rPr>
            </w:pPr>
          </w:p>
        </w:tc>
      </w:tr>
      <w:tr w:rsidRPr="000E3238" w:rsidR="00D05F84" w:rsidTr="5D52A2BD" w14:paraId="6BC173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
          <w:jc w:val="center"/>
        </w:trPr>
        <w:tc>
          <w:tcPr>
            <w:tcW w:w="464" w:type="dxa"/>
            <w:vMerge/>
            <w:tcBorders/>
            <w:tcMar>
              <w:top w:w="28" w:type="dxa"/>
              <w:bottom w:w="28" w:type="dxa"/>
            </w:tcMar>
          </w:tcPr>
          <w:p w:rsidRPr="000E3238" w:rsidR="00D05F84" w:rsidP="00E07AB7" w:rsidRDefault="00D05F84" w14:paraId="10EC3288" w14:textId="77777777">
            <w:pPr>
              <w:pStyle w:val="Geenafstand"/>
              <w:jc w:val="center"/>
              <w:rPr>
                <w:rFonts w:cs="Arial"/>
                <w:sz w:val="18"/>
                <w:szCs w:val="18"/>
              </w:rPr>
            </w:pPr>
          </w:p>
        </w:tc>
        <w:tc>
          <w:tcPr>
            <w:tcW w:w="2072"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0E3238" w:rsidR="00D05F84" w:rsidP="00E07AB7" w:rsidRDefault="00D05F84" w14:paraId="505B5549" w14:textId="77777777">
            <w:pPr>
              <w:pStyle w:val="Geenafstand"/>
              <w:rPr>
                <w:rFonts w:cs="Arial"/>
                <w:sz w:val="18"/>
                <w:szCs w:val="18"/>
              </w:rPr>
            </w:pPr>
            <w:r w:rsidRPr="000E3238">
              <w:rPr>
                <w:rFonts w:cs="Arial"/>
                <w:sz w:val="18"/>
                <w:szCs w:val="18"/>
              </w:rPr>
              <w:t>Reden beëindiging</w:t>
            </w:r>
          </w:p>
        </w:tc>
        <w:tc>
          <w:tcPr>
            <w:tcW w:w="6419"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0E3238" w:rsidR="00D05F84" w:rsidP="00E07AB7" w:rsidRDefault="00D05F84" w14:paraId="5AE3AF1B" w14:textId="77777777">
            <w:pPr>
              <w:pStyle w:val="Geenafstand"/>
              <w:rPr>
                <w:rFonts w:cs="Arial"/>
                <w:sz w:val="18"/>
                <w:szCs w:val="18"/>
              </w:rPr>
            </w:pPr>
          </w:p>
        </w:tc>
      </w:tr>
      <w:tr w:rsidRPr="000E3238" w:rsidR="00D05F84" w:rsidTr="5D52A2BD" w14:paraId="1AC3844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0"/>
          <w:jc w:val="center"/>
        </w:trPr>
        <w:tc>
          <w:tcPr>
            <w:tcW w:w="464" w:type="dxa"/>
            <w:vMerge w:val="restart"/>
            <w:tcBorders>
              <w:top w:val="single" w:color="C0C0C0" w:sz="8" w:space="0"/>
              <w:left w:val="single" w:color="C0C0C0" w:sz="8" w:space="0"/>
              <w:bottom w:val="single" w:color="C0C0C0" w:sz="8" w:space="0"/>
              <w:right w:val="single" w:color="C0C0C0" w:sz="8" w:space="0"/>
            </w:tcBorders>
            <w:tcMar>
              <w:top w:w="28" w:type="dxa"/>
              <w:bottom w:w="28" w:type="dxa"/>
            </w:tcMar>
          </w:tcPr>
          <w:p w:rsidRPr="000E3238" w:rsidR="00D05F84" w:rsidP="00E07AB7" w:rsidRDefault="00D05F84" w14:paraId="777DB2A3" w14:textId="77777777">
            <w:pPr>
              <w:pStyle w:val="Geenafstand"/>
              <w:jc w:val="center"/>
              <w:rPr>
                <w:rFonts w:cs="Arial"/>
                <w:sz w:val="18"/>
                <w:szCs w:val="18"/>
              </w:rPr>
            </w:pPr>
            <w:r w:rsidRPr="000E3238">
              <w:rPr>
                <w:rFonts w:cs="Arial"/>
                <w:sz w:val="18"/>
                <w:szCs w:val="18"/>
              </w:rPr>
              <w:t>5</w:t>
            </w:r>
          </w:p>
        </w:tc>
        <w:tc>
          <w:tcPr>
            <w:tcW w:w="2072"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0E3238" w:rsidR="00D05F84" w:rsidP="00E07AB7" w:rsidRDefault="00D05F84" w14:paraId="2C3B1E9D" w14:textId="77777777">
            <w:pPr>
              <w:pStyle w:val="Geenafstand"/>
              <w:rPr>
                <w:rFonts w:cs="Arial"/>
                <w:sz w:val="18"/>
                <w:szCs w:val="18"/>
              </w:rPr>
            </w:pPr>
            <w:r w:rsidRPr="000E3238">
              <w:rPr>
                <w:rFonts w:cs="Arial"/>
                <w:sz w:val="18"/>
                <w:szCs w:val="18"/>
              </w:rPr>
              <w:t>Contractwaarde van de gehele opdracht</w:t>
            </w:r>
          </w:p>
        </w:tc>
        <w:tc>
          <w:tcPr>
            <w:tcW w:w="6419"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FB097B" w:rsidR="00D05F84" w:rsidP="00E07AB7" w:rsidRDefault="00D05F84" w14:paraId="73122933" w14:textId="77777777">
            <w:pPr>
              <w:pStyle w:val="Geenafstand"/>
              <w:rPr>
                <w:rFonts w:cs="Arial"/>
                <w:sz w:val="18"/>
                <w:szCs w:val="18"/>
              </w:rPr>
            </w:pPr>
            <w:r w:rsidRPr="00FB097B">
              <w:rPr>
                <w:rFonts w:cs="Arial"/>
                <w:sz w:val="18"/>
                <w:szCs w:val="18"/>
              </w:rPr>
              <w:t xml:space="preserve">€ </w:t>
            </w:r>
            <w:r>
              <w:rPr>
                <w:rFonts w:cs="Arial"/>
                <w:sz w:val="18"/>
                <w:szCs w:val="18"/>
                <w:highlight w:val="darkGray"/>
              </w:rPr>
              <w:fldChar w:fldCharType="begin">
                <w:ffData>
                  <w:name w:val=""/>
                  <w:enabled/>
                  <w:calcOnExit w:val="0"/>
                  <w:textInput>
                    <w:default w:val="[     ]"/>
                  </w:textInput>
                </w:ffData>
              </w:fldChar>
            </w:r>
            <w:r>
              <w:rPr>
                <w:rFonts w:cs="Arial"/>
                <w:sz w:val="18"/>
                <w:szCs w:val="18"/>
                <w:highlight w:val="darkGray"/>
              </w:rPr>
              <w:instrText xml:space="preserve"> FORMTEXT </w:instrText>
            </w:r>
            <w:r>
              <w:rPr>
                <w:rFonts w:cs="Arial"/>
                <w:sz w:val="18"/>
                <w:szCs w:val="18"/>
                <w:highlight w:val="darkGray"/>
              </w:rPr>
            </w:r>
            <w:r>
              <w:rPr>
                <w:rFonts w:cs="Arial"/>
                <w:sz w:val="18"/>
                <w:szCs w:val="18"/>
                <w:highlight w:val="darkGray"/>
              </w:rPr>
              <w:fldChar w:fldCharType="separate"/>
            </w:r>
            <w:r>
              <w:rPr>
                <w:rFonts w:cs="Arial"/>
                <w:noProof/>
                <w:sz w:val="18"/>
                <w:szCs w:val="18"/>
                <w:highlight w:val="darkGray"/>
              </w:rPr>
              <w:t>[     ]</w:t>
            </w:r>
            <w:r>
              <w:rPr>
                <w:rFonts w:cs="Arial"/>
                <w:sz w:val="18"/>
                <w:szCs w:val="18"/>
                <w:highlight w:val="darkGray"/>
              </w:rPr>
              <w:fldChar w:fldCharType="end"/>
            </w:r>
          </w:p>
        </w:tc>
      </w:tr>
      <w:tr w:rsidRPr="000E3238" w:rsidR="00D05F84" w:rsidTr="5D52A2BD" w14:paraId="65FD33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5"/>
          <w:jc w:val="center"/>
        </w:trPr>
        <w:tc>
          <w:tcPr>
            <w:tcW w:w="464" w:type="dxa"/>
            <w:vMerge/>
            <w:tcBorders/>
            <w:tcMar>
              <w:top w:w="28" w:type="dxa"/>
              <w:bottom w:w="28" w:type="dxa"/>
            </w:tcMar>
          </w:tcPr>
          <w:p w:rsidRPr="000E3238" w:rsidR="00D05F84" w:rsidP="00E07AB7" w:rsidRDefault="00D05F84" w14:paraId="59B5C632" w14:textId="77777777">
            <w:pPr>
              <w:pStyle w:val="Geenafstand"/>
              <w:jc w:val="center"/>
              <w:rPr>
                <w:rFonts w:cs="Arial"/>
                <w:color w:val="FF0000"/>
                <w:sz w:val="18"/>
                <w:szCs w:val="18"/>
              </w:rPr>
            </w:pPr>
          </w:p>
        </w:tc>
        <w:tc>
          <w:tcPr>
            <w:tcW w:w="2072"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951C2E" w:rsidR="00E040E9" w:rsidP="00E07AB7" w:rsidRDefault="00E040E9" w14:paraId="2D814D6C" w14:textId="5F9A64D8">
            <w:pPr>
              <w:pStyle w:val="Geenafstand"/>
              <w:rPr>
                <w:i/>
                <w:iCs/>
                <w:color w:val="0070C0"/>
                <w:sz w:val="18"/>
                <w:szCs w:val="22"/>
              </w:rPr>
            </w:pPr>
            <w:r>
              <w:rPr>
                <w:rFonts w:cs="Arial"/>
                <w:sz w:val="18"/>
                <w:szCs w:val="18"/>
              </w:rPr>
              <w:t xml:space="preserve">Omvang </w:t>
            </w:r>
            <w:r w:rsidR="002759FA">
              <w:rPr>
                <w:rFonts w:cs="Arial"/>
                <w:sz w:val="18"/>
                <w:szCs w:val="18"/>
              </w:rPr>
              <w:t>of hoeveelheid per jaar</w:t>
            </w:r>
            <w:r w:rsidR="001D1D3B">
              <w:rPr>
                <w:rFonts w:cs="Arial"/>
                <w:sz w:val="18"/>
                <w:szCs w:val="18"/>
              </w:rPr>
              <w:t xml:space="preserve"> in euro’s of eenheden</w:t>
            </w:r>
          </w:p>
        </w:tc>
        <w:tc>
          <w:tcPr>
            <w:tcW w:w="6419"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951C2E" w:rsidR="003C29DE" w:rsidP="00E07AB7" w:rsidRDefault="003C29DE" w14:paraId="5483F93B" w14:textId="697EB1A6">
            <w:pPr>
              <w:pStyle w:val="Geenafstand"/>
              <w:rPr>
                <w:i/>
                <w:iCs/>
                <w:color w:val="0070C0"/>
                <w:sz w:val="18"/>
                <w:szCs w:val="22"/>
              </w:rPr>
            </w:pPr>
            <w:r>
              <w:rPr>
                <w:rFonts w:cs="Arial"/>
                <w:bCs/>
                <w:sz w:val="18"/>
                <w:szCs w:val="18"/>
                <w:highlight w:val="lightGray"/>
              </w:rPr>
              <w:t xml:space="preserve">De Inschrijver </w:t>
            </w:r>
            <w:r w:rsidRPr="000E3238">
              <w:rPr>
                <w:rFonts w:cs="Arial"/>
                <w:bCs/>
                <w:sz w:val="18"/>
                <w:szCs w:val="18"/>
                <w:highlight w:val="lightGray"/>
              </w:rPr>
              <w:t>dient hier</w:t>
            </w:r>
            <w:r w:rsidRPr="00A86FA3">
              <w:rPr>
                <w:rFonts w:cs="Arial"/>
                <w:bCs/>
                <w:sz w:val="18"/>
                <w:szCs w:val="18"/>
                <w:highlight w:val="lightGray"/>
              </w:rPr>
              <w:t xml:space="preserve"> aan te geven wat </w:t>
            </w:r>
            <w:r w:rsidRPr="00A86FA3" w:rsidR="00D321AF">
              <w:rPr>
                <w:rFonts w:cs="Arial"/>
                <w:bCs/>
                <w:sz w:val="18"/>
                <w:szCs w:val="18"/>
                <w:highlight w:val="lightGray"/>
              </w:rPr>
              <w:t xml:space="preserve">de jaarlijkse omvang of hoeveelheid is in </w:t>
            </w:r>
            <w:r w:rsidRPr="00A86FA3" w:rsidR="005856AF">
              <w:rPr>
                <w:rFonts w:cs="Arial"/>
                <w:bCs/>
                <w:sz w:val="18"/>
                <w:szCs w:val="18"/>
                <w:highlight w:val="lightGray"/>
              </w:rPr>
              <w:t xml:space="preserve">eenheden toepasselijk voor de opdracht. Denk aan </w:t>
            </w:r>
            <w:r w:rsidRPr="00A86FA3" w:rsidR="00352F77">
              <w:rPr>
                <w:rFonts w:cs="Arial"/>
                <w:bCs/>
                <w:sz w:val="18"/>
                <w:szCs w:val="18"/>
                <w:highlight w:val="lightGray"/>
              </w:rPr>
              <w:t>euro’s, stuks, m2</w:t>
            </w:r>
            <w:r w:rsidRPr="00A86FA3" w:rsidR="007C7BDE">
              <w:rPr>
                <w:rFonts w:cs="Arial"/>
                <w:bCs/>
                <w:sz w:val="18"/>
                <w:szCs w:val="18"/>
                <w:highlight w:val="lightGray"/>
              </w:rPr>
              <w:t>, aantal cliënten</w:t>
            </w:r>
            <w:r w:rsidRPr="00A86FA3" w:rsidR="00A86FA3">
              <w:rPr>
                <w:rFonts w:cs="Arial"/>
                <w:bCs/>
                <w:sz w:val="18"/>
                <w:szCs w:val="18"/>
                <w:highlight w:val="lightGray"/>
              </w:rPr>
              <w:t>, e.d.</w:t>
            </w:r>
          </w:p>
        </w:tc>
      </w:tr>
      <w:tr w:rsidRPr="000E3238" w:rsidR="00D05F84" w:rsidTr="5D52A2BD" w14:paraId="45ED35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70"/>
          <w:jc w:val="center"/>
        </w:trPr>
        <w:tc>
          <w:tcPr>
            <w:tcW w:w="464"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0E3238" w:rsidR="00D05F84" w:rsidP="00E07AB7" w:rsidRDefault="00D05F84" w14:paraId="3DBA65B2" w14:textId="77777777">
            <w:pPr>
              <w:pStyle w:val="Geenafstand"/>
              <w:jc w:val="center"/>
              <w:rPr>
                <w:rFonts w:cs="Arial"/>
                <w:sz w:val="18"/>
                <w:szCs w:val="18"/>
              </w:rPr>
            </w:pPr>
            <w:r w:rsidRPr="000E3238">
              <w:rPr>
                <w:rFonts w:cs="Arial"/>
                <w:sz w:val="18"/>
                <w:szCs w:val="18"/>
              </w:rPr>
              <w:t>6</w:t>
            </w:r>
          </w:p>
        </w:tc>
        <w:tc>
          <w:tcPr>
            <w:tcW w:w="2072" w:type="dxa"/>
            <w:tcBorders>
              <w:top w:val="single" w:color="C0C0C0" w:sz="8" w:space="0"/>
              <w:left w:val="single" w:color="C0C0C0" w:sz="8" w:space="0"/>
              <w:bottom w:val="single" w:color="C0C0C0" w:sz="8" w:space="0"/>
              <w:right w:val="single" w:color="C0C0C0" w:sz="8" w:space="0"/>
            </w:tcBorders>
            <w:shd w:val="clear" w:color="auto" w:fill="E6E6E6"/>
            <w:tcMar>
              <w:top w:w="28" w:type="dxa"/>
              <w:bottom w:w="28" w:type="dxa"/>
            </w:tcMar>
          </w:tcPr>
          <w:p w:rsidRPr="000E3238" w:rsidR="00D05F84" w:rsidP="00E07AB7" w:rsidRDefault="00D05F84" w14:paraId="41992E3B" w14:textId="35793B1D">
            <w:pPr>
              <w:pStyle w:val="Geenafstand"/>
              <w:rPr>
                <w:rFonts w:cs="Arial"/>
                <w:bCs/>
                <w:sz w:val="18"/>
                <w:szCs w:val="18"/>
              </w:rPr>
            </w:pPr>
            <w:r w:rsidRPr="000E3238">
              <w:rPr>
                <w:rFonts w:cs="Arial"/>
                <w:bCs/>
                <w:sz w:val="18"/>
                <w:szCs w:val="18"/>
              </w:rPr>
              <w:t>Toelichting aard van opdracht</w:t>
            </w:r>
          </w:p>
          <w:p w:rsidRPr="000E3238" w:rsidR="00D05F84" w:rsidP="00E07AB7" w:rsidRDefault="00D05F84" w14:paraId="2C8F5FDB" w14:textId="77777777">
            <w:pPr>
              <w:pStyle w:val="Geenafstand"/>
              <w:rPr>
                <w:rFonts w:cs="Arial"/>
                <w:bCs/>
                <w:sz w:val="18"/>
                <w:szCs w:val="18"/>
              </w:rPr>
            </w:pPr>
          </w:p>
        </w:tc>
        <w:tc>
          <w:tcPr>
            <w:tcW w:w="6419" w:type="dxa"/>
            <w:tcBorders>
              <w:top w:val="single" w:color="C0C0C0" w:sz="8" w:space="0"/>
              <w:left w:val="single" w:color="C0C0C0" w:sz="8" w:space="0"/>
              <w:bottom w:val="single" w:color="C0C0C0" w:sz="8" w:space="0"/>
              <w:right w:val="single" w:color="C0C0C0" w:sz="8" w:space="0"/>
            </w:tcBorders>
            <w:tcMar>
              <w:top w:w="28" w:type="dxa"/>
              <w:bottom w:w="28" w:type="dxa"/>
            </w:tcMar>
          </w:tcPr>
          <w:p w:rsidRPr="000E3238" w:rsidR="00D05F84" w:rsidP="00E07AB7" w:rsidRDefault="00D05F84" w14:paraId="796229DE" w14:textId="0B5FDBEC">
            <w:pPr>
              <w:pStyle w:val="Geenafstand"/>
              <w:rPr>
                <w:rFonts w:cs="Arial"/>
                <w:bCs/>
                <w:sz w:val="18"/>
                <w:szCs w:val="18"/>
              </w:rPr>
            </w:pPr>
            <w:r>
              <w:rPr>
                <w:rFonts w:cs="Arial"/>
                <w:bCs/>
                <w:sz w:val="18"/>
                <w:szCs w:val="18"/>
                <w:highlight w:val="lightGray"/>
              </w:rPr>
              <w:t xml:space="preserve">De Inschrijver </w:t>
            </w:r>
            <w:r w:rsidRPr="000E3238">
              <w:rPr>
                <w:rFonts w:cs="Arial"/>
                <w:bCs/>
                <w:sz w:val="18"/>
                <w:szCs w:val="18"/>
                <w:highlight w:val="lightGray"/>
              </w:rPr>
              <w:t xml:space="preserve">dient hier een uitgebreide omschrijving van de referentieopdracht </w:t>
            </w:r>
            <w:r>
              <w:rPr>
                <w:rFonts w:cs="Arial"/>
                <w:bCs/>
                <w:sz w:val="18"/>
                <w:szCs w:val="18"/>
                <w:highlight w:val="lightGray"/>
              </w:rPr>
              <w:t>geven</w:t>
            </w:r>
            <w:r w:rsidRPr="000E3238">
              <w:rPr>
                <w:rFonts w:cs="Arial"/>
                <w:bCs/>
                <w:sz w:val="18"/>
                <w:szCs w:val="18"/>
                <w:highlight w:val="lightGray"/>
              </w:rPr>
              <w:t xml:space="preserve">, waaruit blijkt dat de </w:t>
            </w:r>
            <w:r>
              <w:rPr>
                <w:rFonts w:cs="Arial"/>
                <w:bCs/>
                <w:sz w:val="18"/>
                <w:szCs w:val="18"/>
                <w:highlight w:val="lightGray"/>
              </w:rPr>
              <w:t>Inschrijver</w:t>
            </w:r>
            <w:r w:rsidRPr="000E3238">
              <w:rPr>
                <w:rFonts w:cs="Arial"/>
                <w:bCs/>
                <w:sz w:val="18"/>
                <w:szCs w:val="18"/>
                <w:highlight w:val="lightGray"/>
              </w:rPr>
              <w:t xml:space="preserve"> voldoet aan de </w:t>
            </w:r>
            <w:r>
              <w:rPr>
                <w:rFonts w:cs="Arial"/>
                <w:bCs/>
                <w:sz w:val="18"/>
                <w:szCs w:val="18"/>
                <w:highlight w:val="lightGray"/>
              </w:rPr>
              <w:t>vereiste</w:t>
            </w:r>
            <w:r w:rsidRPr="000E3238">
              <w:rPr>
                <w:rFonts w:cs="Arial"/>
                <w:bCs/>
                <w:sz w:val="18"/>
                <w:szCs w:val="18"/>
                <w:highlight w:val="lightGray"/>
              </w:rPr>
              <w:t xml:space="preserve"> </w:t>
            </w:r>
            <w:r>
              <w:rPr>
                <w:rFonts w:cs="Arial"/>
                <w:bCs/>
                <w:sz w:val="18"/>
                <w:szCs w:val="18"/>
                <w:highlight w:val="lightGray"/>
              </w:rPr>
              <w:t>kerncompetenties</w:t>
            </w:r>
            <w:r w:rsidRPr="000E3238">
              <w:rPr>
                <w:rFonts w:cs="Arial"/>
                <w:bCs/>
                <w:sz w:val="18"/>
                <w:szCs w:val="18"/>
                <w:highlight w:val="lightGray"/>
              </w:rPr>
              <w:t>.</w:t>
            </w:r>
          </w:p>
        </w:tc>
      </w:tr>
    </w:tbl>
    <w:p w:rsidRPr="00747F1D" w:rsidR="008729A7" w:rsidP="00DC43F5" w:rsidRDefault="008729A7" w14:paraId="2E7BAE32" w14:textId="6B43348D"/>
    <w:sectPr w:rsidRPr="00747F1D" w:rsidR="008729A7" w:rsidSect="00CC28C3">
      <w:footerReference w:type="default" r:id="rId11"/>
      <w:footerReference w:type="first" r:id="rId12"/>
      <w:pgSz w:w="11906" w:h="16838" w:orient="portrait"/>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67C3" w:rsidP="00E300F5" w:rsidRDefault="001967C3" w14:paraId="03EF6500" w14:textId="77777777">
      <w:pPr>
        <w:spacing w:line="240" w:lineRule="auto"/>
      </w:pPr>
      <w:r>
        <w:separator/>
      </w:r>
    </w:p>
  </w:endnote>
  <w:endnote w:type="continuationSeparator" w:id="0">
    <w:p w:rsidR="001967C3" w:rsidP="00E300F5" w:rsidRDefault="001967C3" w14:paraId="02E37654" w14:textId="77777777">
      <w:pPr>
        <w:spacing w:line="240" w:lineRule="auto"/>
      </w:pPr>
      <w:r>
        <w:continuationSeparator/>
      </w:r>
    </w:p>
  </w:endnote>
  <w:endnote w:type="continuationNotice" w:id="1">
    <w:p w:rsidR="001967C3" w:rsidRDefault="001967C3" w14:paraId="72D3D71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6D95" w:rsidR="00FE6CE9" w:rsidP="00846D95" w:rsidRDefault="00FE6CE9" w14:paraId="2E7BAE3B" w14:textId="248AC337">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3C8F" w:rsidP="009A3C8F" w:rsidRDefault="009A3C8F" w14:paraId="03E9F8EF" w14:textId="16AE0DA7">
    <w:pPr>
      <w:pStyle w:val="Voettekst"/>
      <w:rPr>
        <w:color w:val="D9D9D9" w:themeColor="background1" w:themeShade="D9"/>
        <w:sz w:val="12"/>
        <w:szCs w:val="12"/>
      </w:rPr>
    </w:pPr>
    <w:r>
      <w:rPr>
        <w:color w:val="D9D9D9" w:themeColor="background1" w:themeShade="D9"/>
        <w:sz w:val="12"/>
        <w:szCs w:val="12"/>
      </w:rPr>
      <w:t>`</w:t>
    </w:r>
  </w:p>
  <w:p w:rsidRPr="00DF4192" w:rsidR="009A3C8F" w:rsidP="009A3C8F" w:rsidRDefault="009A3C8F" w14:paraId="75EEA5F6" w14:textId="3A9B12A5">
    <w:pPr>
      <w:pStyle w:val="Voettekst"/>
      <w:rPr>
        <w:sz w:val="16"/>
        <w:szCs w:val="16"/>
      </w:rPr>
    </w:pPr>
    <w:r>
      <w:rPr>
        <w:color w:val="D9D9D9" w:themeColor="background1" w:themeShade="D9"/>
        <w:sz w:val="12"/>
        <w:szCs w:val="12"/>
      </w:rPr>
      <w:t>``</w:t>
    </w:r>
    <w:r w:rsidRPr="00E33FA2">
      <w:rPr>
        <w:color w:val="D9D9D9" w:themeColor="background1" w:themeShade="D9"/>
        <w:sz w:val="12"/>
        <w:szCs w:val="12"/>
      </w:rPr>
      <w:t>SIGSYN 202</w:t>
    </w:r>
    <w:r w:rsidR="00782003">
      <w:rPr>
        <w:color w:val="D9D9D9" w:themeColor="background1" w:themeShade="D9"/>
        <w:sz w:val="12"/>
        <w:szCs w:val="12"/>
      </w:rPr>
      <w:t>20211</w:t>
    </w:r>
    <w:r w:rsidRPr="00E33FA2">
      <w:rPr>
        <w:color w:val="D9D9D9" w:themeColor="background1" w:themeShade="D9"/>
        <w:sz w:val="12"/>
        <w:szCs w:val="12"/>
      </w:rPr>
      <w:t>EDv1.</w:t>
    </w:r>
    <w:r w:rsidR="00782003">
      <w:rPr>
        <w:color w:val="D9D9D9" w:themeColor="background1" w:themeShade="D9"/>
        <w:sz w:val="12"/>
        <w:szCs w:val="12"/>
      </w:rPr>
      <w:t>1</w:t>
    </w:r>
    <w:r w:rsidRPr="00E33FA2">
      <w:rPr>
        <w:color w:val="BFBFBF" w:themeColor="background1" w:themeShade="BF"/>
        <w:sz w:val="12"/>
        <w:szCs w:val="12"/>
      </w:rPr>
      <w:t xml:space="preserve">  </w:t>
    </w:r>
  </w:p>
  <w:p w:rsidRPr="009A3C8F" w:rsidR="00FE6CE9" w:rsidRDefault="00FE6CE9" w14:paraId="33EAD625" w14:textId="07D79E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67C3" w:rsidP="00E300F5" w:rsidRDefault="001967C3" w14:paraId="6616BC48" w14:textId="77777777">
      <w:pPr>
        <w:spacing w:line="240" w:lineRule="auto"/>
      </w:pPr>
      <w:r>
        <w:separator/>
      </w:r>
    </w:p>
  </w:footnote>
  <w:footnote w:type="continuationSeparator" w:id="0">
    <w:p w:rsidR="001967C3" w:rsidP="00E300F5" w:rsidRDefault="001967C3" w14:paraId="2A5BB2E7" w14:textId="77777777">
      <w:pPr>
        <w:spacing w:line="240" w:lineRule="auto"/>
      </w:pPr>
      <w:r>
        <w:continuationSeparator/>
      </w:r>
    </w:p>
  </w:footnote>
  <w:footnote w:type="continuationNotice" w:id="1">
    <w:p w:rsidR="001967C3" w:rsidRDefault="001967C3" w14:paraId="498380C3"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49D"/>
    <w:multiLevelType w:val="hybridMultilevel"/>
    <w:tmpl w:val="23DAC774"/>
    <w:lvl w:ilvl="0" w:tplc="2CD0B0FA">
      <w:numFmt w:val="bullet"/>
      <w:lvlText w:val="-"/>
      <w:lvlJc w:val="left"/>
      <w:pPr>
        <w:ind w:left="360" w:hanging="360"/>
      </w:pPr>
      <w:rPr>
        <w:rFonts w:hint="default" w:ascii="Calibri" w:hAnsi="Calibri" w:eastAsia="Times New Roman" w:cs="Calibri"/>
        <w:color w:val="auto"/>
        <w:sz w:val="18"/>
        <w:szCs w:val="18"/>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4F5672C"/>
    <w:multiLevelType w:val="hybridMultilevel"/>
    <w:tmpl w:val="799829FE"/>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0AA45655"/>
    <w:multiLevelType w:val="hybridMultilevel"/>
    <w:tmpl w:val="31C48A66"/>
    <w:lvl w:ilvl="0" w:tplc="2CD0B0FA">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15C135DB"/>
    <w:multiLevelType w:val="hybridMultilevel"/>
    <w:tmpl w:val="5DFE7760"/>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163C2E87"/>
    <w:multiLevelType w:val="hybridMultilevel"/>
    <w:tmpl w:val="4C8AA2D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5" w15:restartNumberingAfterBreak="0">
    <w:nsid w:val="19476574"/>
    <w:multiLevelType w:val="hybridMultilevel"/>
    <w:tmpl w:val="C5B89D0A"/>
    <w:lvl w:ilvl="0" w:tplc="F3803EA6">
      <w:numFmt w:val="bullet"/>
      <w:lvlText w:val="-"/>
      <w:lvlJc w:val="left"/>
      <w:pPr>
        <w:ind w:left="720" w:hanging="360"/>
      </w:pPr>
      <w:rPr>
        <w:rFonts w:hint="default" w:ascii="Georgia" w:hAnsi="Georgi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01D3870"/>
    <w:multiLevelType w:val="hybridMultilevel"/>
    <w:tmpl w:val="BFE41F88"/>
    <w:lvl w:ilvl="0" w:tplc="FFFFFFFF">
      <w:start w:val="1"/>
      <w:numFmt w:val="bullet"/>
      <w:lvlText w:val=""/>
      <w:lvlJc w:val="left"/>
      <w:pPr>
        <w:ind w:left="720" w:hanging="360"/>
      </w:pPr>
      <w:rPr>
        <w:rFonts w:hint="default" w:ascii="Symbol" w:hAnsi="Symbol"/>
        <w:b/>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23D2922"/>
    <w:multiLevelType w:val="hybridMultilevel"/>
    <w:tmpl w:val="82FC623C"/>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226E182C"/>
    <w:multiLevelType w:val="hybridMultilevel"/>
    <w:tmpl w:val="7366755A"/>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0" w15:restartNumberingAfterBreak="0">
    <w:nsid w:val="26BC460D"/>
    <w:multiLevelType w:val="hybridMultilevel"/>
    <w:tmpl w:val="5F825FA4"/>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28712110"/>
    <w:multiLevelType w:val="hybridMultilevel"/>
    <w:tmpl w:val="2F1CB654"/>
    <w:lvl w:ilvl="0" w:tplc="DC901722">
      <w:start w:val="1"/>
      <w:numFmt w:val="bullet"/>
      <w:lvlText w:val=""/>
      <w:lvlJc w:val="left"/>
      <w:pPr>
        <w:ind w:left="360" w:hanging="360"/>
      </w:pPr>
      <w:rPr>
        <w:rFonts w:hint="default" w:ascii="Symbol" w:hAnsi="Symbol"/>
        <w:b/>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29DC14CF"/>
    <w:multiLevelType w:val="hybridMultilevel"/>
    <w:tmpl w:val="0D806B54"/>
    <w:lvl w:ilvl="0" w:tplc="D9564474">
      <w:numFmt w:val="bullet"/>
      <w:lvlText w:val="-"/>
      <w:lvlJc w:val="left"/>
      <w:pPr>
        <w:tabs>
          <w:tab w:val="num" w:pos="360"/>
        </w:tabs>
        <w:ind w:left="360" w:hanging="360"/>
      </w:pPr>
      <w:rPr>
        <w:rFonts w:hint="default" w:ascii="Georgia" w:hAnsi="Georgia" w:eastAsia="Times New Roman" w:cs="Times New Roman"/>
        <w:sz w:val="18"/>
      </w:rPr>
    </w:lvl>
    <w:lvl w:ilvl="1" w:tplc="04130003" w:tentative="1">
      <w:start w:val="1"/>
      <w:numFmt w:val="bullet"/>
      <w:lvlText w:val="o"/>
      <w:lvlJc w:val="left"/>
      <w:pPr>
        <w:tabs>
          <w:tab w:val="num" w:pos="1080"/>
        </w:tabs>
        <w:ind w:left="1080" w:hanging="360"/>
      </w:pPr>
      <w:rPr>
        <w:rFonts w:hint="default" w:ascii="Courier New" w:hAnsi="Courier New" w:cs="Courier New"/>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cs="Courier New"/>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cs="Courier New"/>
      </w:rPr>
    </w:lvl>
    <w:lvl w:ilvl="8" w:tplc="0413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2BC42A97"/>
    <w:multiLevelType w:val="hybridMultilevel"/>
    <w:tmpl w:val="406010D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4" w15:restartNumberingAfterBreak="0">
    <w:nsid w:val="2C8D4EFB"/>
    <w:multiLevelType w:val="hybridMultilevel"/>
    <w:tmpl w:val="8D9ACE2C"/>
    <w:lvl w:ilvl="0" w:tplc="2CD0B0FA">
      <w:numFmt w:val="bullet"/>
      <w:lvlText w:val="-"/>
      <w:lvlJc w:val="left"/>
      <w:pPr>
        <w:ind w:left="360" w:hanging="360"/>
      </w:pPr>
      <w:rPr>
        <w:rFonts w:hint="default" w:ascii="Calibri" w:hAnsi="Calibri" w:eastAsia="Times New Roman" w:cs="Calibri"/>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5" w15:restartNumberingAfterBreak="0">
    <w:nsid w:val="3004364D"/>
    <w:multiLevelType w:val="hybridMultilevel"/>
    <w:tmpl w:val="AC56FE32"/>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6"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AA7E1D"/>
    <w:multiLevelType w:val="hybridMultilevel"/>
    <w:tmpl w:val="06FEA366"/>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8" w15:restartNumberingAfterBreak="0">
    <w:nsid w:val="40E3127F"/>
    <w:multiLevelType w:val="hybridMultilevel"/>
    <w:tmpl w:val="A97EE5D4"/>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9" w15:restartNumberingAfterBreak="0">
    <w:nsid w:val="45A03BE0"/>
    <w:multiLevelType w:val="hybridMultilevel"/>
    <w:tmpl w:val="92FA17B2"/>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20" w15:restartNumberingAfterBreak="0">
    <w:nsid w:val="47DC7772"/>
    <w:multiLevelType w:val="hybridMultilevel"/>
    <w:tmpl w:val="5C464C54"/>
    <w:lvl w:ilvl="0" w:tplc="1C3EF4D6">
      <w:start w:val="1"/>
      <w:numFmt w:val="bullet"/>
      <w:lvlText w:val=""/>
      <w:lvlJc w:val="left"/>
      <w:pPr>
        <w:ind w:left="360" w:hanging="360"/>
      </w:pPr>
      <w:rPr>
        <w:rFonts w:hint="default" w:ascii="Symbol" w:hAnsi="Symbo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1" w15:restartNumberingAfterBreak="0">
    <w:nsid w:val="4A8C214E"/>
    <w:multiLevelType w:val="hybridMultilevel"/>
    <w:tmpl w:val="B734EF22"/>
    <w:lvl w:ilvl="0" w:tplc="7AC69636">
      <w:numFmt w:val="bullet"/>
      <w:lvlText w:val="-"/>
      <w:lvlJc w:val="left"/>
      <w:pPr>
        <w:ind w:left="720" w:hanging="360"/>
      </w:pPr>
      <w:rPr>
        <w:rFonts w:hint="default" w:ascii="Georgia" w:hAnsi="Georgia" w:eastAsia="Times New Roman" w:cs="Times New Roman"/>
      </w:rPr>
    </w:lvl>
    <w:lvl w:ilvl="1" w:tplc="04130003">
      <w:start w:val="1"/>
      <w:numFmt w:val="bullet"/>
      <w:lvlText w:val="o"/>
      <w:lvlJc w:val="left"/>
      <w:pPr>
        <w:ind w:left="108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start w:val="1"/>
      <w:numFmt w:val="bullet"/>
      <w:lvlText w:val=""/>
      <w:lvlJc w:val="left"/>
      <w:pPr>
        <w:ind w:left="3960" w:hanging="360"/>
      </w:pPr>
      <w:rPr>
        <w:rFonts w:hint="default" w:ascii="Wingdings" w:hAnsi="Wingdings"/>
      </w:rPr>
    </w:lvl>
    <w:lvl w:ilvl="6" w:tplc="04130001">
      <w:start w:val="1"/>
      <w:numFmt w:val="bullet"/>
      <w:lvlText w:val=""/>
      <w:lvlJc w:val="left"/>
      <w:pPr>
        <w:ind w:left="4680" w:hanging="360"/>
      </w:pPr>
      <w:rPr>
        <w:rFonts w:hint="default" w:ascii="Symbol" w:hAnsi="Symbol"/>
      </w:rPr>
    </w:lvl>
    <w:lvl w:ilvl="7" w:tplc="04130003">
      <w:start w:val="1"/>
      <w:numFmt w:val="bullet"/>
      <w:lvlText w:val="o"/>
      <w:lvlJc w:val="left"/>
      <w:pPr>
        <w:ind w:left="5400" w:hanging="360"/>
      </w:pPr>
      <w:rPr>
        <w:rFonts w:hint="default" w:ascii="Courier New" w:hAnsi="Courier New" w:cs="Courier New"/>
      </w:rPr>
    </w:lvl>
    <w:lvl w:ilvl="8" w:tplc="04130005">
      <w:start w:val="1"/>
      <w:numFmt w:val="bullet"/>
      <w:lvlText w:val=""/>
      <w:lvlJc w:val="left"/>
      <w:pPr>
        <w:ind w:left="6120" w:hanging="360"/>
      </w:pPr>
      <w:rPr>
        <w:rFonts w:hint="default" w:ascii="Wingdings" w:hAnsi="Wingdings"/>
      </w:rPr>
    </w:lvl>
  </w:abstractNum>
  <w:abstractNum w:abstractNumId="22"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hint="default" w:ascii="Symbol" w:hAnsi="Symbol"/>
      </w:rPr>
    </w:lvl>
  </w:abstractNum>
  <w:abstractNum w:abstractNumId="23" w15:restartNumberingAfterBreak="0">
    <w:nsid w:val="531511AD"/>
    <w:multiLevelType w:val="hybridMultilevel"/>
    <w:tmpl w:val="9E36010E"/>
    <w:lvl w:ilvl="0" w:tplc="FFFFFFFF">
      <w:start w:val="1"/>
      <w:numFmt w:val="bullet"/>
      <w:lvlText w:val=""/>
      <w:lvlJc w:val="left"/>
      <w:pPr>
        <w:ind w:left="360" w:hanging="360"/>
      </w:pPr>
      <w:rPr>
        <w:rFonts w:hint="default" w:ascii="Symbol" w:hAnsi="Symbol"/>
        <w:b/>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4" w15:restartNumberingAfterBreak="0">
    <w:nsid w:val="59096BB6"/>
    <w:multiLevelType w:val="hybridMultilevel"/>
    <w:tmpl w:val="DB9EDDA2"/>
    <w:lvl w:ilvl="0" w:tplc="E6B66106">
      <w:start w:val="1"/>
      <w:numFmt w:val="bullet"/>
      <w:lvlText w:val="-"/>
      <w:lvlJc w:val="left"/>
      <w:pPr>
        <w:ind w:left="775" w:hanging="360"/>
      </w:pPr>
      <w:rPr>
        <w:rFonts w:hint="default" w:ascii="Verdana" w:hAnsi="Verdana" w:eastAsia="Times New Roman" w:cs="Times New Roman"/>
      </w:rPr>
    </w:lvl>
    <w:lvl w:ilvl="1" w:tplc="04130003" w:tentative="1">
      <w:start w:val="1"/>
      <w:numFmt w:val="bullet"/>
      <w:lvlText w:val="o"/>
      <w:lvlJc w:val="left"/>
      <w:pPr>
        <w:ind w:left="1495" w:hanging="360"/>
      </w:pPr>
      <w:rPr>
        <w:rFonts w:hint="default" w:ascii="Courier New" w:hAnsi="Courier New" w:cs="Courier New"/>
      </w:rPr>
    </w:lvl>
    <w:lvl w:ilvl="2" w:tplc="04130005" w:tentative="1">
      <w:start w:val="1"/>
      <w:numFmt w:val="bullet"/>
      <w:lvlText w:val=""/>
      <w:lvlJc w:val="left"/>
      <w:pPr>
        <w:ind w:left="2215" w:hanging="360"/>
      </w:pPr>
      <w:rPr>
        <w:rFonts w:hint="default" w:ascii="Wingdings" w:hAnsi="Wingdings"/>
      </w:rPr>
    </w:lvl>
    <w:lvl w:ilvl="3" w:tplc="04130001" w:tentative="1">
      <w:start w:val="1"/>
      <w:numFmt w:val="bullet"/>
      <w:lvlText w:val=""/>
      <w:lvlJc w:val="left"/>
      <w:pPr>
        <w:ind w:left="2935" w:hanging="360"/>
      </w:pPr>
      <w:rPr>
        <w:rFonts w:hint="default" w:ascii="Symbol" w:hAnsi="Symbol"/>
      </w:rPr>
    </w:lvl>
    <w:lvl w:ilvl="4" w:tplc="04130003" w:tentative="1">
      <w:start w:val="1"/>
      <w:numFmt w:val="bullet"/>
      <w:lvlText w:val="o"/>
      <w:lvlJc w:val="left"/>
      <w:pPr>
        <w:ind w:left="3655" w:hanging="360"/>
      </w:pPr>
      <w:rPr>
        <w:rFonts w:hint="default" w:ascii="Courier New" w:hAnsi="Courier New" w:cs="Courier New"/>
      </w:rPr>
    </w:lvl>
    <w:lvl w:ilvl="5" w:tplc="04130005" w:tentative="1">
      <w:start w:val="1"/>
      <w:numFmt w:val="bullet"/>
      <w:lvlText w:val=""/>
      <w:lvlJc w:val="left"/>
      <w:pPr>
        <w:ind w:left="4375" w:hanging="360"/>
      </w:pPr>
      <w:rPr>
        <w:rFonts w:hint="default" w:ascii="Wingdings" w:hAnsi="Wingdings"/>
      </w:rPr>
    </w:lvl>
    <w:lvl w:ilvl="6" w:tplc="04130001" w:tentative="1">
      <w:start w:val="1"/>
      <w:numFmt w:val="bullet"/>
      <w:lvlText w:val=""/>
      <w:lvlJc w:val="left"/>
      <w:pPr>
        <w:ind w:left="5095" w:hanging="360"/>
      </w:pPr>
      <w:rPr>
        <w:rFonts w:hint="default" w:ascii="Symbol" w:hAnsi="Symbol"/>
      </w:rPr>
    </w:lvl>
    <w:lvl w:ilvl="7" w:tplc="04130003" w:tentative="1">
      <w:start w:val="1"/>
      <w:numFmt w:val="bullet"/>
      <w:lvlText w:val="o"/>
      <w:lvlJc w:val="left"/>
      <w:pPr>
        <w:ind w:left="5815" w:hanging="360"/>
      </w:pPr>
      <w:rPr>
        <w:rFonts w:hint="default" w:ascii="Courier New" w:hAnsi="Courier New" w:cs="Courier New"/>
      </w:rPr>
    </w:lvl>
    <w:lvl w:ilvl="8" w:tplc="04130005" w:tentative="1">
      <w:start w:val="1"/>
      <w:numFmt w:val="bullet"/>
      <w:lvlText w:val=""/>
      <w:lvlJc w:val="left"/>
      <w:pPr>
        <w:ind w:left="6535" w:hanging="360"/>
      </w:pPr>
      <w:rPr>
        <w:rFonts w:hint="default" w:ascii="Wingdings" w:hAnsi="Wingdings"/>
      </w:rPr>
    </w:lvl>
  </w:abstractNum>
  <w:abstractNum w:abstractNumId="25" w15:restartNumberingAfterBreak="0">
    <w:nsid w:val="5973522A"/>
    <w:multiLevelType w:val="hybridMultilevel"/>
    <w:tmpl w:val="A6D2592E"/>
    <w:lvl w:ilvl="0" w:tplc="E6B66106">
      <w:start w:val="1"/>
      <w:numFmt w:val="bullet"/>
      <w:lvlText w:val="-"/>
      <w:lvlJc w:val="left"/>
      <w:pPr>
        <w:ind w:left="360" w:hanging="360"/>
      </w:pPr>
      <w:rPr>
        <w:rFonts w:hint="default" w:ascii="Verdana" w:hAnsi="Verdana" w:eastAsia="Times New Roman" w:cs="Times New Roman"/>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6" w15:restartNumberingAfterBreak="0">
    <w:nsid w:val="5BA87F3E"/>
    <w:multiLevelType w:val="hybridMultilevel"/>
    <w:tmpl w:val="9D78ADF4"/>
    <w:lvl w:ilvl="0" w:tplc="DC901722">
      <w:start w:val="1"/>
      <w:numFmt w:val="bullet"/>
      <w:lvlText w:val=""/>
      <w:lvlJc w:val="left"/>
      <w:pPr>
        <w:ind w:left="360" w:hanging="360"/>
      </w:pPr>
      <w:rPr>
        <w:rFonts w:hint="default" w:ascii="Symbol" w:hAnsi="Symbol"/>
        <w:color w:val="auto"/>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7"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09E543D"/>
    <w:multiLevelType w:val="hybridMultilevel"/>
    <w:tmpl w:val="0362414E"/>
    <w:lvl w:ilvl="0" w:tplc="7AC69636">
      <w:numFmt w:val="bullet"/>
      <w:lvlText w:val="-"/>
      <w:lvlJc w:val="left"/>
      <w:pPr>
        <w:ind w:left="720" w:hanging="360"/>
      </w:pPr>
      <w:rPr>
        <w:rFonts w:hint="default" w:ascii="Georgia" w:hAnsi="Georgi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6C9307A6"/>
    <w:multiLevelType w:val="hybridMultilevel"/>
    <w:tmpl w:val="2D1E5D9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0" w15:restartNumberingAfterBreak="0">
    <w:nsid w:val="6F6C62A0"/>
    <w:multiLevelType w:val="hybridMultilevel"/>
    <w:tmpl w:val="CBD68DA8"/>
    <w:lvl w:ilvl="0" w:tplc="2C4EF17E">
      <w:start w:val="1"/>
      <w:numFmt w:val="bullet"/>
      <w:lvlText w:val=""/>
      <w:lvlJc w:val="left"/>
      <w:pPr>
        <w:ind w:left="501" w:hanging="360"/>
      </w:pPr>
      <w:rPr>
        <w:rFonts w:hint="default" w:ascii="Symbol" w:hAnsi="Symbol"/>
      </w:rPr>
    </w:lvl>
    <w:lvl w:ilvl="1" w:tplc="04130003" w:tentative="1">
      <w:start w:val="1"/>
      <w:numFmt w:val="bullet"/>
      <w:lvlText w:val="o"/>
      <w:lvlJc w:val="left"/>
      <w:pPr>
        <w:ind w:left="1221" w:hanging="360"/>
      </w:pPr>
      <w:rPr>
        <w:rFonts w:hint="default" w:ascii="Courier New" w:hAnsi="Courier New" w:cs="Courier New"/>
      </w:rPr>
    </w:lvl>
    <w:lvl w:ilvl="2" w:tplc="04130005" w:tentative="1">
      <w:start w:val="1"/>
      <w:numFmt w:val="bullet"/>
      <w:lvlText w:val=""/>
      <w:lvlJc w:val="left"/>
      <w:pPr>
        <w:ind w:left="1941" w:hanging="360"/>
      </w:pPr>
      <w:rPr>
        <w:rFonts w:hint="default" w:ascii="Wingdings" w:hAnsi="Wingdings"/>
      </w:rPr>
    </w:lvl>
    <w:lvl w:ilvl="3" w:tplc="04130001" w:tentative="1">
      <w:start w:val="1"/>
      <w:numFmt w:val="bullet"/>
      <w:lvlText w:val=""/>
      <w:lvlJc w:val="left"/>
      <w:pPr>
        <w:ind w:left="2661" w:hanging="360"/>
      </w:pPr>
      <w:rPr>
        <w:rFonts w:hint="default" w:ascii="Symbol" w:hAnsi="Symbol"/>
      </w:rPr>
    </w:lvl>
    <w:lvl w:ilvl="4" w:tplc="04130003" w:tentative="1">
      <w:start w:val="1"/>
      <w:numFmt w:val="bullet"/>
      <w:lvlText w:val="o"/>
      <w:lvlJc w:val="left"/>
      <w:pPr>
        <w:ind w:left="3381" w:hanging="360"/>
      </w:pPr>
      <w:rPr>
        <w:rFonts w:hint="default" w:ascii="Courier New" w:hAnsi="Courier New" w:cs="Courier New"/>
      </w:rPr>
    </w:lvl>
    <w:lvl w:ilvl="5" w:tplc="04130005" w:tentative="1">
      <w:start w:val="1"/>
      <w:numFmt w:val="bullet"/>
      <w:lvlText w:val=""/>
      <w:lvlJc w:val="left"/>
      <w:pPr>
        <w:ind w:left="4101" w:hanging="360"/>
      </w:pPr>
      <w:rPr>
        <w:rFonts w:hint="default" w:ascii="Wingdings" w:hAnsi="Wingdings"/>
      </w:rPr>
    </w:lvl>
    <w:lvl w:ilvl="6" w:tplc="04130001" w:tentative="1">
      <w:start w:val="1"/>
      <w:numFmt w:val="bullet"/>
      <w:lvlText w:val=""/>
      <w:lvlJc w:val="left"/>
      <w:pPr>
        <w:ind w:left="4821" w:hanging="360"/>
      </w:pPr>
      <w:rPr>
        <w:rFonts w:hint="default" w:ascii="Symbol" w:hAnsi="Symbol"/>
      </w:rPr>
    </w:lvl>
    <w:lvl w:ilvl="7" w:tplc="04130003" w:tentative="1">
      <w:start w:val="1"/>
      <w:numFmt w:val="bullet"/>
      <w:lvlText w:val="o"/>
      <w:lvlJc w:val="left"/>
      <w:pPr>
        <w:ind w:left="5541" w:hanging="360"/>
      </w:pPr>
      <w:rPr>
        <w:rFonts w:hint="default" w:ascii="Courier New" w:hAnsi="Courier New" w:cs="Courier New"/>
      </w:rPr>
    </w:lvl>
    <w:lvl w:ilvl="8" w:tplc="04130005" w:tentative="1">
      <w:start w:val="1"/>
      <w:numFmt w:val="bullet"/>
      <w:lvlText w:val=""/>
      <w:lvlJc w:val="left"/>
      <w:pPr>
        <w:ind w:left="6261" w:hanging="360"/>
      </w:pPr>
      <w:rPr>
        <w:rFonts w:hint="default" w:ascii="Wingdings" w:hAnsi="Wingdings"/>
      </w:rPr>
    </w:lvl>
  </w:abstractNum>
  <w:abstractNum w:abstractNumId="31"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120181856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0200352">
    <w:abstractNumId w:val="33"/>
  </w:num>
  <w:num w:numId="3" w16cid:durableId="950890946">
    <w:abstractNumId w:val="0"/>
  </w:num>
  <w:num w:numId="4" w16cid:durableId="241257237">
    <w:abstractNumId w:val="2"/>
  </w:num>
  <w:num w:numId="5" w16cid:durableId="1267152121">
    <w:abstractNumId w:val="4"/>
  </w:num>
  <w:num w:numId="6" w16cid:durableId="653069952">
    <w:abstractNumId w:val="1"/>
  </w:num>
  <w:num w:numId="7" w16cid:durableId="1869442009">
    <w:abstractNumId w:val="18"/>
  </w:num>
  <w:num w:numId="8" w16cid:durableId="2033921686">
    <w:abstractNumId w:val="3"/>
  </w:num>
  <w:num w:numId="9" w16cid:durableId="1478380735">
    <w:abstractNumId w:val="13"/>
  </w:num>
  <w:num w:numId="10" w16cid:durableId="1786300">
    <w:abstractNumId w:val="29"/>
  </w:num>
  <w:num w:numId="11" w16cid:durableId="85226356">
    <w:abstractNumId w:val="9"/>
  </w:num>
  <w:num w:numId="12" w16cid:durableId="731781526">
    <w:abstractNumId w:val="23"/>
  </w:num>
  <w:num w:numId="13" w16cid:durableId="1308974265">
    <w:abstractNumId w:val="8"/>
  </w:num>
  <w:num w:numId="14" w16cid:durableId="1729263960">
    <w:abstractNumId w:val="15"/>
  </w:num>
  <w:num w:numId="15" w16cid:durableId="1135374407">
    <w:abstractNumId w:val="32"/>
  </w:num>
  <w:num w:numId="16" w16cid:durableId="1615135817">
    <w:abstractNumId w:val="11"/>
  </w:num>
  <w:num w:numId="17" w16cid:durableId="801927191">
    <w:abstractNumId w:val="10"/>
  </w:num>
  <w:num w:numId="18" w16cid:durableId="1489780979">
    <w:abstractNumId w:val="16"/>
  </w:num>
  <w:num w:numId="19" w16cid:durableId="777021116">
    <w:abstractNumId w:val="27"/>
  </w:num>
  <w:num w:numId="20" w16cid:durableId="676466030">
    <w:abstractNumId w:val="30"/>
  </w:num>
  <w:num w:numId="21" w16cid:durableId="1484080694">
    <w:abstractNumId w:val="25"/>
  </w:num>
  <w:num w:numId="22" w16cid:durableId="715013219">
    <w:abstractNumId w:val="24"/>
  </w:num>
  <w:num w:numId="23" w16cid:durableId="399056260">
    <w:abstractNumId w:val="14"/>
  </w:num>
  <w:num w:numId="24" w16cid:durableId="621885966">
    <w:abstractNumId w:val="20"/>
  </w:num>
  <w:num w:numId="25" w16cid:durableId="224025464">
    <w:abstractNumId w:val="21"/>
  </w:num>
  <w:num w:numId="26" w16cid:durableId="137460584">
    <w:abstractNumId w:val="17"/>
  </w:num>
  <w:num w:numId="27" w16cid:durableId="969437644">
    <w:abstractNumId w:val="31"/>
  </w:num>
  <w:num w:numId="28" w16cid:durableId="1938950581">
    <w:abstractNumId w:val="19"/>
  </w:num>
  <w:num w:numId="29" w16cid:durableId="2031174255">
    <w:abstractNumId w:val="6"/>
  </w:num>
  <w:num w:numId="30" w16cid:durableId="2098595454">
    <w:abstractNumId w:val="12"/>
  </w:num>
  <w:num w:numId="31" w16cid:durableId="1532647172">
    <w:abstractNumId w:val="5"/>
  </w:num>
  <w:num w:numId="32" w16cid:durableId="1438672266">
    <w:abstractNumId w:val="33"/>
  </w:num>
  <w:num w:numId="33" w16cid:durableId="1758936874">
    <w:abstractNumId w:val="7"/>
  </w:num>
  <w:num w:numId="34" w16cid:durableId="1653437432">
    <w:abstractNumId w:val="28"/>
  </w:num>
  <w:num w:numId="35" w16cid:durableId="1239557859">
    <w:abstractNumId w:val="26"/>
  </w:num>
  <w:numIdMacAtCleanup w:val="3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trackRevisions w:val="fals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4C29"/>
    <w:rsid w:val="00004F03"/>
    <w:rsid w:val="0000548E"/>
    <w:rsid w:val="00005DFE"/>
    <w:rsid w:val="000062E8"/>
    <w:rsid w:val="00006897"/>
    <w:rsid w:val="00006A37"/>
    <w:rsid w:val="00006AE7"/>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877"/>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4269"/>
    <w:rsid w:val="000245AF"/>
    <w:rsid w:val="00024C01"/>
    <w:rsid w:val="00024F9A"/>
    <w:rsid w:val="000254F7"/>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19B7"/>
    <w:rsid w:val="00031F3D"/>
    <w:rsid w:val="00032D48"/>
    <w:rsid w:val="000340B5"/>
    <w:rsid w:val="00034C62"/>
    <w:rsid w:val="00034F95"/>
    <w:rsid w:val="0003612E"/>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5572"/>
    <w:rsid w:val="00045FC5"/>
    <w:rsid w:val="00046468"/>
    <w:rsid w:val="0004665D"/>
    <w:rsid w:val="000467EE"/>
    <w:rsid w:val="00047819"/>
    <w:rsid w:val="00047FD0"/>
    <w:rsid w:val="0005067E"/>
    <w:rsid w:val="00050F4B"/>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C11"/>
    <w:rsid w:val="000550B2"/>
    <w:rsid w:val="00055276"/>
    <w:rsid w:val="000553A6"/>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61"/>
    <w:rsid w:val="000675F8"/>
    <w:rsid w:val="0007001B"/>
    <w:rsid w:val="000702AB"/>
    <w:rsid w:val="00070C1C"/>
    <w:rsid w:val="00070D26"/>
    <w:rsid w:val="00071300"/>
    <w:rsid w:val="00071ECB"/>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363"/>
    <w:rsid w:val="00080843"/>
    <w:rsid w:val="00080E6C"/>
    <w:rsid w:val="0008110E"/>
    <w:rsid w:val="00081890"/>
    <w:rsid w:val="00081938"/>
    <w:rsid w:val="00081B00"/>
    <w:rsid w:val="0008300C"/>
    <w:rsid w:val="00083014"/>
    <w:rsid w:val="000842B7"/>
    <w:rsid w:val="00084B72"/>
    <w:rsid w:val="00084B9E"/>
    <w:rsid w:val="00084FDF"/>
    <w:rsid w:val="00085283"/>
    <w:rsid w:val="000853F8"/>
    <w:rsid w:val="00085BB2"/>
    <w:rsid w:val="00085EA1"/>
    <w:rsid w:val="00085F82"/>
    <w:rsid w:val="00086213"/>
    <w:rsid w:val="000862BC"/>
    <w:rsid w:val="0008690F"/>
    <w:rsid w:val="0008729E"/>
    <w:rsid w:val="00087633"/>
    <w:rsid w:val="0008790D"/>
    <w:rsid w:val="00090702"/>
    <w:rsid w:val="00090BAF"/>
    <w:rsid w:val="00091083"/>
    <w:rsid w:val="00091294"/>
    <w:rsid w:val="00091C78"/>
    <w:rsid w:val="000926BB"/>
    <w:rsid w:val="00092D4D"/>
    <w:rsid w:val="000931F6"/>
    <w:rsid w:val="00093D3E"/>
    <w:rsid w:val="00094E35"/>
    <w:rsid w:val="0009582E"/>
    <w:rsid w:val="000964BD"/>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798"/>
    <w:rsid w:val="000A68A5"/>
    <w:rsid w:val="000A68F5"/>
    <w:rsid w:val="000A6E89"/>
    <w:rsid w:val="000A71F8"/>
    <w:rsid w:val="000A7775"/>
    <w:rsid w:val="000A7C52"/>
    <w:rsid w:val="000B01EE"/>
    <w:rsid w:val="000B0A1C"/>
    <w:rsid w:val="000B0CBD"/>
    <w:rsid w:val="000B0DEE"/>
    <w:rsid w:val="000B13A0"/>
    <w:rsid w:val="000B149E"/>
    <w:rsid w:val="000B20CE"/>
    <w:rsid w:val="000B225D"/>
    <w:rsid w:val="000B29E1"/>
    <w:rsid w:val="000B2C24"/>
    <w:rsid w:val="000B2EA4"/>
    <w:rsid w:val="000B3627"/>
    <w:rsid w:val="000B3B46"/>
    <w:rsid w:val="000B40C4"/>
    <w:rsid w:val="000B4747"/>
    <w:rsid w:val="000B4C44"/>
    <w:rsid w:val="000B5566"/>
    <w:rsid w:val="000B5606"/>
    <w:rsid w:val="000B5AAB"/>
    <w:rsid w:val="000B5B2C"/>
    <w:rsid w:val="000B63F5"/>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E0"/>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7FD"/>
    <w:rsid w:val="000D685F"/>
    <w:rsid w:val="000D6D87"/>
    <w:rsid w:val="000D71F9"/>
    <w:rsid w:val="000D7C33"/>
    <w:rsid w:val="000D7DE9"/>
    <w:rsid w:val="000D7F54"/>
    <w:rsid w:val="000E0CC4"/>
    <w:rsid w:val="000E198B"/>
    <w:rsid w:val="000E1B8B"/>
    <w:rsid w:val="000E1C52"/>
    <w:rsid w:val="000E236C"/>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0F7BF4"/>
    <w:rsid w:val="00100406"/>
    <w:rsid w:val="00100608"/>
    <w:rsid w:val="0010193C"/>
    <w:rsid w:val="0010221A"/>
    <w:rsid w:val="00102544"/>
    <w:rsid w:val="00102E26"/>
    <w:rsid w:val="00103331"/>
    <w:rsid w:val="00104C49"/>
    <w:rsid w:val="00104D4F"/>
    <w:rsid w:val="00105215"/>
    <w:rsid w:val="00105993"/>
    <w:rsid w:val="00105B5D"/>
    <w:rsid w:val="00105BD6"/>
    <w:rsid w:val="00106088"/>
    <w:rsid w:val="00106AB5"/>
    <w:rsid w:val="00106BDC"/>
    <w:rsid w:val="00106EA2"/>
    <w:rsid w:val="00106FE8"/>
    <w:rsid w:val="00107775"/>
    <w:rsid w:val="0010787B"/>
    <w:rsid w:val="00107BD7"/>
    <w:rsid w:val="00107D2B"/>
    <w:rsid w:val="00107EDB"/>
    <w:rsid w:val="001103CE"/>
    <w:rsid w:val="00110618"/>
    <w:rsid w:val="0011064E"/>
    <w:rsid w:val="0011069B"/>
    <w:rsid w:val="0011146D"/>
    <w:rsid w:val="00112250"/>
    <w:rsid w:val="00112513"/>
    <w:rsid w:val="0011256A"/>
    <w:rsid w:val="0011377B"/>
    <w:rsid w:val="0011392E"/>
    <w:rsid w:val="0011393E"/>
    <w:rsid w:val="00113F23"/>
    <w:rsid w:val="001141AD"/>
    <w:rsid w:val="00115136"/>
    <w:rsid w:val="00115476"/>
    <w:rsid w:val="0011548E"/>
    <w:rsid w:val="001157D2"/>
    <w:rsid w:val="00115C18"/>
    <w:rsid w:val="00116826"/>
    <w:rsid w:val="001169EA"/>
    <w:rsid w:val="00116AE1"/>
    <w:rsid w:val="0011733F"/>
    <w:rsid w:val="0011742A"/>
    <w:rsid w:val="00117900"/>
    <w:rsid w:val="001202E9"/>
    <w:rsid w:val="0012061A"/>
    <w:rsid w:val="001214EA"/>
    <w:rsid w:val="00121701"/>
    <w:rsid w:val="00121776"/>
    <w:rsid w:val="00121C43"/>
    <w:rsid w:val="00121F56"/>
    <w:rsid w:val="001226DC"/>
    <w:rsid w:val="00122C6A"/>
    <w:rsid w:val="00122DB9"/>
    <w:rsid w:val="00122F62"/>
    <w:rsid w:val="00122F67"/>
    <w:rsid w:val="001235E2"/>
    <w:rsid w:val="00123654"/>
    <w:rsid w:val="0012460C"/>
    <w:rsid w:val="0012481D"/>
    <w:rsid w:val="00125A50"/>
    <w:rsid w:val="00125A9D"/>
    <w:rsid w:val="00125E62"/>
    <w:rsid w:val="001261A1"/>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A79"/>
    <w:rsid w:val="001440FE"/>
    <w:rsid w:val="00144257"/>
    <w:rsid w:val="00144793"/>
    <w:rsid w:val="00144F1A"/>
    <w:rsid w:val="00145904"/>
    <w:rsid w:val="0014634B"/>
    <w:rsid w:val="00146902"/>
    <w:rsid w:val="001471B3"/>
    <w:rsid w:val="00147696"/>
    <w:rsid w:val="001476E3"/>
    <w:rsid w:val="00147C0F"/>
    <w:rsid w:val="00147EBB"/>
    <w:rsid w:val="001504F5"/>
    <w:rsid w:val="0015093F"/>
    <w:rsid w:val="001520BE"/>
    <w:rsid w:val="00152262"/>
    <w:rsid w:val="00152621"/>
    <w:rsid w:val="0015339D"/>
    <w:rsid w:val="00153ADE"/>
    <w:rsid w:val="00153D69"/>
    <w:rsid w:val="00153D83"/>
    <w:rsid w:val="001540E1"/>
    <w:rsid w:val="0015428D"/>
    <w:rsid w:val="00154BE4"/>
    <w:rsid w:val="00155BE4"/>
    <w:rsid w:val="00155D82"/>
    <w:rsid w:val="00156470"/>
    <w:rsid w:val="001567F4"/>
    <w:rsid w:val="00156A1F"/>
    <w:rsid w:val="00156EF9"/>
    <w:rsid w:val="00157715"/>
    <w:rsid w:val="00157811"/>
    <w:rsid w:val="00157C6C"/>
    <w:rsid w:val="00157FE1"/>
    <w:rsid w:val="00160F0F"/>
    <w:rsid w:val="00161128"/>
    <w:rsid w:val="00161287"/>
    <w:rsid w:val="00161673"/>
    <w:rsid w:val="00161700"/>
    <w:rsid w:val="00162376"/>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DAB"/>
    <w:rsid w:val="0018247B"/>
    <w:rsid w:val="0018276A"/>
    <w:rsid w:val="001828DA"/>
    <w:rsid w:val="001831FC"/>
    <w:rsid w:val="00183442"/>
    <w:rsid w:val="001834D5"/>
    <w:rsid w:val="00183C59"/>
    <w:rsid w:val="00184785"/>
    <w:rsid w:val="00184C81"/>
    <w:rsid w:val="00184D4E"/>
    <w:rsid w:val="0018503A"/>
    <w:rsid w:val="00185089"/>
    <w:rsid w:val="001851F4"/>
    <w:rsid w:val="00185EB4"/>
    <w:rsid w:val="00185FAE"/>
    <w:rsid w:val="001861A7"/>
    <w:rsid w:val="001864DF"/>
    <w:rsid w:val="00186688"/>
    <w:rsid w:val="001866E1"/>
    <w:rsid w:val="001868EC"/>
    <w:rsid w:val="0018709D"/>
    <w:rsid w:val="001872DB"/>
    <w:rsid w:val="00191B82"/>
    <w:rsid w:val="00191C47"/>
    <w:rsid w:val="001921D9"/>
    <w:rsid w:val="00192387"/>
    <w:rsid w:val="00192EE5"/>
    <w:rsid w:val="00193D46"/>
    <w:rsid w:val="00194CF6"/>
    <w:rsid w:val="00195987"/>
    <w:rsid w:val="001961A5"/>
    <w:rsid w:val="001967C3"/>
    <w:rsid w:val="00196E1E"/>
    <w:rsid w:val="001970F9"/>
    <w:rsid w:val="001974C3"/>
    <w:rsid w:val="00197B52"/>
    <w:rsid w:val="00197DE4"/>
    <w:rsid w:val="00197EDE"/>
    <w:rsid w:val="00197EF8"/>
    <w:rsid w:val="001A004E"/>
    <w:rsid w:val="001A0451"/>
    <w:rsid w:val="001A0F41"/>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D48"/>
    <w:rsid w:val="001A7DA7"/>
    <w:rsid w:val="001B148F"/>
    <w:rsid w:val="001B15E4"/>
    <w:rsid w:val="001B1C3D"/>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5B5"/>
    <w:rsid w:val="001C07D7"/>
    <w:rsid w:val="001C0A4A"/>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3B"/>
    <w:rsid w:val="001D1DA0"/>
    <w:rsid w:val="001D202B"/>
    <w:rsid w:val="001D21FB"/>
    <w:rsid w:val="001D2460"/>
    <w:rsid w:val="001D2494"/>
    <w:rsid w:val="001D25DF"/>
    <w:rsid w:val="001D27DE"/>
    <w:rsid w:val="001D28E3"/>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0E1D"/>
    <w:rsid w:val="001E13EA"/>
    <w:rsid w:val="001E17CA"/>
    <w:rsid w:val="001E1A7B"/>
    <w:rsid w:val="001E1B35"/>
    <w:rsid w:val="001E1FA5"/>
    <w:rsid w:val="001E28C5"/>
    <w:rsid w:val="001E2A60"/>
    <w:rsid w:val="001E3244"/>
    <w:rsid w:val="001E3D03"/>
    <w:rsid w:val="001E4C0A"/>
    <w:rsid w:val="001E4F09"/>
    <w:rsid w:val="001E584C"/>
    <w:rsid w:val="001E5B28"/>
    <w:rsid w:val="001E60F1"/>
    <w:rsid w:val="001E6944"/>
    <w:rsid w:val="001E7110"/>
    <w:rsid w:val="001E7231"/>
    <w:rsid w:val="001E7629"/>
    <w:rsid w:val="001E7830"/>
    <w:rsid w:val="001E7885"/>
    <w:rsid w:val="001F01E9"/>
    <w:rsid w:val="001F01F6"/>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A5E"/>
    <w:rsid w:val="001F5B5A"/>
    <w:rsid w:val="001F6367"/>
    <w:rsid w:val="001F6789"/>
    <w:rsid w:val="001F6833"/>
    <w:rsid w:val="001F70CF"/>
    <w:rsid w:val="001F73C9"/>
    <w:rsid w:val="001F7831"/>
    <w:rsid w:val="001F7FE4"/>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65C4"/>
    <w:rsid w:val="0020663D"/>
    <w:rsid w:val="0020679E"/>
    <w:rsid w:val="00206A3E"/>
    <w:rsid w:val="00206B48"/>
    <w:rsid w:val="00206B9E"/>
    <w:rsid w:val="0020734F"/>
    <w:rsid w:val="002077DD"/>
    <w:rsid w:val="0020788C"/>
    <w:rsid w:val="00207B59"/>
    <w:rsid w:val="00207CA9"/>
    <w:rsid w:val="00210312"/>
    <w:rsid w:val="00210344"/>
    <w:rsid w:val="0021117D"/>
    <w:rsid w:val="002127BA"/>
    <w:rsid w:val="00213226"/>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936"/>
    <w:rsid w:val="002227F0"/>
    <w:rsid w:val="00222A02"/>
    <w:rsid w:val="00222CDC"/>
    <w:rsid w:val="00222E29"/>
    <w:rsid w:val="0022332B"/>
    <w:rsid w:val="002241AE"/>
    <w:rsid w:val="0022477B"/>
    <w:rsid w:val="00225607"/>
    <w:rsid w:val="002256D2"/>
    <w:rsid w:val="00225751"/>
    <w:rsid w:val="00225885"/>
    <w:rsid w:val="00226383"/>
    <w:rsid w:val="0022661A"/>
    <w:rsid w:val="00226B77"/>
    <w:rsid w:val="00226D86"/>
    <w:rsid w:val="00226E8C"/>
    <w:rsid w:val="00227734"/>
    <w:rsid w:val="00230046"/>
    <w:rsid w:val="00230152"/>
    <w:rsid w:val="002303A2"/>
    <w:rsid w:val="00230505"/>
    <w:rsid w:val="002310DA"/>
    <w:rsid w:val="00231397"/>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7049"/>
    <w:rsid w:val="00237491"/>
    <w:rsid w:val="00237DFD"/>
    <w:rsid w:val="00237F33"/>
    <w:rsid w:val="00240617"/>
    <w:rsid w:val="002407B8"/>
    <w:rsid w:val="00240EB6"/>
    <w:rsid w:val="00241038"/>
    <w:rsid w:val="002411C3"/>
    <w:rsid w:val="00241915"/>
    <w:rsid w:val="00241B66"/>
    <w:rsid w:val="00241F43"/>
    <w:rsid w:val="00241FEC"/>
    <w:rsid w:val="00242C28"/>
    <w:rsid w:val="00242ED3"/>
    <w:rsid w:val="00242F3E"/>
    <w:rsid w:val="00243054"/>
    <w:rsid w:val="00243116"/>
    <w:rsid w:val="00243317"/>
    <w:rsid w:val="00243419"/>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204"/>
    <w:rsid w:val="00250422"/>
    <w:rsid w:val="00250610"/>
    <w:rsid w:val="002507F7"/>
    <w:rsid w:val="00250E4F"/>
    <w:rsid w:val="00251430"/>
    <w:rsid w:val="002514EB"/>
    <w:rsid w:val="00251D8D"/>
    <w:rsid w:val="00252C40"/>
    <w:rsid w:val="00253111"/>
    <w:rsid w:val="0025333A"/>
    <w:rsid w:val="00253594"/>
    <w:rsid w:val="0025407E"/>
    <w:rsid w:val="0025457C"/>
    <w:rsid w:val="002546F7"/>
    <w:rsid w:val="00254FCA"/>
    <w:rsid w:val="00255C12"/>
    <w:rsid w:val="00256142"/>
    <w:rsid w:val="0025630C"/>
    <w:rsid w:val="00256B5C"/>
    <w:rsid w:val="002570C9"/>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11F9"/>
    <w:rsid w:val="00271CBC"/>
    <w:rsid w:val="00271CD5"/>
    <w:rsid w:val="00271EE4"/>
    <w:rsid w:val="00272037"/>
    <w:rsid w:val="002723A2"/>
    <w:rsid w:val="002723E6"/>
    <w:rsid w:val="0027254C"/>
    <w:rsid w:val="0027272D"/>
    <w:rsid w:val="0027279D"/>
    <w:rsid w:val="00272C79"/>
    <w:rsid w:val="00272D1F"/>
    <w:rsid w:val="0027323D"/>
    <w:rsid w:val="00274631"/>
    <w:rsid w:val="002746E8"/>
    <w:rsid w:val="00274C58"/>
    <w:rsid w:val="002759FA"/>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92E"/>
    <w:rsid w:val="00293E69"/>
    <w:rsid w:val="00293EFA"/>
    <w:rsid w:val="00294076"/>
    <w:rsid w:val="002940F3"/>
    <w:rsid w:val="00295A8C"/>
    <w:rsid w:val="00295EBC"/>
    <w:rsid w:val="002966B0"/>
    <w:rsid w:val="00296987"/>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E4A"/>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D10C8"/>
    <w:rsid w:val="002D1E2E"/>
    <w:rsid w:val="002D2D62"/>
    <w:rsid w:val="002D3466"/>
    <w:rsid w:val="002D3496"/>
    <w:rsid w:val="002D3DF2"/>
    <w:rsid w:val="002D4102"/>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551"/>
    <w:rsid w:val="002E561D"/>
    <w:rsid w:val="002E5C4D"/>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955"/>
    <w:rsid w:val="002F3A23"/>
    <w:rsid w:val="002F4032"/>
    <w:rsid w:val="002F426F"/>
    <w:rsid w:val="002F4D0C"/>
    <w:rsid w:val="002F5A1D"/>
    <w:rsid w:val="002F6161"/>
    <w:rsid w:val="002F659F"/>
    <w:rsid w:val="002F6CBA"/>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0C15"/>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3E3"/>
    <w:rsid w:val="003223E8"/>
    <w:rsid w:val="00322E71"/>
    <w:rsid w:val="00323196"/>
    <w:rsid w:val="00323369"/>
    <w:rsid w:val="00323B3D"/>
    <w:rsid w:val="00323C38"/>
    <w:rsid w:val="00323FB2"/>
    <w:rsid w:val="003241A0"/>
    <w:rsid w:val="00324928"/>
    <w:rsid w:val="00324A83"/>
    <w:rsid w:val="003256B5"/>
    <w:rsid w:val="00327021"/>
    <w:rsid w:val="0032734E"/>
    <w:rsid w:val="00327A1A"/>
    <w:rsid w:val="003300BF"/>
    <w:rsid w:val="003303E5"/>
    <w:rsid w:val="00330740"/>
    <w:rsid w:val="0033082F"/>
    <w:rsid w:val="00330B34"/>
    <w:rsid w:val="003319CE"/>
    <w:rsid w:val="00332A25"/>
    <w:rsid w:val="00332E72"/>
    <w:rsid w:val="003331D6"/>
    <w:rsid w:val="0033324B"/>
    <w:rsid w:val="00333EDC"/>
    <w:rsid w:val="00335352"/>
    <w:rsid w:val="00335385"/>
    <w:rsid w:val="00335804"/>
    <w:rsid w:val="00335AEE"/>
    <w:rsid w:val="00335F4F"/>
    <w:rsid w:val="003361D0"/>
    <w:rsid w:val="00337884"/>
    <w:rsid w:val="0034026B"/>
    <w:rsid w:val="00340688"/>
    <w:rsid w:val="00340EA5"/>
    <w:rsid w:val="0034130A"/>
    <w:rsid w:val="00341547"/>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767"/>
    <w:rsid w:val="00346F4F"/>
    <w:rsid w:val="00347137"/>
    <w:rsid w:val="003472B4"/>
    <w:rsid w:val="003474AC"/>
    <w:rsid w:val="003503C5"/>
    <w:rsid w:val="00350406"/>
    <w:rsid w:val="003511FA"/>
    <w:rsid w:val="00351863"/>
    <w:rsid w:val="00351F1D"/>
    <w:rsid w:val="00352758"/>
    <w:rsid w:val="0035298C"/>
    <w:rsid w:val="00352C09"/>
    <w:rsid w:val="00352E6C"/>
    <w:rsid w:val="00352F77"/>
    <w:rsid w:val="003534F9"/>
    <w:rsid w:val="00353CEF"/>
    <w:rsid w:val="0035419B"/>
    <w:rsid w:val="0035430C"/>
    <w:rsid w:val="00354778"/>
    <w:rsid w:val="0035485E"/>
    <w:rsid w:val="00354B08"/>
    <w:rsid w:val="00354DE6"/>
    <w:rsid w:val="0035551B"/>
    <w:rsid w:val="003555DF"/>
    <w:rsid w:val="00356608"/>
    <w:rsid w:val="00356DE4"/>
    <w:rsid w:val="0035731C"/>
    <w:rsid w:val="003578FD"/>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589"/>
    <w:rsid w:val="00364989"/>
    <w:rsid w:val="00364C80"/>
    <w:rsid w:val="003654C5"/>
    <w:rsid w:val="00365748"/>
    <w:rsid w:val="003657E8"/>
    <w:rsid w:val="00365A21"/>
    <w:rsid w:val="00365AE3"/>
    <w:rsid w:val="00366268"/>
    <w:rsid w:val="0036661B"/>
    <w:rsid w:val="00366F1F"/>
    <w:rsid w:val="003670FE"/>
    <w:rsid w:val="003675D2"/>
    <w:rsid w:val="00367A51"/>
    <w:rsid w:val="00367B60"/>
    <w:rsid w:val="003701FA"/>
    <w:rsid w:val="003706FD"/>
    <w:rsid w:val="00370973"/>
    <w:rsid w:val="00370BCF"/>
    <w:rsid w:val="00371CB9"/>
    <w:rsid w:val="00371D2A"/>
    <w:rsid w:val="00372BB9"/>
    <w:rsid w:val="00372E57"/>
    <w:rsid w:val="0037307E"/>
    <w:rsid w:val="003731A7"/>
    <w:rsid w:val="00373326"/>
    <w:rsid w:val="0037362F"/>
    <w:rsid w:val="003737DE"/>
    <w:rsid w:val="00374171"/>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31"/>
    <w:rsid w:val="003C0BCA"/>
    <w:rsid w:val="003C0C62"/>
    <w:rsid w:val="003C0C6E"/>
    <w:rsid w:val="003C0D81"/>
    <w:rsid w:val="003C1276"/>
    <w:rsid w:val="003C1568"/>
    <w:rsid w:val="003C20F4"/>
    <w:rsid w:val="003C2533"/>
    <w:rsid w:val="003C2953"/>
    <w:rsid w:val="003C29DE"/>
    <w:rsid w:val="003C35D9"/>
    <w:rsid w:val="003C3A5E"/>
    <w:rsid w:val="003C45F8"/>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A73"/>
    <w:rsid w:val="003D6BD9"/>
    <w:rsid w:val="003D6DAC"/>
    <w:rsid w:val="003D774C"/>
    <w:rsid w:val="003E00FB"/>
    <w:rsid w:val="003E027A"/>
    <w:rsid w:val="003E0B80"/>
    <w:rsid w:val="003E0B97"/>
    <w:rsid w:val="003E0BBD"/>
    <w:rsid w:val="003E0DC7"/>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F0DF7"/>
    <w:rsid w:val="003F0FCC"/>
    <w:rsid w:val="003F1629"/>
    <w:rsid w:val="003F18FA"/>
    <w:rsid w:val="003F1D06"/>
    <w:rsid w:val="003F2DDD"/>
    <w:rsid w:val="003F37E3"/>
    <w:rsid w:val="003F3964"/>
    <w:rsid w:val="003F4781"/>
    <w:rsid w:val="003F4C36"/>
    <w:rsid w:val="003F4E75"/>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952"/>
    <w:rsid w:val="004051D2"/>
    <w:rsid w:val="00406391"/>
    <w:rsid w:val="00406526"/>
    <w:rsid w:val="0040680F"/>
    <w:rsid w:val="00407220"/>
    <w:rsid w:val="00410157"/>
    <w:rsid w:val="004103A6"/>
    <w:rsid w:val="00410A73"/>
    <w:rsid w:val="004118A2"/>
    <w:rsid w:val="004121E4"/>
    <w:rsid w:val="004123E0"/>
    <w:rsid w:val="00412445"/>
    <w:rsid w:val="00412662"/>
    <w:rsid w:val="00413095"/>
    <w:rsid w:val="0041351E"/>
    <w:rsid w:val="0041378C"/>
    <w:rsid w:val="004141EC"/>
    <w:rsid w:val="004146CC"/>
    <w:rsid w:val="00414C45"/>
    <w:rsid w:val="00415562"/>
    <w:rsid w:val="00415627"/>
    <w:rsid w:val="00415BDF"/>
    <w:rsid w:val="00415C74"/>
    <w:rsid w:val="00416596"/>
    <w:rsid w:val="0041670B"/>
    <w:rsid w:val="00416EA1"/>
    <w:rsid w:val="00416F71"/>
    <w:rsid w:val="004172C6"/>
    <w:rsid w:val="00417D1E"/>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5BBF"/>
    <w:rsid w:val="004262A4"/>
    <w:rsid w:val="004264AA"/>
    <w:rsid w:val="00426993"/>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F20"/>
    <w:rsid w:val="004530E5"/>
    <w:rsid w:val="00453343"/>
    <w:rsid w:val="00453D56"/>
    <w:rsid w:val="00454609"/>
    <w:rsid w:val="00454994"/>
    <w:rsid w:val="00454F44"/>
    <w:rsid w:val="00455981"/>
    <w:rsid w:val="00455E73"/>
    <w:rsid w:val="004564DA"/>
    <w:rsid w:val="0045685D"/>
    <w:rsid w:val="00456DE2"/>
    <w:rsid w:val="00457149"/>
    <w:rsid w:val="004577DB"/>
    <w:rsid w:val="00457BA4"/>
    <w:rsid w:val="004606D3"/>
    <w:rsid w:val="00460A62"/>
    <w:rsid w:val="004612FF"/>
    <w:rsid w:val="00461A28"/>
    <w:rsid w:val="00462353"/>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CF6"/>
    <w:rsid w:val="0049463F"/>
    <w:rsid w:val="00495F31"/>
    <w:rsid w:val="004968B3"/>
    <w:rsid w:val="0049733C"/>
    <w:rsid w:val="00497481"/>
    <w:rsid w:val="00497656"/>
    <w:rsid w:val="004978E9"/>
    <w:rsid w:val="004A066D"/>
    <w:rsid w:val="004A07ED"/>
    <w:rsid w:val="004A082A"/>
    <w:rsid w:val="004A0839"/>
    <w:rsid w:val="004A16BA"/>
    <w:rsid w:val="004A2606"/>
    <w:rsid w:val="004A289B"/>
    <w:rsid w:val="004A2A05"/>
    <w:rsid w:val="004A3A78"/>
    <w:rsid w:val="004A3E35"/>
    <w:rsid w:val="004A4488"/>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CA6"/>
    <w:rsid w:val="004B7CF9"/>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B6A"/>
    <w:rsid w:val="004C51E1"/>
    <w:rsid w:val="004C543F"/>
    <w:rsid w:val="004C5C56"/>
    <w:rsid w:val="004C6649"/>
    <w:rsid w:val="004C6A4F"/>
    <w:rsid w:val="004C6F68"/>
    <w:rsid w:val="004C7100"/>
    <w:rsid w:val="004C73C9"/>
    <w:rsid w:val="004C74F5"/>
    <w:rsid w:val="004C7C48"/>
    <w:rsid w:val="004C7EFA"/>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581C"/>
    <w:rsid w:val="004E61C7"/>
    <w:rsid w:val="004E63C6"/>
    <w:rsid w:val="004E6504"/>
    <w:rsid w:val="004E6619"/>
    <w:rsid w:val="004E66C2"/>
    <w:rsid w:val="004E69BE"/>
    <w:rsid w:val="004E79FB"/>
    <w:rsid w:val="004E7F2C"/>
    <w:rsid w:val="004F0A7C"/>
    <w:rsid w:val="004F1009"/>
    <w:rsid w:val="004F1A51"/>
    <w:rsid w:val="004F20C7"/>
    <w:rsid w:val="004F2709"/>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EB0"/>
    <w:rsid w:val="005043FE"/>
    <w:rsid w:val="0050447D"/>
    <w:rsid w:val="00504AD8"/>
    <w:rsid w:val="00505875"/>
    <w:rsid w:val="00506E70"/>
    <w:rsid w:val="0051033C"/>
    <w:rsid w:val="0051089C"/>
    <w:rsid w:val="00510FDD"/>
    <w:rsid w:val="0051125E"/>
    <w:rsid w:val="0051133E"/>
    <w:rsid w:val="0051154B"/>
    <w:rsid w:val="00511872"/>
    <w:rsid w:val="005123CB"/>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E8A"/>
    <w:rsid w:val="005201A9"/>
    <w:rsid w:val="005202EF"/>
    <w:rsid w:val="005209C4"/>
    <w:rsid w:val="00520C8F"/>
    <w:rsid w:val="00521976"/>
    <w:rsid w:val="00521ECA"/>
    <w:rsid w:val="00522417"/>
    <w:rsid w:val="00522993"/>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7BE"/>
    <w:rsid w:val="00540806"/>
    <w:rsid w:val="00540846"/>
    <w:rsid w:val="00540AA1"/>
    <w:rsid w:val="00540AE1"/>
    <w:rsid w:val="00541427"/>
    <w:rsid w:val="005417CF"/>
    <w:rsid w:val="00541BCB"/>
    <w:rsid w:val="00542383"/>
    <w:rsid w:val="005425AC"/>
    <w:rsid w:val="0054266A"/>
    <w:rsid w:val="00542CD6"/>
    <w:rsid w:val="00543320"/>
    <w:rsid w:val="00543CAF"/>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313E"/>
    <w:rsid w:val="0056314D"/>
    <w:rsid w:val="005636B7"/>
    <w:rsid w:val="005640B2"/>
    <w:rsid w:val="005645A0"/>
    <w:rsid w:val="00564A48"/>
    <w:rsid w:val="00565033"/>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609A"/>
    <w:rsid w:val="00576CE1"/>
    <w:rsid w:val="00577509"/>
    <w:rsid w:val="00577549"/>
    <w:rsid w:val="005776C5"/>
    <w:rsid w:val="00577C44"/>
    <w:rsid w:val="00580082"/>
    <w:rsid w:val="005803B3"/>
    <w:rsid w:val="005809A9"/>
    <w:rsid w:val="00581DA6"/>
    <w:rsid w:val="00583880"/>
    <w:rsid w:val="005844F5"/>
    <w:rsid w:val="005847CA"/>
    <w:rsid w:val="005848E2"/>
    <w:rsid w:val="00584D35"/>
    <w:rsid w:val="00584E72"/>
    <w:rsid w:val="005856AF"/>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C5C"/>
    <w:rsid w:val="005A01A1"/>
    <w:rsid w:val="005A0260"/>
    <w:rsid w:val="005A06D2"/>
    <w:rsid w:val="005A0AD4"/>
    <w:rsid w:val="005A2185"/>
    <w:rsid w:val="005A2504"/>
    <w:rsid w:val="005A27B6"/>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FB4"/>
    <w:rsid w:val="005B60E6"/>
    <w:rsid w:val="005B675E"/>
    <w:rsid w:val="005B719F"/>
    <w:rsid w:val="005B7525"/>
    <w:rsid w:val="005B77D2"/>
    <w:rsid w:val="005C1360"/>
    <w:rsid w:val="005C1B29"/>
    <w:rsid w:val="005C1EB1"/>
    <w:rsid w:val="005C2662"/>
    <w:rsid w:val="005C287B"/>
    <w:rsid w:val="005C2BE0"/>
    <w:rsid w:val="005C2C8D"/>
    <w:rsid w:val="005C2E64"/>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CDA"/>
    <w:rsid w:val="005D0D7C"/>
    <w:rsid w:val="005D13D7"/>
    <w:rsid w:val="005D178F"/>
    <w:rsid w:val="005D1855"/>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3AF0"/>
    <w:rsid w:val="005F4101"/>
    <w:rsid w:val="005F453A"/>
    <w:rsid w:val="005F4D2C"/>
    <w:rsid w:val="005F5C27"/>
    <w:rsid w:val="005F63EF"/>
    <w:rsid w:val="005F6851"/>
    <w:rsid w:val="005F68CA"/>
    <w:rsid w:val="005F70B2"/>
    <w:rsid w:val="005F71F2"/>
    <w:rsid w:val="0060003F"/>
    <w:rsid w:val="006005EE"/>
    <w:rsid w:val="006007E2"/>
    <w:rsid w:val="00600DD4"/>
    <w:rsid w:val="0060132B"/>
    <w:rsid w:val="00601470"/>
    <w:rsid w:val="0060172B"/>
    <w:rsid w:val="00602328"/>
    <w:rsid w:val="006028FA"/>
    <w:rsid w:val="0060294A"/>
    <w:rsid w:val="00602D96"/>
    <w:rsid w:val="006038E4"/>
    <w:rsid w:val="00603DAB"/>
    <w:rsid w:val="00603FDC"/>
    <w:rsid w:val="006044AF"/>
    <w:rsid w:val="00604638"/>
    <w:rsid w:val="006047CF"/>
    <w:rsid w:val="006052B1"/>
    <w:rsid w:val="0060535B"/>
    <w:rsid w:val="00605610"/>
    <w:rsid w:val="006073CB"/>
    <w:rsid w:val="0060769B"/>
    <w:rsid w:val="0060785B"/>
    <w:rsid w:val="00607DFB"/>
    <w:rsid w:val="00610075"/>
    <w:rsid w:val="006101FD"/>
    <w:rsid w:val="00610ADB"/>
    <w:rsid w:val="00610E25"/>
    <w:rsid w:val="00611ED9"/>
    <w:rsid w:val="00611FBA"/>
    <w:rsid w:val="006124EE"/>
    <w:rsid w:val="00612B64"/>
    <w:rsid w:val="00612DBA"/>
    <w:rsid w:val="00612F16"/>
    <w:rsid w:val="006132AD"/>
    <w:rsid w:val="00613683"/>
    <w:rsid w:val="006138A3"/>
    <w:rsid w:val="00613AC5"/>
    <w:rsid w:val="0061456F"/>
    <w:rsid w:val="0061460B"/>
    <w:rsid w:val="00614680"/>
    <w:rsid w:val="00614EFF"/>
    <w:rsid w:val="006151E6"/>
    <w:rsid w:val="006152C6"/>
    <w:rsid w:val="00615378"/>
    <w:rsid w:val="00615534"/>
    <w:rsid w:val="00615786"/>
    <w:rsid w:val="0061591A"/>
    <w:rsid w:val="0061632A"/>
    <w:rsid w:val="0061656D"/>
    <w:rsid w:val="00616631"/>
    <w:rsid w:val="006166D4"/>
    <w:rsid w:val="0061680B"/>
    <w:rsid w:val="00616846"/>
    <w:rsid w:val="00616C45"/>
    <w:rsid w:val="00617C8E"/>
    <w:rsid w:val="00620330"/>
    <w:rsid w:val="00620BF0"/>
    <w:rsid w:val="00621565"/>
    <w:rsid w:val="00621ED7"/>
    <w:rsid w:val="00622355"/>
    <w:rsid w:val="006229A2"/>
    <w:rsid w:val="00622DBC"/>
    <w:rsid w:val="00622ED7"/>
    <w:rsid w:val="00622F62"/>
    <w:rsid w:val="0062350F"/>
    <w:rsid w:val="0062371F"/>
    <w:rsid w:val="00623860"/>
    <w:rsid w:val="00623B49"/>
    <w:rsid w:val="00623CC5"/>
    <w:rsid w:val="00624750"/>
    <w:rsid w:val="006250AF"/>
    <w:rsid w:val="006250C2"/>
    <w:rsid w:val="00625130"/>
    <w:rsid w:val="00625151"/>
    <w:rsid w:val="0062531A"/>
    <w:rsid w:val="006253AC"/>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21B4"/>
    <w:rsid w:val="0063235B"/>
    <w:rsid w:val="006328E3"/>
    <w:rsid w:val="00632C05"/>
    <w:rsid w:val="00632D1A"/>
    <w:rsid w:val="00632F3C"/>
    <w:rsid w:val="00633019"/>
    <w:rsid w:val="00633E3C"/>
    <w:rsid w:val="0063476B"/>
    <w:rsid w:val="00634A8B"/>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70569"/>
    <w:rsid w:val="0067068A"/>
    <w:rsid w:val="00670F2A"/>
    <w:rsid w:val="00670FB2"/>
    <w:rsid w:val="00671370"/>
    <w:rsid w:val="00671B0C"/>
    <w:rsid w:val="00671B2C"/>
    <w:rsid w:val="00671C5E"/>
    <w:rsid w:val="006735E8"/>
    <w:rsid w:val="00674087"/>
    <w:rsid w:val="00675207"/>
    <w:rsid w:val="0067539B"/>
    <w:rsid w:val="006753CC"/>
    <w:rsid w:val="00675656"/>
    <w:rsid w:val="00675C6D"/>
    <w:rsid w:val="006760D7"/>
    <w:rsid w:val="00676642"/>
    <w:rsid w:val="0067670C"/>
    <w:rsid w:val="00676CA5"/>
    <w:rsid w:val="00677ED6"/>
    <w:rsid w:val="00680661"/>
    <w:rsid w:val="00680C0A"/>
    <w:rsid w:val="00680F9A"/>
    <w:rsid w:val="0068108C"/>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586"/>
    <w:rsid w:val="00694689"/>
    <w:rsid w:val="006948A6"/>
    <w:rsid w:val="00695BFF"/>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F47"/>
    <w:rsid w:val="006B018B"/>
    <w:rsid w:val="006B0D49"/>
    <w:rsid w:val="006B0DCF"/>
    <w:rsid w:val="006B14C8"/>
    <w:rsid w:val="006B1CB0"/>
    <w:rsid w:val="006B2F80"/>
    <w:rsid w:val="006B341A"/>
    <w:rsid w:val="006B36B2"/>
    <w:rsid w:val="006B4453"/>
    <w:rsid w:val="006B4E83"/>
    <w:rsid w:val="006B5051"/>
    <w:rsid w:val="006B50B3"/>
    <w:rsid w:val="006B555E"/>
    <w:rsid w:val="006B5626"/>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D2B"/>
    <w:rsid w:val="006C4C9E"/>
    <w:rsid w:val="006C5B43"/>
    <w:rsid w:val="006C5C6E"/>
    <w:rsid w:val="006C5E05"/>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B53"/>
    <w:rsid w:val="006E2A66"/>
    <w:rsid w:val="006E2BFF"/>
    <w:rsid w:val="006E2D28"/>
    <w:rsid w:val="006E316B"/>
    <w:rsid w:val="006E3569"/>
    <w:rsid w:val="006E358F"/>
    <w:rsid w:val="006E39E4"/>
    <w:rsid w:val="006E4156"/>
    <w:rsid w:val="006E41EC"/>
    <w:rsid w:val="006E468C"/>
    <w:rsid w:val="006E61CB"/>
    <w:rsid w:val="006E63FD"/>
    <w:rsid w:val="006E6DFC"/>
    <w:rsid w:val="006E7018"/>
    <w:rsid w:val="006E716E"/>
    <w:rsid w:val="006E71B5"/>
    <w:rsid w:val="006E76D9"/>
    <w:rsid w:val="006E776A"/>
    <w:rsid w:val="006E7CDE"/>
    <w:rsid w:val="006F058F"/>
    <w:rsid w:val="006F0901"/>
    <w:rsid w:val="006F09BF"/>
    <w:rsid w:val="006F0A8B"/>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C14"/>
    <w:rsid w:val="00700741"/>
    <w:rsid w:val="007010AD"/>
    <w:rsid w:val="007015DF"/>
    <w:rsid w:val="00701C6B"/>
    <w:rsid w:val="00701F46"/>
    <w:rsid w:val="00701F8D"/>
    <w:rsid w:val="0070227C"/>
    <w:rsid w:val="007024FF"/>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CE2"/>
    <w:rsid w:val="00720FDC"/>
    <w:rsid w:val="00721387"/>
    <w:rsid w:val="007213C8"/>
    <w:rsid w:val="00721765"/>
    <w:rsid w:val="007218B3"/>
    <w:rsid w:val="007219EB"/>
    <w:rsid w:val="00721AB8"/>
    <w:rsid w:val="00721AC0"/>
    <w:rsid w:val="00721AEB"/>
    <w:rsid w:val="00721E81"/>
    <w:rsid w:val="00721F4A"/>
    <w:rsid w:val="00722304"/>
    <w:rsid w:val="0072282D"/>
    <w:rsid w:val="00722BD3"/>
    <w:rsid w:val="00722E2D"/>
    <w:rsid w:val="00722E3B"/>
    <w:rsid w:val="00723761"/>
    <w:rsid w:val="00723D2B"/>
    <w:rsid w:val="00723F27"/>
    <w:rsid w:val="00723F7E"/>
    <w:rsid w:val="00724810"/>
    <w:rsid w:val="0072492D"/>
    <w:rsid w:val="00724937"/>
    <w:rsid w:val="00724EE6"/>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5111"/>
    <w:rsid w:val="0074576F"/>
    <w:rsid w:val="007457B7"/>
    <w:rsid w:val="007457D7"/>
    <w:rsid w:val="00745F61"/>
    <w:rsid w:val="0074639E"/>
    <w:rsid w:val="00746863"/>
    <w:rsid w:val="0074698F"/>
    <w:rsid w:val="00746C03"/>
    <w:rsid w:val="00746CD1"/>
    <w:rsid w:val="007475D7"/>
    <w:rsid w:val="00747F1D"/>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CFE"/>
    <w:rsid w:val="00756EBE"/>
    <w:rsid w:val="00756F7B"/>
    <w:rsid w:val="007570C1"/>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754"/>
    <w:rsid w:val="007759C7"/>
    <w:rsid w:val="0077609E"/>
    <w:rsid w:val="00776615"/>
    <w:rsid w:val="00776737"/>
    <w:rsid w:val="0077680E"/>
    <w:rsid w:val="0077696B"/>
    <w:rsid w:val="00776FF7"/>
    <w:rsid w:val="00777123"/>
    <w:rsid w:val="0077791E"/>
    <w:rsid w:val="00780120"/>
    <w:rsid w:val="00780334"/>
    <w:rsid w:val="00780D93"/>
    <w:rsid w:val="00781896"/>
    <w:rsid w:val="00781C7A"/>
    <w:rsid w:val="00782003"/>
    <w:rsid w:val="00782516"/>
    <w:rsid w:val="007829C4"/>
    <w:rsid w:val="0078311C"/>
    <w:rsid w:val="007833A9"/>
    <w:rsid w:val="007834AF"/>
    <w:rsid w:val="007838F2"/>
    <w:rsid w:val="00783C38"/>
    <w:rsid w:val="00784065"/>
    <w:rsid w:val="007842CC"/>
    <w:rsid w:val="00784556"/>
    <w:rsid w:val="00784A7B"/>
    <w:rsid w:val="00784B4D"/>
    <w:rsid w:val="00784BC9"/>
    <w:rsid w:val="00784C40"/>
    <w:rsid w:val="00785344"/>
    <w:rsid w:val="00785966"/>
    <w:rsid w:val="00786001"/>
    <w:rsid w:val="007866E5"/>
    <w:rsid w:val="00786BC8"/>
    <w:rsid w:val="00787DF1"/>
    <w:rsid w:val="00790BD5"/>
    <w:rsid w:val="00790CB1"/>
    <w:rsid w:val="0079106D"/>
    <w:rsid w:val="00791512"/>
    <w:rsid w:val="00791E68"/>
    <w:rsid w:val="00792549"/>
    <w:rsid w:val="00793753"/>
    <w:rsid w:val="007937F1"/>
    <w:rsid w:val="00793BA6"/>
    <w:rsid w:val="00793BA8"/>
    <w:rsid w:val="00793C71"/>
    <w:rsid w:val="00794E3B"/>
    <w:rsid w:val="00795D5D"/>
    <w:rsid w:val="00795E46"/>
    <w:rsid w:val="00796434"/>
    <w:rsid w:val="00796621"/>
    <w:rsid w:val="00797240"/>
    <w:rsid w:val="007973A0"/>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864"/>
    <w:rsid w:val="007B7E89"/>
    <w:rsid w:val="007C043C"/>
    <w:rsid w:val="007C05CF"/>
    <w:rsid w:val="007C1492"/>
    <w:rsid w:val="007C175D"/>
    <w:rsid w:val="007C1A4D"/>
    <w:rsid w:val="007C1BA2"/>
    <w:rsid w:val="007C1F26"/>
    <w:rsid w:val="007C1F93"/>
    <w:rsid w:val="007C2708"/>
    <w:rsid w:val="007C2ECE"/>
    <w:rsid w:val="007C301E"/>
    <w:rsid w:val="007C322C"/>
    <w:rsid w:val="007C3535"/>
    <w:rsid w:val="007C4421"/>
    <w:rsid w:val="007C4984"/>
    <w:rsid w:val="007C49AA"/>
    <w:rsid w:val="007C4AD5"/>
    <w:rsid w:val="007C515B"/>
    <w:rsid w:val="007C5209"/>
    <w:rsid w:val="007C6991"/>
    <w:rsid w:val="007C6A13"/>
    <w:rsid w:val="007C6B2C"/>
    <w:rsid w:val="007C7BDE"/>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6ED4"/>
    <w:rsid w:val="007E7728"/>
    <w:rsid w:val="007E7C8C"/>
    <w:rsid w:val="007F07F4"/>
    <w:rsid w:val="007F0AA5"/>
    <w:rsid w:val="007F118B"/>
    <w:rsid w:val="007F1493"/>
    <w:rsid w:val="007F29FD"/>
    <w:rsid w:val="007F3E08"/>
    <w:rsid w:val="007F3F77"/>
    <w:rsid w:val="007F45E5"/>
    <w:rsid w:val="007F4675"/>
    <w:rsid w:val="007F49E7"/>
    <w:rsid w:val="007F4E11"/>
    <w:rsid w:val="007F4FDC"/>
    <w:rsid w:val="007F5204"/>
    <w:rsid w:val="007F567B"/>
    <w:rsid w:val="007F582F"/>
    <w:rsid w:val="007F58EB"/>
    <w:rsid w:val="007F5C68"/>
    <w:rsid w:val="007F60D6"/>
    <w:rsid w:val="007F656E"/>
    <w:rsid w:val="007F6B2E"/>
    <w:rsid w:val="007F6EB7"/>
    <w:rsid w:val="007F7244"/>
    <w:rsid w:val="007F76C9"/>
    <w:rsid w:val="007F7AE0"/>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B3"/>
    <w:rsid w:val="00811B90"/>
    <w:rsid w:val="008121D7"/>
    <w:rsid w:val="00812377"/>
    <w:rsid w:val="0081279E"/>
    <w:rsid w:val="008138BA"/>
    <w:rsid w:val="00813E4E"/>
    <w:rsid w:val="00814228"/>
    <w:rsid w:val="0081432C"/>
    <w:rsid w:val="00814520"/>
    <w:rsid w:val="00814823"/>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425B"/>
    <w:rsid w:val="008247DC"/>
    <w:rsid w:val="00824C9B"/>
    <w:rsid w:val="00824D48"/>
    <w:rsid w:val="008254AB"/>
    <w:rsid w:val="00825CFB"/>
    <w:rsid w:val="00826255"/>
    <w:rsid w:val="008266A5"/>
    <w:rsid w:val="00827415"/>
    <w:rsid w:val="00827CA4"/>
    <w:rsid w:val="00830005"/>
    <w:rsid w:val="008302AE"/>
    <w:rsid w:val="008305AD"/>
    <w:rsid w:val="008307B6"/>
    <w:rsid w:val="00830ED8"/>
    <w:rsid w:val="00830FBF"/>
    <w:rsid w:val="00831020"/>
    <w:rsid w:val="008312E8"/>
    <w:rsid w:val="008314E3"/>
    <w:rsid w:val="00831D6B"/>
    <w:rsid w:val="008322B6"/>
    <w:rsid w:val="0083239B"/>
    <w:rsid w:val="008335DB"/>
    <w:rsid w:val="00833697"/>
    <w:rsid w:val="00833E7F"/>
    <w:rsid w:val="00833F44"/>
    <w:rsid w:val="00833FD8"/>
    <w:rsid w:val="00834868"/>
    <w:rsid w:val="00835037"/>
    <w:rsid w:val="0083523D"/>
    <w:rsid w:val="008352C3"/>
    <w:rsid w:val="008353B7"/>
    <w:rsid w:val="0083541C"/>
    <w:rsid w:val="00835DA7"/>
    <w:rsid w:val="00836627"/>
    <w:rsid w:val="00836839"/>
    <w:rsid w:val="00836F03"/>
    <w:rsid w:val="0083706A"/>
    <w:rsid w:val="008373B4"/>
    <w:rsid w:val="00837813"/>
    <w:rsid w:val="00837F54"/>
    <w:rsid w:val="00840B72"/>
    <w:rsid w:val="00840DFC"/>
    <w:rsid w:val="00840E8D"/>
    <w:rsid w:val="00840EAC"/>
    <w:rsid w:val="00840F1D"/>
    <w:rsid w:val="00840FD6"/>
    <w:rsid w:val="008419E0"/>
    <w:rsid w:val="00841AAF"/>
    <w:rsid w:val="008420F0"/>
    <w:rsid w:val="008425D1"/>
    <w:rsid w:val="0084261F"/>
    <w:rsid w:val="008431FB"/>
    <w:rsid w:val="00843376"/>
    <w:rsid w:val="00843B23"/>
    <w:rsid w:val="00843EED"/>
    <w:rsid w:val="00844078"/>
    <w:rsid w:val="00844912"/>
    <w:rsid w:val="00846465"/>
    <w:rsid w:val="008465D5"/>
    <w:rsid w:val="00846A45"/>
    <w:rsid w:val="00846D95"/>
    <w:rsid w:val="008472FF"/>
    <w:rsid w:val="008473B4"/>
    <w:rsid w:val="008476C4"/>
    <w:rsid w:val="00847BFD"/>
    <w:rsid w:val="00847D86"/>
    <w:rsid w:val="0085069B"/>
    <w:rsid w:val="00850F4A"/>
    <w:rsid w:val="00850FE9"/>
    <w:rsid w:val="008518C0"/>
    <w:rsid w:val="00851971"/>
    <w:rsid w:val="00851C90"/>
    <w:rsid w:val="00851D95"/>
    <w:rsid w:val="008520FB"/>
    <w:rsid w:val="008527CC"/>
    <w:rsid w:val="008530B7"/>
    <w:rsid w:val="00853234"/>
    <w:rsid w:val="00853E1D"/>
    <w:rsid w:val="0085416E"/>
    <w:rsid w:val="008554BB"/>
    <w:rsid w:val="008554CA"/>
    <w:rsid w:val="0085627B"/>
    <w:rsid w:val="00856321"/>
    <w:rsid w:val="00856428"/>
    <w:rsid w:val="00857074"/>
    <w:rsid w:val="008579EB"/>
    <w:rsid w:val="00857AD3"/>
    <w:rsid w:val="00857BE2"/>
    <w:rsid w:val="00857CE9"/>
    <w:rsid w:val="00860260"/>
    <w:rsid w:val="008602CD"/>
    <w:rsid w:val="00860B6E"/>
    <w:rsid w:val="00860D1D"/>
    <w:rsid w:val="008616B3"/>
    <w:rsid w:val="0086227E"/>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ED6"/>
    <w:rsid w:val="00866FE1"/>
    <w:rsid w:val="00867D65"/>
    <w:rsid w:val="00870DA8"/>
    <w:rsid w:val="00871C67"/>
    <w:rsid w:val="00871EF5"/>
    <w:rsid w:val="008729A7"/>
    <w:rsid w:val="00872DB7"/>
    <w:rsid w:val="00872DE0"/>
    <w:rsid w:val="00872E80"/>
    <w:rsid w:val="0087358D"/>
    <w:rsid w:val="00873D1E"/>
    <w:rsid w:val="00874258"/>
    <w:rsid w:val="00874A93"/>
    <w:rsid w:val="008753BD"/>
    <w:rsid w:val="00875BE6"/>
    <w:rsid w:val="0087663D"/>
    <w:rsid w:val="00876AF0"/>
    <w:rsid w:val="008772EA"/>
    <w:rsid w:val="0088070D"/>
    <w:rsid w:val="00880774"/>
    <w:rsid w:val="00880A8D"/>
    <w:rsid w:val="00880C12"/>
    <w:rsid w:val="00881B7C"/>
    <w:rsid w:val="00881D12"/>
    <w:rsid w:val="0088219D"/>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5F"/>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DC3"/>
    <w:rsid w:val="008A1703"/>
    <w:rsid w:val="008A207D"/>
    <w:rsid w:val="008A3287"/>
    <w:rsid w:val="008A4133"/>
    <w:rsid w:val="008A4222"/>
    <w:rsid w:val="008A449E"/>
    <w:rsid w:val="008A4979"/>
    <w:rsid w:val="008A4C53"/>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DA4"/>
    <w:rsid w:val="008C268C"/>
    <w:rsid w:val="008C2B11"/>
    <w:rsid w:val="008C30F5"/>
    <w:rsid w:val="008C3755"/>
    <w:rsid w:val="008C398D"/>
    <w:rsid w:val="008C4511"/>
    <w:rsid w:val="008C4A55"/>
    <w:rsid w:val="008C4BFC"/>
    <w:rsid w:val="008C4DE4"/>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91B"/>
    <w:rsid w:val="008F1BF5"/>
    <w:rsid w:val="008F2460"/>
    <w:rsid w:val="008F2FB8"/>
    <w:rsid w:val="008F3176"/>
    <w:rsid w:val="008F320A"/>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C3B"/>
    <w:rsid w:val="00911EF7"/>
    <w:rsid w:val="00912AA2"/>
    <w:rsid w:val="00912CE5"/>
    <w:rsid w:val="00912DF3"/>
    <w:rsid w:val="009135FF"/>
    <w:rsid w:val="0091364D"/>
    <w:rsid w:val="00913756"/>
    <w:rsid w:val="00913D5D"/>
    <w:rsid w:val="00914480"/>
    <w:rsid w:val="00914575"/>
    <w:rsid w:val="009148EA"/>
    <w:rsid w:val="00915128"/>
    <w:rsid w:val="009152CD"/>
    <w:rsid w:val="009161EB"/>
    <w:rsid w:val="00916AF5"/>
    <w:rsid w:val="0091739C"/>
    <w:rsid w:val="00917519"/>
    <w:rsid w:val="00917AD1"/>
    <w:rsid w:val="00917C33"/>
    <w:rsid w:val="009200E4"/>
    <w:rsid w:val="009212C8"/>
    <w:rsid w:val="009213AD"/>
    <w:rsid w:val="00921E7C"/>
    <w:rsid w:val="00922262"/>
    <w:rsid w:val="00922346"/>
    <w:rsid w:val="009228FE"/>
    <w:rsid w:val="00922A44"/>
    <w:rsid w:val="00922AE6"/>
    <w:rsid w:val="00922B74"/>
    <w:rsid w:val="00922B80"/>
    <w:rsid w:val="00922BC2"/>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6710"/>
    <w:rsid w:val="00936C8F"/>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5F4"/>
    <w:rsid w:val="00950D36"/>
    <w:rsid w:val="00950DDC"/>
    <w:rsid w:val="00951D1F"/>
    <w:rsid w:val="00951E0F"/>
    <w:rsid w:val="00952041"/>
    <w:rsid w:val="00952584"/>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553"/>
    <w:rsid w:val="0096573A"/>
    <w:rsid w:val="009658DD"/>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41C"/>
    <w:rsid w:val="009728EE"/>
    <w:rsid w:val="00973C49"/>
    <w:rsid w:val="009742F9"/>
    <w:rsid w:val="009743CA"/>
    <w:rsid w:val="009745A9"/>
    <w:rsid w:val="00974C64"/>
    <w:rsid w:val="00975971"/>
    <w:rsid w:val="0097600C"/>
    <w:rsid w:val="00976AC2"/>
    <w:rsid w:val="00977091"/>
    <w:rsid w:val="0097710F"/>
    <w:rsid w:val="0097775A"/>
    <w:rsid w:val="00977A65"/>
    <w:rsid w:val="00977E9C"/>
    <w:rsid w:val="009800FA"/>
    <w:rsid w:val="0098061C"/>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818"/>
    <w:rsid w:val="009873F1"/>
    <w:rsid w:val="0098746D"/>
    <w:rsid w:val="00990FE5"/>
    <w:rsid w:val="0099133E"/>
    <w:rsid w:val="00991405"/>
    <w:rsid w:val="009916D0"/>
    <w:rsid w:val="009920E8"/>
    <w:rsid w:val="00992973"/>
    <w:rsid w:val="009931ED"/>
    <w:rsid w:val="009935F6"/>
    <w:rsid w:val="00993B09"/>
    <w:rsid w:val="00994520"/>
    <w:rsid w:val="00994E32"/>
    <w:rsid w:val="00994EF0"/>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3834"/>
    <w:rsid w:val="009A3A72"/>
    <w:rsid w:val="009A3A79"/>
    <w:rsid w:val="009A3C8F"/>
    <w:rsid w:val="009A43C2"/>
    <w:rsid w:val="009A4956"/>
    <w:rsid w:val="009A4E36"/>
    <w:rsid w:val="009A4EFE"/>
    <w:rsid w:val="009A5041"/>
    <w:rsid w:val="009A507A"/>
    <w:rsid w:val="009A616E"/>
    <w:rsid w:val="009A6245"/>
    <w:rsid w:val="009A63D2"/>
    <w:rsid w:val="009A6675"/>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C75"/>
    <w:rsid w:val="009B2FE7"/>
    <w:rsid w:val="009B319B"/>
    <w:rsid w:val="009B35A6"/>
    <w:rsid w:val="009B3F8E"/>
    <w:rsid w:val="009B43C9"/>
    <w:rsid w:val="009B4C86"/>
    <w:rsid w:val="009B577A"/>
    <w:rsid w:val="009B5878"/>
    <w:rsid w:val="009B5D8A"/>
    <w:rsid w:val="009B6070"/>
    <w:rsid w:val="009B61EF"/>
    <w:rsid w:val="009B68FB"/>
    <w:rsid w:val="009B7424"/>
    <w:rsid w:val="009B763C"/>
    <w:rsid w:val="009C0641"/>
    <w:rsid w:val="009C068A"/>
    <w:rsid w:val="009C0AA4"/>
    <w:rsid w:val="009C10F8"/>
    <w:rsid w:val="009C162C"/>
    <w:rsid w:val="009C184C"/>
    <w:rsid w:val="009C1A09"/>
    <w:rsid w:val="009C1A99"/>
    <w:rsid w:val="009C1C0C"/>
    <w:rsid w:val="009C24A1"/>
    <w:rsid w:val="009C2A41"/>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8A0"/>
    <w:rsid w:val="009D29F4"/>
    <w:rsid w:val="009D2ADC"/>
    <w:rsid w:val="009D40F8"/>
    <w:rsid w:val="009D425D"/>
    <w:rsid w:val="009D488F"/>
    <w:rsid w:val="009D48FF"/>
    <w:rsid w:val="009D4D04"/>
    <w:rsid w:val="009D56F0"/>
    <w:rsid w:val="009D5CD3"/>
    <w:rsid w:val="009D6265"/>
    <w:rsid w:val="009D6921"/>
    <w:rsid w:val="009D69BF"/>
    <w:rsid w:val="009D69F8"/>
    <w:rsid w:val="009D6DD2"/>
    <w:rsid w:val="009D6FFD"/>
    <w:rsid w:val="009E010A"/>
    <w:rsid w:val="009E0447"/>
    <w:rsid w:val="009E0B7C"/>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782"/>
    <w:rsid w:val="00A04E7D"/>
    <w:rsid w:val="00A0544F"/>
    <w:rsid w:val="00A054F0"/>
    <w:rsid w:val="00A055EA"/>
    <w:rsid w:val="00A05872"/>
    <w:rsid w:val="00A06136"/>
    <w:rsid w:val="00A07746"/>
    <w:rsid w:val="00A07A0C"/>
    <w:rsid w:val="00A11344"/>
    <w:rsid w:val="00A1158A"/>
    <w:rsid w:val="00A11863"/>
    <w:rsid w:val="00A11FD4"/>
    <w:rsid w:val="00A126C3"/>
    <w:rsid w:val="00A126D4"/>
    <w:rsid w:val="00A12991"/>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9AF"/>
    <w:rsid w:val="00A22A58"/>
    <w:rsid w:val="00A22ED4"/>
    <w:rsid w:val="00A22FF2"/>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1E2E"/>
    <w:rsid w:val="00A32EA2"/>
    <w:rsid w:val="00A345FF"/>
    <w:rsid w:val="00A34AA7"/>
    <w:rsid w:val="00A34C73"/>
    <w:rsid w:val="00A34E7C"/>
    <w:rsid w:val="00A351F0"/>
    <w:rsid w:val="00A35928"/>
    <w:rsid w:val="00A35DF3"/>
    <w:rsid w:val="00A36428"/>
    <w:rsid w:val="00A3646D"/>
    <w:rsid w:val="00A36A4F"/>
    <w:rsid w:val="00A37526"/>
    <w:rsid w:val="00A378CD"/>
    <w:rsid w:val="00A37994"/>
    <w:rsid w:val="00A379CF"/>
    <w:rsid w:val="00A37AE4"/>
    <w:rsid w:val="00A37B27"/>
    <w:rsid w:val="00A401F1"/>
    <w:rsid w:val="00A409E5"/>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586"/>
    <w:rsid w:val="00A46C05"/>
    <w:rsid w:val="00A46DBD"/>
    <w:rsid w:val="00A4713F"/>
    <w:rsid w:val="00A47260"/>
    <w:rsid w:val="00A472C5"/>
    <w:rsid w:val="00A473F9"/>
    <w:rsid w:val="00A47FC6"/>
    <w:rsid w:val="00A50347"/>
    <w:rsid w:val="00A50419"/>
    <w:rsid w:val="00A504D2"/>
    <w:rsid w:val="00A51976"/>
    <w:rsid w:val="00A51FC0"/>
    <w:rsid w:val="00A52BBF"/>
    <w:rsid w:val="00A52FF2"/>
    <w:rsid w:val="00A531E0"/>
    <w:rsid w:val="00A5338D"/>
    <w:rsid w:val="00A5339C"/>
    <w:rsid w:val="00A53437"/>
    <w:rsid w:val="00A534C9"/>
    <w:rsid w:val="00A536E8"/>
    <w:rsid w:val="00A5383F"/>
    <w:rsid w:val="00A5490F"/>
    <w:rsid w:val="00A54BE1"/>
    <w:rsid w:val="00A54EE4"/>
    <w:rsid w:val="00A55380"/>
    <w:rsid w:val="00A55537"/>
    <w:rsid w:val="00A557BB"/>
    <w:rsid w:val="00A55D3C"/>
    <w:rsid w:val="00A561BB"/>
    <w:rsid w:val="00A562AB"/>
    <w:rsid w:val="00A56E26"/>
    <w:rsid w:val="00A5714E"/>
    <w:rsid w:val="00A574AD"/>
    <w:rsid w:val="00A57781"/>
    <w:rsid w:val="00A577B1"/>
    <w:rsid w:val="00A57C03"/>
    <w:rsid w:val="00A600FA"/>
    <w:rsid w:val="00A6058B"/>
    <w:rsid w:val="00A6062C"/>
    <w:rsid w:val="00A606C2"/>
    <w:rsid w:val="00A60DE2"/>
    <w:rsid w:val="00A611E4"/>
    <w:rsid w:val="00A613B8"/>
    <w:rsid w:val="00A61895"/>
    <w:rsid w:val="00A61C6F"/>
    <w:rsid w:val="00A6200D"/>
    <w:rsid w:val="00A620D0"/>
    <w:rsid w:val="00A629B7"/>
    <w:rsid w:val="00A6353F"/>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46B2"/>
    <w:rsid w:val="00A74EAD"/>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6FA3"/>
    <w:rsid w:val="00A870FC"/>
    <w:rsid w:val="00A903E1"/>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51B3"/>
    <w:rsid w:val="00A9587F"/>
    <w:rsid w:val="00A95BF2"/>
    <w:rsid w:val="00A95FC7"/>
    <w:rsid w:val="00A95FDC"/>
    <w:rsid w:val="00A960DB"/>
    <w:rsid w:val="00A96185"/>
    <w:rsid w:val="00A96358"/>
    <w:rsid w:val="00A96776"/>
    <w:rsid w:val="00A97533"/>
    <w:rsid w:val="00A975AE"/>
    <w:rsid w:val="00A975DF"/>
    <w:rsid w:val="00AA0517"/>
    <w:rsid w:val="00AA09FF"/>
    <w:rsid w:val="00AA10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201"/>
    <w:rsid w:val="00AB0999"/>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4FF4"/>
    <w:rsid w:val="00AB507C"/>
    <w:rsid w:val="00AB513B"/>
    <w:rsid w:val="00AB5A1F"/>
    <w:rsid w:val="00AB5F4F"/>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468"/>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45A"/>
    <w:rsid w:val="00AD057F"/>
    <w:rsid w:val="00AD066C"/>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667"/>
    <w:rsid w:val="00AE68E8"/>
    <w:rsid w:val="00AE6BCE"/>
    <w:rsid w:val="00AE6DD7"/>
    <w:rsid w:val="00AE72E5"/>
    <w:rsid w:val="00AE7B1E"/>
    <w:rsid w:val="00AE7F91"/>
    <w:rsid w:val="00AF0163"/>
    <w:rsid w:val="00AF0569"/>
    <w:rsid w:val="00AF0868"/>
    <w:rsid w:val="00AF0E16"/>
    <w:rsid w:val="00AF1280"/>
    <w:rsid w:val="00AF169E"/>
    <w:rsid w:val="00AF16DA"/>
    <w:rsid w:val="00AF1C90"/>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E54"/>
    <w:rsid w:val="00AF55B4"/>
    <w:rsid w:val="00AF570C"/>
    <w:rsid w:val="00AF57EB"/>
    <w:rsid w:val="00AF5C6A"/>
    <w:rsid w:val="00AF5F1E"/>
    <w:rsid w:val="00AF61B7"/>
    <w:rsid w:val="00AF649F"/>
    <w:rsid w:val="00AF6CF9"/>
    <w:rsid w:val="00AF6DE2"/>
    <w:rsid w:val="00AF75EB"/>
    <w:rsid w:val="00AF77F6"/>
    <w:rsid w:val="00AF7FB1"/>
    <w:rsid w:val="00B00084"/>
    <w:rsid w:val="00B00199"/>
    <w:rsid w:val="00B00317"/>
    <w:rsid w:val="00B00545"/>
    <w:rsid w:val="00B00A7D"/>
    <w:rsid w:val="00B00C53"/>
    <w:rsid w:val="00B00C91"/>
    <w:rsid w:val="00B00DF5"/>
    <w:rsid w:val="00B012D0"/>
    <w:rsid w:val="00B0194F"/>
    <w:rsid w:val="00B0222B"/>
    <w:rsid w:val="00B02825"/>
    <w:rsid w:val="00B0327A"/>
    <w:rsid w:val="00B032CB"/>
    <w:rsid w:val="00B03ACC"/>
    <w:rsid w:val="00B03D85"/>
    <w:rsid w:val="00B0429F"/>
    <w:rsid w:val="00B04682"/>
    <w:rsid w:val="00B04733"/>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2E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37"/>
    <w:rsid w:val="00B530F0"/>
    <w:rsid w:val="00B54091"/>
    <w:rsid w:val="00B55039"/>
    <w:rsid w:val="00B55238"/>
    <w:rsid w:val="00B5567C"/>
    <w:rsid w:val="00B55ABB"/>
    <w:rsid w:val="00B55F13"/>
    <w:rsid w:val="00B55F3D"/>
    <w:rsid w:val="00B55FA6"/>
    <w:rsid w:val="00B56142"/>
    <w:rsid w:val="00B56392"/>
    <w:rsid w:val="00B565D2"/>
    <w:rsid w:val="00B56E16"/>
    <w:rsid w:val="00B5799B"/>
    <w:rsid w:val="00B57F29"/>
    <w:rsid w:val="00B57F90"/>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1054"/>
    <w:rsid w:val="00B712EF"/>
    <w:rsid w:val="00B716D6"/>
    <w:rsid w:val="00B71768"/>
    <w:rsid w:val="00B71872"/>
    <w:rsid w:val="00B71885"/>
    <w:rsid w:val="00B7196D"/>
    <w:rsid w:val="00B72031"/>
    <w:rsid w:val="00B72153"/>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62B"/>
    <w:rsid w:val="00B8273A"/>
    <w:rsid w:val="00B82896"/>
    <w:rsid w:val="00B82E0C"/>
    <w:rsid w:val="00B83104"/>
    <w:rsid w:val="00B83809"/>
    <w:rsid w:val="00B839C0"/>
    <w:rsid w:val="00B8487F"/>
    <w:rsid w:val="00B84A79"/>
    <w:rsid w:val="00B8523F"/>
    <w:rsid w:val="00B85873"/>
    <w:rsid w:val="00B859AD"/>
    <w:rsid w:val="00B85E01"/>
    <w:rsid w:val="00B85E41"/>
    <w:rsid w:val="00B85EF3"/>
    <w:rsid w:val="00B86A66"/>
    <w:rsid w:val="00B86EC0"/>
    <w:rsid w:val="00B87137"/>
    <w:rsid w:val="00B8781B"/>
    <w:rsid w:val="00B87FD0"/>
    <w:rsid w:val="00B906BB"/>
    <w:rsid w:val="00B90735"/>
    <w:rsid w:val="00B90E91"/>
    <w:rsid w:val="00B9193E"/>
    <w:rsid w:val="00B919C6"/>
    <w:rsid w:val="00B91D09"/>
    <w:rsid w:val="00B91D7B"/>
    <w:rsid w:val="00B91DFE"/>
    <w:rsid w:val="00B91FBF"/>
    <w:rsid w:val="00B92139"/>
    <w:rsid w:val="00B92597"/>
    <w:rsid w:val="00B92A63"/>
    <w:rsid w:val="00B92B5F"/>
    <w:rsid w:val="00B92E17"/>
    <w:rsid w:val="00B9484F"/>
    <w:rsid w:val="00B94F65"/>
    <w:rsid w:val="00B94F71"/>
    <w:rsid w:val="00B950F7"/>
    <w:rsid w:val="00B95246"/>
    <w:rsid w:val="00B95B0F"/>
    <w:rsid w:val="00B95B39"/>
    <w:rsid w:val="00B9620D"/>
    <w:rsid w:val="00B97CD9"/>
    <w:rsid w:val="00BA06CA"/>
    <w:rsid w:val="00BA162A"/>
    <w:rsid w:val="00BA19FD"/>
    <w:rsid w:val="00BA2629"/>
    <w:rsid w:val="00BA29DF"/>
    <w:rsid w:val="00BA3DA4"/>
    <w:rsid w:val="00BA4D60"/>
    <w:rsid w:val="00BA577D"/>
    <w:rsid w:val="00BA57AD"/>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719"/>
    <w:rsid w:val="00C0775C"/>
    <w:rsid w:val="00C0787C"/>
    <w:rsid w:val="00C100CD"/>
    <w:rsid w:val="00C10116"/>
    <w:rsid w:val="00C11116"/>
    <w:rsid w:val="00C119E7"/>
    <w:rsid w:val="00C120DF"/>
    <w:rsid w:val="00C12108"/>
    <w:rsid w:val="00C12BD6"/>
    <w:rsid w:val="00C12C11"/>
    <w:rsid w:val="00C12F75"/>
    <w:rsid w:val="00C1305E"/>
    <w:rsid w:val="00C130FC"/>
    <w:rsid w:val="00C131F5"/>
    <w:rsid w:val="00C1352B"/>
    <w:rsid w:val="00C13C40"/>
    <w:rsid w:val="00C13EC6"/>
    <w:rsid w:val="00C147FB"/>
    <w:rsid w:val="00C14C61"/>
    <w:rsid w:val="00C154E8"/>
    <w:rsid w:val="00C15E02"/>
    <w:rsid w:val="00C15F72"/>
    <w:rsid w:val="00C16060"/>
    <w:rsid w:val="00C161F8"/>
    <w:rsid w:val="00C16340"/>
    <w:rsid w:val="00C166BB"/>
    <w:rsid w:val="00C16979"/>
    <w:rsid w:val="00C176C4"/>
    <w:rsid w:val="00C1779E"/>
    <w:rsid w:val="00C179E8"/>
    <w:rsid w:val="00C17F89"/>
    <w:rsid w:val="00C17FD0"/>
    <w:rsid w:val="00C17FEB"/>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376"/>
    <w:rsid w:val="00C6158F"/>
    <w:rsid w:val="00C61B3F"/>
    <w:rsid w:val="00C61CBF"/>
    <w:rsid w:val="00C62DA4"/>
    <w:rsid w:val="00C64510"/>
    <w:rsid w:val="00C64A37"/>
    <w:rsid w:val="00C64AB7"/>
    <w:rsid w:val="00C6592C"/>
    <w:rsid w:val="00C662D9"/>
    <w:rsid w:val="00C6657E"/>
    <w:rsid w:val="00C66586"/>
    <w:rsid w:val="00C668AB"/>
    <w:rsid w:val="00C673FD"/>
    <w:rsid w:val="00C677F2"/>
    <w:rsid w:val="00C67AB6"/>
    <w:rsid w:val="00C67D7A"/>
    <w:rsid w:val="00C67FE5"/>
    <w:rsid w:val="00C70661"/>
    <w:rsid w:val="00C71642"/>
    <w:rsid w:val="00C71AF1"/>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8F6"/>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5AF4"/>
    <w:rsid w:val="00C86403"/>
    <w:rsid w:val="00C867ED"/>
    <w:rsid w:val="00C86A70"/>
    <w:rsid w:val="00C86BDB"/>
    <w:rsid w:val="00C86E6E"/>
    <w:rsid w:val="00C873BD"/>
    <w:rsid w:val="00C87E12"/>
    <w:rsid w:val="00C90069"/>
    <w:rsid w:val="00C90702"/>
    <w:rsid w:val="00C90D1E"/>
    <w:rsid w:val="00C911D1"/>
    <w:rsid w:val="00C923A9"/>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2A4"/>
    <w:rsid w:val="00CB248C"/>
    <w:rsid w:val="00CB253E"/>
    <w:rsid w:val="00CB2CEE"/>
    <w:rsid w:val="00CB3BBE"/>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232B"/>
    <w:rsid w:val="00CE2B24"/>
    <w:rsid w:val="00CE377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447"/>
    <w:rsid w:val="00CF0BFA"/>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EAB"/>
    <w:rsid w:val="00D043A6"/>
    <w:rsid w:val="00D04BDD"/>
    <w:rsid w:val="00D04F78"/>
    <w:rsid w:val="00D04FC9"/>
    <w:rsid w:val="00D05794"/>
    <w:rsid w:val="00D05F84"/>
    <w:rsid w:val="00D05FEE"/>
    <w:rsid w:val="00D060DA"/>
    <w:rsid w:val="00D062AA"/>
    <w:rsid w:val="00D066E1"/>
    <w:rsid w:val="00D067E1"/>
    <w:rsid w:val="00D06BA7"/>
    <w:rsid w:val="00D07116"/>
    <w:rsid w:val="00D075BC"/>
    <w:rsid w:val="00D079E0"/>
    <w:rsid w:val="00D07A0B"/>
    <w:rsid w:val="00D07C96"/>
    <w:rsid w:val="00D07D7E"/>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215C"/>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A2C"/>
    <w:rsid w:val="00D30AA8"/>
    <w:rsid w:val="00D310A2"/>
    <w:rsid w:val="00D311D9"/>
    <w:rsid w:val="00D312EC"/>
    <w:rsid w:val="00D318D2"/>
    <w:rsid w:val="00D31D6E"/>
    <w:rsid w:val="00D321AF"/>
    <w:rsid w:val="00D32544"/>
    <w:rsid w:val="00D32884"/>
    <w:rsid w:val="00D32A1A"/>
    <w:rsid w:val="00D32B85"/>
    <w:rsid w:val="00D32CE3"/>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A6E"/>
    <w:rsid w:val="00D63E03"/>
    <w:rsid w:val="00D64316"/>
    <w:rsid w:val="00D64351"/>
    <w:rsid w:val="00D647FC"/>
    <w:rsid w:val="00D64A42"/>
    <w:rsid w:val="00D65E40"/>
    <w:rsid w:val="00D66395"/>
    <w:rsid w:val="00D66DEA"/>
    <w:rsid w:val="00D67456"/>
    <w:rsid w:val="00D6772E"/>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88"/>
    <w:rsid w:val="00D8095C"/>
    <w:rsid w:val="00D815E9"/>
    <w:rsid w:val="00D81607"/>
    <w:rsid w:val="00D8161D"/>
    <w:rsid w:val="00D8186B"/>
    <w:rsid w:val="00D819BE"/>
    <w:rsid w:val="00D81ABD"/>
    <w:rsid w:val="00D81D64"/>
    <w:rsid w:val="00D8230C"/>
    <w:rsid w:val="00D82F06"/>
    <w:rsid w:val="00D82F4B"/>
    <w:rsid w:val="00D83A87"/>
    <w:rsid w:val="00D83C0A"/>
    <w:rsid w:val="00D83C31"/>
    <w:rsid w:val="00D83CE6"/>
    <w:rsid w:val="00D841D4"/>
    <w:rsid w:val="00D844A8"/>
    <w:rsid w:val="00D846B5"/>
    <w:rsid w:val="00D84B43"/>
    <w:rsid w:val="00D84C65"/>
    <w:rsid w:val="00D84EB1"/>
    <w:rsid w:val="00D85186"/>
    <w:rsid w:val="00D851FC"/>
    <w:rsid w:val="00D8540E"/>
    <w:rsid w:val="00D85605"/>
    <w:rsid w:val="00D85657"/>
    <w:rsid w:val="00D85E84"/>
    <w:rsid w:val="00D863A3"/>
    <w:rsid w:val="00D863C5"/>
    <w:rsid w:val="00D86A89"/>
    <w:rsid w:val="00D86E5C"/>
    <w:rsid w:val="00D87094"/>
    <w:rsid w:val="00D905E5"/>
    <w:rsid w:val="00D91906"/>
    <w:rsid w:val="00D91C30"/>
    <w:rsid w:val="00D92891"/>
    <w:rsid w:val="00D9324D"/>
    <w:rsid w:val="00D932F0"/>
    <w:rsid w:val="00D93843"/>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8AC"/>
    <w:rsid w:val="00DA788E"/>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2C"/>
    <w:rsid w:val="00DB6ADB"/>
    <w:rsid w:val="00DB6C79"/>
    <w:rsid w:val="00DB7A54"/>
    <w:rsid w:val="00DC010D"/>
    <w:rsid w:val="00DC1033"/>
    <w:rsid w:val="00DC1742"/>
    <w:rsid w:val="00DC2407"/>
    <w:rsid w:val="00DC2420"/>
    <w:rsid w:val="00DC24A8"/>
    <w:rsid w:val="00DC24F7"/>
    <w:rsid w:val="00DC25C6"/>
    <w:rsid w:val="00DC266F"/>
    <w:rsid w:val="00DC27ED"/>
    <w:rsid w:val="00DC2CE5"/>
    <w:rsid w:val="00DC2E2A"/>
    <w:rsid w:val="00DC30F1"/>
    <w:rsid w:val="00DC3589"/>
    <w:rsid w:val="00DC3953"/>
    <w:rsid w:val="00DC3ADA"/>
    <w:rsid w:val="00DC3E21"/>
    <w:rsid w:val="00DC3FD8"/>
    <w:rsid w:val="00DC43F5"/>
    <w:rsid w:val="00DC4465"/>
    <w:rsid w:val="00DC4CEC"/>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A7"/>
    <w:rsid w:val="00DD5D0B"/>
    <w:rsid w:val="00DD6044"/>
    <w:rsid w:val="00DD6555"/>
    <w:rsid w:val="00DD65EE"/>
    <w:rsid w:val="00DD74E3"/>
    <w:rsid w:val="00DD7904"/>
    <w:rsid w:val="00DD7C2B"/>
    <w:rsid w:val="00DD7E1A"/>
    <w:rsid w:val="00DE00D0"/>
    <w:rsid w:val="00DE036A"/>
    <w:rsid w:val="00DE07DE"/>
    <w:rsid w:val="00DE16C6"/>
    <w:rsid w:val="00DE1E68"/>
    <w:rsid w:val="00DE2289"/>
    <w:rsid w:val="00DE23F3"/>
    <w:rsid w:val="00DE2724"/>
    <w:rsid w:val="00DE2C6E"/>
    <w:rsid w:val="00DE2D34"/>
    <w:rsid w:val="00DE329F"/>
    <w:rsid w:val="00DE3BDB"/>
    <w:rsid w:val="00DE4000"/>
    <w:rsid w:val="00DE456E"/>
    <w:rsid w:val="00DE4D54"/>
    <w:rsid w:val="00DE50E3"/>
    <w:rsid w:val="00DE54DF"/>
    <w:rsid w:val="00DE5560"/>
    <w:rsid w:val="00DE579B"/>
    <w:rsid w:val="00DE57D8"/>
    <w:rsid w:val="00DE634F"/>
    <w:rsid w:val="00DE65B7"/>
    <w:rsid w:val="00DE6724"/>
    <w:rsid w:val="00DE6EC4"/>
    <w:rsid w:val="00DE7B6A"/>
    <w:rsid w:val="00DE7BAB"/>
    <w:rsid w:val="00DF0217"/>
    <w:rsid w:val="00DF06CE"/>
    <w:rsid w:val="00DF09F7"/>
    <w:rsid w:val="00DF188D"/>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12A"/>
    <w:rsid w:val="00E02ABA"/>
    <w:rsid w:val="00E02E0C"/>
    <w:rsid w:val="00E02F5D"/>
    <w:rsid w:val="00E031D5"/>
    <w:rsid w:val="00E03521"/>
    <w:rsid w:val="00E0391B"/>
    <w:rsid w:val="00E040E9"/>
    <w:rsid w:val="00E044F9"/>
    <w:rsid w:val="00E045A6"/>
    <w:rsid w:val="00E04CEF"/>
    <w:rsid w:val="00E050C3"/>
    <w:rsid w:val="00E051B4"/>
    <w:rsid w:val="00E0567F"/>
    <w:rsid w:val="00E0586B"/>
    <w:rsid w:val="00E05AA2"/>
    <w:rsid w:val="00E06655"/>
    <w:rsid w:val="00E0699F"/>
    <w:rsid w:val="00E07762"/>
    <w:rsid w:val="00E07D7C"/>
    <w:rsid w:val="00E10691"/>
    <w:rsid w:val="00E10971"/>
    <w:rsid w:val="00E10B3C"/>
    <w:rsid w:val="00E10DFD"/>
    <w:rsid w:val="00E10EF1"/>
    <w:rsid w:val="00E10F87"/>
    <w:rsid w:val="00E11EA4"/>
    <w:rsid w:val="00E12543"/>
    <w:rsid w:val="00E128CC"/>
    <w:rsid w:val="00E12C7F"/>
    <w:rsid w:val="00E131B1"/>
    <w:rsid w:val="00E13F50"/>
    <w:rsid w:val="00E140E4"/>
    <w:rsid w:val="00E14433"/>
    <w:rsid w:val="00E14683"/>
    <w:rsid w:val="00E146AE"/>
    <w:rsid w:val="00E149E1"/>
    <w:rsid w:val="00E152CD"/>
    <w:rsid w:val="00E15651"/>
    <w:rsid w:val="00E16550"/>
    <w:rsid w:val="00E16E2C"/>
    <w:rsid w:val="00E17116"/>
    <w:rsid w:val="00E17205"/>
    <w:rsid w:val="00E20613"/>
    <w:rsid w:val="00E20A1A"/>
    <w:rsid w:val="00E2105E"/>
    <w:rsid w:val="00E21C16"/>
    <w:rsid w:val="00E22694"/>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EA9"/>
    <w:rsid w:val="00E36926"/>
    <w:rsid w:val="00E37016"/>
    <w:rsid w:val="00E372D0"/>
    <w:rsid w:val="00E37FBF"/>
    <w:rsid w:val="00E402A7"/>
    <w:rsid w:val="00E40C61"/>
    <w:rsid w:val="00E413C0"/>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EB4"/>
    <w:rsid w:val="00E56EC6"/>
    <w:rsid w:val="00E56F73"/>
    <w:rsid w:val="00E5714C"/>
    <w:rsid w:val="00E60085"/>
    <w:rsid w:val="00E611AF"/>
    <w:rsid w:val="00E61414"/>
    <w:rsid w:val="00E619A5"/>
    <w:rsid w:val="00E625AF"/>
    <w:rsid w:val="00E62F21"/>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EB"/>
    <w:rsid w:val="00E7495A"/>
    <w:rsid w:val="00E74973"/>
    <w:rsid w:val="00E7519A"/>
    <w:rsid w:val="00E75891"/>
    <w:rsid w:val="00E76345"/>
    <w:rsid w:val="00E7665A"/>
    <w:rsid w:val="00E77127"/>
    <w:rsid w:val="00E771FF"/>
    <w:rsid w:val="00E77850"/>
    <w:rsid w:val="00E77E56"/>
    <w:rsid w:val="00E8086B"/>
    <w:rsid w:val="00E8138C"/>
    <w:rsid w:val="00E814A0"/>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3FFE"/>
    <w:rsid w:val="00EA43DF"/>
    <w:rsid w:val="00EA4662"/>
    <w:rsid w:val="00EA47E7"/>
    <w:rsid w:val="00EA4A7B"/>
    <w:rsid w:val="00EA4BA1"/>
    <w:rsid w:val="00EA4D30"/>
    <w:rsid w:val="00EA52BD"/>
    <w:rsid w:val="00EA536E"/>
    <w:rsid w:val="00EA5E34"/>
    <w:rsid w:val="00EA63CA"/>
    <w:rsid w:val="00EA7022"/>
    <w:rsid w:val="00EA7CD0"/>
    <w:rsid w:val="00EA7DF0"/>
    <w:rsid w:val="00EB0681"/>
    <w:rsid w:val="00EB08FC"/>
    <w:rsid w:val="00EB1151"/>
    <w:rsid w:val="00EB12AB"/>
    <w:rsid w:val="00EB24DA"/>
    <w:rsid w:val="00EB2679"/>
    <w:rsid w:val="00EB2EBD"/>
    <w:rsid w:val="00EB3944"/>
    <w:rsid w:val="00EB4182"/>
    <w:rsid w:val="00EB4406"/>
    <w:rsid w:val="00EB459F"/>
    <w:rsid w:val="00EB48E3"/>
    <w:rsid w:val="00EB4B86"/>
    <w:rsid w:val="00EB4D1C"/>
    <w:rsid w:val="00EB4D26"/>
    <w:rsid w:val="00EB4E18"/>
    <w:rsid w:val="00EB5270"/>
    <w:rsid w:val="00EB5AE3"/>
    <w:rsid w:val="00EB5FF7"/>
    <w:rsid w:val="00EB634C"/>
    <w:rsid w:val="00EB655C"/>
    <w:rsid w:val="00EB6874"/>
    <w:rsid w:val="00EB6CF2"/>
    <w:rsid w:val="00EC0199"/>
    <w:rsid w:val="00EC0B3E"/>
    <w:rsid w:val="00EC0B8F"/>
    <w:rsid w:val="00EC11B7"/>
    <w:rsid w:val="00EC161E"/>
    <w:rsid w:val="00EC1773"/>
    <w:rsid w:val="00EC196B"/>
    <w:rsid w:val="00EC1A06"/>
    <w:rsid w:val="00EC1A56"/>
    <w:rsid w:val="00EC1B02"/>
    <w:rsid w:val="00EC349A"/>
    <w:rsid w:val="00EC351A"/>
    <w:rsid w:val="00EC374B"/>
    <w:rsid w:val="00EC3918"/>
    <w:rsid w:val="00EC40D2"/>
    <w:rsid w:val="00EC40F6"/>
    <w:rsid w:val="00EC4609"/>
    <w:rsid w:val="00EC572B"/>
    <w:rsid w:val="00EC5CE1"/>
    <w:rsid w:val="00EC6797"/>
    <w:rsid w:val="00EC6C29"/>
    <w:rsid w:val="00EC70FD"/>
    <w:rsid w:val="00EC7183"/>
    <w:rsid w:val="00EC7BAB"/>
    <w:rsid w:val="00EC7EE2"/>
    <w:rsid w:val="00EC7F10"/>
    <w:rsid w:val="00ED064F"/>
    <w:rsid w:val="00ED0656"/>
    <w:rsid w:val="00ED0792"/>
    <w:rsid w:val="00ED0B3F"/>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5C18"/>
    <w:rsid w:val="00ED6933"/>
    <w:rsid w:val="00ED69CE"/>
    <w:rsid w:val="00ED6BC2"/>
    <w:rsid w:val="00ED7EA0"/>
    <w:rsid w:val="00ED7EF2"/>
    <w:rsid w:val="00EE21EF"/>
    <w:rsid w:val="00EE24A9"/>
    <w:rsid w:val="00EE3FEE"/>
    <w:rsid w:val="00EE44BF"/>
    <w:rsid w:val="00EE4D82"/>
    <w:rsid w:val="00EE4F2C"/>
    <w:rsid w:val="00EE53DB"/>
    <w:rsid w:val="00EE5A30"/>
    <w:rsid w:val="00EE5E9F"/>
    <w:rsid w:val="00EE6204"/>
    <w:rsid w:val="00EE67B2"/>
    <w:rsid w:val="00EE6E0E"/>
    <w:rsid w:val="00EE7FFA"/>
    <w:rsid w:val="00EF0024"/>
    <w:rsid w:val="00EF0386"/>
    <w:rsid w:val="00EF06F1"/>
    <w:rsid w:val="00EF0751"/>
    <w:rsid w:val="00EF09D0"/>
    <w:rsid w:val="00EF0B4F"/>
    <w:rsid w:val="00EF0CA2"/>
    <w:rsid w:val="00EF139F"/>
    <w:rsid w:val="00EF16AC"/>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4E8B"/>
    <w:rsid w:val="00F05F69"/>
    <w:rsid w:val="00F05FF2"/>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A8D"/>
    <w:rsid w:val="00F25C66"/>
    <w:rsid w:val="00F262B0"/>
    <w:rsid w:val="00F262E0"/>
    <w:rsid w:val="00F2663A"/>
    <w:rsid w:val="00F26A93"/>
    <w:rsid w:val="00F26B64"/>
    <w:rsid w:val="00F26FA1"/>
    <w:rsid w:val="00F2774E"/>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287F"/>
    <w:rsid w:val="00F72E4B"/>
    <w:rsid w:val="00F73477"/>
    <w:rsid w:val="00F73D89"/>
    <w:rsid w:val="00F745E3"/>
    <w:rsid w:val="00F748EF"/>
    <w:rsid w:val="00F74949"/>
    <w:rsid w:val="00F74A94"/>
    <w:rsid w:val="00F74CC7"/>
    <w:rsid w:val="00F7517B"/>
    <w:rsid w:val="00F752FE"/>
    <w:rsid w:val="00F75748"/>
    <w:rsid w:val="00F75868"/>
    <w:rsid w:val="00F75914"/>
    <w:rsid w:val="00F75BD0"/>
    <w:rsid w:val="00F76E6E"/>
    <w:rsid w:val="00F77661"/>
    <w:rsid w:val="00F77A59"/>
    <w:rsid w:val="00F80CAE"/>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11B5"/>
    <w:rsid w:val="00F91233"/>
    <w:rsid w:val="00F916A0"/>
    <w:rsid w:val="00F918FC"/>
    <w:rsid w:val="00F931B2"/>
    <w:rsid w:val="00F93350"/>
    <w:rsid w:val="00F93B02"/>
    <w:rsid w:val="00F94DCE"/>
    <w:rsid w:val="00F95160"/>
    <w:rsid w:val="00F95798"/>
    <w:rsid w:val="00F95ADA"/>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CA0"/>
    <w:rsid w:val="00FB201C"/>
    <w:rsid w:val="00FB2686"/>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D86"/>
    <w:rsid w:val="00FC4631"/>
    <w:rsid w:val="00FC4A97"/>
    <w:rsid w:val="00FC5DD6"/>
    <w:rsid w:val="00FC5F27"/>
    <w:rsid w:val="00FC6063"/>
    <w:rsid w:val="00FC62E4"/>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5F38"/>
    <w:rsid w:val="00FD63D6"/>
    <w:rsid w:val="00FD6705"/>
    <w:rsid w:val="00FD6E4E"/>
    <w:rsid w:val="00FD797B"/>
    <w:rsid w:val="00FD7A68"/>
    <w:rsid w:val="00FE08F2"/>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9E3"/>
    <w:rsid w:val="00FE6CE9"/>
    <w:rsid w:val="00FE6F78"/>
    <w:rsid w:val="00FE72DF"/>
    <w:rsid w:val="00FE7818"/>
    <w:rsid w:val="00FE7846"/>
    <w:rsid w:val="00FE7EFA"/>
    <w:rsid w:val="00FF06B2"/>
    <w:rsid w:val="00FF0726"/>
    <w:rsid w:val="00FF0C97"/>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6212"/>
    <w:rsid w:val="00FF632B"/>
    <w:rsid w:val="00FF6480"/>
    <w:rsid w:val="00FF662B"/>
    <w:rsid w:val="00FF6F9D"/>
    <w:rsid w:val="00FF6FDF"/>
    <w:rsid w:val="00FF7330"/>
    <w:rsid w:val="00FF7D51"/>
    <w:rsid w:val="08C8A212"/>
    <w:rsid w:val="15F0A889"/>
    <w:rsid w:val="17D8C575"/>
    <w:rsid w:val="1AC948B2"/>
    <w:rsid w:val="1F8B6B8D"/>
    <w:rsid w:val="24E32D48"/>
    <w:rsid w:val="26EDB945"/>
    <w:rsid w:val="275B4464"/>
    <w:rsid w:val="3C318CE1"/>
    <w:rsid w:val="3D647489"/>
    <w:rsid w:val="444289D3"/>
    <w:rsid w:val="4469D738"/>
    <w:rsid w:val="48135882"/>
    <w:rsid w:val="4FE4AC00"/>
    <w:rsid w:val="510F5EBF"/>
    <w:rsid w:val="5849E10C"/>
    <w:rsid w:val="5CE079E5"/>
    <w:rsid w:val="5D52A2BD"/>
    <w:rsid w:val="61B4CF28"/>
    <w:rsid w:val="663985D6"/>
    <w:rsid w:val="7080F252"/>
    <w:rsid w:val="736202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B47FE91D-45CC-410B-ADAE-8FDF11A526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531E0B"/>
    <w:rPr>
      <w:b/>
      <w:bCs/>
      <w:kern w:val="32"/>
      <w:sz w:val="28"/>
      <w:szCs w:val="28"/>
    </w:rPr>
  </w:style>
  <w:style w:type="character" w:styleId="Kop2Char" w:customStyle="1">
    <w:name w:val="Kop 2 Char"/>
    <w:basedOn w:val="Standaardalinea-lettertype"/>
    <w:link w:val="Kop2"/>
    <w:rsid w:val="00531E0B"/>
    <w:rPr>
      <w:rFonts w:ascii="Tahoma" w:hAnsi="Tahoma" w:eastAsia="Times New Roman" w:cs="Arial"/>
      <w:b/>
      <w:bCs/>
      <w:sz w:val="24"/>
      <w:szCs w:val="28"/>
      <w:lang w:eastAsia="nl-NL"/>
    </w:rPr>
  </w:style>
  <w:style w:type="character" w:styleId="Kop3Char" w:customStyle="1">
    <w:name w:val="Kop 3 Char"/>
    <w:basedOn w:val="Standaardalinea-lettertype"/>
    <w:link w:val="Kop3"/>
    <w:rsid w:val="007716A0"/>
    <w:rPr>
      <w:rFonts w:ascii="Tahoma" w:hAnsi="Tahoma" w:eastAsia="Times New Roman"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hAnsi="Times New Roman" w:eastAsia="MS Mincho"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hAnsi="Times New Roman" w:eastAsia="MS Mincho"/>
      <w:sz w:val="24"/>
    </w:rPr>
  </w:style>
  <w:style w:type="character" w:styleId="KoptekstChar" w:customStyle="1">
    <w:name w:val="Koptekst Char"/>
    <w:basedOn w:val="Standaardalinea-lettertype"/>
    <w:link w:val="Koptekst"/>
    <w:rsid w:val="007716A0"/>
    <w:rPr>
      <w:rFonts w:ascii="Times New Roman" w:hAnsi="Times New Roman" w:eastAsia="MS Mincho" w:cs="Times New Roman"/>
      <w:sz w:val="24"/>
      <w:szCs w:val="24"/>
    </w:rPr>
  </w:style>
  <w:style w:type="paragraph" w:styleId="CharChar" w:customStyle="1">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styleId="Plattetekst2Char" w:customStyle="1">
    <w:name w:val="Platte tekst 2 Char"/>
    <w:basedOn w:val="Standaardalinea-lettertype"/>
    <w:link w:val="Plattetekst2"/>
    <w:rsid w:val="007716A0"/>
    <w:rPr>
      <w:rFonts w:ascii="Tahoma" w:hAnsi="Tahoma" w:eastAsia="Times New Roman"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styleId="PlattetekstinspringenChar" w:customStyle="1">
    <w:name w:val="Platte tekst inspringen Char"/>
    <w:basedOn w:val="Standaardalinea-lettertype"/>
    <w:link w:val="Plattetekstinspringen"/>
    <w:rsid w:val="007716A0"/>
    <w:rPr>
      <w:rFonts w:ascii="Tahoma" w:hAnsi="Tahoma" w:eastAsia="Times New Roman" w:cs="Arial"/>
      <w:sz w:val="20"/>
      <w:szCs w:val="20"/>
    </w:rPr>
  </w:style>
  <w:style w:type="paragraph" w:styleId="Plattetekst">
    <w:name w:val="Body Text"/>
    <w:basedOn w:val="Standaard"/>
    <w:link w:val="PlattetekstChar"/>
    <w:rsid w:val="007716A0"/>
    <w:pPr>
      <w:spacing w:after="120"/>
    </w:pPr>
  </w:style>
  <w:style w:type="character" w:styleId="PlattetekstChar" w:customStyle="1">
    <w:name w:val="Platte tekst Char"/>
    <w:basedOn w:val="Standaardalinea-lettertype"/>
    <w:link w:val="Plattetekst"/>
    <w:rsid w:val="007716A0"/>
    <w:rPr>
      <w:rFonts w:ascii="Tahoma" w:hAnsi="Tahoma" w:eastAsia="Times New Roman"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hAnsi="Arial Narrow" w:eastAsia="MS Mincho"/>
      <w:szCs w:val="20"/>
    </w:rPr>
  </w:style>
  <w:style w:type="character" w:styleId="VoetnoottekstChar" w:customStyle="1">
    <w:name w:val="Voetnoottekst Char"/>
    <w:basedOn w:val="Standaardalinea-lettertype"/>
    <w:link w:val="Voetnoottekst"/>
    <w:semiHidden/>
    <w:rsid w:val="007716A0"/>
    <w:rPr>
      <w:rFonts w:ascii="Arial Narrow" w:hAnsi="Arial Narrow" w:eastAsia="MS Mincho"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styleId="TekstopmerkingChar" w:customStyle="1">
    <w:name w:val="Tekst opmerking Char"/>
    <w:basedOn w:val="Standaardalinea-lettertype"/>
    <w:link w:val="Tekstopmerking"/>
    <w:rsid w:val="007716A0"/>
    <w:rPr>
      <w:rFonts w:ascii="Tahoma" w:hAnsi="Tahoma" w:eastAsia="Times New Roman"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styleId="BallontekstChar" w:customStyle="1">
    <w:name w:val="Ballontekst Char"/>
    <w:basedOn w:val="Standaardalinea-lettertype"/>
    <w:link w:val="Ballontekst"/>
    <w:semiHidden/>
    <w:rsid w:val="007716A0"/>
    <w:rPr>
      <w:rFonts w:ascii="Tahoma" w:hAnsi="Tahoma" w:eastAsia="Times New Roman"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styleId="Plattetekstinspringen2Char" w:customStyle="1">
    <w:name w:val="Platte tekst inspringen 2 Char"/>
    <w:basedOn w:val="Standaardalinea-lettertype"/>
    <w:link w:val="Plattetekstinspringen2"/>
    <w:rsid w:val="007716A0"/>
    <w:rPr>
      <w:rFonts w:ascii="Tahoma" w:hAnsi="Tahoma" w:eastAsia="Times New Roman"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styleId="OnderwerpvanopmerkingChar" w:customStyle="1">
    <w:name w:val="Onderwerp van opmerking Char"/>
    <w:basedOn w:val="TekstopmerkingChar"/>
    <w:link w:val="Onderwerpvanopmerking"/>
    <w:semiHidden/>
    <w:rsid w:val="007716A0"/>
    <w:rPr>
      <w:rFonts w:ascii="Tahoma" w:hAnsi="Tahoma" w:eastAsia="Times New Roman"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styleId="VoettekstChar" w:customStyle="1">
    <w:name w:val="Voettekst Char"/>
    <w:basedOn w:val="Standaardalinea-lettertype"/>
    <w:link w:val="Voettekst"/>
    <w:rsid w:val="007716A0"/>
    <w:rPr>
      <w:rFonts w:ascii="Tahoma" w:hAnsi="Tahoma" w:eastAsia="Times New Roman"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styleId="Bullet1" w:customStyle="1">
    <w:name w:val="Bullet 1"/>
    <w:basedOn w:val="Standaard"/>
    <w:rsid w:val="007716A0"/>
    <w:pPr>
      <w:numPr>
        <w:ilvl w:val="6"/>
        <w:numId w:val="1"/>
      </w:numPr>
      <w:spacing w:line="240" w:lineRule="auto"/>
    </w:pPr>
    <w:rPr>
      <w:rFonts w:ascii="TheSans" w:hAnsi="TheSans" w:eastAsia="MS Mincho"/>
      <w:sz w:val="21"/>
      <w:szCs w:val="20"/>
      <w:lang w:val="en-GB"/>
    </w:rPr>
  </w:style>
  <w:style w:type="paragraph" w:styleId="Bullet2" w:customStyle="1">
    <w:name w:val="Bullet 2"/>
    <w:basedOn w:val="Standaard"/>
    <w:rsid w:val="007716A0"/>
    <w:pPr>
      <w:numPr>
        <w:ilvl w:val="8"/>
        <w:numId w:val="1"/>
      </w:numPr>
      <w:spacing w:line="240" w:lineRule="auto"/>
    </w:pPr>
    <w:rPr>
      <w:rFonts w:ascii="TheSans" w:hAnsi="TheSans" w:eastAsia="MS Mincho"/>
      <w:sz w:val="21"/>
      <w:szCs w:val="20"/>
      <w:lang w:val="en-GB"/>
    </w:rPr>
  </w:style>
  <w:style w:type="paragraph" w:styleId="AlineaNum" w:customStyle="1">
    <w:name w:val="AlineaNum"/>
    <w:basedOn w:val="Standaard"/>
    <w:rsid w:val="007716A0"/>
    <w:pPr>
      <w:keepLines/>
      <w:numPr>
        <w:ilvl w:val="4"/>
        <w:numId w:val="1"/>
      </w:numPr>
      <w:tabs>
        <w:tab w:val="left" w:pos="720"/>
      </w:tabs>
      <w:spacing w:before="240" w:line="280" w:lineRule="atLeast"/>
    </w:pPr>
    <w:rPr>
      <w:rFonts w:ascii="TheSans" w:hAnsi="TheSans" w:eastAsia="MS Mincho"/>
      <w:sz w:val="21"/>
      <w:szCs w:val="20"/>
    </w:rPr>
  </w:style>
  <w:style w:type="paragraph" w:styleId="AliBijlageNum" w:customStyle="1">
    <w:name w:val="AliBijlageNum"/>
    <w:basedOn w:val="Standaard"/>
    <w:rsid w:val="007716A0"/>
    <w:pPr>
      <w:keepLines/>
      <w:numPr>
        <w:ilvl w:val="5"/>
        <w:numId w:val="1"/>
      </w:numPr>
      <w:tabs>
        <w:tab w:val="left" w:pos="720"/>
      </w:tabs>
      <w:spacing w:before="260" w:line="240" w:lineRule="auto"/>
    </w:pPr>
    <w:rPr>
      <w:rFonts w:ascii="TheSans" w:hAnsi="TheSans" w:eastAsia="MS Mincho"/>
      <w:sz w:val="21"/>
      <w:szCs w:val="20"/>
    </w:rPr>
  </w:style>
  <w:style w:type="paragraph" w:styleId="AliNormalNum" w:customStyle="1">
    <w:name w:val="AliNormalNum"/>
    <w:basedOn w:val="Standaard"/>
    <w:rsid w:val="007716A0"/>
    <w:pPr>
      <w:keepLines/>
      <w:numPr>
        <w:ilvl w:val="3"/>
        <w:numId w:val="1"/>
      </w:numPr>
      <w:tabs>
        <w:tab w:val="left" w:pos="720"/>
      </w:tabs>
      <w:spacing w:before="240" w:line="280" w:lineRule="atLeast"/>
    </w:pPr>
    <w:rPr>
      <w:rFonts w:ascii="TheSans" w:hAnsi="TheSans" w:eastAsia="MS Mincho"/>
      <w:sz w:val="21"/>
      <w:szCs w:val="20"/>
    </w:rPr>
  </w:style>
  <w:style w:type="paragraph" w:styleId="Heading1HoofdstukSectionHeadingsectionHeading" w:customStyle="1">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hAnsi="TheSans" w:eastAsia="MS Mincho"/>
      <w:b/>
      <w:color w:val="000000"/>
      <w:kern w:val="28"/>
      <w:sz w:val="32"/>
      <w:szCs w:val="20"/>
    </w:rPr>
  </w:style>
  <w:style w:type="paragraph" w:styleId="Heading2BijlageResetnumbering" w:customStyle="1">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hAnsi="Times New Roman" w:eastAsia="MS Mincho"/>
      <w:b/>
      <w:sz w:val="34"/>
      <w:szCs w:val="20"/>
      <w:lang w:val="en-GB"/>
    </w:rPr>
  </w:style>
  <w:style w:type="paragraph" w:styleId="Heading3VoorwoordLevel1-1" w:customStyle="1">
    <w:name w:val="Heading 3.Voorwoord.Level 1 - 1"/>
    <w:basedOn w:val="Standaard"/>
    <w:next w:val="Standaard"/>
    <w:rsid w:val="007716A0"/>
    <w:pPr>
      <w:keepNext/>
      <w:pageBreakBefore/>
      <w:numPr>
        <w:ilvl w:val="2"/>
        <w:numId w:val="1"/>
      </w:numPr>
      <w:spacing w:after="380" w:line="260" w:lineRule="atLeast"/>
      <w:outlineLvl w:val="2"/>
    </w:pPr>
    <w:rPr>
      <w:rFonts w:ascii="Times New Roman" w:hAnsi="Times New Roman" w:eastAsia="MS Mincho"/>
      <w:b/>
      <w:sz w:val="34"/>
      <w:szCs w:val="20"/>
      <w:lang w:val="en-GB"/>
    </w:rPr>
  </w:style>
  <w:style w:type="paragraph" w:styleId="CharChar2" w:customStyle="1">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styleId="DocumentstructuurChar" w:customStyle="1">
    <w:name w:val="Documentstructuur Char"/>
    <w:basedOn w:val="Standaardalinea-lettertype"/>
    <w:link w:val="Documentstructuur"/>
    <w:semiHidden/>
    <w:rsid w:val="007716A0"/>
    <w:rPr>
      <w:rFonts w:ascii="Tahoma" w:hAnsi="Tahoma" w:eastAsia="Times New Roman" w:cs="Times New Roman"/>
      <w:sz w:val="20"/>
      <w:szCs w:val="24"/>
      <w:shd w:val="clear" w:color="auto" w:fill="000080"/>
      <w:lang w:eastAsia="nl-NL"/>
    </w:rPr>
  </w:style>
  <w:style w:type="paragraph" w:styleId="Tabelcel" w:customStyle="1">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styleId="CharChar1CharCharChar" w:customStyle="1">
    <w:name w:val="Char Char1 Char Char Char"/>
    <w:basedOn w:val="Standaard"/>
    <w:rsid w:val="007716A0"/>
    <w:pPr>
      <w:spacing w:after="160" w:line="240" w:lineRule="exact"/>
    </w:pPr>
    <w:rPr>
      <w:rFonts w:ascii="GillSans Light" w:hAnsi="GillSans Light"/>
      <w:szCs w:val="20"/>
    </w:rPr>
  </w:style>
  <w:style w:type="paragraph" w:styleId="CharChar1CharCharCharCharCharCharCharCharCharCharChar" w:customStyle="1">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styleId="LijstalineaChar" w:customStyle="1">
    <w:name w:val="Lijstalinea Char"/>
    <w:aliases w:val="-_BOMW Char,Opsomblokjes en substreepjes Char,Opsomming Char"/>
    <w:basedOn w:val="Standaardalinea-lettertype"/>
    <w:link w:val="Lijstalinea"/>
    <w:uiPriority w:val="34"/>
    <w:rsid w:val="00E0699F"/>
    <w:rPr>
      <w:rFonts w:ascii="Tahoma" w:hAnsi="Tahoma" w:eastAsia="Times New Roman" w:cs="Times New Roman"/>
      <w:sz w:val="18"/>
      <w:szCs w:val="24"/>
      <w:lang w:eastAsia="nl-NL"/>
    </w:rPr>
  </w:style>
  <w:style w:type="character" w:styleId="Opmaakprofiel1" w:customStyle="1">
    <w:name w:val="Opmaakprofiel1"/>
    <w:basedOn w:val="Standaardalinea-lettertype"/>
    <w:uiPriority w:val="1"/>
    <w:qFormat/>
    <w:rsid w:val="001D1047"/>
    <w:rPr>
      <w:rFonts w:ascii="Tahoma" w:hAnsi="Tahoma"/>
      <w:color w:val="000000" w:themeColor="text1"/>
      <w:sz w:val="20"/>
    </w:rPr>
  </w:style>
  <w:style w:type="character" w:styleId="Opmaakprofiel2" w:customStyle="1">
    <w:name w:val="Opmaakprofiel2"/>
    <w:basedOn w:val="Standaardalinea-lettertype"/>
    <w:uiPriority w:val="1"/>
    <w:qFormat/>
    <w:rsid w:val="00802232"/>
    <w:rPr>
      <w:rFonts w:ascii="Tahoma" w:hAnsi="Tahoma"/>
      <w:color w:val="000000" w:themeColor="text1"/>
      <w:sz w:val="20"/>
    </w:rPr>
  </w:style>
  <w:style w:type="paragraph" w:styleId="Default" w:customStyle="1">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hAnsi="Tahoma" w:eastAsia="Times New Roman"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styleId="BijschriftChar" w:customStyle="1">
    <w:name w:val="Bijschrift Char"/>
    <w:basedOn w:val="Standaardalinea-lettertype"/>
    <w:link w:val="Bijschrift"/>
    <w:rsid w:val="00C049EA"/>
    <w:rPr>
      <w:rFonts w:ascii="Verdana" w:hAnsi="Verdana" w:eastAsia="Times New Roman" w:cs="Times New Roman"/>
      <w:sz w:val="16"/>
      <w:szCs w:val="20"/>
      <w:lang w:eastAsia="nl-NL"/>
    </w:rPr>
  </w:style>
  <w:style w:type="table" w:styleId="Lichtelijst-accent11" w:customStyle="1">
    <w:name w:val="Lichte lijst - accent 11"/>
    <w:basedOn w:val="Standaardtabel"/>
    <w:uiPriority w:val="61"/>
    <w:rsid w:val="00C049EA"/>
    <w:pPr>
      <w:spacing w:after="0" w:line="240" w:lineRule="auto"/>
    </w:pPr>
    <w:rPr>
      <w:rFonts w:ascii="Times New Roman" w:hAnsi="Times New Roman" w:eastAsia="Times New Roman" w:cs="Times New Roman"/>
      <w:sz w:val="20"/>
      <w:szCs w:val="20"/>
      <w:lang w:eastAsia="nl-NL"/>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Geenafstand">
    <w:name w:val="No Spacing"/>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semiHidden/>
    <w:unhideWhenUsed/>
    <w:rsid w:val="007829C4"/>
    <w:rPr>
      <w:color w:val="605E5C"/>
      <w:shd w:val="clear" w:color="auto" w:fill="E1DFDD"/>
    </w:rPr>
  </w:style>
  <w:style w:type="paragraph" w:styleId="Documenttype" w:customStyle="1">
    <w:name w:val="Documenttype"/>
    <w:basedOn w:val="Standaard"/>
    <w:qFormat/>
    <w:rsid w:val="00C002D4"/>
    <w:pPr>
      <w:spacing w:line="240" w:lineRule="auto"/>
    </w:pPr>
    <w:rPr>
      <w:rFonts w:ascii="Verdana" w:hAnsi="Verdana"/>
      <w:color w:val="6B7278"/>
      <w:sz w:val="36"/>
      <w:szCs w:val="36"/>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hAnsiTheme="minorHAnsi" w:eastAsiaTheme="minorEastAsia"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hAnsiTheme="minorHAnsi" w:eastAsiaTheme="minorEastAsia"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hAnsiTheme="minorHAnsi" w:eastAsiaTheme="minorEastAsia"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hAnsiTheme="minorHAnsi" w:eastAsiaTheme="minorEastAsia"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hAnsiTheme="minorHAnsi" w:eastAsiaTheme="minorEastAsia"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hAnsiTheme="minorHAnsi" w:eastAsiaTheme="minorEastAsia" w:cstheme="minorBidi"/>
      <w:sz w:val="22"/>
      <w:szCs w:val="22"/>
      <w:lang w:eastAsia="nl-NL"/>
    </w:rPr>
  </w:style>
  <w:style w:type="paragraph" w:styleId="RIVMStandaard" w:customStyle="1">
    <w:name w:val="RIVM_Standaard"/>
    <w:basedOn w:val="Standaard"/>
    <w:link w:val="RIVMStandaardChar"/>
    <w:qFormat/>
    <w:rsid w:val="00A531E0"/>
    <w:pPr>
      <w:overflowPunct w:val="0"/>
      <w:autoSpaceDE w:val="0"/>
      <w:autoSpaceDN w:val="0"/>
      <w:adjustRightInd w:val="0"/>
      <w:spacing w:line="240" w:lineRule="atLeast"/>
      <w:textAlignment w:val="baseline"/>
    </w:pPr>
    <w:rPr>
      <w:rFonts w:ascii="Verdana" w:hAnsi="Verdana" w:eastAsia="MS Mincho"/>
      <w:sz w:val="20"/>
      <w:lang w:eastAsia="nl-NL"/>
    </w:rPr>
  </w:style>
  <w:style w:type="character" w:styleId="RIVMStandaardChar" w:customStyle="1">
    <w:name w:val="RIVM_Standaard Char"/>
    <w:basedOn w:val="Standaardalinea-lettertype"/>
    <w:link w:val="RIVMStandaard"/>
    <w:rsid w:val="00A531E0"/>
    <w:rPr>
      <w:rFonts w:ascii="Verdana" w:hAnsi="Verdana" w:eastAsia="MS Mincho"/>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131d560c3d5a4c8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8314c37-dbe9-4ea3-8292-b7197505d424}"/>
      </w:docPartPr>
      <w:docPartBody>
        <w:p w14:paraId="16697FC0">
          <w:r>
            <w:rPr>
              <w:rStyle w:val="PlaceholderText"/>
            </w:rPr>
            <w:t/>
          </w:r>
        </w:p>
      </w:docPartBody>
    </w:docPart>
  </w:docParts>
</w:glossaryDocument>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3C48AA3218F45B1DA65A86FAEF381" ma:contentTypeVersion="4" ma:contentTypeDescription="Een nieuw document maken." ma:contentTypeScope="" ma:versionID="d047b60b9c9bb7a00068675fb22cf1a7">
  <xsd:schema xmlns:xsd="http://www.w3.org/2001/XMLSchema" xmlns:xs="http://www.w3.org/2001/XMLSchema" xmlns:p="http://schemas.microsoft.com/office/2006/metadata/properties" xmlns:ns2="0452544f-6eb0-4b03-ab95-70bcf175f81b" targetNamespace="http://schemas.microsoft.com/office/2006/metadata/properties" ma:root="true" ma:fieldsID="e85eba24d0c77dabd44071b05a124eaa" ns2:_="">
    <xsd:import namespace="0452544f-6eb0-4b03-ab95-70bcf175f8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2544f-6eb0-4b03-ab95-70bcf175f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C1CD-B3CF-4043-8BD4-070F18C5B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2544f-6eb0-4b03-ab95-70bcf175f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3B1F8-1473-4E8A-B4A2-57B57A4FFC88}">
  <ds:schemaRefs>
    <ds:schemaRef ds:uri="http://schemas.microsoft.com/sharepoint/v3/contenttype/forms"/>
  </ds:schemaRefs>
</ds:datastoreItem>
</file>

<file path=customXml/itemProps3.xml><?xml version="1.0" encoding="utf-8"?>
<ds:datastoreItem xmlns:ds="http://schemas.openxmlformats.org/officeDocument/2006/customXml" ds:itemID="{99C743A6-7838-4E43-8843-A1187CFF0A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Jonathan Rienstra</lastModifiedBy>
  <revision>39</revision>
  <lastPrinted>2020-08-12T09:44:00.0000000Z</lastPrinted>
  <dcterms:created xsi:type="dcterms:W3CDTF">2021-07-23T08:21:00.0000000Z</dcterms:created>
  <dcterms:modified xsi:type="dcterms:W3CDTF">2022-05-06T12:16:37.4960266Z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0x0101003B33C48AA3218F45B1DA65A86FAEF381</vt:lpwstr>
  </property>
  <property fmtid="{D5CDD505-2E9C-101B-9397-08002B2CF9AE}" pid="3" name="AuthorIds_UIVersion_4096">
    <vt:lpwstr>17</vt:lpwstr>
  </property>
</Properties>
</file>