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B6803" w14:textId="6696F47D" w:rsidR="001C2E2F" w:rsidRDefault="00DD5A5E">
      <w:r>
        <w:t>Verslag informatiesessie Aanbesteding IV.100011 Havenbeambte Sluis- en Brugwachters</w:t>
      </w:r>
    </w:p>
    <w:p w14:paraId="14723839" w14:textId="77777777" w:rsidR="00DD5A5E" w:rsidRDefault="00DD5A5E"/>
    <w:p w14:paraId="7CE3A35E" w14:textId="77777777" w:rsidR="00DD5A5E" w:rsidRDefault="00DD5A5E">
      <w:r>
        <w:t>Gehouden op 15 december van 13.00 tot 14.30 aan de markt 11 te Vlaardingen</w:t>
      </w:r>
    </w:p>
    <w:p w14:paraId="43FF43FC" w14:textId="77777777" w:rsidR="00DD5A5E" w:rsidRDefault="00DD5A5E"/>
    <w:p w14:paraId="32DFF7AF" w14:textId="77777777" w:rsidR="00DD5A5E" w:rsidRDefault="00DD5A5E">
      <w:r>
        <w:t>Aanwezig namens geïnteresseerde partijen:</w:t>
      </w:r>
    </w:p>
    <w:p w14:paraId="552DC5F2" w14:textId="77777777" w:rsidR="00DD5A5E" w:rsidRDefault="00DD5A5E" w:rsidP="00DD5A5E">
      <w:pPr>
        <w:rPr>
          <w:rFonts w:ascii="Verdana" w:hAnsi="Verdana"/>
        </w:rPr>
      </w:pPr>
      <w:r>
        <w:rPr>
          <w:rFonts w:ascii="Verdana" w:hAnsi="Verdana"/>
        </w:rPr>
        <w:t>Wendy Pover </w:t>
      </w:r>
      <w:r>
        <w:rPr>
          <w:rFonts w:ascii="Verdana" w:hAnsi="Verdana"/>
        </w:rPr>
        <w:t>– Senior Bidmanager - Tempoteam</w:t>
      </w:r>
    </w:p>
    <w:p w14:paraId="580FB8CB" w14:textId="77777777" w:rsidR="00DD5A5E" w:rsidRDefault="00DD5A5E" w:rsidP="00DD5A5E">
      <w:pPr>
        <w:rPr>
          <w:rFonts w:ascii="Verdana" w:hAnsi="Verdana"/>
        </w:rPr>
      </w:pPr>
      <w:r>
        <w:rPr>
          <w:rFonts w:ascii="Verdana" w:hAnsi="Verdana"/>
        </w:rPr>
        <w:t>Tommy Mourik</w:t>
      </w:r>
      <w:r>
        <w:rPr>
          <w:rFonts w:ascii="Verdana" w:hAnsi="Verdana"/>
        </w:rPr>
        <w:t>- operationeel manager</w:t>
      </w:r>
      <w:r>
        <w:rPr>
          <w:rFonts w:ascii="Verdana" w:hAnsi="Verdana"/>
        </w:rPr>
        <w:t xml:space="preserve"> </w:t>
      </w:r>
      <w:r>
        <w:rPr>
          <w:rFonts w:ascii="Verdana" w:hAnsi="Verdana"/>
        </w:rPr>
        <w:t>-</w:t>
      </w:r>
      <w:r>
        <w:rPr>
          <w:rFonts w:ascii="Verdana" w:hAnsi="Verdana"/>
        </w:rPr>
        <w:t>   </w:t>
      </w:r>
      <w:r>
        <w:rPr>
          <w:rFonts w:ascii="Verdana" w:hAnsi="Verdana"/>
        </w:rPr>
        <w:t>Tempo-Team</w:t>
      </w:r>
    </w:p>
    <w:p w14:paraId="6E312274" w14:textId="77777777" w:rsidR="00DD5A5E" w:rsidRDefault="00DD5A5E" w:rsidP="00DD5A5E">
      <w:pPr>
        <w:rPr>
          <w:rFonts w:ascii="Verdana" w:hAnsi="Verdana"/>
        </w:rPr>
      </w:pPr>
      <w:r>
        <w:rPr>
          <w:rFonts w:ascii="Verdana" w:hAnsi="Verdana"/>
        </w:rPr>
        <w:t>Peter Vethaak – Businessunit managerCity360</w:t>
      </w:r>
    </w:p>
    <w:p w14:paraId="6E03ACC1" w14:textId="77777777" w:rsidR="00DD5A5E" w:rsidRDefault="00DD5A5E" w:rsidP="00DD5A5E">
      <w:pPr>
        <w:rPr>
          <w:rFonts w:ascii="Verdana" w:hAnsi="Verdana"/>
        </w:rPr>
      </w:pPr>
      <w:r>
        <w:rPr>
          <w:rFonts w:ascii="Verdana" w:hAnsi="Verdana"/>
        </w:rPr>
        <w:t>Arno Hoorweg – COO Blue Amigo</w:t>
      </w:r>
    </w:p>
    <w:p w14:paraId="1E07689E" w14:textId="77777777" w:rsidR="00DD5A5E" w:rsidRDefault="00DD5A5E"/>
    <w:p w14:paraId="1D453CA8" w14:textId="77777777" w:rsidR="00DD5A5E" w:rsidRDefault="00DD5A5E">
      <w:r>
        <w:t>Namens de Gemeente Vlaardingen:</w:t>
      </w:r>
    </w:p>
    <w:p w14:paraId="0434C8E9" w14:textId="77777777" w:rsidR="00DD5A5E" w:rsidRDefault="00DD5A5E">
      <w:r>
        <w:t>Peter Bender - inkoop</w:t>
      </w:r>
    </w:p>
    <w:p w14:paraId="780C37E1" w14:textId="77777777" w:rsidR="00DD5A5E" w:rsidRDefault="00DD5A5E">
      <w:r>
        <w:t>Ron van Doorn - Havenmeester</w:t>
      </w:r>
    </w:p>
    <w:p w14:paraId="07C8BD82" w14:textId="77777777" w:rsidR="00DD5A5E" w:rsidRDefault="00DD5A5E"/>
    <w:p w14:paraId="3B1AE6FD" w14:textId="77777777" w:rsidR="00DD5A5E" w:rsidRDefault="00DD5A5E">
      <w:r>
        <w:t>Na een voorstelronde geeft Ron van Doorn aan hoe de situatie is in de havens van Vlaardingen.</w:t>
      </w:r>
    </w:p>
    <w:p w14:paraId="121C4BAF" w14:textId="77777777" w:rsidR="00DD5A5E" w:rsidRDefault="00DD5A5E">
      <w:r>
        <w:t>Eveneens geeft hij aan dat er deels met een vaste ploeg brug en sluiswachters werkzaam zijn die aangevuld wordt met externe inhuur.</w:t>
      </w:r>
    </w:p>
    <w:p w14:paraId="62902EE5" w14:textId="77777777" w:rsidR="00DD5A5E" w:rsidRDefault="00DD5A5E"/>
    <w:p w14:paraId="5063FB7B" w14:textId="77777777" w:rsidR="00DD5A5E" w:rsidRDefault="00DD5A5E">
      <w:r>
        <w:t>De havenbeambte is een functie die al jaren uitsluitend extern wordt ingehuurd.</w:t>
      </w:r>
    </w:p>
    <w:p w14:paraId="26B373EE" w14:textId="77777777" w:rsidR="00DD5A5E" w:rsidRDefault="00DD5A5E"/>
    <w:p w14:paraId="4D73278F" w14:textId="77777777" w:rsidR="00DD5A5E" w:rsidRDefault="00DD5A5E">
      <w:r>
        <w:t>Vragen:</w:t>
      </w:r>
    </w:p>
    <w:p w14:paraId="55C17855" w14:textId="77777777" w:rsidR="00DD5A5E" w:rsidRDefault="00DD5A5E"/>
    <w:p w14:paraId="7A32377B" w14:textId="77777777" w:rsidR="00DD5A5E" w:rsidRDefault="00DD5A5E" w:rsidP="00DD5A5E">
      <w:pPr>
        <w:pStyle w:val="Lijstalinea"/>
        <w:numPr>
          <w:ilvl w:val="0"/>
          <w:numId w:val="1"/>
        </w:numPr>
      </w:pPr>
      <w:r>
        <w:t xml:space="preserve">Er is geen verdeling in tijd en inzet van de verschillende medewerkers aangegeven. </w:t>
      </w:r>
    </w:p>
    <w:p w14:paraId="73876B62" w14:textId="77777777" w:rsidR="00DD5A5E" w:rsidRDefault="00DD5A5E" w:rsidP="00DD5A5E">
      <w:pPr>
        <w:ind w:firstLine="708"/>
      </w:pPr>
      <w:r>
        <w:t xml:space="preserve">Wat nodig is om een aanbieding te doen is een verdeling naar dag,  (8.00- 18-00 uur) </w:t>
      </w:r>
    </w:p>
    <w:p w14:paraId="2D2F78A0" w14:textId="77777777" w:rsidR="00DD5A5E" w:rsidRDefault="00DD5A5E" w:rsidP="00DD5A5E">
      <w:pPr>
        <w:ind w:left="708"/>
      </w:pPr>
      <w:r>
        <w:t xml:space="preserve">en de uren daarvoor en erna. Ook </w:t>
      </w:r>
      <w:proofErr w:type="spellStart"/>
      <w:r>
        <w:t>zater</w:t>
      </w:r>
      <w:proofErr w:type="spellEnd"/>
      <w:r>
        <w:t>- en zondagen per functie</w:t>
      </w:r>
    </w:p>
    <w:p w14:paraId="11336CDE" w14:textId="77777777" w:rsidR="00DD5A5E" w:rsidRDefault="00DD5A5E" w:rsidP="00DD5A5E">
      <w:pPr>
        <w:ind w:left="708"/>
      </w:pPr>
      <w:r>
        <w:t xml:space="preserve">Deze wordt meegenomen in de Nota van inlichtingen omdat de verdeling tijdens de informatiesessie niet </w:t>
      </w:r>
      <w:r>
        <w:t>voor handen is</w:t>
      </w:r>
      <w:r>
        <w:t>.</w:t>
      </w:r>
    </w:p>
    <w:p w14:paraId="7CE432D9" w14:textId="77777777" w:rsidR="00DD5A5E" w:rsidRDefault="00DD5A5E"/>
    <w:p w14:paraId="597FA37F" w14:textId="77777777" w:rsidR="00DD5A5E" w:rsidRDefault="00DD5A5E" w:rsidP="00DD5A5E">
      <w:pPr>
        <w:pStyle w:val="Lijstalinea"/>
        <w:numPr>
          <w:ilvl w:val="0"/>
          <w:numId w:val="1"/>
        </w:numPr>
      </w:pPr>
      <w:r>
        <w:t>Het prijzenblad maakt geen onderscheid in tarieven dagtarief etc.</w:t>
      </w:r>
    </w:p>
    <w:p w14:paraId="10B011F0" w14:textId="77777777" w:rsidR="00DD5A5E" w:rsidRDefault="00DD5A5E" w:rsidP="00DD5A5E">
      <w:pPr>
        <w:ind w:left="708"/>
      </w:pPr>
      <w:r>
        <w:t>Er wordt een nieuw prijzenformulier aangemaakt die gebaseerd is op de uren en dagindeling van het voorgaande punt.</w:t>
      </w:r>
    </w:p>
    <w:p w14:paraId="4DACCCA6" w14:textId="77777777" w:rsidR="00DD5A5E" w:rsidRDefault="00DD5A5E"/>
    <w:p w14:paraId="7933D970" w14:textId="482E4FE1" w:rsidR="00DD5A5E" w:rsidRDefault="00DD5A5E" w:rsidP="00DD5A5E">
      <w:pPr>
        <w:pStyle w:val="Lijstalinea"/>
        <w:numPr>
          <w:ilvl w:val="0"/>
          <w:numId w:val="1"/>
        </w:numPr>
      </w:pPr>
      <w:r>
        <w:t xml:space="preserve">Opleidingen: De genoemde opleidingen zijn op enig moment aangepast en in minder modules ondergebracht. Naast de gevraagde opleidingen oude stijl wordt gevraagd of de nieuwe indeling ook van toepassing verklaard kan worden. Dit is akkoord. Ron geeft aan deze na te gaan en de aanwezigen zullen deze vraag ook in </w:t>
      </w:r>
      <w:proofErr w:type="spellStart"/>
      <w:r>
        <w:t>Tenderned</w:t>
      </w:r>
      <w:proofErr w:type="spellEnd"/>
      <w:r>
        <w:t xml:space="preserve"> stellen.</w:t>
      </w:r>
    </w:p>
    <w:p w14:paraId="5529956C" w14:textId="77777777" w:rsidR="00DD5A5E" w:rsidRDefault="00DD5A5E" w:rsidP="00DD5A5E"/>
    <w:p w14:paraId="37563444" w14:textId="6871D66B" w:rsidR="00DD5A5E" w:rsidRDefault="00DD5A5E" w:rsidP="00DD5A5E">
      <w:pPr>
        <w:pStyle w:val="Lijstalinea"/>
        <w:numPr>
          <w:ilvl w:val="0"/>
          <w:numId w:val="1"/>
        </w:numPr>
      </w:pPr>
      <w:r>
        <w:t>De functiebeschrijvingen zijn niet bekend en Ron geeft aan deze te verstrekken.</w:t>
      </w:r>
    </w:p>
    <w:p w14:paraId="011FDAFD" w14:textId="77777777" w:rsidR="00DD5A5E" w:rsidRDefault="00DD5A5E" w:rsidP="00DD5A5E">
      <w:pPr>
        <w:pStyle w:val="Lijstalinea"/>
      </w:pPr>
    </w:p>
    <w:p w14:paraId="3E20DDEC" w14:textId="0C43956D" w:rsidR="00DD5A5E" w:rsidRDefault="00DD5A5E" w:rsidP="00DD5A5E">
      <w:pPr>
        <w:pStyle w:val="Lijstalinea"/>
        <w:numPr>
          <w:ilvl w:val="0"/>
          <w:numId w:val="1"/>
        </w:numPr>
      </w:pPr>
      <w:r>
        <w:t>Er wordt melding gemaakt van de krappe doorlooptijd. Vlaardingen onderkent dit en gaat er vanuit dat e.e.a. in overleg in goede banen geleid kunnen worden</w:t>
      </w:r>
    </w:p>
    <w:p w14:paraId="77F6EA8F" w14:textId="77777777" w:rsidR="00DD5A5E" w:rsidRDefault="00DD5A5E" w:rsidP="00DD5A5E">
      <w:pPr>
        <w:pStyle w:val="Lijstalinea"/>
      </w:pPr>
    </w:p>
    <w:p w14:paraId="17C83DC8" w14:textId="0B57CBAF" w:rsidR="00DD5A5E" w:rsidRDefault="00DD5A5E" w:rsidP="00DD5A5E">
      <w:pPr>
        <w:pStyle w:val="Lijstalinea"/>
        <w:numPr>
          <w:ilvl w:val="0"/>
          <w:numId w:val="1"/>
        </w:numPr>
      </w:pPr>
      <w:r>
        <w:t>Aansturing gebeurd door de havenmeester.</w:t>
      </w:r>
    </w:p>
    <w:p w14:paraId="422DC06E" w14:textId="50805FDD" w:rsidR="00DD5A5E" w:rsidRDefault="00DD5A5E" w:rsidP="00DD5A5E"/>
    <w:p w14:paraId="67EA87B6" w14:textId="723BB217" w:rsidR="00DD5A5E" w:rsidRDefault="00DD5A5E" w:rsidP="00DD5A5E">
      <w:pPr>
        <w:pStyle w:val="Lijstalinea"/>
        <w:numPr>
          <w:ilvl w:val="0"/>
          <w:numId w:val="1"/>
        </w:numPr>
      </w:pPr>
      <w:r>
        <w:t>Medewerkers worden tijdig ingeroosterd maar bij calamiteiten wel op oproepbasis beschikbaar zijn</w:t>
      </w:r>
    </w:p>
    <w:p w14:paraId="71E6108E" w14:textId="77777777" w:rsidR="00DD5A5E" w:rsidRDefault="00DD5A5E" w:rsidP="00DD5A5E">
      <w:pPr>
        <w:pStyle w:val="Lijstalinea"/>
      </w:pPr>
    </w:p>
    <w:p w14:paraId="772C19C8" w14:textId="7E69DB5B" w:rsidR="00DD5A5E" w:rsidRDefault="00DD5A5E" w:rsidP="00DD5A5E">
      <w:pPr>
        <w:pStyle w:val="Lijstalinea"/>
        <w:numPr>
          <w:ilvl w:val="0"/>
          <w:numId w:val="1"/>
        </w:numPr>
      </w:pPr>
      <w:r>
        <w:t xml:space="preserve">De CAO is de CAO van Gemeenten </w:t>
      </w:r>
    </w:p>
    <w:p w14:paraId="04116BBF" w14:textId="77777777" w:rsidR="00DD5A5E" w:rsidRDefault="00DD5A5E" w:rsidP="00DD5A5E">
      <w:pPr>
        <w:pStyle w:val="Lijstalinea"/>
      </w:pPr>
    </w:p>
    <w:p w14:paraId="42A30C08" w14:textId="4246C004" w:rsidR="00DD5A5E" w:rsidRDefault="00DD5A5E" w:rsidP="00DD5A5E"/>
    <w:p w14:paraId="2F4135D7" w14:textId="77777777" w:rsidR="00DD5A5E" w:rsidRDefault="00DD5A5E" w:rsidP="00DD5A5E"/>
    <w:sectPr w:rsidR="00DD5A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B149D"/>
    <w:multiLevelType w:val="hybridMultilevel"/>
    <w:tmpl w:val="3B36CF3A"/>
    <w:lvl w:ilvl="0" w:tplc="92D6A3AA">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D5A5E"/>
    <w:rsid w:val="00013A38"/>
    <w:rsid w:val="001C2E2F"/>
    <w:rsid w:val="002E2A7A"/>
    <w:rsid w:val="005018A0"/>
    <w:rsid w:val="009203D0"/>
    <w:rsid w:val="009440D7"/>
    <w:rsid w:val="00DD5A5E"/>
    <w:rsid w:val="00EB40D9"/>
    <w:rsid w:val="00EB40F9"/>
    <w:rsid w:val="00EF06A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41DD"/>
  <w15:chartTrackingRefBased/>
  <w15:docId w15:val="{C86D0C34-1352-4EAB-B25B-94A373E6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rPr>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5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315</Words>
  <Characters>1736</Characters>
  <Application>Microsoft Office Word</Application>
  <DocSecurity>0</DocSecurity>
  <Lines>14</Lines>
  <Paragraphs>4</Paragraphs>
  <ScaleCrop>false</ScaleCrop>
  <Company>Gemeente Vlaardingen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Bender,Peter</dc:creator>
  <cp:keywords/>
  <dc:description/>
  <cp:lastModifiedBy>Bender,Peter</cp:lastModifiedBy>
  <cp:revision>2</cp:revision>
  <dcterms:created xsi:type="dcterms:W3CDTF">2021-12-29T15:30:00Z</dcterms:created>
  <dcterms:modified xsi:type="dcterms:W3CDTF">2021-12-29T15:30:00Z</dcterms:modified>
</cp:coreProperties>
</file>