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CFFAC" w14:textId="4ADB3DCB" w:rsidR="00570AF8" w:rsidRPr="00280264" w:rsidRDefault="00D50857" w:rsidP="00D50857">
      <w:pPr>
        <w:jc w:val="center"/>
        <w:rPr>
          <w:rFonts w:asciiTheme="minorHAnsi" w:hAnsiTheme="minorHAnsi"/>
          <w:b/>
          <w:sz w:val="48"/>
          <w:szCs w:val="48"/>
          <w:lang w:val="nl-NL"/>
        </w:rPr>
      </w:pPr>
      <w:r w:rsidRPr="00280264">
        <w:rPr>
          <w:rFonts w:asciiTheme="minorHAnsi" w:hAnsiTheme="minorHAnsi"/>
          <w:b/>
          <w:sz w:val="48"/>
          <w:szCs w:val="48"/>
          <w:lang w:val="nl-NL"/>
        </w:rPr>
        <w:t xml:space="preserve">BIJLAGE </w:t>
      </w:r>
      <w:r w:rsidR="009B0CA6">
        <w:rPr>
          <w:rFonts w:asciiTheme="minorHAnsi" w:hAnsiTheme="minorHAnsi"/>
          <w:b/>
          <w:sz w:val="48"/>
          <w:szCs w:val="48"/>
          <w:lang w:val="nl-NL"/>
        </w:rPr>
        <w:t>7</w:t>
      </w:r>
    </w:p>
    <w:p w14:paraId="3E993649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16C46F54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08EFB712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6F4EE0F0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40184841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7E98C332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45855059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2668317D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063F4302" w14:textId="77777777" w:rsidR="00570AF8" w:rsidRPr="00280264" w:rsidRDefault="00570AF8">
      <w:pPr>
        <w:jc w:val="center"/>
        <w:rPr>
          <w:rFonts w:asciiTheme="minorHAnsi" w:hAnsiTheme="minorHAnsi" w:cs="Arial"/>
          <w:sz w:val="32"/>
          <w:szCs w:val="32"/>
          <w:lang w:val="nl-NL"/>
        </w:rPr>
      </w:pPr>
      <w:r w:rsidRPr="00280264">
        <w:rPr>
          <w:rFonts w:asciiTheme="minorHAnsi" w:hAnsiTheme="minorHAnsi" w:cs="Arial"/>
          <w:b/>
          <w:sz w:val="32"/>
          <w:szCs w:val="32"/>
          <w:lang w:val="nl-NL"/>
        </w:rPr>
        <w:t>VEILIGHEIDS- EN GEZONDHEIDSPLAN ONTWERPFASE</w:t>
      </w:r>
    </w:p>
    <w:p w14:paraId="43FA58DA" w14:textId="77777777" w:rsidR="00570AF8" w:rsidRPr="00280264" w:rsidRDefault="00570AF8">
      <w:pPr>
        <w:jc w:val="center"/>
        <w:rPr>
          <w:rFonts w:asciiTheme="minorHAnsi" w:hAnsiTheme="minorHAnsi" w:cs="Arial"/>
          <w:szCs w:val="24"/>
          <w:lang w:val="nl-NL"/>
        </w:rPr>
      </w:pPr>
    </w:p>
    <w:p w14:paraId="762F74B7" w14:textId="77777777" w:rsidR="00570AF8" w:rsidRPr="00280264" w:rsidRDefault="00570AF8">
      <w:pPr>
        <w:jc w:val="center"/>
        <w:rPr>
          <w:rFonts w:asciiTheme="minorHAnsi" w:hAnsiTheme="minorHAnsi" w:cs="Arial"/>
          <w:szCs w:val="24"/>
          <w:lang w:val="nl-NL"/>
        </w:rPr>
      </w:pPr>
    </w:p>
    <w:p w14:paraId="159D824D" w14:textId="77777777" w:rsidR="00570AF8" w:rsidRPr="00280264" w:rsidRDefault="00570AF8">
      <w:pPr>
        <w:jc w:val="center"/>
        <w:rPr>
          <w:rFonts w:asciiTheme="minorHAnsi" w:hAnsiTheme="minorHAnsi" w:cs="Arial"/>
          <w:szCs w:val="24"/>
          <w:lang w:val="nl-NL"/>
        </w:rPr>
      </w:pPr>
    </w:p>
    <w:p w14:paraId="569C7427" w14:textId="77777777" w:rsidR="00570AF8" w:rsidRPr="00280264" w:rsidRDefault="00570AF8">
      <w:pPr>
        <w:jc w:val="center"/>
        <w:rPr>
          <w:rFonts w:asciiTheme="minorHAnsi" w:hAnsiTheme="minorHAnsi" w:cs="Arial"/>
          <w:szCs w:val="24"/>
          <w:lang w:val="nl-NL"/>
        </w:rPr>
      </w:pPr>
    </w:p>
    <w:p w14:paraId="4B20CE24" w14:textId="77777777" w:rsidR="00570AF8" w:rsidRPr="00280264" w:rsidRDefault="00570AF8">
      <w:pPr>
        <w:jc w:val="center"/>
        <w:rPr>
          <w:rFonts w:asciiTheme="minorHAnsi" w:hAnsiTheme="minorHAnsi" w:cs="Arial"/>
          <w:szCs w:val="24"/>
          <w:lang w:val="nl-NL"/>
        </w:rPr>
      </w:pPr>
    </w:p>
    <w:p w14:paraId="449109FA" w14:textId="77777777" w:rsidR="00570AF8" w:rsidRPr="00280264" w:rsidRDefault="00570AF8">
      <w:pPr>
        <w:jc w:val="center"/>
        <w:rPr>
          <w:rFonts w:asciiTheme="minorHAnsi" w:hAnsiTheme="minorHAnsi" w:cs="Arial"/>
          <w:szCs w:val="24"/>
          <w:lang w:val="nl-NL"/>
        </w:rPr>
      </w:pPr>
    </w:p>
    <w:p w14:paraId="0B389FEE" w14:textId="77777777" w:rsidR="00570AF8" w:rsidRPr="00280264" w:rsidRDefault="00570AF8">
      <w:pPr>
        <w:jc w:val="center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Voor het project:</w:t>
      </w:r>
    </w:p>
    <w:p w14:paraId="165C145A" w14:textId="77777777" w:rsidR="00570AF8" w:rsidRPr="00280264" w:rsidRDefault="00570AF8">
      <w:pPr>
        <w:jc w:val="center"/>
        <w:rPr>
          <w:rFonts w:asciiTheme="minorHAnsi" w:hAnsiTheme="minorHAnsi" w:cs="Arial"/>
          <w:szCs w:val="24"/>
          <w:lang w:val="nl-NL"/>
        </w:rPr>
      </w:pPr>
    </w:p>
    <w:p w14:paraId="4D561BAE" w14:textId="12033FBD" w:rsidR="00570AF8" w:rsidRPr="00280264" w:rsidRDefault="003C793A">
      <w:pPr>
        <w:jc w:val="center"/>
        <w:rPr>
          <w:rFonts w:asciiTheme="minorHAnsi" w:hAnsiTheme="minorHAnsi" w:cs="Arial"/>
          <w:szCs w:val="24"/>
          <w:lang w:val="nl-NL"/>
        </w:rPr>
      </w:pPr>
      <w:r>
        <w:rPr>
          <w:rFonts w:asciiTheme="minorHAnsi" w:hAnsiTheme="minorHAnsi" w:cs="Arial"/>
          <w:szCs w:val="24"/>
          <w:lang w:val="nl-NL"/>
        </w:rPr>
        <w:t>Opsporen en verhelpen foutaansluitingen</w:t>
      </w:r>
    </w:p>
    <w:p w14:paraId="7B70BE38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2F3E6CA5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08DACAFD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4CAA059B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31A5DFE7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438B7D88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595B915D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28E47727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5FBBC8E4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4216B5BC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7C46BE24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40F96AE8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3B871BA0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493B9EB1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0F43D6C7" w14:textId="77777777" w:rsidR="00570AF8" w:rsidRPr="00280264" w:rsidRDefault="00570AF8">
      <w:pPr>
        <w:rPr>
          <w:rFonts w:asciiTheme="minorHAnsi" w:hAnsiTheme="minorHAnsi" w:cs="Arial"/>
          <w:szCs w:val="24"/>
          <w:lang w:val="nl-NL"/>
        </w:rPr>
      </w:pPr>
    </w:p>
    <w:p w14:paraId="3893480A" w14:textId="77777777" w:rsidR="00BA3F3E" w:rsidRPr="00280264" w:rsidRDefault="00BA3F3E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Theme="minorHAnsi" w:hAnsiTheme="minorHAnsi" w:cs="Arial"/>
          <w:szCs w:val="24"/>
          <w:lang w:val="nl-NL"/>
        </w:rPr>
      </w:pPr>
    </w:p>
    <w:p w14:paraId="053F86DF" w14:textId="591928AE" w:rsidR="00570AF8" w:rsidRPr="00280264" w:rsidRDefault="00570AF8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Opgesteld door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914BC6">
        <w:rPr>
          <w:rFonts w:asciiTheme="minorHAnsi" w:hAnsiTheme="minorHAnsi" w:cs="Arial"/>
          <w:szCs w:val="24"/>
          <w:lang w:val="nl-NL"/>
        </w:rPr>
        <w:t>Gemeente Tilburg</w:t>
      </w:r>
    </w:p>
    <w:p w14:paraId="7125C751" w14:textId="4155534D" w:rsidR="00570AF8" w:rsidRPr="00280264" w:rsidRDefault="00DD0AE2" w:rsidP="242ED8C6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Theme="minorHAnsi" w:hAnsiTheme="minorHAnsi" w:cs="Arial"/>
          <w:lang w:val="nl-NL"/>
        </w:rPr>
      </w:pPr>
      <w:r w:rsidRPr="242ED8C6">
        <w:rPr>
          <w:rFonts w:asciiTheme="minorHAnsi" w:hAnsiTheme="minorHAnsi" w:cs="Arial"/>
          <w:lang w:val="nl-NL"/>
        </w:rPr>
        <w:t>Datum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242ED8C6">
        <w:rPr>
          <w:rFonts w:asciiTheme="minorHAnsi" w:hAnsiTheme="minorHAnsi" w:cs="Arial"/>
          <w:lang w:val="nl-NL"/>
        </w:rPr>
        <w:t xml:space="preserve">: </w:t>
      </w:r>
      <w:r w:rsidR="0003788B">
        <w:rPr>
          <w:rFonts w:asciiTheme="minorHAnsi" w:hAnsiTheme="minorHAnsi" w:cs="Arial"/>
          <w:lang w:val="nl-NL"/>
        </w:rPr>
        <w:tab/>
      </w:r>
      <w:r w:rsidR="003C793A">
        <w:rPr>
          <w:rFonts w:asciiTheme="minorHAnsi" w:hAnsiTheme="minorHAnsi" w:cs="Arial"/>
          <w:lang w:val="nl-NL"/>
        </w:rPr>
        <w:t>20</w:t>
      </w:r>
      <w:r w:rsidR="00914BC6">
        <w:rPr>
          <w:rFonts w:asciiTheme="minorHAnsi" w:hAnsiTheme="minorHAnsi" w:cs="Arial"/>
          <w:lang w:val="nl-NL"/>
        </w:rPr>
        <w:t xml:space="preserve"> juli 2021</w:t>
      </w:r>
    </w:p>
    <w:p w14:paraId="515C5201" w14:textId="77777777" w:rsidR="00570AF8" w:rsidRPr="00280264" w:rsidRDefault="007F4E46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Nummer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  <w:t>01</w:t>
      </w:r>
    </w:p>
    <w:p w14:paraId="5DC2D9A3" w14:textId="77777777" w:rsidR="00570AF8" w:rsidRPr="00280264" w:rsidRDefault="00570AF8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Versie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  <w:t>01</w:t>
      </w:r>
    </w:p>
    <w:p w14:paraId="172423ED" w14:textId="77777777" w:rsidR="00570AF8" w:rsidRPr="00280264" w:rsidRDefault="00570AF8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Behoren</w:t>
      </w:r>
      <w:r w:rsidR="007F4E46" w:rsidRPr="00280264">
        <w:rPr>
          <w:rFonts w:asciiTheme="minorHAnsi" w:hAnsiTheme="minorHAnsi" w:cs="Arial"/>
          <w:szCs w:val="24"/>
          <w:lang w:val="nl-NL"/>
        </w:rPr>
        <w:t>d bij bestek nr.:</w:t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</w:p>
    <w:p w14:paraId="6082E92D" w14:textId="77777777" w:rsidR="00570AF8" w:rsidRPr="00280264" w:rsidRDefault="00570AF8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rPr>
          <w:rFonts w:asciiTheme="minorHAnsi" w:hAnsiTheme="minorHAnsi" w:cs="Arial"/>
          <w:szCs w:val="24"/>
          <w:lang w:val="nl-NL"/>
        </w:rPr>
      </w:pPr>
    </w:p>
    <w:p w14:paraId="19385863" w14:textId="77777777" w:rsidR="00570AF8" w:rsidRPr="00280264" w:rsidRDefault="00570AF8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6292" w:hanging="6292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 xml:space="preserve">Paraaf </w:t>
      </w:r>
      <w:r w:rsidR="00393437" w:rsidRPr="00280264">
        <w:rPr>
          <w:rFonts w:asciiTheme="minorHAnsi" w:hAnsiTheme="minorHAnsi" w:cs="Arial"/>
          <w:szCs w:val="24"/>
          <w:lang w:val="nl-NL"/>
        </w:rPr>
        <w:t xml:space="preserve"> voor akkoord</w:t>
      </w:r>
      <w:r w:rsidR="00393437" w:rsidRPr="00280264">
        <w:rPr>
          <w:rFonts w:asciiTheme="minorHAnsi" w:hAnsiTheme="minorHAnsi" w:cs="Arial"/>
          <w:szCs w:val="24"/>
          <w:lang w:val="nl-NL"/>
        </w:rPr>
        <w:tab/>
        <w:t>:</w:t>
      </w:r>
      <w:r w:rsidR="00393437" w:rsidRPr="00280264">
        <w:rPr>
          <w:rFonts w:asciiTheme="minorHAnsi" w:hAnsiTheme="minorHAnsi" w:cs="Arial"/>
          <w:szCs w:val="24"/>
          <w:lang w:val="nl-NL"/>
        </w:rPr>
        <w:tab/>
      </w:r>
      <w:r w:rsidR="00B0615E" w:rsidRPr="00280264">
        <w:rPr>
          <w:rFonts w:asciiTheme="minorHAnsi" w:hAnsiTheme="minorHAnsi" w:cs="Arial"/>
          <w:szCs w:val="24"/>
          <w:lang w:val="nl-NL"/>
        </w:rPr>
        <w:tab/>
      </w:r>
    </w:p>
    <w:p w14:paraId="21A39D2B" w14:textId="77777777" w:rsidR="00570AF8" w:rsidRPr="00280264" w:rsidRDefault="00570AF8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Datum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1CD12DE0" w14:textId="77777777" w:rsidR="00570AF8" w:rsidRPr="00280264" w:rsidRDefault="00570AF8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rPr>
          <w:rFonts w:asciiTheme="minorHAnsi" w:hAnsiTheme="minorHAnsi" w:cs="Arial"/>
          <w:szCs w:val="24"/>
          <w:lang w:val="nl-NL"/>
        </w:rPr>
        <w:sectPr w:rsidR="00570AF8" w:rsidRPr="00280264">
          <w:footerReference w:type="even" r:id="rId9"/>
          <w:endnotePr>
            <w:numFmt w:val="decimal"/>
          </w:endnotePr>
          <w:type w:val="continuous"/>
          <w:pgSz w:w="11905" w:h="16837" w:code="9"/>
          <w:pgMar w:top="1842" w:right="1276" w:bottom="850" w:left="1304" w:header="1842" w:footer="850" w:gutter="0"/>
          <w:cols w:space="708"/>
          <w:noEndnote/>
        </w:sectPr>
      </w:pPr>
    </w:p>
    <w:p w14:paraId="1FD9A725" w14:textId="77777777" w:rsidR="00570AF8" w:rsidRPr="00280264" w:rsidRDefault="00570AF8">
      <w:pPr>
        <w:tabs>
          <w:tab w:val="left" w:pos="452"/>
          <w:tab w:val="left" w:pos="849"/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br w:type="page"/>
      </w:r>
      <w:r w:rsidRPr="00280264">
        <w:rPr>
          <w:rFonts w:asciiTheme="minorHAnsi" w:hAnsiTheme="minorHAnsi" w:cs="Arial"/>
          <w:b/>
          <w:szCs w:val="24"/>
          <w:lang w:val="nl-NL"/>
        </w:rPr>
        <w:lastRenderedPageBreak/>
        <w:t>1.</w:t>
      </w:r>
      <w:r w:rsidRPr="00280264">
        <w:rPr>
          <w:rFonts w:asciiTheme="minorHAnsi" w:hAnsiTheme="minorHAnsi" w:cs="Arial"/>
          <w:b/>
          <w:szCs w:val="24"/>
          <w:lang w:val="nl-NL"/>
        </w:rPr>
        <w:tab/>
        <w:t>PROJECTGEGEVENS</w:t>
      </w:r>
      <w:r w:rsidR="00F15E2B" w:rsidRPr="00280264">
        <w:rPr>
          <w:rFonts w:asciiTheme="minorHAnsi" w:hAnsiTheme="minorHAnsi" w:cs="Arial"/>
          <w:szCs w:val="24"/>
          <w:lang w:val="nl-NL"/>
        </w:rPr>
        <w:fldChar w:fldCharType="begin"/>
      </w:r>
      <w:r w:rsidRPr="00280264">
        <w:rPr>
          <w:rFonts w:asciiTheme="minorHAnsi" w:hAnsiTheme="minorHAnsi" w:cs="Arial"/>
          <w:szCs w:val="24"/>
          <w:lang w:val="nl-NL"/>
        </w:rPr>
        <w:instrText>TC \l1 "</w:instrText>
      </w:r>
      <w:r w:rsidRPr="00280264">
        <w:rPr>
          <w:rFonts w:asciiTheme="minorHAnsi" w:hAnsiTheme="minorHAnsi" w:cs="Arial"/>
          <w:b/>
          <w:szCs w:val="24"/>
          <w:lang w:val="nl-NL"/>
        </w:rPr>
        <w:instrText>1.</w:instrText>
      </w:r>
      <w:r w:rsidRPr="00280264">
        <w:rPr>
          <w:rFonts w:asciiTheme="minorHAnsi" w:hAnsiTheme="minorHAnsi" w:cs="Arial"/>
          <w:b/>
          <w:szCs w:val="24"/>
          <w:lang w:val="nl-NL"/>
        </w:rPr>
        <w:tab/>
        <w:instrText>PROJECTGEGEVENS</w:instrText>
      </w:r>
      <w:r w:rsidR="00F15E2B" w:rsidRPr="00280264">
        <w:rPr>
          <w:rFonts w:asciiTheme="minorHAnsi" w:hAnsiTheme="minorHAnsi" w:cs="Arial"/>
          <w:szCs w:val="24"/>
          <w:lang w:val="nl-NL"/>
        </w:rPr>
        <w:fldChar w:fldCharType="end"/>
      </w:r>
    </w:p>
    <w:p w14:paraId="7BEDF5D4" w14:textId="77777777" w:rsidR="00570AF8" w:rsidRPr="00280264" w:rsidRDefault="00570AF8">
      <w:pPr>
        <w:tabs>
          <w:tab w:val="left" w:pos="452"/>
          <w:tab w:val="left" w:pos="849"/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</w:p>
    <w:p w14:paraId="72FCB97A" w14:textId="77777777" w:rsidR="00570AF8" w:rsidRPr="00280264" w:rsidRDefault="00570AF8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>Omschrijving project:</w:t>
      </w:r>
    </w:p>
    <w:p w14:paraId="4DBCE1FC" w14:textId="4FB24044" w:rsidR="00570AF8" w:rsidRPr="00280264" w:rsidRDefault="00570AF8" w:rsidP="00EA2E34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4985" w:hanging="4760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Het project bes</w:t>
      </w:r>
      <w:r w:rsidR="00DD0AE2" w:rsidRPr="00280264">
        <w:rPr>
          <w:rFonts w:asciiTheme="minorHAnsi" w:hAnsiTheme="minorHAnsi" w:cs="Arial"/>
          <w:szCs w:val="24"/>
          <w:lang w:val="nl-NL"/>
        </w:rPr>
        <w:t>taat uit:</w:t>
      </w:r>
      <w:r w:rsidR="00DD0AE2" w:rsidRPr="00280264">
        <w:rPr>
          <w:rFonts w:asciiTheme="minorHAnsi" w:hAnsiTheme="minorHAnsi" w:cs="Arial"/>
          <w:szCs w:val="24"/>
          <w:lang w:val="nl-NL"/>
        </w:rPr>
        <w:tab/>
      </w:r>
      <w:r w:rsidR="00DD0AE2" w:rsidRPr="00280264">
        <w:rPr>
          <w:rFonts w:asciiTheme="minorHAnsi" w:hAnsiTheme="minorHAnsi" w:cs="Arial"/>
          <w:szCs w:val="24"/>
          <w:lang w:val="nl-NL"/>
        </w:rPr>
        <w:tab/>
      </w:r>
      <w:r w:rsidR="00DD0AE2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3C793A">
        <w:rPr>
          <w:rFonts w:asciiTheme="minorHAnsi" w:hAnsiTheme="minorHAnsi" w:cs="Arial"/>
          <w:szCs w:val="24"/>
          <w:lang w:val="nl-NL"/>
        </w:rPr>
        <w:t>Opsporen en verhelpen van foutaansluitingen</w:t>
      </w:r>
    </w:p>
    <w:p w14:paraId="62365FC7" w14:textId="77777777" w:rsidR="00570AF8" w:rsidRPr="00280264" w:rsidRDefault="00570AF8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>Adres/ligging van het project:</w:t>
      </w:r>
    </w:p>
    <w:p w14:paraId="5B055053" w14:textId="30E1A980" w:rsidR="00570AF8" w:rsidRPr="00280264" w:rsidRDefault="007F4E46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firstLine="225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 xml:space="preserve">Adres/ ligging: 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2F04AC">
        <w:rPr>
          <w:rFonts w:asciiTheme="minorHAnsi" w:hAnsiTheme="minorHAnsi" w:cs="Arial"/>
          <w:szCs w:val="24"/>
          <w:lang w:val="nl-NL"/>
        </w:rPr>
        <w:t>Tilburg</w:t>
      </w:r>
      <w:r w:rsidR="0086073A" w:rsidRPr="00280264">
        <w:rPr>
          <w:rFonts w:asciiTheme="minorHAnsi" w:hAnsiTheme="minorHAnsi" w:cs="Arial"/>
          <w:szCs w:val="24"/>
          <w:lang w:val="nl-NL"/>
        </w:rPr>
        <w:t>.</w:t>
      </w:r>
    </w:p>
    <w:p w14:paraId="75E763BB" w14:textId="77777777" w:rsidR="00570AF8" w:rsidRPr="00280264" w:rsidRDefault="007F4E46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firstLine="225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Telefoon: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ab/>
        <w:t>n</w:t>
      </w:r>
      <w:r w:rsidR="00322D9E" w:rsidRPr="00280264">
        <w:rPr>
          <w:rFonts w:asciiTheme="minorHAnsi" w:hAnsiTheme="minorHAnsi" w:cs="Arial"/>
          <w:szCs w:val="24"/>
          <w:lang w:val="nl-NL"/>
        </w:rPr>
        <w:t>.</w:t>
      </w:r>
      <w:r w:rsidRPr="00280264">
        <w:rPr>
          <w:rFonts w:asciiTheme="minorHAnsi" w:hAnsiTheme="minorHAnsi" w:cs="Arial"/>
          <w:szCs w:val="24"/>
          <w:lang w:val="nl-NL"/>
        </w:rPr>
        <w:t>v</w:t>
      </w:r>
      <w:r w:rsidR="00322D9E" w:rsidRPr="00280264">
        <w:rPr>
          <w:rFonts w:asciiTheme="minorHAnsi" w:hAnsiTheme="minorHAnsi" w:cs="Arial"/>
          <w:szCs w:val="24"/>
          <w:lang w:val="nl-NL"/>
        </w:rPr>
        <w:t>.</w:t>
      </w:r>
      <w:r w:rsidRPr="00280264">
        <w:rPr>
          <w:rFonts w:asciiTheme="minorHAnsi" w:hAnsiTheme="minorHAnsi" w:cs="Arial"/>
          <w:szCs w:val="24"/>
          <w:lang w:val="nl-NL"/>
        </w:rPr>
        <w:t>t</w:t>
      </w:r>
      <w:r w:rsidR="00322D9E" w:rsidRPr="00280264">
        <w:rPr>
          <w:rFonts w:asciiTheme="minorHAnsi" w:hAnsiTheme="minorHAnsi" w:cs="Arial"/>
          <w:szCs w:val="24"/>
          <w:lang w:val="nl-NL"/>
        </w:rPr>
        <w:t>.</w:t>
      </w:r>
    </w:p>
    <w:p w14:paraId="48E9E622" w14:textId="77777777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firstLine="225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Fax: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>n</w:t>
      </w:r>
      <w:r w:rsidR="00322D9E" w:rsidRPr="00280264">
        <w:rPr>
          <w:rFonts w:asciiTheme="minorHAnsi" w:hAnsiTheme="minorHAnsi" w:cs="Arial"/>
          <w:szCs w:val="24"/>
          <w:lang w:val="nl-NL"/>
        </w:rPr>
        <w:t>.</w:t>
      </w:r>
      <w:r w:rsidR="007F4E46" w:rsidRPr="00280264">
        <w:rPr>
          <w:rFonts w:asciiTheme="minorHAnsi" w:hAnsiTheme="minorHAnsi" w:cs="Arial"/>
          <w:szCs w:val="24"/>
          <w:lang w:val="nl-NL"/>
        </w:rPr>
        <w:t>v</w:t>
      </w:r>
      <w:r w:rsidR="00322D9E" w:rsidRPr="00280264">
        <w:rPr>
          <w:rFonts w:asciiTheme="minorHAnsi" w:hAnsiTheme="minorHAnsi" w:cs="Arial"/>
          <w:szCs w:val="24"/>
          <w:lang w:val="nl-NL"/>
        </w:rPr>
        <w:t>.</w:t>
      </w:r>
      <w:r w:rsidR="007F4E46" w:rsidRPr="00280264">
        <w:rPr>
          <w:rFonts w:asciiTheme="minorHAnsi" w:hAnsiTheme="minorHAnsi" w:cs="Arial"/>
          <w:szCs w:val="24"/>
          <w:lang w:val="nl-NL"/>
        </w:rPr>
        <w:t>t</w:t>
      </w:r>
      <w:r w:rsidR="00322D9E" w:rsidRPr="00280264">
        <w:rPr>
          <w:rFonts w:asciiTheme="minorHAnsi" w:hAnsiTheme="minorHAnsi" w:cs="Arial"/>
          <w:szCs w:val="24"/>
          <w:lang w:val="nl-NL"/>
        </w:rPr>
        <w:t>.</w:t>
      </w:r>
    </w:p>
    <w:p w14:paraId="502E8117" w14:textId="77777777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</w:p>
    <w:p w14:paraId="231B27EC" w14:textId="77777777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>Planning en uitvoeringsgegevens:</w:t>
      </w:r>
    </w:p>
    <w:p w14:paraId="63D75708" w14:textId="395C7FCA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5551" w:hanging="5326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Geplande aanva</w:t>
      </w:r>
      <w:r w:rsidR="007F4E46" w:rsidRPr="00280264">
        <w:rPr>
          <w:rFonts w:asciiTheme="minorHAnsi" w:hAnsiTheme="minorHAnsi" w:cs="Arial"/>
          <w:szCs w:val="24"/>
          <w:lang w:val="nl-NL"/>
        </w:rPr>
        <w:t>ngsdatum:</w:t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EA2E34">
        <w:rPr>
          <w:rFonts w:asciiTheme="minorHAnsi" w:hAnsiTheme="minorHAnsi" w:cs="Arial"/>
          <w:szCs w:val="24"/>
          <w:lang w:val="nl-NL"/>
        </w:rPr>
        <w:t>2022-2024</w:t>
      </w:r>
    </w:p>
    <w:p w14:paraId="5732C6FD" w14:textId="33DE6CA2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5551" w:hanging="5326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Geplande uitvoerin</w:t>
      </w:r>
      <w:r w:rsidR="007F4E46" w:rsidRPr="00280264">
        <w:rPr>
          <w:rFonts w:asciiTheme="minorHAnsi" w:hAnsiTheme="minorHAnsi" w:cs="Arial"/>
          <w:szCs w:val="24"/>
          <w:lang w:val="nl-NL"/>
        </w:rPr>
        <w:t>gsperiode:</w:t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="00914BC6">
        <w:rPr>
          <w:rFonts w:asciiTheme="minorHAnsi" w:hAnsiTheme="minorHAnsi" w:cs="Arial"/>
          <w:szCs w:val="24"/>
          <w:lang w:val="nl-NL"/>
        </w:rPr>
        <w:t xml:space="preserve">3 jaar </w:t>
      </w:r>
    </w:p>
    <w:p w14:paraId="5208C621" w14:textId="757CEDB6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6684" w:hanging="6459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Vermoedelijk maximum aantal werknemers (gelijktijdig):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EA2E34">
        <w:rPr>
          <w:rFonts w:asciiTheme="minorHAnsi" w:hAnsiTheme="minorHAnsi" w:cs="Arial"/>
          <w:szCs w:val="24"/>
          <w:lang w:val="nl-NL"/>
        </w:rPr>
        <w:t>2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35A5C13F" w14:textId="549D2A06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5551" w:hanging="5326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Vermoedelijk aantal (on</w:t>
      </w:r>
      <w:r w:rsidR="007F4E46" w:rsidRPr="00280264">
        <w:rPr>
          <w:rFonts w:asciiTheme="minorHAnsi" w:hAnsiTheme="minorHAnsi" w:cs="Arial"/>
          <w:szCs w:val="24"/>
          <w:lang w:val="nl-NL"/>
        </w:rPr>
        <w:t>der)aannemers:</w:t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7F4E46" w:rsidRPr="00280264">
        <w:rPr>
          <w:rFonts w:asciiTheme="minorHAnsi" w:hAnsiTheme="minorHAnsi" w:cs="Arial"/>
          <w:szCs w:val="24"/>
          <w:lang w:val="nl-NL"/>
        </w:rPr>
        <w:tab/>
      </w:r>
      <w:r w:rsidR="00914BC6">
        <w:rPr>
          <w:rFonts w:asciiTheme="minorHAnsi" w:hAnsiTheme="minorHAnsi" w:cs="Arial"/>
          <w:szCs w:val="24"/>
          <w:lang w:val="nl-NL"/>
        </w:rPr>
        <w:t>1</w:t>
      </w:r>
    </w:p>
    <w:p w14:paraId="32F35EE3" w14:textId="77777777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</w:p>
    <w:p w14:paraId="3D8BEB81" w14:textId="77777777" w:rsidR="00570AF8" w:rsidRPr="00280264" w:rsidRDefault="00570AF8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>Namen en adressen van betrokken partijen:</w:t>
      </w:r>
    </w:p>
    <w:p w14:paraId="3BD680D1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a.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b/>
          <w:szCs w:val="24"/>
          <w:lang w:val="nl-NL"/>
        </w:rPr>
        <w:t>Opdrachtgever</w:t>
      </w:r>
    </w:p>
    <w:p w14:paraId="2F189A4F" w14:textId="3F922873" w:rsidR="00570AF8" w:rsidRPr="00280264" w:rsidRDefault="007F4E46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Naam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39703C">
        <w:rPr>
          <w:rFonts w:asciiTheme="minorHAnsi" w:hAnsiTheme="minorHAnsi" w:cs="Arial"/>
          <w:szCs w:val="24"/>
          <w:lang w:val="nl-NL"/>
        </w:rPr>
        <w:t xml:space="preserve">Gemeente </w:t>
      </w:r>
      <w:r w:rsidR="002F04AC">
        <w:rPr>
          <w:rFonts w:asciiTheme="minorHAnsi" w:hAnsiTheme="minorHAnsi" w:cs="Arial"/>
          <w:szCs w:val="24"/>
          <w:lang w:val="nl-NL"/>
        </w:rPr>
        <w:t>Tilburg</w:t>
      </w:r>
    </w:p>
    <w:p w14:paraId="5DE48E02" w14:textId="6A216768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Adres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39703C">
        <w:rPr>
          <w:rFonts w:asciiTheme="minorHAnsi" w:hAnsiTheme="minorHAnsi" w:cs="Arial"/>
          <w:szCs w:val="24"/>
          <w:lang w:val="nl-NL"/>
        </w:rPr>
        <w:t xml:space="preserve">Postbus </w:t>
      </w:r>
      <w:r w:rsidR="004F790B">
        <w:rPr>
          <w:rFonts w:asciiTheme="minorHAnsi" w:hAnsiTheme="minorHAnsi" w:cs="Arial"/>
          <w:szCs w:val="24"/>
          <w:lang w:val="nl-NL"/>
        </w:rPr>
        <w:t>90155</w:t>
      </w:r>
    </w:p>
    <w:p w14:paraId="2428BD3E" w14:textId="0269B79B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Postcode/plaats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FA2308">
        <w:rPr>
          <w:rFonts w:asciiTheme="minorHAnsi" w:hAnsiTheme="minorHAnsi" w:cs="Arial"/>
          <w:szCs w:val="24"/>
          <w:lang w:val="nl-NL"/>
        </w:rPr>
        <w:t>5000 LH</w:t>
      </w:r>
      <w:r w:rsidR="0039703C">
        <w:rPr>
          <w:rFonts w:asciiTheme="minorHAnsi" w:hAnsiTheme="minorHAnsi" w:cs="Arial"/>
          <w:szCs w:val="24"/>
          <w:lang w:val="nl-NL"/>
        </w:rPr>
        <w:t xml:space="preserve">  </w:t>
      </w:r>
      <w:r w:rsidR="004F790B">
        <w:rPr>
          <w:rFonts w:asciiTheme="minorHAnsi" w:hAnsiTheme="minorHAnsi" w:cs="Arial"/>
          <w:szCs w:val="24"/>
          <w:lang w:val="nl-NL"/>
        </w:rPr>
        <w:t>Tilburg</w:t>
      </w:r>
    </w:p>
    <w:p w14:paraId="37BC2A66" w14:textId="77777777" w:rsidR="00B42A96" w:rsidRPr="006A7D1F" w:rsidRDefault="00B42A96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</w:p>
    <w:p w14:paraId="48B35D67" w14:textId="77777777" w:rsidR="005460FD" w:rsidRPr="006A7D1F" w:rsidRDefault="005460FD">
      <w:pPr>
        <w:widowControl/>
        <w:rPr>
          <w:rFonts w:asciiTheme="minorHAnsi" w:hAnsiTheme="minorHAnsi" w:cs="Arial"/>
          <w:b/>
          <w:szCs w:val="24"/>
          <w:lang w:val="nl-NL"/>
        </w:rPr>
      </w:pPr>
      <w:r w:rsidRPr="006A7D1F">
        <w:rPr>
          <w:rFonts w:asciiTheme="minorHAnsi" w:hAnsiTheme="minorHAnsi" w:cs="Arial"/>
          <w:b/>
          <w:szCs w:val="24"/>
          <w:lang w:val="nl-NL"/>
        </w:rPr>
        <w:br w:type="page"/>
      </w:r>
    </w:p>
    <w:p w14:paraId="241303CC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lastRenderedPageBreak/>
        <w:t>ONTWERPFASE</w:t>
      </w:r>
    </w:p>
    <w:p w14:paraId="0885789D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Theme="minorHAnsi" w:hAnsiTheme="minorHAnsi" w:cs="Arial"/>
          <w:szCs w:val="24"/>
          <w:lang w:val="nl-NL"/>
        </w:rPr>
      </w:pPr>
    </w:p>
    <w:p w14:paraId="0370C7CD" w14:textId="77777777" w:rsidR="00B42A96" w:rsidRPr="00280264" w:rsidRDefault="00B42A96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Theme="minorHAnsi" w:hAnsiTheme="minorHAnsi" w:cs="Arial"/>
          <w:szCs w:val="24"/>
          <w:lang w:val="nl-NL"/>
        </w:rPr>
        <w:sectPr w:rsidR="00B42A96" w:rsidRPr="00280264">
          <w:footerReference w:type="default" r:id="rId10"/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pgNumType w:start="0"/>
          <w:cols w:space="708"/>
          <w:noEndnote/>
        </w:sectPr>
      </w:pPr>
    </w:p>
    <w:p w14:paraId="18ADAFC2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b.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b/>
          <w:szCs w:val="24"/>
          <w:lang w:val="nl-NL"/>
        </w:rPr>
        <w:t>Ontwerpende partij</w:t>
      </w:r>
    </w:p>
    <w:p w14:paraId="5A3C665D" w14:textId="30886E52" w:rsidR="00570AF8" w:rsidRPr="00280264" w:rsidRDefault="007F4E46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Naam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BA3F3E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="00620ADF" w:rsidRPr="00280264">
        <w:rPr>
          <w:rFonts w:asciiTheme="minorHAnsi" w:hAnsiTheme="minorHAnsi" w:cs="Arial"/>
          <w:szCs w:val="24"/>
          <w:lang w:val="nl-NL"/>
        </w:rPr>
        <w:t xml:space="preserve"> </w:t>
      </w:r>
      <w:r w:rsidR="006A7D1F">
        <w:rPr>
          <w:rFonts w:asciiTheme="minorHAnsi" w:hAnsiTheme="minorHAnsi" w:cs="Arial"/>
          <w:szCs w:val="24"/>
          <w:lang w:val="nl-NL"/>
        </w:rPr>
        <w:t>Imber Advies</w:t>
      </w:r>
    </w:p>
    <w:p w14:paraId="5A2FE329" w14:textId="508CA94D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Adres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BA3F3E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="00620ADF" w:rsidRPr="00280264">
        <w:rPr>
          <w:rFonts w:asciiTheme="minorHAnsi" w:hAnsiTheme="minorHAnsi" w:cs="Arial"/>
          <w:szCs w:val="24"/>
          <w:lang w:val="nl-NL"/>
        </w:rPr>
        <w:t xml:space="preserve"> </w:t>
      </w:r>
      <w:proofErr w:type="spellStart"/>
      <w:r w:rsidR="006A7D1F">
        <w:rPr>
          <w:rFonts w:asciiTheme="minorHAnsi" w:hAnsiTheme="minorHAnsi" w:cs="Arial"/>
          <w:szCs w:val="24"/>
          <w:lang w:val="nl-NL"/>
        </w:rPr>
        <w:t>Graafseweg</w:t>
      </w:r>
      <w:proofErr w:type="spellEnd"/>
      <w:r w:rsidR="006A7D1F">
        <w:rPr>
          <w:rFonts w:asciiTheme="minorHAnsi" w:hAnsiTheme="minorHAnsi" w:cs="Arial"/>
          <w:szCs w:val="24"/>
          <w:lang w:val="nl-NL"/>
        </w:rPr>
        <w:t xml:space="preserve"> 274</w:t>
      </w:r>
    </w:p>
    <w:p w14:paraId="7A2A92E1" w14:textId="06A9E6E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Postcode/plaats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="00620ADF" w:rsidRPr="00280264">
        <w:rPr>
          <w:rFonts w:asciiTheme="minorHAnsi" w:hAnsiTheme="minorHAnsi" w:cs="Arial"/>
          <w:szCs w:val="24"/>
          <w:lang w:val="nl-NL"/>
        </w:rPr>
        <w:t xml:space="preserve"> </w:t>
      </w:r>
      <w:r w:rsidR="006A7D1F">
        <w:rPr>
          <w:rFonts w:asciiTheme="minorHAnsi" w:hAnsiTheme="minorHAnsi" w:cs="Arial"/>
          <w:szCs w:val="24"/>
          <w:lang w:val="nl-NL"/>
        </w:rPr>
        <w:t>6532 ZV Nijmegen</w:t>
      </w:r>
    </w:p>
    <w:p w14:paraId="4E51ACA9" w14:textId="0FA050F9" w:rsidR="00570AF8" w:rsidRPr="00280264" w:rsidRDefault="007F4E46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Contactpersoon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="00620ADF" w:rsidRPr="00280264">
        <w:rPr>
          <w:rFonts w:asciiTheme="minorHAnsi" w:hAnsiTheme="minorHAnsi" w:cs="Arial"/>
          <w:szCs w:val="24"/>
          <w:lang w:val="nl-NL"/>
        </w:rPr>
        <w:t xml:space="preserve"> </w:t>
      </w:r>
    </w:p>
    <w:p w14:paraId="2E59B107" w14:textId="41CB8F4C" w:rsidR="00570AF8" w:rsidRPr="00280264" w:rsidRDefault="007F4E46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Telefoon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BA3F3E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="00620ADF" w:rsidRPr="00280264">
        <w:rPr>
          <w:rFonts w:asciiTheme="minorHAnsi" w:hAnsiTheme="minorHAnsi" w:cs="Arial"/>
          <w:szCs w:val="24"/>
          <w:lang w:val="nl-NL"/>
        </w:rPr>
        <w:t xml:space="preserve"> </w:t>
      </w:r>
    </w:p>
    <w:p w14:paraId="41E92705" w14:textId="39453877" w:rsidR="00570AF8" w:rsidRPr="006A7D1F" w:rsidRDefault="00DD0AE2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6A7D1F">
        <w:rPr>
          <w:rFonts w:asciiTheme="minorHAnsi" w:hAnsiTheme="minorHAnsi" w:cs="Arial"/>
          <w:szCs w:val="24"/>
          <w:lang w:val="nl-NL"/>
        </w:rPr>
        <w:t>E-mail</w:t>
      </w:r>
      <w:r w:rsidRPr="006A7D1F">
        <w:rPr>
          <w:rFonts w:asciiTheme="minorHAnsi" w:hAnsiTheme="minorHAnsi" w:cs="Arial"/>
          <w:szCs w:val="24"/>
          <w:lang w:val="nl-NL"/>
        </w:rPr>
        <w:tab/>
      </w:r>
      <w:r w:rsidR="00BA3F3E" w:rsidRPr="006A7D1F">
        <w:rPr>
          <w:rFonts w:asciiTheme="minorHAnsi" w:hAnsiTheme="minorHAnsi" w:cs="Arial"/>
          <w:szCs w:val="24"/>
          <w:lang w:val="nl-NL"/>
        </w:rPr>
        <w:tab/>
      </w:r>
      <w:r w:rsidRPr="006A7D1F">
        <w:rPr>
          <w:rFonts w:asciiTheme="minorHAnsi" w:hAnsiTheme="minorHAnsi" w:cs="Arial"/>
          <w:szCs w:val="24"/>
          <w:lang w:val="nl-NL"/>
        </w:rPr>
        <w:t>:</w:t>
      </w:r>
      <w:r w:rsidR="00620ADF" w:rsidRPr="006A7D1F">
        <w:rPr>
          <w:rFonts w:asciiTheme="minorHAnsi" w:hAnsiTheme="minorHAnsi" w:cs="Arial"/>
          <w:szCs w:val="24"/>
          <w:lang w:val="nl-NL"/>
        </w:rPr>
        <w:t xml:space="preserve"> </w:t>
      </w:r>
    </w:p>
    <w:p w14:paraId="288ABD9D" w14:textId="77777777" w:rsidR="00B42A96" w:rsidRPr="006A7D1F" w:rsidRDefault="00B42A96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</w:p>
    <w:p w14:paraId="6D98FEDB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vanish/>
          <w:szCs w:val="24"/>
          <w:lang w:val="nl-NL"/>
        </w:rPr>
      </w:pPr>
    </w:p>
    <w:p w14:paraId="21761B0F" w14:textId="597E1482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left="288" w:hanging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c.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6A7D1F">
        <w:rPr>
          <w:rFonts w:asciiTheme="minorHAnsi" w:hAnsiTheme="minorHAnsi" w:cs="Arial"/>
          <w:b/>
          <w:szCs w:val="24"/>
          <w:lang w:val="nl-NL"/>
        </w:rPr>
        <w:t>Contract manager</w:t>
      </w:r>
    </w:p>
    <w:p w14:paraId="4AF8DFE5" w14:textId="1FD359E9" w:rsidR="00D14923" w:rsidRPr="00280264" w:rsidRDefault="00D14923" w:rsidP="00D14923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Naam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: </w:t>
      </w:r>
      <w:r w:rsidR="006A7D1F">
        <w:rPr>
          <w:rFonts w:asciiTheme="minorHAnsi" w:hAnsiTheme="minorHAnsi" w:cs="Arial"/>
          <w:szCs w:val="24"/>
          <w:lang w:val="nl-NL"/>
        </w:rPr>
        <w:t>Gemeente Tilburg</w:t>
      </w:r>
    </w:p>
    <w:p w14:paraId="48B23F0A" w14:textId="0643575A" w:rsidR="00D14923" w:rsidRPr="00280264" w:rsidRDefault="00D14923" w:rsidP="00D14923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Adres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: </w:t>
      </w:r>
      <w:r w:rsidR="006A7D1F">
        <w:rPr>
          <w:rFonts w:asciiTheme="minorHAnsi" w:hAnsiTheme="minorHAnsi" w:cs="Arial"/>
          <w:szCs w:val="24"/>
          <w:lang w:val="nl-NL"/>
        </w:rPr>
        <w:t>Postbus 90155</w:t>
      </w:r>
    </w:p>
    <w:p w14:paraId="79293D38" w14:textId="6D56556E" w:rsidR="00D14923" w:rsidRPr="00280264" w:rsidRDefault="00D14923" w:rsidP="00D14923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Postcode/plaats</w:t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: </w:t>
      </w:r>
      <w:r w:rsidR="006A7D1F">
        <w:rPr>
          <w:rFonts w:asciiTheme="minorHAnsi" w:hAnsiTheme="minorHAnsi" w:cs="Arial"/>
          <w:szCs w:val="24"/>
          <w:lang w:val="nl-NL"/>
        </w:rPr>
        <w:t>5000 LH  Tilburg</w:t>
      </w:r>
    </w:p>
    <w:p w14:paraId="3E1E7E56" w14:textId="78590D15" w:rsidR="00D14923" w:rsidRPr="00280264" w:rsidRDefault="00D14923" w:rsidP="006A7D1F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Contactpersoon</w:t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: </w:t>
      </w:r>
      <w:bookmarkStart w:id="0" w:name="_Hlk77667171"/>
      <w:r w:rsidR="006A7D1F">
        <w:rPr>
          <w:rFonts w:asciiTheme="minorHAnsi" w:hAnsiTheme="minorHAnsi" w:cs="Arial"/>
          <w:szCs w:val="24"/>
          <w:lang w:val="nl-NL"/>
        </w:rPr>
        <w:t>Eric van de Pol</w:t>
      </w:r>
    </w:p>
    <w:bookmarkEnd w:id="0"/>
    <w:p w14:paraId="32E17FC9" w14:textId="339ADDF5" w:rsidR="00D14923" w:rsidRPr="00280264" w:rsidRDefault="00D14923" w:rsidP="00D14923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Telefoon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: </w:t>
      </w:r>
      <w:r w:rsidR="006A7D1F">
        <w:rPr>
          <w:rFonts w:asciiTheme="minorHAnsi" w:hAnsiTheme="minorHAnsi" w:cs="Arial"/>
          <w:szCs w:val="24"/>
          <w:lang w:val="nl-NL"/>
        </w:rPr>
        <w:t>06 50076933</w:t>
      </w:r>
    </w:p>
    <w:p w14:paraId="0FF013FF" w14:textId="586EAEF1" w:rsidR="00D14923" w:rsidRPr="000B12E2" w:rsidRDefault="00D14923" w:rsidP="00D14923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0B12E2">
        <w:rPr>
          <w:rFonts w:asciiTheme="minorHAnsi" w:hAnsiTheme="minorHAnsi" w:cs="Arial"/>
          <w:szCs w:val="24"/>
          <w:lang w:val="nl-NL"/>
        </w:rPr>
        <w:t>E-mail</w:t>
      </w:r>
      <w:r w:rsidRPr="000B12E2">
        <w:rPr>
          <w:rFonts w:asciiTheme="minorHAnsi" w:hAnsiTheme="minorHAnsi" w:cs="Arial"/>
          <w:szCs w:val="24"/>
          <w:lang w:val="nl-NL"/>
        </w:rPr>
        <w:tab/>
      </w:r>
      <w:r w:rsidRPr="000B12E2">
        <w:rPr>
          <w:rFonts w:asciiTheme="minorHAnsi" w:hAnsiTheme="minorHAnsi" w:cs="Arial"/>
          <w:szCs w:val="24"/>
          <w:lang w:val="nl-NL"/>
        </w:rPr>
        <w:tab/>
        <w:t xml:space="preserve">: </w:t>
      </w:r>
      <w:r w:rsidR="006A7D1F" w:rsidRPr="006A7D1F">
        <w:rPr>
          <w:rFonts w:asciiTheme="minorHAnsi" w:hAnsiTheme="minorHAnsi" w:cs="Arial"/>
          <w:szCs w:val="24"/>
          <w:lang w:val="nl-NL"/>
        </w:rPr>
        <w:t>eric.van.de.pol@</w:t>
      </w:r>
      <w:r w:rsidR="006A7D1F">
        <w:rPr>
          <w:rFonts w:asciiTheme="minorHAnsi" w:hAnsiTheme="minorHAnsi" w:cs="Arial"/>
          <w:szCs w:val="24"/>
          <w:lang w:val="nl-NL"/>
        </w:rPr>
        <w:t>tilburg.nl</w:t>
      </w:r>
    </w:p>
    <w:p w14:paraId="083BC62D" w14:textId="77777777" w:rsidR="00D14923" w:rsidRPr="000B12E2" w:rsidRDefault="00D14923" w:rsidP="00D14923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</w:p>
    <w:p w14:paraId="782E6A16" w14:textId="77777777" w:rsidR="00570AF8" w:rsidRPr="000B12E2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Theme="minorHAnsi" w:hAnsiTheme="minorHAnsi" w:cs="Arial"/>
          <w:szCs w:val="24"/>
          <w:lang w:val="nl-NL"/>
        </w:rPr>
      </w:pPr>
      <w:r w:rsidRPr="000B12E2">
        <w:rPr>
          <w:rFonts w:asciiTheme="minorHAnsi" w:hAnsiTheme="minorHAnsi" w:cs="Arial"/>
          <w:szCs w:val="24"/>
          <w:lang w:val="nl-NL"/>
        </w:rPr>
        <w:t>d.</w:t>
      </w:r>
      <w:r w:rsidRPr="000B12E2">
        <w:rPr>
          <w:rFonts w:asciiTheme="minorHAnsi" w:hAnsiTheme="minorHAnsi" w:cs="Arial"/>
          <w:szCs w:val="24"/>
          <w:lang w:val="nl-NL"/>
        </w:rPr>
        <w:tab/>
      </w:r>
      <w:r w:rsidRPr="000B12E2">
        <w:rPr>
          <w:rFonts w:asciiTheme="minorHAnsi" w:hAnsiTheme="minorHAnsi" w:cs="Arial"/>
          <w:b/>
          <w:szCs w:val="24"/>
          <w:lang w:val="nl-NL"/>
        </w:rPr>
        <w:t>V&amp;G-coördinator</w:t>
      </w:r>
    </w:p>
    <w:p w14:paraId="27A8C19C" w14:textId="3C6E0A64" w:rsidR="00FA0697" w:rsidRPr="00280264" w:rsidRDefault="00FA0697" w:rsidP="00FA0697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Naam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BA3F3E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="00535EEC">
        <w:rPr>
          <w:rFonts w:asciiTheme="minorHAnsi" w:hAnsiTheme="minorHAnsi" w:cs="Arial"/>
          <w:szCs w:val="24"/>
          <w:lang w:val="nl-NL"/>
        </w:rPr>
        <w:t xml:space="preserve"> 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10183BA4" w14:textId="77777777" w:rsidR="00FA0697" w:rsidRPr="00280264" w:rsidRDefault="00FA0697" w:rsidP="00FA0697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Adres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BA3F3E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0CB4BE60" w14:textId="77777777" w:rsidR="00FA0697" w:rsidRPr="00280264" w:rsidRDefault="00FA0697" w:rsidP="00FA0697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Postcode/plaats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0CF81A68" w14:textId="77777777" w:rsidR="00FA0697" w:rsidRPr="00280264" w:rsidRDefault="00FA0697" w:rsidP="00FA0697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Contactpersoon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2519BDBB" w14:textId="77777777" w:rsidR="00BA3F3E" w:rsidRPr="00280264" w:rsidRDefault="00FA0697" w:rsidP="00FA0697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Telefoon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BA3F3E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67908061" w14:textId="77777777" w:rsidR="00FA0697" w:rsidRPr="00280264" w:rsidRDefault="00FA0697" w:rsidP="00FA0697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E-mail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BA3F3E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2D99F416" w14:textId="77777777" w:rsidR="00B42A96" w:rsidRPr="00280264" w:rsidRDefault="00B42A96" w:rsidP="00F560E2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</w:p>
    <w:p w14:paraId="0635CA96" w14:textId="77777777" w:rsidR="00570AF8" w:rsidRPr="00280264" w:rsidRDefault="00620ADF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br w:type="page"/>
      </w:r>
      <w:r w:rsidR="00570AF8" w:rsidRPr="00280264">
        <w:rPr>
          <w:rFonts w:asciiTheme="minorHAnsi" w:hAnsiTheme="minorHAnsi" w:cs="Arial"/>
          <w:b/>
          <w:szCs w:val="24"/>
          <w:lang w:val="nl-NL"/>
        </w:rPr>
        <w:lastRenderedPageBreak/>
        <w:t>UITVOERINGSFASE</w:t>
      </w:r>
    </w:p>
    <w:p w14:paraId="58A980C2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Theme="minorHAnsi" w:hAnsiTheme="minorHAnsi" w:cs="Arial"/>
          <w:szCs w:val="24"/>
          <w:lang w:val="nl-NL"/>
        </w:rPr>
      </w:pPr>
    </w:p>
    <w:p w14:paraId="79BD6904" w14:textId="77777777" w:rsidR="00B42A96" w:rsidRPr="00280264" w:rsidRDefault="00B42A96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Theme="minorHAnsi" w:hAnsiTheme="minorHAnsi" w:cs="Arial"/>
          <w:szCs w:val="24"/>
          <w:lang w:val="nl-NL"/>
        </w:rPr>
        <w:sectPr w:rsidR="00B42A96" w:rsidRPr="00280264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pgNumType w:start="1"/>
          <w:cols w:space="708"/>
          <w:noEndnote/>
        </w:sectPr>
      </w:pPr>
    </w:p>
    <w:p w14:paraId="7272B6C9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d.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b/>
          <w:szCs w:val="24"/>
          <w:lang w:val="nl-NL"/>
        </w:rPr>
        <w:t>Externe V&amp;G-deskundige (optie)</w:t>
      </w:r>
    </w:p>
    <w:p w14:paraId="35DB326F" w14:textId="77777777" w:rsidR="009D0429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Naam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352A9814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Adres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3E19033E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Postcode/plaats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609E4267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Contactpersoon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3266644D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Telefoon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1D22B39E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Fax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57517F7A" w14:textId="77777777" w:rsidR="002869B8" w:rsidRPr="00280264" w:rsidRDefault="002869B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6C94454F" w14:textId="77777777" w:rsidR="00570AF8" w:rsidRPr="00280264" w:rsidRDefault="00570AF8" w:rsidP="004B37D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br w:type="column"/>
      </w:r>
      <w:r w:rsidRPr="00280264">
        <w:rPr>
          <w:rFonts w:asciiTheme="minorHAnsi" w:hAnsiTheme="minorHAnsi" w:cs="Arial"/>
          <w:szCs w:val="24"/>
          <w:lang w:val="nl-NL"/>
        </w:rPr>
        <w:t>e.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b/>
          <w:szCs w:val="24"/>
          <w:lang w:val="nl-NL"/>
        </w:rPr>
        <w:t>V&amp;G-coördinator</w:t>
      </w:r>
    </w:p>
    <w:p w14:paraId="0F33C750" w14:textId="3CAD3BD1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Naam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="006A7D1F">
        <w:rPr>
          <w:rFonts w:asciiTheme="minorHAnsi" w:hAnsiTheme="minorHAnsi" w:cs="Arial"/>
          <w:szCs w:val="24"/>
          <w:lang w:val="nl-NL"/>
        </w:rPr>
        <w:t xml:space="preserve"> Johan Vriens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5071F2D9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Adres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3E7E3DCF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Postcode/plaats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0C15F2E9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Contactpersoon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41149DC6" w14:textId="776AC010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Telefoon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="006A7D1F">
        <w:rPr>
          <w:rFonts w:asciiTheme="minorHAnsi" w:hAnsiTheme="minorHAnsi" w:cs="Arial"/>
          <w:szCs w:val="24"/>
          <w:lang w:val="nl-NL"/>
        </w:rPr>
        <w:t xml:space="preserve"> 06</w:t>
      </w:r>
      <w:r w:rsidR="007860AF">
        <w:rPr>
          <w:rFonts w:asciiTheme="minorHAnsi" w:hAnsiTheme="minorHAnsi" w:cs="Arial"/>
          <w:szCs w:val="24"/>
          <w:lang w:val="nl-NL"/>
        </w:rPr>
        <w:t xml:space="preserve"> 51425343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4EF5998F" w14:textId="77777777" w:rsidR="002869B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  <w:sectPr w:rsidR="002869B8" w:rsidRPr="00280264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pgNumType w:start="1"/>
          <w:cols w:num="2" w:space="708" w:equalWidth="0">
            <w:col w:w="4302" w:space="720"/>
            <w:col w:w="4302"/>
          </w:cols>
          <w:noEndnote/>
        </w:sectPr>
      </w:pPr>
      <w:r w:rsidRPr="00280264">
        <w:rPr>
          <w:rFonts w:asciiTheme="minorHAnsi" w:hAnsiTheme="minorHAnsi" w:cs="Arial"/>
          <w:szCs w:val="24"/>
          <w:lang w:val="nl-NL"/>
        </w:rPr>
        <w:t>Fax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3F10DA9E" w14:textId="77777777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 xml:space="preserve">f. </w:t>
      </w:r>
      <w:r w:rsidRPr="00280264">
        <w:rPr>
          <w:rFonts w:asciiTheme="minorHAnsi" w:hAnsiTheme="minorHAnsi" w:cs="Arial"/>
          <w:b/>
          <w:szCs w:val="24"/>
          <w:lang w:val="nl-NL"/>
        </w:rPr>
        <w:tab/>
        <w:t>Directievoerder</w:t>
      </w:r>
    </w:p>
    <w:p w14:paraId="049FA6CF" w14:textId="0356413B" w:rsidR="00570AF8" w:rsidRPr="00280264" w:rsidRDefault="00322D9E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Naam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="00136431">
        <w:rPr>
          <w:rFonts w:asciiTheme="minorHAnsi" w:hAnsiTheme="minorHAnsi" w:cs="Arial"/>
          <w:szCs w:val="24"/>
          <w:lang w:val="nl-NL"/>
        </w:rPr>
        <w:tab/>
      </w:r>
      <w:r w:rsidR="0033510F" w:rsidRPr="0033510F">
        <w:rPr>
          <w:rFonts w:asciiTheme="minorHAnsi" w:hAnsiTheme="minorHAnsi" w:cs="Arial"/>
          <w:szCs w:val="24"/>
          <w:lang w:val="nl-NL"/>
        </w:rPr>
        <w:t>Eric van de Pol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7BCF0AA5" w14:textId="473E511E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fr-FR"/>
        </w:rPr>
      </w:pPr>
      <w:proofErr w:type="spellStart"/>
      <w:r w:rsidRPr="00280264">
        <w:rPr>
          <w:rFonts w:asciiTheme="minorHAnsi" w:hAnsiTheme="minorHAnsi" w:cs="Arial"/>
          <w:szCs w:val="24"/>
          <w:lang w:val="fr-FR"/>
        </w:rPr>
        <w:t>Adres</w:t>
      </w:r>
      <w:proofErr w:type="spellEnd"/>
      <w:r w:rsidRPr="00280264">
        <w:rPr>
          <w:rFonts w:asciiTheme="minorHAnsi" w:hAnsiTheme="minorHAnsi" w:cs="Arial"/>
          <w:szCs w:val="24"/>
          <w:lang w:val="fr-FR"/>
        </w:rPr>
        <w:tab/>
      </w:r>
      <w:r w:rsidR="005460FD" w:rsidRPr="00280264">
        <w:rPr>
          <w:rFonts w:asciiTheme="minorHAnsi" w:hAnsiTheme="minorHAnsi" w:cs="Arial"/>
          <w:szCs w:val="24"/>
          <w:lang w:val="fr-FR"/>
        </w:rPr>
        <w:tab/>
      </w:r>
      <w:r w:rsidRPr="00280264">
        <w:rPr>
          <w:rFonts w:asciiTheme="minorHAnsi" w:hAnsiTheme="minorHAnsi" w:cs="Arial"/>
          <w:szCs w:val="24"/>
          <w:lang w:val="fr-FR"/>
        </w:rPr>
        <w:t>:</w:t>
      </w:r>
      <w:r w:rsidR="0005571E">
        <w:rPr>
          <w:rFonts w:asciiTheme="minorHAnsi" w:hAnsiTheme="minorHAnsi" w:cs="Arial"/>
          <w:szCs w:val="24"/>
          <w:lang w:val="fr-FR"/>
        </w:rPr>
        <w:tab/>
      </w:r>
    </w:p>
    <w:p w14:paraId="50D845AA" w14:textId="3CBABBB3" w:rsidR="00570AF8" w:rsidRPr="00280264" w:rsidRDefault="00570AF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fr-FR"/>
        </w:rPr>
      </w:pPr>
      <w:proofErr w:type="spellStart"/>
      <w:r w:rsidRPr="00280264">
        <w:rPr>
          <w:rFonts w:asciiTheme="minorHAnsi" w:hAnsiTheme="minorHAnsi" w:cs="Arial"/>
          <w:szCs w:val="24"/>
          <w:lang w:val="fr-FR"/>
        </w:rPr>
        <w:t>Postcode</w:t>
      </w:r>
      <w:proofErr w:type="spellEnd"/>
      <w:r w:rsidRPr="00280264">
        <w:rPr>
          <w:rFonts w:asciiTheme="minorHAnsi" w:hAnsiTheme="minorHAnsi" w:cs="Arial"/>
          <w:szCs w:val="24"/>
          <w:lang w:val="fr-FR"/>
        </w:rPr>
        <w:t>/</w:t>
      </w:r>
      <w:proofErr w:type="spellStart"/>
      <w:r w:rsidRPr="00280264">
        <w:rPr>
          <w:rFonts w:asciiTheme="minorHAnsi" w:hAnsiTheme="minorHAnsi" w:cs="Arial"/>
          <w:szCs w:val="24"/>
          <w:lang w:val="fr-FR"/>
        </w:rPr>
        <w:t>plaats</w:t>
      </w:r>
      <w:proofErr w:type="spellEnd"/>
      <w:r w:rsidRPr="00280264">
        <w:rPr>
          <w:rFonts w:asciiTheme="minorHAnsi" w:hAnsiTheme="minorHAnsi" w:cs="Arial"/>
          <w:szCs w:val="24"/>
          <w:lang w:val="fr-FR"/>
        </w:rPr>
        <w:tab/>
        <w:t>:</w:t>
      </w:r>
      <w:r w:rsidRPr="00280264">
        <w:rPr>
          <w:rFonts w:asciiTheme="minorHAnsi" w:hAnsiTheme="minorHAnsi" w:cs="Arial"/>
          <w:szCs w:val="24"/>
          <w:lang w:val="fr-FR"/>
        </w:rPr>
        <w:tab/>
      </w:r>
    </w:p>
    <w:p w14:paraId="13F56FFD" w14:textId="62BF86A9" w:rsidR="00570AF8" w:rsidRPr="00280264" w:rsidRDefault="00322D9E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Contactpersoon</w:t>
      </w:r>
      <w:r w:rsidRPr="00280264">
        <w:rPr>
          <w:rFonts w:asciiTheme="minorHAnsi" w:hAnsiTheme="minorHAnsi" w:cs="Arial"/>
          <w:szCs w:val="24"/>
          <w:lang w:val="nl-NL"/>
        </w:rPr>
        <w:tab/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49D5FF99" w14:textId="5E0A0B61" w:rsidR="00FA0697" w:rsidRPr="00280264" w:rsidRDefault="002869B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Telefoon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33510F" w:rsidRPr="0033510F">
        <w:rPr>
          <w:rFonts w:asciiTheme="minorHAnsi" w:hAnsiTheme="minorHAnsi" w:cs="Arial"/>
          <w:szCs w:val="24"/>
          <w:lang w:val="nl-NL"/>
        </w:rPr>
        <w:t>06 50076933</w:t>
      </w:r>
    </w:p>
    <w:p w14:paraId="31BB5D62" w14:textId="6D41B332" w:rsidR="002869B8" w:rsidRPr="00280264" w:rsidRDefault="002869B8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E-mail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5460FD"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szCs w:val="24"/>
          <w:lang w:val="nl-NL"/>
        </w:rPr>
        <w:t>:</w:t>
      </w:r>
      <w:r w:rsidRPr="00280264">
        <w:rPr>
          <w:rFonts w:asciiTheme="minorHAnsi" w:hAnsiTheme="minorHAnsi" w:cs="Arial"/>
          <w:szCs w:val="24"/>
          <w:lang w:val="nl-NL"/>
        </w:rPr>
        <w:tab/>
      </w:r>
    </w:p>
    <w:p w14:paraId="7BFA5968" w14:textId="77777777" w:rsidR="00F560E2" w:rsidRPr="00280264" w:rsidRDefault="00F560E2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Theme="minorHAnsi" w:hAnsiTheme="minorHAnsi" w:cs="Arial"/>
          <w:szCs w:val="24"/>
          <w:lang w:val="nl-NL"/>
        </w:rPr>
      </w:pPr>
    </w:p>
    <w:p w14:paraId="4E44DEB2" w14:textId="77777777" w:rsidR="009D0429" w:rsidRPr="00280264" w:rsidRDefault="009D0429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rPr>
          <w:rFonts w:asciiTheme="minorHAnsi" w:hAnsiTheme="minorHAnsi" w:cs="Arial"/>
          <w:b/>
          <w:szCs w:val="24"/>
          <w:lang w:val="nl-NL"/>
        </w:rPr>
      </w:pPr>
    </w:p>
    <w:p w14:paraId="43202C81" w14:textId="77777777" w:rsidR="00570AF8" w:rsidRPr="00280264" w:rsidRDefault="00570AF8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 xml:space="preserve">Taken </w:t>
      </w:r>
      <w:r w:rsidR="009D0429" w:rsidRPr="00280264">
        <w:rPr>
          <w:rFonts w:asciiTheme="minorHAnsi" w:hAnsiTheme="minorHAnsi" w:cs="Arial"/>
          <w:b/>
          <w:szCs w:val="24"/>
          <w:lang w:val="nl-NL"/>
        </w:rPr>
        <w:t>V</w:t>
      </w:r>
      <w:r w:rsidRPr="00280264">
        <w:rPr>
          <w:rFonts w:asciiTheme="minorHAnsi" w:hAnsiTheme="minorHAnsi" w:cs="Arial"/>
          <w:b/>
          <w:szCs w:val="24"/>
          <w:lang w:val="nl-NL"/>
        </w:rPr>
        <w:t>&amp;</w:t>
      </w:r>
      <w:r w:rsidR="009D0429" w:rsidRPr="00280264">
        <w:rPr>
          <w:rFonts w:asciiTheme="minorHAnsi" w:hAnsiTheme="minorHAnsi" w:cs="Arial"/>
          <w:b/>
          <w:szCs w:val="24"/>
          <w:lang w:val="nl-NL"/>
        </w:rPr>
        <w:t>G</w:t>
      </w:r>
      <w:r w:rsidRPr="00280264">
        <w:rPr>
          <w:rFonts w:asciiTheme="minorHAnsi" w:hAnsiTheme="minorHAnsi" w:cs="Arial"/>
          <w:b/>
          <w:szCs w:val="24"/>
          <w:lang w:val="nl-NL"/>
        </w:rPr>
        <w:t>-deskundige:</w:t>
      </w:r>
      <w:r w:rsidRPr="00280264">
        <w:rPr>
          <w:rFonts w:asciiTheme="minorHAnsi" w:hAnsiTheme="minorHAnsi" w:cs="Arial"/>
          <w:szCs w:val="24"/>
          <w:lang w:val="nl-NL"/>
        </w:rPr>
        <w:tab/>
        <w:t>n.v.t.</w:t>
      </w:r>
    </w:p>
    <w:p w14:paraId="44582289" w14:textId="77777777" w:rsidR="009D0429" w:rsidRPr="00280264" w:rsidRDefault="009D0429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rPr>
          <w:rFonts w:asciiTheme="minorHAnsi" w:hAnsiTheme="minorHAnsi" w:cs="Arial"/>
          <w:b/>
          <w:szCs w:val="24"/>
          <w:lang w:val="nl-NL"/>
        </w:rPr>
      </w:pPr>
    </w:p>
    <w:p w14:paraId="0431BB2A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b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>2.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b/>
          <w:szCs w:val="24"/>
          <w:lang w:val="nl-NL"/>
        </w:rPr>
        <w:t>ALGEMENE V&amp;G-RISICO´S DIE VOORTVLOEIEN UIT DE OMGEVING VAN HET PROJECT</w:t>
      </w:r>
    </w:p>
    <w:p w14:paraId="02E5E220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/>
        <w:rPr>
          <w:rFonts w:asciiTheme="minorHAnsi" w:hAnsiTheme="minorHAnsi" w:cs="Arial"/>
          <w:b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 xml:space="preserve">(of </w:t>
      </w:r>
      <w:proofErr w:type="spellStart"/>
      <w:r w:rsidRPr="00280264">
        <w:rPr>
          <w:rFonts w:asciiTheme="minorHAnsi" w:hAnsiTheme="minorHAnsi" w:cs="Arial"/>
          <w:b/>
          <w:szCs w:val="24"/>
          <w:lang w:val="nl-NL"/>
        </w:rPr>
        <w:t>vice</w:t>
      </w:r>
      <w:proofErr w:type="spellEnd"/>
      <w:r w:rsidRPr="00280264">
        <w:rPr>
          <w:rFonts w:asciiTheme="minorHAnsi" w:hAnsiTheme="minorHAnsi" w:cs="Arial"/>
          <w:b/>
          <w:szCs w:val="24"/>
          <w:lang w:val="nl-NL"/>
        </w:rPr>
        <w:t xml:space="preserve"> versa, dus risico´s voor de omgeving)</w:t>
      </w:r>
    </w:p>
    <w:p w14:paraId="48208B04" w14:textId="77777777" w:rsidR="007157E6" w:rsidRPr="00280264" w:rsidRDefault="007157E6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/>
        <w:rPr>
          <w:rFonts w:asciiTheme="minorHAnsi" w:hAnsiTheme="minorHAnsi" w:cs="Arial"/>
          <w:b/>
          <w:szCs w:val="24"/>
          <w:lang w:val="nl-NL"/>
        </w:rPr>
      </w:pPr>
    </w:p>
    <w:tbl>
      <w:tblPr>
        <w:tblW w:w="93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3026"/>
        <w:gridCol w:w="3299"/>
      </w:tblGrid>
      <w:tr w:rsidR="007157E6" w:rsidRPr="000B12E2" w14:paraId="211D95FD" w14:textId="77777777" w:rsidTr="007157E6">
        <w:trPr>
          <w:cantSplit/>
          <w:trHeight w:val="295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381E46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92547D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6421B4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616CAB33" w14:textId="77777777" w:rsidTr="007157E6">
        <w:trPr>
          <w:trHeight w:val="280"/>
        </w:trPr>
        <w:tc>
          <w:tcPr>
            <w:tcW w:w="2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70FD5EB" w14:textId="77777777" w:rsidR="007157E6" w:rsidRPr="00280264" w:rsidRDefault="007157E6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Omgevingsfactor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58E4508" w14:textId="77777777" w:rsidR="007157E6" w:rsidRPr="00280264" w:rsidRDefault="007157E6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Risico/oorzaak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DFB0146" w14:textId="77777777" w:rsidR="007157E6" w:rsidRPr="00280264" w:rsidRDefault="007157E6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Suggesties voor</w:t>
            </w:r>
          </w:p>
        </w:tc>
      </w:tr>
      <w:tr w:rsidR="007157E6" w:rsidRPr="00280264" w14:paraId="67B57261" w14:textId="77777777" w:rsidTr="007157E6">
        <w:trPr>
          <w:trHeight w:val="295"/>
        </w:trPr>
        <w:tc>
          <w:tcPr>
            <w:tcW w:w="2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0F0BC6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77FB4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BEFC069" w14:textId="77777777" w:rsidR="007157E6" w:rsidRPr="00280264" w:rsidRDefault="007157E6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maatregelen</w:t>
            </w:r>
          </w:p>
        </w:tc>
      </w:tr>
      <w:tr w:rsidR="007157E6" w:rsidRPr="00280264" w14:paraId="752F5EC2" w14:textId="77777777" w:rsidTr="007157E6">
        <w:trPr>
          <w:cantSplit/>
          <w:trHeight w:val="295"/>
        </w:trPr>
        <w:tc>
          <w:tcPr>
            <w:tcW w:w="2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6F1E55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8F8A00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5205A2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30199898" w14:textId="77777777" w:rsidTr="007157E6">
        <w:trPr>
          <w:trHeight w:val="590"/>
        </w:trPr>
        <w:tc>
          <w:tcPr>
            <w:tcW w:w="2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5533B8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Verkeerssituatie / verkeers- voorzieningen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51F780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Aanrijdingsgevaar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D1B3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Afzetting op voldoende afstand van de werkzaamheden plaatsen; </w:t>
            </w: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</w:t>
            </w:r>
          </w:p>
        </w:tc>
      </w:tr>
      <w:tr w:rsidR="007157E6" w:rsidRPr="000B12E2" w14:paraId="3CA9F0EA" w14:textId="77777777" w:rsidTr="007157E6">
        <w:trPr>
          <w:trHeight w:val="605"/>
        </w:trPr>
        <w:tc>
          <w:tcPr>
            <w:tcW w:w="2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0FFDEF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19FBE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Doorgaand verkeer tijdens de werkzaamheden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6E1BA0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5B3EF98F" w14:textId="77777777" w:rsidTr="007157E6">
        <w:trPr>
          <w:cantSplit/>
          <w:trHeight w:val="295"/>
        </w:trPr>
        <w:tc>
          <w:tcPr>
            <w:tcW w:w="2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E8C031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C5F918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95DB6E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12CE3796" w14:textId="77777777" w:rsidTr="007157E6">
        <w:trPr>
          <w:trHeight w:val="590"/>
        </w:trPr>
        <w:tc>
          <w:tcPr>
            <w:tcW w:w="2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9F8D8E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Lawaai en trillingen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AA5528E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Gehoorbeschadiging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D067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Gehoorbescherming; beperking geluidsniveau van machines</w:t>
            </w:r>
          </w:p>
        </w:tc>
      </w:tr>
      <w:tr w:rsidR="007157E6" w:rsidRPr="00280264" w14:paraId="70904E23" w14:textId="77777777" w:rsidTr="007157E6">
        <w:trPr>
          <w:trHeight w:val="310"/>
        </w:trPr>
        <w:tc>
          <w:tcPr>
            <w:tcW w:w="2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C3730F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C5F15EE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Lawaai van machines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6D911E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50380C2C" w14:textId="77777777" w:rsidTr="007157E6">
        <w:trPr>
          <w:cantSplit/>
          <w:trHeight w:val="295"/>
        </w:trPr>
        <w:tc>
          <w:tcPr>
            <w:tcW w:w="2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B128DA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1D0F9B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90998D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448A275C" w14:textId="77777777" w:rsidTr="007157E6">
        <w:trPr>
          <w:trHeight w:val="590"/>
        </w:trPr>
        <w:tc>
          <w:tcPr>
            <w:tcW w:w="2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137DF0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Toxische stoffen / milieu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7750B9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Vergiftiging/ verstikking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A116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Instructie; </w:t>
            </w: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gebruiken; zorgen voor </w:t>
            </w: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wasmogelijkheid</w:t>
            </w:r>
            <w:proofErr w:type="spellEnd"/>
          </w:p>
        </w:tc>
      </w:tr>
      <w:tr w:rsidR="007157E6" w:rsidRPr="000B12E2" w14:paraId="209DA009" w14:textId="77777777" w:rsidTr="007157E6">
        <w:trPr>
          <w:trHeight w:val="295"/>
        </w:trPr>
        <w:tc>
          <w:tcPr>
            <w:tcW w:w="2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314BBD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D7691D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Vrijkomend rioolgas en rioolslib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8C5356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349DE11A" w14:textId="77777777" w:rsidTr="007157E6">
        <w:trPr>
          <w:trHeight w:val="310"/>
        </w:trPr>
        <w:tc>
          <w:tcPr>
            <w:tcW w:w="2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A112BE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FCECE7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Werken met chemicaliën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BD4250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</w:tbl>
    <w:p w14:paraId="27D16E93" w14:textId="77777777" w:rsidR="007157E6" w:rsidRPr="00280264" w:rsidRDefault="007157E6" w:rsidP="007157E6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</w:p>
    <w:p w14:paraId="288BC5DC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</w:p>
    <w:p w14:paraId="15325534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  <w:sectPr w:rsidR="00570AF8" w:rsidRPr="00280264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cols w:space="708"/>
          <w:noEndnote/>
        </w:sectPr>
      </w:pPr>
    </w:p>
    <w:p w14:paraId="46FB5BEB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b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br w:type="page"/>
      </w:r>
      <w:r w:rsidRPr="00280264">
        <w:rPr>
          <w:rFonts w:asciiTheme="minorHAnsi" w:hAnsiTheme="minorHAnsi" w:cs="Arial"/>
          <w:b/>
          <w:szCs w:val="24"/>
          <w:lang w:val="nl-NL"/>
        </w:rPr>
        <w:lastRenderedPageBreak/>
        <w:t>3.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b/>
          <w:szCs w:val="24"/>
          <w:lang w:val="nl-NL"/>
        </w:rPr>
        <w:t>ALGEMENE V&amp;G-RISICO´S DIE VOORTVLOEIEN UIT HET ONTWERP</w:t>
      </w:r>
    </w:p>
    <w:p w14:paraId="340230C5" w14:textId="77777777" w:rsidR="007157E6" w:rsidRPr="00280264" w:rsidRDefault="007157E6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b/>
          <w:szCs w:val="24"/>
          <w:lang w:val="nl-NL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3963"/>
        <w:gridCol w:w="3117"/>
      </w:tblGrid>
      <w:tr w:rsidR="007157E6" w:rsidRPr="000B12E2" w14:paraId="5BA04155" w14:textId="77777777" w:rsidTr="007157E6">
        <w:trPr>
          <w:trHeight w:val="30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315CCB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65B1F1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5497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3386F7C8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DF73152" w14:textId="1933F2E7" w:rsidR="007157E6" w:rsidRPr="00280264" w:rsidRDefault="007157E6" w:rsidP="00DA6E9E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Hoofda</w:t>
            </w:r>
            <w:r w:rsidR="00DA6E9E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c</w:t>
            </w: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tiviteit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F2BEFA7" w14:textId="77777777" w:rsidR="007157E6" w:rsidRPr="00280264" w:rsidRDefault="007157E6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Risico/oorzaak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5C3D7" w14:textId="77777777" w:rsidR="007157E6" w:rsidRPr="00280264" w:rsidRDefault="007157E6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Suggesties voor maatregelen</w:t>
            </w:r>
          </w:p>
        </w:tc>
      </w:tr>
      <w:tr w:rsidR="007157E6" w:rsidRPr="00280264" w14:paraId="60D86D54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BDC83F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0033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48E07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4C6B3097" w14:textId="77777777" w:rsidTr="007157E6">
        <w:trPr>
          <w:trHeight w:val="6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9E7148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Sloopwerk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B0676" w14:textId="7009C444" w:rsidR="007157E6" w:rsidRPr="00280264" w:rsidRDefault="007157E6" w:rsidP="00F618DD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  <w:r w:rsidR="00CE7E4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Hoofdletsel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3B607" w14:textId="31FFBD6D" w:rsidR="007157E6" w:rsidRPr="00280264" w:rsidRDefault="005878F0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Goedgekeurd materieel gebruiken; instructie personeel; </w:t>
            </w: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</w:t>
            </w:r>
          </w:p>
        </w:tc>
      </w:tr>
      <w:tr w:rsidR="007157E6" w:rsidRPr="000B12E2" w14:paraId="49B2FC9E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733E90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0432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E230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</w:p>
        </w:tc>
      </w:tr>
      <w:tr w:rsidR="007157E6" w:rsidRPr="00280264" w14:paraId="1E467FB4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29205E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933DA" w14:textId="3A482BA4" w:rsidR="007157E6" w:rsidRPr="00280264" w:rsidRDefault="007157E6" w:rsidP="00F618DD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  <w:r w:rsidR="00705398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Losraken hijslast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7103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</w:p>
        </w:tc>
      </w:tr>
      <w:tr w:rsidR="007157E6" w:rsidRPr="00280264" w14:paraId="25ADD66E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19DCED2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416A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519D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</w:p>
        </w:tc>
      </w:tr>
      <w:tr w:rsidR="007157E6" w:rsidRPr="00280264" w14:paraId="380EC275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907F4B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386D0" w14:textId="77777777" w:rsidR="007157E6" w:rsidRPr="00280264" w:rsidRDefault="007157E6" w:rsidP="00F618DD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97C93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</w:p>
        </w:tc>
      </w:tr>
      <w:tr w:rsidR="007157E6" w:rsidRPr="00280264" w14:paraId="76190D56" w14:textId="77777777" w:rsidTr="007157E6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46D20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33F7D" w14:textId="77777777" w:rsidR="007157E6" w:rsidRPr="00280264" w:rsidRDefault="007157E6" w:rsidP="00F618DD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7710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56929B20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A21819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6817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1576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7C221E70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15607D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Riolering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8C96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Rugklachten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37AF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Machinaal verwerken materialen</w:t>
            </w:r>
          </w:p>
        </w:tc>
      </w:tr>
      <w:tr w:rsidR="007157E6" w:rsidRPr="00280264" w14:paraId="395CA158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3F6A97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13BE2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Gewicht materialen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349A2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61D0FFCC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1A6907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1543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7944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34E590AC" w14:textId="77777777" w:rsidTr="007157E6">
        <w:trPr>
          <w:trHeight w:val="6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9F22D5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35D7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Verstikking/ vergiftiging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4A04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Ventileren; </w:t>
            </w: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gebruiken; niet alleen werken</w:t>
            </w:r>
          </w:p>
        </w:tc>
      </w:tr>
      <w:tr w:rsidR="007157E6" w:rsidRPr="000B12E2" w14:paraId="6CC4A31E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5EBD7E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65BF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Werken in bestaande rioolstelsels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3ACB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5244B62C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EB2A52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7326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61DD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63093B12" w14:textId="77777777" w:rsidTr="007157E6">
        <w:trPr>
          <w:trHeight w:val="6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10D9EB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F699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Bedelving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290C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Goedgekeurd materieel gebruiken; instructie personeel; </w:t>
            </w: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</w:t>
            </w:r>
          </w:p>
        </w:tc>
      </w:tr>
      <w:tr w:rsidR="007157E6" w:rsidRPr="00280264" w14:paraId="5B8F7ED8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42C096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128B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Losraken van hijslasten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45AE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1BF47B67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B02102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20F9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CFDE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15A72E96" w14:textId="77777777" w:rsidTr="007157E6">
        <w:trPr>
          <w:trHeight w:val="6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D2EF00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A9BD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Vallen in putten en sleuven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AB2B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Afzettingen plaatsen op voldoende afstand van de sleuf; z.s.m. afdekken putten</w:t>
            </w:r>
          </w:p>
        </w:tc>
      </w:tr>
      <w:tr w:rsidR="007157E6" w:rsidRPr="00280264" w14:paraId="66433BC2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9B3002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9422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Diepe ontgravingen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B297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139D3B35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C5866C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BD05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2355B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0F3C034A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1F52A4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3F7A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brand/ explosie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19AC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Metingen uitvoeren; ventileren; riool reinigen.</w:t>
            </w:r>
          </w:p>
        </w:tc>
      </w:tr>
      <w:tr w:rsidR="007157E6" w:rsidRPr="00280264" w14:paraId="060FD2C1" w14:textId="77777777" w:rsidTr="007157E6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C56E17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337F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vrijkomend rioolgas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6D40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6EED699C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814E5E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53DD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32AC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10C9AA58" w14:textId="77777777" w:rsidTr="007157E6">
        <w:trPr>
          <w:trHeight w:val="6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4F98AE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Verkeersmaatregelen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24B89" w14:textId="77777777" w:rsidR="007157E6" w:rsidRPr="00280264" w:rsidRDefault="007157E6" w:rsidP="00131303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Aanrijdinggevaar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8802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Afzetting op voldoende afstand van de werkzaamheden plaatsen; </w:t>
            </w: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</w:t>
            </w:r>
          </w:p>
        </w:tc>
      </w:tr>
      <w:tr w:rsidR="007157E6" w:rsidRPr="000B12E2" w14:paraId="4DFC0AF0" w14:textId="77777777" w:rsidTr="007157E6">
        <w:trPr>
          <w:trHeight w:val="6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398B8B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296D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Doorgaand verkeer tijdens de werkzaamheden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1EB4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36408725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93C749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2027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6B81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2B6FA41B" w14:textId="77777777" w:rsidTr="007157E6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48D72E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DE74E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Verstikking/ vergiftiging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F579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</w:t>
            </w:r>
          </w:p>
        </w:tc>
      </w:tr>
      <w:tr w:rsidR="007157E6" w:rsidRPr="00280264" w14:paraId="31A74F91" w14:textId="77777777" w:rsidTr="007157E6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4F7637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FCD42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Werken met markeringsmaterialen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22EB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</w:tbl>
    <w:p w14:paraId="7AA437C7" w14:textId="77777777" w:rsidR="007157E6" w:rsidRPr="00280264" w:rsidRDefault="007157E6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szCs w:val="24"/>
          <w:lang w:val="nl-NL"/>
        </w:rPr>
      </w:pPr>
    </w:p>
    <w:p w14:paraId="08FCBFC9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</w:p>
    <w:p w14:paraId="63564A79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  <w:sectPr w:rsidR="00570AF8" w:rsidRPr="00280264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cols w:space="708"/>
          <w:noEndnote/>
        </w:sectPr>
      </w:pPr>
    </w:p>
    <w:p w14:paraId="0073F69A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b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br w:type="page"/>
      </w:r>
      <w:r w:rsidRPr="00280264">
        <w:rPr>
          <w:rFonts w:asciiTheme="minorHAnsi" w:hAnsiTheme="minorHAnsi" w:cs="Arial"/>
          <w:b/>
          <w:szCs w:val="24"/>
          <w:lang w:val="nl-NL"/>
        </w:rPr>
        <w:lastRenderedPageBreak/>
        <w:t>4.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b/>
          <w:szCs w:val="24"/>
          <w:lang w:val="nl-NL"/>
        </w:rPr>
        <w:t>V&amp;G-RISICO</w:t>
      </w:r>
      <w:r w:rsidR="009D0429" w:rsidRPr="00280264">
        <w:rPr>
          <w:rFonts w:asciiTheme="minorHAnsi" w:hAnsiTheme="minorHAnsi" w:cs="Arial"/>
          <w:b/>
          <w:szCs w:val="24"/>
          <w:lang w:val="nl-NL"/>
        </w:rPr>
        <w:t>'</w:t>
      </w:r>
      <w:r w:rsidRPr="00280264">
        <w:rPr>
          <w:rFonts w:asciiTheme="minorHAnsi" w:hAnsiTheme="minorHAnsi" w:cs="Arial"/>
          <w:b/>
          <w:szCs w:val="24"/>
          <w:lang w:val="nl-NL"/>
        </w:rPr>
        <w:t>S SPECIFIEK VOOR DIT PROJECT</w:t>
      </w:r>
    </w:p>
    <w:p w14:paraId="7BC821F9" w14:textId="77777777" w:rsidR="00E7365B" w:rsidRPr="00280264" w:rsidRDefault="00E7365B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b/>
          <w:szCs w:val="24"/>
          <w:lang w:val="nl-NL"/>
        </w:rPr>
      </w:pPr>
    </w:p>
    <w:p w14:paraId="47CC37DB" w14:textId="77777777" w:rsidR="007157E6" w:rsidRPr="00280264" w:rsidRDefault="007157E6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b/>
          <w:szCs w:val="24"/>
          <w:lang w:val="nl-NL"/>
        </w:rPr>
      </w:pPr>
    </w:p>
    <w:tbl>
      <w:tblPr>
        <w:tblW w:w="92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3"/>
        <w:gridCol w:w="4267"/>
        <w:gridCol w:w="2146"/>
      </w:tblGrid>
      <w:tr w:rsidR="007157E6" w:rsidRPr="00280264" w14:paraId="46122F22" w14:textId="77777777" w:rsidTr="00630476">
        <w:trPr>
          <w:trHeight w:val="281"/>
        </w:trPr>
        <w:tc>
          <w:tcPr>
            <w:tcW w:w="28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7AF3E" w14:textId="340892DC" w:rsidR="007157E6" w:rsidRPr="00280264" w:rsidRDefault="00DA6E9E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Hoofdac</w:t>
            </w:r>
            <w:r w:rsidR="007157E6"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tiviteit</w:t>
            </w:r>
          </w:p>
        </w:tc>
        <w:tc>
          <w:tcPr>
            <w:tcW w:w="42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A9977" w14:textId="77777777" w:rsidR="007157E6" w:rsidRPr="00280264" w:rsidRDefault="007157E6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Risico/oorzaak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E500F" w14:textId="77777777" w:rsidR="007157E6" w:rsidRPr="00280264" w:rsidRDefault="007157E6" w:rsidP="007157E6">
            <w:pPr>
              <w:widowControl/>
              <w:jc w:val="center"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Suggesties voor maatregelen</w:t>
            </w:r>
          </w:p>
        </w:tc>
      </w:tr>
      <w:tr w:rsidR="007157E6" w:rsidRPr="00280264" w14:paraId="670668E4" w14:textId="77777777" w:rsidTr="009D0429">
        <w:trPr>
          <w:cantSplit/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7037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CDD7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849D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0F581011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2E93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Sloopwerk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9BC85" w14:textId="2E11D9D3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  <w:r w:rsidR="00F032A6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Letsel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2168E" w14:textId="04A0855D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  <w:proofErr w:type="spellStart"/>
            <w:r w:rsidR="00AC3B3C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="00AC3B3C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</w:t>
            </w:r>
          </w:p>
        </w:tc>
      </w:tr>
      <w:tr w:rsidR="007157E6" w:rsidRPr="00280264" w14:paraId="293E5B0B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6D24C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28E6DF" w14:textId="6C725E18" w:rsidR="007157E6" w:rsidRPr="00F032A6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="00F032A6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 xml:space="preserve"> </w:t>
            </w:r>
            <w:r w:rsidR="00F032A6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Hijslast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DC72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0C7B7B6C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7851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9CA3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FEB1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4E9D1F08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AA77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65F4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2471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591AE646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C572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8B74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B201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77FA8B1B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0F60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3CC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428B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550D858B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7857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Riolering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80D6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Gezondheidsschade/blootstelling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72D30" w14:textId="77777777" w:rsidR="007157E6" w:rsidRPr="00280264" w:rsidRDefault="007157E6" w:rsidP="00131303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 - </w:t>
            </w:r>
          </w:p>
        </w:tc>
      </w:tr>
      <w:tr w:rsidR="007157E6" w:rsidRPr="00280264" w14:paraId="4A3DACB4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9102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C3AF1" w14:textId="77777777" w:rsidR="007157E6" w:rsidRPr="00280264" w:rsidRDefault="007157E6" w:rsidP="00131303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  <w:r w:rsidR="00131303"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Rioolgassen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E2CE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2CD23E85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748D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3071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4287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089877C9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5388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56B9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CE7E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133BB7EA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813B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92812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33D8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269A9A63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B401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648A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3F4082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6FBD93C6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195A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Verharding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78275" w14:textId="77777777" w:rsidR="007157E6" w:rsidRPr="00280264" w:rsidRDefault="007157E6" w:rsidP="00131303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4AB5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</w:p>
        </w:tc>
      </w:tr>
      <w:tr w:rsidR="007157E6" w:rsidRPr="00280264" w14:paraId="3B94A20F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B004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A571B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74FF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2F76C4BB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9EAA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C9E6E" w14:textId="77777777" w:rsidR="007157E6" w:rsidRPr="00280264" w:rsidRDefault="007157E6" w:rsidP="00131303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66A28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351D2A31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5F4A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87A4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798C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1766D678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8651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B855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72DD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5910E1F7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E898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2DFC2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E737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3A44449E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9A7F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E2D9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6BE0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0B12E2" w14:paraId="42FB9836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93ED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Verkeersmaatregelen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C5EA0" w14:textId="77777777" w:rsidR="007157E6" w:rsidRPr="00280264" w:rsidRDefault="007157E6" w:rsidP="00131303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="00131303"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 xml:space="preserve"> </w:t>
            </w:r>
            <w:r w:rsidR="00131303" w:rsidRPr="00280264">
              <w:rPr>
                <w:rFonts w:asciiTheme="minorHAnsi" w:hAnsiTheme="minorHAnsi" w:cs="Arial"/>
                <w:bCs/>
                <w:snapToGrid/>
                <w:color w:val="000000"/>
                <w:szCs w:val="24"/>
                <w:lang w:val="nl-NL"/>
              </w:rPr>
              <w:t>Aanrijdinggevaar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86F38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  <w:r w:rsidR="006F0AA7"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Juiste opstelling voertuig.</w:t>
            </w:r>
          </w:p>
          <w:p w14:paraId="62391586" w14:textId="77777777" w:rsidR="006F0AA7" w:rsidRPr="00280264" w:rsidRDefault="006F0AA7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proofErr w:type="spellStart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PBM’s</w:t>
            </w:r>
            <w:proofErr w:type="spellEnd"/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gebruiken</w:t>
            </w:r>
          </w:p>
        </w:tc>
      </w:tr>
      <w:tr w:rsidR="007157E6" w:rsidRPr="000B12E2" w14:paraId="32749416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B23F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0689E" w14:textId="77777777" w:rsidR="007157E6" w:rsidRPr="00280264" w:rsidRDefault="007157E6" w:rsidP="006F0AA7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  <w:r w:rsidR="006F0AA7"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Doorgaand verkeer tijdens werkzaamheden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A48B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59AD5F9E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1D04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02E2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7596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25C29FF9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A07C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8BC1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4F973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0DBCCFDB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FDC3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FEBC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74AA7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44B3162C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ECD9E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A2DDB2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1FD17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714296FF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6775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Beton, staal, hout en metselwerk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C366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BF7D9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7CBF6CE9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79FD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C921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C532A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2EEFF9E1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2341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5ED9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978E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02729257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1FCE9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05E1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79F2F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323E8224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4B2EE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1051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D2FC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76483917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13764C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E0592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8823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03C7B379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321B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Werk algemene aard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134C9" w14:textId="77777777" w:rsidR="007157E6" w:rsidRPr="00280264" w:rsidRDefault="007157E6" w:rsidP="00131303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82CB8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</w:p>
        </w:tc>
      </w:tr>
      <w:tr w:rsidR="007157E6" w:rsidRPr="00280264" w14:paraId="14F59D4B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3CD4DE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F0D0E" w14:textId="77777777" w:rsidR="007157E6" w:rsidRPr="00280264" w:rsidRDefault="007157E6" w:rsidP="00131303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4CC1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16919A8F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FF620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2061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0596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67530B83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31BE4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1DFA8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E042D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4760FFA4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D8045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ED58B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R: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326B6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  <w:tr w:rsidR="007157E6" w:rsidRPr="00280264" w14:paraId="339D91BF" w14:textId="77777777" w:rsidTr="009D0429">
        <w:trPr>
          <w:trHeight w:val="281"/>
        </w:trPr>
        <w:tc>
          <w:tcPr>
            <w:tcW w:w="2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C0327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1E16E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bCs/>
                <w:snapToGrid/>
                <w:color w:val="000000"/>
                <w:szCs w:val="24"/>
                <w:lang w:val="nl-NL"/>
              </w:rPr>
              <w:t>O:</w:t>
            </w: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 xml:space="preserve"> ..........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23951" w14:textId="77777777" w:rsidR="007157E6" w:rsidRPr="00280264" w:rsidRDefault="007157E6" w:rsidP="007157E6">
            <w:pPr>
              <w:widowControl/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napToGrid/>
                <w:color w:val="000000"/>
                <w:szCs w:val="24"/>
                <w:lang w:val="nl-NL"/>
              </w:rPr>
              <w:t> </w:t>
            </w:r>
          </w:p>
        </w:tc>
      </w:tr>
    </w:tbl>
    <w:p w14:paraId="3EED2481" w14:textId="77777777" w:rsidR="007157E6" w:rsidRPr="00280264" w:rsidRDefault="007157E6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b/>
          <w:szCs w:val="24"/>
          <w:lang w:val="nl-NL"/>
        </w:rPr>
      </w:pPr>
    </w:p>
    <w:p w14:paraId="2A9E33B8" w14:textId="77777777" w:rsidR="007157E6" w:rsidRPr="00280264" w:rsidRDefault="007157E6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b/>
          <w:szCs w:val="24"/>
          <w:lang w:val="nl-NL"/>
        </w:rPr>
      </w:pPr>
    </w:p>
    <w:p w14:paraId="1232DEEE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</w:p>
    <w:p w14:paraId="449F1612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</w:p>
    <w:p w14:paraId="261E8090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** Voor dit werk specifieke risico</w:t>
      </w:r>
      <w:r w:rsidR="00795C4E" w:rsidRPr="00280264">
        <w:rPr>
          <w:rFonts w:asciiTheme="minorHAnsi" w:hAnsiTheme="minorHAnsi" w:cs="Arial"/>
          <w:szCs w:val="24"/>
          <w:lang w:val="nl-NL"/>
        </w:rPr>
        <w:t>’</w:t>
      </w:r>
      <w:r w:rsidRPr="00280264">
        <w:rPr>
          <w:rFonts w:asciiTheme="minorHAnsi" w:hAnsiTheme="minorHAnsi" w:cs="Arial"/>
          <w:szCs w:val="24"/>
          <w:lang w:val="nl-NL"/>
        </w:rPr>
        <w:t>s, oorzaken en mogelijke oplossingen invullen.</w:t>
      </w:r>
    </w:p>
    <w:p w14:paraId="7B36EDD9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** Te denken valt aan:</w:t>
      </w:r>
    </w:p>
    <w:p w14:paraId="054FA05C" w14:textId="0C936ABA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113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R</w:t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Gezondheidsschade/ Aanraking met </w:t>
      </w:r>
      <w:r w:rsidR="000C153E">
        <w:rPr>
          <w:rFonts w:asciiTheme="minorHAnsi" w:hAnsiTheme="minorHAnsi" w:cs="Arial"/>
          <w:szCs w:val="24"/>
          <w:lang w:val="nl-NL"/>
        </w:rPr>
        <w:t>hars</w:t>
      </w:r>
    </w:p>
    <w:p w14:paraId="5AC7AD15" w14:textId="12D393E0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O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932F20">
        <w:rPr>
          <w:rFonts w:asciiTheme="minorHAnsi" w:hAnsiTheme="minorHAnsi" w:cs="Arial"/>
          <w:szCs w:val="24"/>
          <w:lang w:val="nl-NL"/>
        </w:rPr>
        <w:t>ond</w:t>
      </w:r>
      <w:r w:rsidR="0073749B">
        <w:rPr>
          <w:rFonts w:asciiTheme="minorHAnsi" w:hAnsiTheme="minorHAnsi" w:cs="Arial"/>
          <w:szCs w:val="24"/>
          <w:lang w:val="nl-NL"/>
        </w:rPr>
        <w:t xml:space="preserve">eugdelijke </w:t>
      </w:r>
      <w:r w:rsidR="00017B2C">
        <w:rPr>
          <w:rFonts w:asciiTheme="minorHAnsi" w:hAnsiTheme="minorHAnsi" w:cs="Arial"/>
          <w:szCs w:val="24"/>
          <w:lang w:val="nl-NL"/>
        </w:rPr>
        <w:t>verpakking materiaal</w:t>
      </w:r>
    </w:p>
    <w:p w14:paraId="3947D94B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S</w:t>
      </w:r>
      <w:r w:rsidRPr="00280264">
        <w:rPr>
          <w:rFonts w:asciiTheme="minorHAnsi" w:hAnsiTheme="minorHAnsi" w:cs="Arial"/>
          <w:szCs w:val="24"/>
          <w:lang w:val="nl-NL"/>
        </w:rPr>
        <w:tab/>
      </w:r>
      <w:proofErr w:type="spellStart"/>
      <w:r w:rsidRPr="00280264">
        <w:rPr>
          <w:rFonts w:asciiTheme="minorHAnsi" w:hAnsiTheme="minorHAnsi" w:cs="Arial"/>
          <w:szCs w:val="24"/>
          <w:lang w:val="nl-NL"/>
        </w:rPr>
        <w:t>PBM</w:t>
      </w:r>
      <w:r w:rsidR="001B0237" w:rsidRPr="00280264">
        <w:rPr>
          <w:rFonts w:asciiTheme="minorHAnsi" w:hAnsiTheme="minorHAnsi" w:cs="Arial"/>
          <w:szCs w:val="24"/>
          <w:lang w:val="nl-NL"/>
        </w:rPr>
        <w:t>’</w:t>
      </w:r>
      <w:r w:rsidRPr="00280264">
        <w:rPr>
          <w:rFonts w:asciiTheme="minorHAnsi" w:hAnsiTheme="minorHAnsi" w:cs="Arial"/>
          <w:szCs w:val="24"/>
          <w:lang w:val="nl-NL"/>
        </w:rPr>
        <w:t>s</w:t>
      </w:r>
      <w:proofErr w:type="spellEnd"/>
      <w:r w:rsidRPr="00280264">
        <w:rPr>
          <w:rFonts w:asciiTheme="minorHAnsi" w:hAnsiTheme="minorHAnsi" w:cs="Arial"/>
          <w:szCs w:val="24"/>
          <w:lang w:val="nl-NL"/>
        </w:rPr>
        <w:t xml:space="preserve"> gebruiken; instructie personeel</w:t>
      </w:r>
    </w:p>
    <w:p w14:paraId="1467E3D9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113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R</w:t>
      </w:r>
      <w:r w:rsidRPr="00280264">
        <w:rPr>
          <w:rFonts w:asciiTheme="minorHAnsi" w:hAnsiTheme="minorHAnsi" w:cs="Arial"/>
          <w:szCs w:val="24"/>
          <w:lang w:val="nl-NL"/>
        </w:rPr>
        <w:tab/>
        <w:t>Verwonding werknemers en voorbijgangers</w:t>
      </w:r>
    </w:p>
    <w:p w14:paraId="709CA7E3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O</w:t>
      </w:r>
      <w:r w:rsidRPr="00280264">
        <w:rPr>
          <w:rFonts w:asciiTheme="minorHAnsi" w:hAnsiTheme="minorHAnsi" w:cs="Arial"/>
          <w:szCs w:val="24"/>
          <w:lang w:val="nl-NL"/>
        </w:rPr>
        <w:tab/>
        <w:t>Rondvliegend puin door explosies</w:t>
      </w:r>
    </w:p>
    <w:p w14:paraId="44E1A82D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S</w:t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Voldoende afstand bewaren; weren van onbevoegden; </w:t>
      </w:r>
      <w:proofErr w:type="spellStart"/>
      <w:r w:rsidRPr="00280264">
        <w:rPr>
          <w:rFonts w:asciiTheme="minorHAnsi" w:hAnsiTheme="minorHAnsi" w:cs="Arial"/>
          <w:szCs w:val="24"/>
          <w:lang w:val="nl-NL"/>
        </w:rPr>
        <w:t>PBM</w:t>
      </w:r>
      <w:r w:rsidR="001B0237" w:rsidRPr="00280264">
        <w:rPr>
          <w:rFonts w:asciiTheme="minorHAnsi" w:hAnsiTheme="minorHAnsi" w:cs="Arial"/>
          <w:szCs w:val="24"/>
          <w:lang w:val="nl-NL"/>
        </w:rPr>
        <w:t>’</w:t>
      </w:r>
      <w:r w:rsidRPr="00280264">
        <w:rPr>
          <w:rFonts w:asciiTheme="minorHAnsi" w:hAnsiTheme="minorHAnsi" w:cs="Arial"/>
          <w:szCs w:val="24"/>
          <w:lang w:val="nl-NL"/>
        </w:rPr>
        <w:t>s</w:t>
      </w:r>
      <w:proofErr w:type="spellEnd"/>
      <w:r w:rsidRPr="00280264">
        <w:rPr>
          <w:rFonts w:asciiTheme="minorHAnsi" w:hAnsiTheme="minorHAnsi" w:cs="Arial"/>
          <w:szCs w:val="24"/>
          <w:lang w:val="nl-NL"/>
        </w:rPr>
        <w:t xml:space="preserve"> gebruiken</w:t>
      </w:r>
    </w:p>
    <w:p w14:paraId="1FFD91CD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113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R</w:t>
      </w:r>
      <w:r w:rsidRPr="00280264">
        <w:rPr>
          <w:rFonts w:asciiTheme="minorHAnsi" w:hAnsiTheme="minorHAnsi" w:cs="Arial"/>
          <w:szCs w:val="24"/>
          <w:lang w:val="nl-NL"/>
        </w:rPr>
        <w:tab/>
        <w:t>Gehoorbeschadiging</w:t>
      </w:r>
    </w:p>
    <w:p w14:paraId="5DCF3BF0" w14:textId="31E604FF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O</w:t>
      </w:r>
      <w:r w:rsidRPr="00280264">
        <w:rPr>
          <w:rFonts w:asciiTheme="minorHAnsi" w:hAnsiTheme="minorHAnsi" w:cs="Arial"/>
          <w:szCs w:val="24"/>
          <w:lang w:val="nl-NL"/>
        </w:rPr>
        <w:tab/>
        <w:t>Expl</w:t>
      </w:r>
      <w:r w:rsidR="005E622F" w:rsidRPr="00280264">
        <w:rPr>
          <w:rFonts w:asciiTheme="minorHAnsi" w:hAnsiTheme="minorHAnsi" w:cs="Arial"/>
          <w:szCs w:val="24"/>
          <w:lang w:val="nl-NL"/>
        </w:rPr>
        <w:t>o</w:t>
      </w:r>
      <w:r w:rsidRPr="00280264">
        <w:rPr>
          <w:rFonts w:asciiTheme="minorHAnsi" w:hAnsiTheme="minorHAnsi" w:cs="Arial"/>
          <w:szCs w:val="24"/>
          <w:lang w:val="nl-NL"/>
        </w:rPr>
        <w:t>sies</w:t>
      </w:r>
      <w:r w:rsidR="000C52B4">
        <w:rPr>
          <w:rFonts w:asciiTheme="minorHAnsi" w:hAnsiTheme="minorHAnsi" w:cs="Arial"/>
          <w:szCs w:val="24"/>
          <w:lang w:val="nl-NL"/>
        </w:rPr>
        <w:t>/</w:t>
      </w:r>
      <w:r w:rsidR="00E2454F">
        <w:rPr>
          <w:rFonts w:asciiTheme="minorHAnsi" w:hAnsiTheme="minorHAnsi" w:cs="Arial"/>
          <w:szCs w:val="24"/>
          <w:lang w:val="nl-NL"/>
        </w:rPr>
        <w:t>gereedschap/machines</w:t>
      </w:r>
    </w:p>
    <w:p w14:paraId="723B578D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S</w:t>
      </w:r>
      <w:r w:rsidRPr="00280264">
        <w:rPr>
          <w:rFonts w:asciiTheme="minorHAnsi" w:hAnsiTheme="minorHAnsi" w:cs="Arial"/>
          <w:szCs w:val="24"/>
          <w:lang w:val="nl-NL"/>
        </w:rPr>
        <w:tab/>
        <w:t>Gehoorbescherming gebruiken</w:t>
      </w:r>
    </w:p>
    <w:p w14:paraId="699AB59B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113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R</w:t>
      </w:r>
      <w:r w:rsidRPr="00280264">
        <w:rPr>
          <w:rFonts w:asciiTheme="minorHAnsi" w:hAnsiTheme="minorHAnsi" w:cs="Arial"/>
          <w:szCs w:val="24"/>
          <w:lang w:val="nl-NL"/>
        </w:rPr>
        <w:tab/>
        <w:t>Gezondheidsschade voor werknemers en omwonenden</w:t>
      </w:r>
    </w:p>
    <w:p w14:paraId="6F35DF09" w14:textId="6FA5607C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O</w:t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Vrijkomend </w:t>
      </w:r>
      <w:r w:rsidR="000D0BAD">
        <w:rPr>
          <w:rFonts w:asciiTheme="minorHAnsi" w:hAnsiTheme="minorHAnsi" w:cs="Arial"/>
          <w:szCs w:val="24"/>
          <w:lang w:val="nl-NL"/>
        </w:rPr>
        <w:t>gassen (styreen/H2S)</w:t>
      </w:r>
    </w:p>
    <w:p w14:paraId="00BA5369" w14:textId="201594E3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S</w:t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Werkzaamheden uit laten voeren door een gespecialiseerd bedrijf; </w:t>
      </w:r>
      <w:proofErr w:type="spellStart"/>
      <w:r w:rsidRPr="00280264">
        <w:rPr>
          <w:rFonts w:asciiTheme="minorHAnsi" w:hAnsiTheme="minorHAnsi" w:cs="Arial"/>
          <w:szCs w:val="24"/>
          <w:lang w:val="nl-NL"/>
        </w:rPr>
        <w:t>PBM</w:t>
      </w:r>
      <w:r w:rsidR="001B0237" w:rsidRPr="00280264">
        <w:rPr>
          <w:rFonts w:asciiTheme="minorHAnsi" w:hAnsiTheme="minorHAnsi" w:cs="Arial"/>
          <w:szCs w:val="24"/>
          <w:lang w:val="nl-NL"/>
        </w:rPr>
        <w:t>’</w:t>
      </w:r>
      <w:r w:rsidRPr="00280264">
        <w:rPr>
          <w:rFonts w:asciiTheme="minorHAnsi" w:hAnsiTheme="minorHAnsi" w:cs="Arial"/>
          <w:szCs w:val="24"/>
          <w:lang w:val="nl-NL"/>
        </w:rPr>
        <w:t>s</w:t>
      </w:r>
      <w:proofErr w:type="spellEnd"/>
      <w:r w:rsidRPr="00280264">
        <w:rPr>
          <w:rFonts w:asciiTheme="minorHAnsi" w:hAnsiTheme="minorHAnsi" w:cs="Arial"/>
          <w:szCs w:val="24"/>
          <w:lang w:val="nl-NL"/>
        </w:rPr>
        <w:t xml:space="preserve"> gebruiken; </w:t>
      </w:r>
      <w:r w:rsidR="009D1FBB">
        <w:rPr>
          <w:rFonts w:asciiTheme="minorHAnsi" w:hAnsiTheme="minorHAnsi" w:cs="Arial"/>
          <w:szCs w:val="24"/>
          <w:lang w:val="nl-NL"/>
        </w:rPr>
        <w:t xml:space="preserve">meten </w:t>
      </w:r>
      <w:r w:rsidR="000C52B4">
        <w:rPr>
          <w:rFonts w:asciiTheme="minorHAnsi" w:hAnsiTheme="minorHAnsi" w:cs="Arial"/>
          <w:szCs w:val="24"/>
          <w:lang w:val="nl-NL"/>
        </w:rPr>
        <w:t xml:space="preserve">werkruimtes; </w:t>
      </w:r>
      <w:r w:rsidRPr="00280264">
        <w:rPr>
          <w:rFonts w:asciiTheme="minorHAnsi" w:hAnsiTheme="minorHAnsi" w:cs="Arial"/>
          <w:szCs w:val="24"/>
          <w:lang w:val="nl-NL"/>
        </w:rPr>
        <w:t>voorlichting</w:t>
      </w:r>
    </w:p>
    <w:p w14:paraId="071E8F6E" w14:textId="52857A1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113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R</w:t>
      </w:r>
      <w:r w:rsidRPr="00280264">
        <w:rPr>
          <w:rFonts w:asciiTheme="minorHAnsi" w:hAnsiTheme="minorHAnsi" w:cs="Arial"/>
          <w:szCs w:val="24"/>
          <w:lang w:val="nl-NL"/>
        </w:rPr>
        <w:tab/>
        <w:t>Omvallen machines</w:t>
      </w:r>
      <w:r w:rsidR="003C1743">
        <w:rPr>
          <w:rFonts w:asciiTheme="minorHAnsi" w:hAnsiTheme="minorHAnsi" w:cs="Arial"/>
          <w:szCs w:val="24"/>
          <w:lang w:val="nl-NL"/>
        </w:rPr>
        <w:t xml:space="preserve"> (kraan)</w:t>
      </w:r>
    </w:p>
    <w:p w14:paraId="3A712FDA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O</w:t>
      </w:r>
      <w:r w:rsidRPr="00280264">
        <w:rPr>
          <w:rFonts w:asciiTheme="minorHAnsi" w:hAnsiTheme="minorHAnsi" w:cs="Arial"/>
          <w:szCs w:val="24"/>
          <w:lang w:val="nl-NL"/>
        </w:rPr>
        <w:tab/>
        <w:t>Onvoldoende draagkracht van de ondergrond</w:t>
      </w:r>
    </w:p>
    <w:p w14:paraId="234588B7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1588" w:hanging="73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S</w:t>
      </w:r>
      <w:r w:rsidRPr="00280264">
        <w:rPr>
          <w:rFonts w:asciiTheme="minorHAnsi" w:hAnsiTheme="minorHAnsi" w:cs="Arial"/>
          <w:szCs w:val="24"/>
          <w:lang w:val="nl-NL"/>
        </w:rPr>
        <w:tab/>
        <w:t>Zorgen voor voldoende stempeling van de machines; draglineschotten gebruiken</w:t>
      </w:r>
    </w:p>
    <w:p w14:paraId="3D9A8D6D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</w:p>
    <w:p w14:paraId="6D306A3C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850" w:hanging="39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Bovengrondse hoogspanningsleidingen</w:t>
      </w:r>
    </w:p>
    <w:p w14:paraId="75685F41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850" w:hanging="39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Diepe werkputten voor riolering</w:t>
      </w:r>
    </w:p>
    <w:p w14:paraId="6D340A78" w14:textId="14846175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850" w:hanging="39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Winkelcentra, scholen e.d. naast het werkterrein</w:t>
      </w:r>
    </w:p>
    <w:p w14:paraId="2A7434E5" w14:textId="04863231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850" w:hanging="39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Werken met hoogwerkers </w:t>
      </w:r>
      <w:proofErr w:type="spellStart"/>
      <w:r w:rsidRPr="00280264">
        <w:rPr>
          <w:rFonts w:asciiTheme="minorHAnsi" w:hAnsiTheme="minorHAnsi" w:cs="Arial"/>
          <w:szCs w:val="24"/>
          <w:lang w:val="nl-NL"/>
        </w:rPr>
        <w:t>cq</w:t>
      </w:r>
      <w:proofErr w:type="spellEnd"/>
      <w:r w:rsidRPr="00280264">
        <w:rPr>
          <w:rFonts w:asciiTheme="minorHAnsi" w:hAnsiTheme="minorHAnsi" w:cs="Arial"/>
          <w:szCs w:val="24"/>
          <w:lang w:val="nl-NL"/>
        </w:rPr>
        <w:t xml:space="preserve"> kranen</w:t>
      </w:r>
    </w:p>
    <w:p w14:paraId="471DFD93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850" w:hanging="39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Werken met complexe verkeerssituaties</w:t>
      </w:r>
    </w:p>
    <w:p w14:paraId="6495C136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850" w:hanging="398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</w:r>
      <w:proofErr w:type="spellStart"/>
      <w:r w:rsidRPr="00280264">
        <w:rPr>
          <w:rFonts w:asciiTheme="minorHAnsi" w:hAnsiTheme="minorHAnsi" w:cs="Arial"/>
          <w:szCs w:val="24"/>
          <w:lang w:val="nl-NL"/>
        </w:rPr>
        <w:t>etc</w:t>
      </w:r>
      <w:proofErr w:type="spellEnd"/>
      <w:r w:rsidRPr="00280264">
        <w:rPr>
          <w:rFonts w:asciiTheme="minorHAnsi" w:hAnsiTheme="minorHAnsi" w:cs="Arial"/>
          <w:szCs w:val="24"/>
          <w:lang w:val="nl-NL"/>
        </w:rPr>
        <w:t>, etc.</w:t>
      </w:r>
    </w:p>
    <w:p w14:paraId="60221DD1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850" w:hanging="398"/>
        <w:rPr>
          <w:rFonts w:asciiTheme="minorHAnsi" w:hAnsiTheme="minorHAnsi" w:cs="Arial"/>
          <w:szCs w:val="24"/>
          <w:lang w:val="nl-NL"/>
        </w:rPr>
        <w:sectPr w:rsidR="00570AF8" w:rsidRPr="00280264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cols w:space="708"/>
          <w:noEndnote/>
        </w:sectPr>
      </w:pPr>
    </w:p>
    <w:p w14:paraId="17DEB5AB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br w:type="page"/>
      </w:r>
      <w:r w:rsidRPr="00280264">
        <w:rPr>
          <w:rFonts w:asciiTheme="minorHAnsi" w:hAnsiTheme="minorHAnsi" w:cs="Arial"/>
          <w:b/>
          <w:szCs w:val="24"/>
          <w:lang w:val="nl-NL"/>
        </w:rPr>
        <w:lastRenderedPageBreak/>
        <w:t>5.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Pr="00280264">
        <w:rPr>
          <w:rFonts w:asciiTheme="minorHAnsi" w:hAnsiTheme="minorHAnsi" w:cs="Arial"/>
          <w:b/>
          <w:szCs w:val="24"/>
          <w:lang w:val="nl-NL"/>
        </w:rPr>
        <w:t>OVERLEG OVER HET V&amp;G-PLAN</w:t>
      </w:r>
    </w:p>
    <w:p w14:paraId="55EC1352" w14:textId="77777777" w:rsidR="00570AF8" w:rsidRPr="00280264" w:rsidRDefault="00570AF8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Theme="minorHAnsi" w:hAnsiTheme="minorHAnsi" w:cs="Arial"/>
          <w:szCs w:val="24"/>
          <w:lang w:val="nl-NL"/>
        </w:rPr>
      </w:pPr>
    </w:p>
    <w:tbl>
      <w:tblPr>
        <w:tblW w:w="0" w:type="auto"/>
        <w:tblInd w:w="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94" w:type="dxa"/>
          <w:right w:w="94" w:type="dxa"/>
        </w:tblCellMar>
        <w:tblLook w:val="0000" w:firstRow="0" w:lastRow="0" w:firstColumn="0" w:lastColumn="0" w:noHBand="0" w:noVBand="0"/>
      </w:tblPr>
      <w:tblGrid>
        <w:gridCol w:w="2331"/>
        <w:gridCol w:w="1692"/>
        <w:gridCol w:w="2971"/>
        <w:gridCol w:w="2331"/>
      </w:tblGrid>
      <w:tr w:rsidR="00570AF8" w:rsidRPr="00280264" w14:paraId="5359A74D" w14:textId="77777777">
        <w:trPr>
          <w:cantSplit/>
        </w:trPr>
        <w:tc>
          <w:tcPr>
            <w:tcW w:w="2331" w:type="dxa"/>
          </w:tcPr>
          <w:p w14:paraId="5CAE2573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1FDFA5DD" w14:textId="77777777" w:rsidR="00570AF8" w:rsidRPr="00280264" w:rsidRDefault="00570AF8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0"/>
              <w:jc w:val="center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szCs w:val="24"/>
                <w:lang w:val="nl-NL"/>
              </w:rPr>
              <w:t>Naam vergadering</w:t>
            </w:r>
          </w:p>
        </w:tc>
        <w:tc>
          <w:tcPr>
            <w:tcW w:w="1692" w:type="dxa"/>
          </w:tcPr>
          <w:p w14:paraId="61EAD724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094C6157" w14:textId="77777777" w:rsidR="00570AF8" w:rsidRPr="00280264" w:rsidRDefault="00570AF8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0"/>
              <w:jc w:val="center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szCs w:val="24"/>
                <w:lang w:val="nl-NL"/>
              </w:rPr>
              <w:t>Frequentie</w:t>
            </w:r>
          </w:p>
        </w:tc>
        <w:tc>
          <w:tcPr>
            <w:tcW w:w="2971" w:type="dxa"/>
          </w:tcPr>
          <w:p w14:paraId="523EF13D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53B9988F" w14:textId="77777777" w:rsidR="00570AF8" w:rsidRPr="00280264" w:rsidRDefault="00570AF8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0"/>
              <w:jc w:val="center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szCs w:val="24"/>
                <w:lang w:val="nl-NL"/>
              </w:rPr>
              <w:t>Deelnemers</w:t>
            </w:r>
          </w:p>
        </w:tc>
        <w:tc>
          <w:tcPr>
            <w:tcW w:w="2331" w:type="dxa"/>
          </w:tcPr>
          <w:p w14:paraId="121E9944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3AEA8E16" w14:textId="77777777" w:rsidR="00570AF8" w:rsidRPr="00280264" w:rsidRDefault="00570AF8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0"/>
              <w:jc w:val="center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b/>
                <w:szCs w:val="24"/>
                <w:lang w:val="nl-NL"/>
              </w:rPr>
              <w:t>Notulen door</w:t>
            </w:r>
          </w:p>
        </w:tc>
      </w:tr>
      <w:tr w:rsidR="00570AF8" w:rsidRPr="00280264" w14:paraId="73D3BEB0" w14:textId="77777777">
        <w:trPr>
          <w:cantSplit/>
        </w:trPr>
        <w:tc>
          <w:tcPr>
            <w:tcW w:w="2331" w:type="dxa"/>
          </w:tcPr>
          <w:p w14:paraId="31740F7D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4C82F212" w14:textId="77777777" w:rsidR="00D51416" w:rsidRPr="00280264" w:rsidRDefault="00570AF8" w:rsidP="00D51416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ind w:left="302" w:hanging="302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a.</w:t>
            </w:r>
            <w:r w:rsidR="00DA28C8" w:rsidRPr="00280264">
              <w:rPr>
                <w:rFonts w:asciiTheme="minorHAnsi" w:hAnsiTheme="minorHAnsi" w:cs="Arial"/>
                <w:szCs w:val="24"/>
                <w:lang w:val="nl-NL"/>
              </w:rPr>
              <w:t xml:space="preserve"> C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>oördinatie</w:t>
            </w:r>
            <w:r w:rsidR="00D51416"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</w:p>
          <w:p w14:paraId="568D7734" w14:textId="77777777" w:rsidR="00570AF8" w:rsidRPr="00280264" w:rsidRDefault="00570AF8" w:rsidP="00D51416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ind w:left="302" w:hanging="302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vergadering</w:t>
            </w:r>
          </w:p>
        </w:tc>
        <w:tc>
          <w:tcPr>
            <w:tcW w:w="1692" w:type="dxa"/>
          </w:tcPr>
          <w:p w14:paraId="0C22D77E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2FB1A8D5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1 x per maand</w:t>
            </w:r>
          </w:p>
        </w:tc>
        <w:tc>
          <w:tcPr>
            <w:tcW w:w="2971" w:type="dxa"/>
          </w:tcPr>
          <w:p w14:paraId="4DA6C5B9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11FC3BF4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V&amp;G-coördinerend aannemer</w:t>
            </w:r>
          </w:p>
          <w:p w14:paraId="1494A8C7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Aannemers</w:t>
            </w:r>
          </w:p>
          <w:p w14:paraId="261BA96B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Bouwdirectie (toehoorder)</w:t>
            </w:r>
          </w:p>
          <w:p w14:paraId="0E3F4085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ind w:left="303" w:hanging="303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Genodigden (op uitnodiging)</w:t>
            </w:r>
          </w:p>
        </w:tc>
        <w:tc>
          <w:tcPr>
            <w:tcW w:w="2331" w:type="dxa"/>
          </w:tcPr>
          <w:p w14:paraId="2B9AEF35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71D78344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V&amp;G-coördinerend aannemer</w:t>
            </w:r>
          </w:p>
        </w:tc>
      </w:tr>
      <w:tr w:rsidR="00570AF8" w:rsidRPr="00280264" w14:paraId="0F6D2576" w14:textId="77777777">
        <w:trPr>
          <w:cantSplit/>
        </w:trPr>
        <w:tc>
          <w:tcPr>
            <w:tcW w:w="2331" w:type="dxa"/>
          </w:tcPr>
          <w:p w14:paraId="1D4750DD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53F5E98D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69"/>
              <w:ind w:left="302" w:hanging="302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b.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Bouwvergadering</w:t>
            </w:r>
          </w:p>
        </w:tc>
        <w:tc>
          <w:tcPr>
            <w:tcW w:w="1692" w:type="dxa"/>
          </w:tcPr>
          <w:p w14:paraId="1C0DBA10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55A7CA9B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69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1 x per 2 weken</w:t>
            </w:r>
          </w:p>
        </w:tc>
        <w:tc>
          <w:tcPr>
            <w:tcW w:w="2971" w:type="dxa"/>
          </w:tcPr>
          <w:p w14:paraId="21149180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2D1E9246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Bouwdirectie</w:t>
            </w:r>
          </w:p>
          <w:p w14:paraId="08DE58CE" w14:textId="6564ED7B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Ontwerper/adviseurs</w:t>
            </w:r>
          </w:p>
          <w:p w14:paraId="5501945A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Aannemer</w:t>
            </w:r>
          </w:p>
          <w:p w14:paraId="38A51F68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69"/>
              <w:ind w:left="303" w:hanging="303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-</w:t>
            </w:r>
            <w:r w:rsidRPr="00280264">
              <w:rPr>
                <w:rFonts w:asciiTheme="minorHAnsi" w:hAnsiTheme="minorHAnsi" w:cs="Arial"/>
                <w:szCs w:val="24"/>
                <w:lang w:val="nl-NL"/>
              </w:rPr>
              <w:tab/>
              <w:t>Genodigden (op uitnodiging)</w:t>
            </w:r>
          </w:p>
        </w:tc>
        <w:tc>
          <w:tcPr>
            <w:tcW w:w="2331" w:type="dxa"/>
          </w:tcPr>
          <w:p w14:paraId="31B2A309" w14:textId="77777777" w:rsidR="00570AF8" w:rsidRPr="00280264" w:rsidRDefault="00570AF8">
            <w:pPr>
              <w:spacing w:line="120" w:lineRule="exact"/>
              <w:rPr>
                <w:rFonts w:asciiTheme="minorHAnsi" w:hAnsiTheme="minorHAnsi" w:cs="Arial"/>
                <w:szCs w:val="24"/>
                <w:lang w:val="nl-NL"/>
              </w:rPr>
            </w:pPr>
          </w:p>
          <w:p w14:paraId="2D256A56" w14:textId="77777777" w:rsidR="00570AF8" w:rsidRPr="00280264" w:rsidRDefault="00570AF8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69"/>
              <w:rPr>
                <w:rFonts w:asciiTheme="minorHAnsi" w:hAnsiTheme="minorHAnsi" w:cs="Arial"/>
                <w:szCs w:val="24"/>
                <w:lang w:val="nl-NL"/>
              </w:rPr>
            </w:pPr>
            <w:r w:rsidRPr="00280264">
              <w:rPr>
                <w:rFonts w:asciiTheme="minorHAnsi" w:hAnsiTheme="minorHAnsi" w:cs="Arial"/>
                <w:szCs w:val="24"/>
                <w:lang w:val="nl-NL"/>
              </w:rPr>
              <w:t>Bouwdirectie</w:t>
            </w:r>
          </w:p>
        </w:tc>
      </w:tr>
    </w:tbl>
    <w:p w14:paraId="6942C687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Theme="minorHAnsi" w:hAnsiTheme="minorHAnsi" w:cs="Arial"/>
          <w:szCs w:val="24"/>
          <w:lang w:val="nl-NL"/>
        </w:rPr>
      </w:pPr>
    </w:p>
    <w:p w14:paraId="41C71EC1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>Vaste agendapunten</w:t>
      </w:r>
    </w:p>
    <w:p w14:paraId="0EF3B9AB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Theme="minorHAnsi" w:hAnsiTheme="minorHAnsi" w:cs="Arial"/>
          <w:szCs w:val="24"/>
          <w:lang w:val="nl-NL"/>
        </w:rPr>
      </w:pPr>
    </w:p>
    <w:p w14:paraId="372689A6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>a.</w:t>
      </w:r>
      <w:r w:rsidRPr="00280264">
        <w:rPr>
          <w:rFonts w:asciiTheme="minorHAnsi" w:hAnsiTheme="minorHAnsi" w:cs="Arial"/>
          <w:b/>
          <w:szCs w:val="24"/>
          <w:lang w:val="nl-NL"/>
        </w:rPr>
        <w:tab/>
        <w:t>Coördinatievergadering</w:t>
      </w:r>
    </w:p>
    <w:p w14:paraId="5C7B6571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Concretisering V&amp;G-plan ontwerpfase</w:t>
      </w:r>
    </w:p>
    <w:p w14:paraId="04EF8C7A" w14:textId="12220145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Naleving van V&amp;G-plan uitvoeringsfase door partijen (waarnemingen, inspectieronden door V&amp;G-coördinator en leidinggevenden van aannemers, rapportage V&amp;G-deskundige/ Arbeidsinspectie)</w:t>
      </w:r>
    </w:p>
    <w:p w14:paraId="74ECD16D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Eventuele ongevallen en incidenten</w:t>
      </w:r>
    </w:p>
    <w:p w14:paraId="3C2B29C6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Voorlichting aan werknemers</w:t>
      </w:r>
    </w:p>
    <w:p w14:paraId="5EEE6F6A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</w:r>
      <w:r w:rsidR="00795C4E" w:rsidRPr="00280264">
        <w:rPr>
          <w:rFonts w:asciiTheme="minorHAnsi" w:hAnsiTheme="minorHAnsi" w:cs="Arial"/>
          <w:szCs w:val="24"/>
          <w:lang w:val="nl-NL"/>
        </w:rPr>
        <w:t>Eventuele nieuw ontstane risico’</w:t>
      </w:r>
      <w:r w:rsidRPr="00280264">
        <w:rPr>
          <w:rFonts w:asciiTheme="minorHAnsi" w:hAnsiTheme="minorHAnsi" w:cs="Arial"/>
          <w:szCs w:val="24"/>
          <w:lang w:val="nl-NL"/>
        </w:rPr>
        <w:t>s</w:t>
      </w:r>
    </w:p>
    <w:p w14:paraId="7C351137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Genomen of te nemen maatregelen</w:t>
      </w:r>
    </w:p>
    <w:p w14:paraId="1AE277C6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>Actualiseren V&amp;G-plan</w:t>
      </w:r>
    </w:p>
    <w:p w14:paraId="7D19A617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szCs w:val="24"/>
          <w:lang w:val="nl-NL"/>
        </w:rPr>
        <w:t>-</w:t>
      </w:r>
      <w:r w:rsidRPr="00280264">
        <w:rPr>
          <w:rFonts w:asciiTheme="minorHAnsi" w:hAnsiTheme="minorHAnsi" w:cs="Arial"/>
          <w:szCs w:val="24"/>
          <w:lang w:val="nl-NL"/>
        </w:rPr>
        <w:tab/>
        <w:t xml:space="preserve">Aanvullen/wijzigen van V&amp;G-dossier </w:t>
      </w:r>
    </w:p>
    <w:p w14:paraId="5C05C547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Theme="minorHAnsi" w:hAnsiTheme="minorHAnsi" w:cs="Arial"/>
          <w:szCs w:val="24"/>
          <w:lang w:val="nl-NL"/>
        </w:rPr>
      </w:pPr>
    </w:p>
    <w:p w14:paraId="646E179F" w14:textId="77777777" w:rsidR="00570AF8" w:rsidRPr="00280264" w:rsidRDefault="00570AF8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276" w:hanging="276"/>
        <w:rPr>
          <w:rFonts w:asciiTheme="minorHAnsi" w:hAnsiTheme="minorHAnsi" w:cs="Arial"/>
          <w:szCs w:val="24"/>
          <w:lang w:val="nl-NL"/>
        </w:rPr>
      </w:pPr>
      <w:r w:rsidRPr="00280264">
        <w:rPr>
          <w:rFonts w:asciiTheme="minorHAnsi" w:hAnsiTheme="minorHAnsi" w:cs="Arial"/>
          <w:b/>
          <w:szCs w:val="24"/>
          <w:lang w:val="nl-NL"/>
        </w:rPr>
        <w:t>b.</w:t>
      </w:r>
      <w:r w:rsidRPr="00280264">
        <w:rPr>
          <w:rFonts w:asciiTheme="minorHAnsi" w:hAnsiTheme="minorHAnsi" w:cs="Arial"/>
          <w:b/>
          <w:szCs w:val="24"/>
          <w:lang w:val="nl-NL"/>
        </w:rPr>
        <w:tab/>
        <w:t>Bouwvergadering</w:t>
      </w:r>
    </w:p>
    <w:p w14:paraId="6E8D1F00" w14:textId="77777777" w:rsidR="00570AF8" w:rsidRPr="00280264" w:rsidRDefault="00570AF8">
      <w:pPr>
        <w:pStyle w:val="Plattetekstinspringen"/>
        <w:rPr>
          <w:rFonts w:asciiTheme="minorHAnsi" w:hAnsiTheme="minorHAnsi"/>
          <w:sz w:val="24"/>
          <w:szCs w:val="24"/>
        </w:rPr>
      </w:pPr>
      <w:r w:rsidRPr="00280264">
        <w:rPr>
          <w:rFonts w:asciiTheme="minorHAnsi" w:hAnsiTheme="minorHAnsi" w:cs="Arial"/>
          <w:sz w:val="24"/>
          <w:szCs w:val="24"/>
        </w:rPr>
        <w:t>De V&amp;G-coördinator uitvoeringsfase geeft een resumé van het in de coördinatievergadering besprokene en neemt zo</w:t>
      </w:r>
      <w:r w:rsidR="0041279C" w:rsidRPr="00280264">
        <w:rPr>
          <w:rFonts w:asciiTheme="minorHAnsi" w:hAnsiTheme="minorHAnsi" w:cs="Arial"/>
          <w:sz w:val="24"/>
          <w:szCs w:val="24"/>
        </w:rPr>
        <w:t xml:space="preserve"> </w:t>
      </w:r>
      <w:r w:rsidRPr="00280264">
        <w:rPr>
          <w:rFonts w:asciiTheme="minorHAnsi" w:hAnsiTheme="minorHAnsi" w:cs="Arial"/>
          <w:sz w:val="24"/>
          <w:szCs w:val="24"/>
        </w:rPr>
        <w:t>nodig actie (acties vastgelegd in notulen</w:t>
      </w:r>
      <w:r w:rsidRPr="00280264">
        <w:rPr>
          <w:rFonts w:asciiTheme="minorHAnsi" w:hAnsiTheme="minorHAnsi"/>
          <w:sz w:val="24"/>
          <w:szCs w:val="24"/>
        </w:rPr>
        <w:t>).</w:t>
      </w:r>
    </w:p>
    <w:sectPr w:rsidR="00570AF8" w:rsidRPr="00280264" w:rsidSect="00500D23">
      <w:endnotePr>
        <w:numFmt w:val="decimal"/>
      </w:endnotePr>
      <w:type w:val="continuous"/>
      <w:pgSz w:w="11905" w:h="16837" w:code="9"/>
      <w:pgMar w:top="1700" w:right="1276" w:bottom="624" w:left="1304" w:header="1700" w:footer="62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DF7A4" w14:textId="77777777" w:rsidR="008978C3" w:rsidRDefault="008978C3">
      <w:r>
        <w:separator/>
      </w:r>
    </w:p>
  </w:endnote>
  <w:endnote w:type="continuationSeparator" w:id="0">
    <w:p w14:paraId="506E5F53" w14:textId="77777777" w:rsidR="008978C3" w:rsidRDefault="008978C3">
      <w:r>
        <w:continuationSeparator/>
      </w:r>
    </w:p>
  </w:endnote>
  <w:endnote w:type="continuationNotice" w:id="1">
    <w:p w14:paraId="3AC15E64" w14:textId="77777777" w:rsidR="008978C3" w:rsidRDefault="00897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BDAA3" w14:textId="77777777" w:rsidR="00BA3F3E" w:rsidRDefault="00F15E2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BA3F3E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2AF65F3" w14:textId="77777777" w:rsidR="00BA3F3E" w:rsidRDefault="00BA3F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874BF" w14:textId="77777777" w:rsidR="00BA3F3E" w:rsidRDefault="00F15E2B">
    <w:pPr>
      <w:pStyle w:val="Voettekst"/>
      <w:framePr w:wrap="around" w:vAnchor="text" w:hAnchor="margin" w:xAlign="center" w:y="1"/>
      <w:rPr>
        <w:rStyle w:val="Paginanummer"/>
        <w:rFonts w:ascii="Times New Roman" w:hAnsi="Times New Roman"/>
        <w:sz w:val="22"/>
      </w:rPr>
    </w:pPr>
    <w:r>
      <w:rPr>
        <w:rStyle w:val="Paginanummer"/>
        <w:rFonts w:ascii="Times New Roman" w:hAnsi="Times New Roman"/>
        <w:sz w:val="22"/>
      </w:rPr>
      <w:fldChar w:fldCharType="begin"/>
    </w:r>
    <w:r w:rsidR="00BA3F3E">
      <w:rPr>
        <w:rStyle w:val="Paginanummer"/>
        <w:rFonts w:ascii="Times New Roman" w:hAnsi="Times New Roman"/>
        <w:sz w:val="22"/>
      </w:rPr>
      <w:instrText xml:space="preserve">PAGE  </w:instrText>
    </w:r>
    <w:r>
      <w:rPr>
        <w:rStyle w:val="Paginanummer"/>
        <w:rFonts w:ascii="Times New Roman" w:hAnsi="Times New Roman"/>
        <w:sz w:val="22"/>
      </w:rPr>
      <w:fldChar w:fldCharType="separate"/>
    </w:r>
    <w:r w:rsidR="008D0B56">
      <w:rPr>
        <w:rStyle w:val="Paginanummer"/>
        <w:rFonts w:ascii="Times New Roman" w:hAnsi="Times New Roman"/>
        <w:noProof/>
        <w:sz w:val="22"/>
      </w:rPr>
      <w:t>2</w:t>
    </w:r>
    <w:r>
      <w:rPr>
        <w:rStyle w:val="Paginanummer"/>
        <w:rFonts w:ascii="Times New Roman" w:hAnsi="Times New Roman"/>
        <w:sz w:val="22"/>
      </w:rPr>
      <w:fldChar w:fldCharType="end"/>
    </w:r>
  </w:p>
  <w:p w14:paraId="6FB3A551" w14:textId="77777777" w:rsidR="00BA3F3E" w:rsidRDefault="00BA3F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8B7F3" w14:textId="77777777" w:rsidR="008978C3" w:rsidRDefault="008978C3">
      <w:r>
        <w:separator/>
      </w:r>
    </w:p>
  </w:footnote>
  <w:footnote w:type="continuationSeparator" w:id="0">
    <w:p w14:paraId="52403E6F" w14:textId="77777777" w:rsidR="008978C3" w:rsidRDefault="008978C3">
      <w:r>
        <w:continuationSeparator/>
      </w:r>
    </w:p>
  </w:footnote>
  <w:footnote w:type="continuationNotice" w:id="1">
    <w:p w14:paraId="19791628" w14:textId="77777777" w:rsidR="008978C3" w:rsidRDefault="008978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D8B"/>
    <w:rsid w:val="00004371"/>
    <w:rsid w:val="00017B2C"/>
    <w:rsid w:val="000307EA"/>
    <w:rsid w:val="00035BA5"/>
    <w:rsid w:val="0003788B"/>
    <w:rsid w:val="00051F01"/>
    <w:rsid w:val="0005571E"/>
    <w:rsid w:val="0005784C"/>
    <w:rsid w:val="000B12E2"/>
    <w:rsid w:val="000C153E"/>
    <w:rsid w:val="000C4EBE"/>
    <w:rsid w:val="000C52B4"/>
    <w:rsid w:val="000D0BAD"/>
    <w:rsid w:val="000E077B"/>
    <w:rsid w:val="000F3C80"/>
    <w:rsid w:val="000F6E09"/>
    <w:rsid w:val="001011A7"/>
    <w:rsid w:val="001061E3"/>
    <w:rsid w:val="00131303"/>
    <w:rsid w:val="00136431"/>
    <w:rsid w:val="00143032"/>
    <w:rsid w:val="001510D3"/>
    <w:rsid w:val="0015613A"/>
    <w:rsid w:val="00160994"/>
    <w:rsid w:val="00176233"/>
    <w:rsid w:val="001774D3"/>
    <w:rsid w:val="00184B2F"/>
    <w:rsid w:val="00195D36"/>
    <w:rsid w:val="00197449"/>
    <w:rsid w:val="001A335A"/>
    <w:rsid w:val="001A6409"/>
    <w:rsid w:val="001B0237"/>
    <w:rsid w:val="001B7DD1"/>
    <w:rsid w:val="001C796F"/>
    <w:rsid w:val="001D36BF"/>
    <w:rsid w:val="001F32AB"/>
    <w:rsid w:val="0020143F"/>
    <w:rsid w:val="002262D6"/>
    <w:rsid w:val="00237FEF"/>
    <w:rsid w:val="00240A76"/>
    <w:rsid w:val="00263386"/>
    <w:rsid w:val="00265D8B"/>
    <w:rsid w:val="00267EC9"/>
    <w:rsid w:val="00280264"/>
    <w:rsid w:val="002869B8"/>
    <w:rsid w:val="002D0FDA"/>
    <w:rsid w:val="002E07B2"/>
    <w:rsid w:val="002E10A7"/>
    <w:rsid w:val="002E632E"/>
    <w:rsid w:val="002E7354"/>
    <w:rsid w:val="002F04AC"/>
    <w:rsid w:val="00322D9E"/>
    <w:rsid w:val="00324C44"/>
    <w:rsid w:val="00332F33"/>
    <w:rsid w:val="0033510F"/>
    <w:rsid w:val="00354A63"/>
    <w:rsid w:val="00360ECF"/>
    <w:rsid w:val="00372901"/>
    <w:rsid w:val="00377BCC"/>
    <w:rsid w:val="00393437"/>
    <w:rsid w:val="00394F2C"/>
    <w:rsid w:val="0039703C"/>
    <w:rsid w:val="003C1743"/>
    <w:rsid w:val="003C793A"/>
    <w:rsid w:val="003E5703"/>
    <w:rsid w:val="0041279C"/>
    <w:rsid w:val="00416835"/>
    <w:rsid w:val="00427B87"/>
    <w:rsid w:val="004470D6"/>
    <w:rsid w:val="00455CE6"/>
    <w:rsid w:val="0046426E"/>
    <w:rsid w:val="00485ECF"/>
    <w:rsid w:val="00486320"/>
    <w:rsid w:val="00495417"/>
    <w:rsid w:val="0049742E"/>
    <w:rsid w:val="004A2DDD"/>
    <w:rsid w:val="004B0636"/>
    <w:rsid w:val="004B13AB"/>
    <w:rsid w:val="004B20D8"/>
    <w:rsid w:val="004B37D9"/>
    <w:rsid w:val="004C1982"/>
    <w:rsid w:val="004C4F44"/>
    <w:rsid w:val="004C7301"/>
    <w:rsid w:val="004D735C"/>
    <w:rsid w:val="004E2177"/>
    <w:rsid w:val="004E6B61"/>
    <w:rsid w:val="004F02FF"/>
    <w:rsid w:val="004F790B"/>
    <w:rsid w:val="00500D23"/>
    <w:rsid w:val="0051673B"/>
    <w:rsid w:val="00535EEC"/>
    <w:rsid w:val="005460FD"/>
    <w:rsid w:val="00565ED4"/>
    <w:rsid w:val="00570AF8"/>
    <w:rsid w:val="005878F0"/>
    <w:rsid w:val="005977F5"/>
    <w:rsid w:val="005A6D34"/>
    <w:rsid w:val="005C1041"/>
    <w:rsid w:val="005D1B18"/>
    <w:rsid w:val="005E622F"/>
    <w:rsid w:val="00612283"/>
    <w:rsid w:val="00620ADF"/>
    <w:rsid w:val="006262C5"/>
    <w:rsid w:val="00630476"/>
    <w:rsid w:val="0063219F"/>
    <w:rsid w:val="00673EE7"/>
    <w:rsid w:val="00684BAC"/>
    <w:rsid w:val="0069233D"/>
    <w:rsid w:val="006A7D1F"/>
    <w:rsid w:val="006C4881"/>
    <w:rsid w:val="006C53F1"/>
    <w:rsid w:val="006E68C3"/>
    <w:rsid w:val="006F0AA7"/>
    <w:rsid w:val="007001EF"/>
    <w:rsid w:val="00705398"/>
    <w:rsid w:val="007157E6"/>
    <w:rsid w:val="00734F64"/>
    <w:rsid w:val="0073749B"/>
    <w:rsid w:val="00753D35"/>
    <w:rsid w:val="00763CC8"/>
    <w:rsid w:val="007723B7"/>
    <w:rsid w:val="007860AF"/>
    <w:rsid w:val="00795C4E"/>
    <w:rsid w:val="007B3C7F"/>
    <w:rsid w:val="007B654A"/>
    <w:rsid w:val="007D38BB"/>
    <w:rsid w:val="007F1E87"/>
    <w:rsid w:val="007F2975"/>
    <w:rsid w:val="007F4E46"/>
    <w:rsid w:val="007F6BC4"/>
    <w:rsid w:val="00805829"/>
    <w:rsid w:val="00806656"/>
    <w:rsid w:val="00811F25"/>
    <w:rsid w:val="008304E5"/>
    <w:rsid w:val="00831578"/>
    <w:rsid w:val="00842428"/>
    <w:rsid w:val="00844633"/>
    <w:rsid w:val="0086073A"/>
    <w:rsid w:val="00862520"/>
    <w:rsid w:val="00863BBB"/>
    <w:rsid w:val="008653CD"/>
    <w:rsid w:val="00880599"/>
    <w:rsid w:val="00882C5A"/>
    <w:rsid w:val="0089228C"/>
    <w:rsid w:val="00892C27"/>
    <w:rsid w:val="008978C3"/>
    <w:rsid w:val="008B690F"/>
    <w:rsid w:val="008C467E"/>
    <w:rsid w:val="008D0B56"/>
    <w:rsid w:val="008E6465"/>
    <w:rsid w:val="008F0379"/>
    <w:rsid w:val="008F529E"/>
    <w:rsid w:val="008F5AD2"/>
    <w:rsid w:val="009077D1"/>
    <w:rsid w:val="00914BC6"/>
    <w:rsid w:val="00932F20"/>
    <w:rsid w:val="0094044D"/>
    <w:rsid w:val="009412B9"/>
    <w:rsid w:val="00946A16"/>
    <w:rsid w:val="00950EB8"/>
    <w:rsid w:val="009519FA"/>
    <w:rsid w:val="00972870"/>
    <w:rsid w:val="009B0CA6"/>
    <w:rsid w:val="009C6A28"/>
    <w:rsid w:val="009D0429"/>
    <w:rsid w:val="009D1FBB"/>
    <w:rsid w:val="009F066E"/>
    <w:rsid w:val="009F0CDA"/>
    <w:rsid w:val="00A115B7"/>
    <w:rsid w:val="00A31BB0"/>
    <w:rsid w:val="00A32BCD"/>
    <w:rsid w:val="00A451AF"/>
    <w:rsid w:val="00A644F2"/>
    <w:rsid w:val="00AC3B3C"/>
    <w:rsid w:val="00AF0743"/>
    <w:rsid w:val="00AF459B"/>
    <w:rsid w:val="00AF5716"/>
    <w:rsid w:val="00AF73F7"/>
    <w:rsid w:val="00B0615E"/>
    <w:rsid w:val="00B15B7B"/>
    <w:rsid w:val="00B31DD6"/>
    <w:rsid w:val="00B42A96"/>
    <w:rsid w:val="00B42F8F"/>
    <w:rsid w:val="00B51E0E"/>
    <w:rsid w:val="00B6079E"/>
    <w:rsid w:val="00B626FA"/>
    <w:rsid w:val="00B82355"/>
    <w:rsid w:val="00BA3F3E"/>
    <w:rsid w:val="00BC5406"/>
    <w:rsid w:val="00BE19D2"/>
    <w:rsid w:val="00BF16E4"/>
    <w:rsid w:val="00BF62C8"/>
    <w:rsid w:val="00C050FE"/>
    <w:rsid w:val="00C301E1"/>
    <w:rsid w:val="00C31DB5"/>
    <w:rsid w:val="00C42B34"/>
    <w:rsid w:val="00C4622F"/>
    <w:rsid w:val="00C50F36"/>
    <w:rsid w:val="00CA31BD"/>
    <w:rsid w:val="00CC7495"/>
    <w:rsid w:val="00CE560A"/>
    <w:rsid w:val="00CE6272"/>
    <w:rsid w:val="00CE7E44"/>
    <w:rsid w:val="00D00C0E"/>
    <w:rsid w:val="00D10603"/>
    <w:rsid w:val="00D11BAD"/>
    <w:rsid w:val="00D14923"/>
    <w:rsid w:val="00D16378"/>
    <w:rsid w:val="00D169E3"/>
    <w:rsid w:val="00D240DF"/>
    <w:rsid w:val="00D275B1"/>
    <w:rsid w:val="00D457FB"/>
    <w:rsid w:val="00D50857"/>
    <w:rsid w:val="00D51416"/>
    <w:rsid w:val="00D517AD"/>
    <w:rsid w:val="00D57E9F"/>
    <w:rsid w:val="00D7237E"/>
    <w:rsid w:val="00D75281"/>
    <w:rsid w:val="00D93434"/>
    <w:rsid w:val="00D976F3"/>
    <w:rsid w:val="00DA28C8"/>
    <w:rsid w:val="00DA6E9E"/>
    <w:rsid w:val="00DB7324"/>
    <w:rsid w:val="00DC3CB2"/>
    <w:rsid w:val="00DD0AE2"/>
    <w:rsid w:val="00DE2EC5"/>
    <w:rsid w:val="00DE59BE"/>
    <w:rsid w:val="00DF3928"/>
    <w:rsid w:val="00E107A1"/>
    <w:rsid w:val="00E143C7"/>
    <w:rsid w:val="00E2454F"/>
    <w:rsid w:val="00E402BB"/>
    <w:rsid w:val="00E4504C"/>
    <w:rsid w:val="00E5188D"/>
    <w:rsid w:val="00E66873"/>
    <w:rsid w:val="00E7365B"/>
    <w:rsid w:val="00E7576E"/>
    <w:rsid w:val="00E76980"/>
    <w:rsid w:val="00E9331F"/>
    <w:rsid w:val="00EA234F"/>
    <w:rsid w:val="00EA2E34"/>
    <w:rsid w:val="00EA2F18"/>
    <w:rsid w:val="00EB06D5"/>
    <w:rsid w:val="00F01A1E"/>
    <w:rsid w:val="00F032A6"/>
    <w:rsid w:val="00F14D6C"/>
    <w:rsid w:val="00F15E2B"/>
    <w:rsid w:val="00F16EC2"/>
    <w:rsid w:val="00F22D2B"/>
    <w:rsid w:val="00F23DF5"/>
    <w:rsid w:val="00F2670F"/>
    <w:rsid w:val="00F31646"/>
    <w:rsid w:val="00F431F2"/>
    <w:rsid w:val="00F560E2"/>
    <w:rsid w:val="00F618DD"/>
    <w:rsid w:val="00F65E2B"/>
    <w:rsid w:val="00F70EB3"/>
    <w:rsid w:val="00F72E1E"/>
    <w:rsid w:val="00F82A0A"/>
    <w:rsid w:val="00FA0697"/>
    <w:rsid w:val="00FA2308"/>
    <w:rsid w:val="00FD0597"/>
    <w:rsid w:val="00FF18F0"/>
    <w:rsid w:val="00FF732E"/>
    <w:rsid w:val="242ED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2E1B0AE"/>
  <w15:docId w15:val="{29B5A632-E8FA-4D8E-B0FF-A07A4D22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0D23"/>
    <w:pPr>
      <w:widowControl w:val="0"/>
    </w:pPr>
    <w:rPr>
      <w:rFonts w:ascii="Arial" w:hAnsi="Arial"/>
      <w:snapToGrid w:val="0"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500D23"/>
  </w:style>
  <w:style w:type="paragraph" w:styleId="Plattetekst">
    <w:name w:val="Body Text"/>
    <w:basedOn w:val="Standaard"/>
    <w:rsid w:val="00500D23"/>
    <w:pPr>
      <w:tabs>
        <w:tab w:val="left" w:pos="276"/>
        <w:tab w:val="left" w:pos="595"/>
        <w:tab w:val="left" w:pos="822"/>
        <w:tab w:val="left" w:pos="1048"/>
        <w:tab w:val="left" w:pos="2379"/>
        <w:tab w:val="left" w:pos="2606"/>
        <w:tab w:val="left" w:pos="3769"/>
        <w:tab w:val="left" w:pos="4250"/>
        <w:tab w:val="left" w:pos="4620"/>
        <w:tab w:val="left" w:pos="4874"/>
        <w:tab w:val="left" w:pos="6525"/>
        <w:tab w:val="left" w:pos="6745"/>
        <w:tab w:val="left" w:pos="7000"/>
        <w:tab w:val="left" w:pos="7227"/>
        <w:tab w:val="left" w:pos="7828"/>
      </w:tabs>
    </w:pPr>
    <w:rPr>
      <w:rFonts w:ascii="Times New Roman" w:hAnsi="Times New Roman"/>
      <w:sz w:val="22"/>
      <w:lang w:val="nl-NL"/>
    </w:rPr>
  </w:style>
  <w:style w:type="paragraph" w:styleId="Plattetekstinspringen">
    <w:name w:val="Body Text Indent"/>
    <w:basedOn w:val="Standaard"/>
    <w:rsid w:val="00500D23"/>
    <w:pPr>
      <w:tabs>
        <w:tab w:val="left" w:pos="276"/>
        <w:tab w:val="left" w:pos="595"/>
        <w:tab w:val="left" w:pos="822"/>
        <w:tab w:val="left" w:pos="1048"/>
        <w:tab w:val="left" w:pos="2379"/>
        <w:tab w:val="left" w:pos="2606"/>
        <w:tab w:val="left" w:pos="3769"/>
        <w:tab w:val="left" w:pos="4250"/>
        <w:tab w:val="left" w:pos="4620"/>
        <w:tab w:val="left" w:pos="4874"/>
        <w:tab w:val="left" w:pos="6525"/>
        <w:tab w:val="left" w:pos="6745"/>
        <w:tab w:val="left" w:pos="7000"/>
        <w:tab w:val="left" w:pos="7227"/>
        <w:tab w:val="left" w:pos="7828"/>
      </w:tabs>
      <w:ind w:left="276"/>
    </w:pPr>
    <w:rPr>
      <w:rFonts w:ascii="Times New Roman" w:hAnsi="Times New Roman"/>
      <w:sz w:val="22"/>
      <w:lang w:val="nl-NL"/>
    </w:rPr>
  </w:style>
  <w:style w:type="paragraph" w:styleId="Koptekst">
    <w:name w:val="header"/>
    <w:basedOn w:val="Standaard"/>
    <w:rsid w:val="00500D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00D2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00D23"/>
  </w:style>
  <w:style w:type="character" w:styleId="Hyperlink">
    <w:name w:val="Hyperlink"/>
    <w:basedOn w:val="Standaardalinea-lettertype"/>
    <w:rsid w:val="00F560E2"/>
    <w:rPr>
      <w:color w:val="0000FF"/>
      <w:u w:val="single"/>
    </w:rPr>
  </w:style>
  <w:style w:type="paragraph" w:styleId="Ballontekst">
    <w:name w:val="Balloon Text"/>
    <w:basedOn w:val="Standaard"/>
    <w:semiHidden/>
    <w:rsid w:val="0017623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60FD"/>
    <w:pPr>
      <w:ind w:left="720"/>
      <w:contextualSpacing/>
    </w:pPr>
  </w:style>
  <w:style w:type="character" w:styleId="Onopgelostemelding">
    <w:name w:val="Unresolved Mention"/>
    <w:basedOn w:val="Standaardalinea-lettertype"/>
    <w:rsid w:val="00F31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E25AC9E460747BE46136C480A870E" ma:contentTypeVersion="7" ma:contentTypeDescription="Een nieuw document maken." ma:contentTypeScope="" ma:versionID="ca655000a6bbb273e8ac10a175b95d23">
  <xsd:schema xmlns:xsd="http://www.w3.org/2001/XMLSchema" xmlns:xs="http://www.w3.org/2001/XMLSchema" xmlns:p="http://schemas.microsoft.com/office/2006/metadata/properties" xmlns:ns2="d79c3313-0f45-4c60-8402-e11b1781a641" targetNamespace="http://schemas.microsoft.com/office/2006/metadata/properties" ma:root="true" ma:fieldsID="5d13334da282aa45512e3cbd410cfde7" ns2:_="">
    <xsd:import namespace="d79c3313-0f45-4c60-8402-e11b1781a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c3313-0f45-4c60-8402-e11b1781a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FC8AEF-F892-4F6C-BA9C-294B10C21587}">
  <ds:schemaRefs>
    <ds:schemaRef ds:uri="http://purl.org/dc/elements/1.1/"/>
    <ds:schemaRef ds:uri="http://schemas.microsoft.com/office/2006/documentManagement/types"/>
    <ds:schemaRef ds:uri="http://purl.org/dc/terms/"/>
    <ds:schemaRef ds:uri="d79c3313-0f45-4c60-8402-e11b1781a64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33DD88-59EA-4F47-9C9F-97607DD9A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c3313-0f45-4c60-8402-e11b1781a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1D3AAB-DF3C-4908-B922-73878BD2CA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8</Pages>
  <Words>1026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V&amp;G-plan ontwerpfase</vt:lpstr>
    </vt:vector>
  </TitlesOfParts>
  <Company>Gemeente Tilburg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V&amp;G-plan ontwerpfase</dc:title>
  <dc:subject/>
  <dc:creator/>
  <cp:keywords/>
  <cp:lastModifiedBy>Gijselhart, Frank</cp:lastModifiedBy>
  <cp:revision>116</cp:revision>
  <cp:lastPrinted>2012-03-26T16:13:00Z</cp:lastPrinted>
  <dcterms:created xsi:type="dcterms:W3CDTF">2013-03-08T09:50:00Z</dcterms:created>
  <dcterms:modified xsi:type="dcterms:W3CDTF">2021-07-20T08:55:00Z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0x010100151E25AC9E460747BE46136C480A870E</vt:lpwstr>
  </property>
</Properties>
</file>