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019F2" w:rsidR="00A84520" w:rsidP="74E0E918" w:rsidRDefault="00A84520" w14:paraId="33A8415B" w14:textId="66D2681C">
      <w:pPr>
        <w:pStyle w:val="Kop1"/>
        <w:numPr>
          <w:numId w:val="0"/>
        </w:numPr>
        <w:rPr>
          <w:color w:val="auto"/>
        </w:rPr>
      </w:pPr>
      <w:bookmarkStart w:name="_Toc438470793" w:id="0"/>
      <w:r w:rsidR="6FD1CCF7">
        <w:rPr/>
        <w:t>BIJLAGE IX</w:t>
      </w:r>
      <w:r>
        <w:tab/>
      </w:r>
      <w:r>
        <w:tab/>
      </w:r>
      <w:r w:rsidRPr="74E0E918" w:rsidR="63581164">
        <w:rPr>
          <w:color w:val="auto"/>
        </w:rPr>
        <w:t xml:space="preserve">PRIJZENBLAD </w:t>
      </w:r>
      <w:r w:rsidRPr="74E0E918" w:rsidR="6FD1CCF7">
        <w:rPr>
          <w:color w:val="auto"/>
        </w:rPr>
        <w:t>P</w:t>
      </w:r>
      <w:r w:rsidRPr="74E0E918" w:rsidR="6FD1CCF7">
        <w:rPr>
          <w:color w:val="auto"/>
        </w:rPr>
        <w:t xml:space="preserve">ERCEEL </w:t>
      </w:r>
      <w:r w:rsidRPr="74E0E918" w:rsidR="6FD1CCF7">
        <w:rPr>
          <w:color w:val="auto"/>
        </w:rPr>
        <w:t>1</w:t>
      </w:r>
      <w:r w:rsidRPr="74E0E918" w:rsidR="6FD1CCF7">
        <w:rPr>
          <w:color w:val="auto"/>
        </w:rPr>
        <w:t xml:space="preserve"> EN/OF </w:t>
      </w:r>
      <w:bookmarkEnd w:id="0"/>
      <w:r w:rsidRPr="74E0E918" w:rsidR="6FD1CCF7">
        <w:rPr>
          <w:color w:val="auto"/>
        </w:rPr>
        <w:t>2</w:t>
      </w:r>
    </w:p>
    <w:p w:rsidR="00A84520" w:rsidP="00A84520" w:rsidRDefault="00A84520" w14:paraId="58E014CD" w14:textId="77777777"/>
    <w:p w:rsidR="54AFA9C6" w:rsidP="54AFA9C6" w:rsidRDefault="54AFA9C6" w14:paraId="36D81CE6" w14:textId="7955EF66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54AFA9C6" w:rsidP="54AFA9C6" w:rsidRDefault="54AFA9C6" w14:paraId="2A6630E4" w14:textId="4A912334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54AFA9C6" w:rsidP="54AFA9C6" w:rsidRDefault="54AFA9C6" w14:paraId="2943A27C" w14:textId="65D39BD7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Pr="009F560B" w:rsidR="00A84520" w:rsidP="54AFA9C6" w:rsidRDefault="00A84520" w14:paraId="318EEF5D" w14:textId="01C1CF20">
      <w:pPr>
        <w:rPr>
          <w:b w:val="1"/>
          <w:bCs w:val="1"/>
        </w:rPr>
      </w:pPr>
      <w:r w:rsidRPr="54AFA9C6" w:rsidR="3237227A">
        <w:rPr>
          <w:b w:val="1"/>
          <w:bCs w:val="1"/>
        </w:rPr>
        <w:t>PERCEEL 1</w:t>
      </w:r>
    </w:p>
    <w:p w:rsidRPr="009F560B" w:rsidR="00A84520" w:rsidP="00A84520" w:rsidRDefault="00A84520" w14:paraId="278AE706" w14:textId="35485575">
      <w:r w:rsidR="00A84520">
        <w:rPr/>
        <w:t>Inschrijver hanteert onderstaande vergoeding</w:t>
      </w:r>
      <w:r w:rsidR="00A84520">
        <w:rPr/>
        <w:t xml:space="preserve"> per Beladen uur per Route</w:t>
      </w:r>
      <w:r w:rsidR="00A84520">
        <w:rPr/>
        <w:t>*</w:t>
      </w:r>
    </w:p>
    <w:p w:rsidR="00A84520" w:rsidP="00A84520" w:rsidRDefault="00A84520" w14:paraId="16CD8FE6" w14:textId="77777777">
      <w:pPr>
        <w:rPr>
          <w:i/>
        </w:rPr>
      </w:pPr>
      <w:r w:rsidRPr="009F560B">
        <w:rPr>
          <w:i/>
        </w:rPr>
        <w:t>* Indien inschrijver</w:t>
      </w:r>
      <w:r>
        <w:rPr>
          <w:i/>
        </w:rPr>
        <w:t xml:space="preserve"> niet inschrijft op het betreffende perceel vermeld de inschrijver “niet van toepassing”. </w:t>
      </w:r>
    </w:p>
    <w:p w:rsidR="00A84520" w:rsidP="00A84520" w:rsidRDefault="00A84520" w14:paraId="67161F4D" w14:textId="77777777"/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19"/>
        <w:gridCol w:w="2315"/>
        <w:gridCol w:w="2315"/>
        <w:gridCol w:w="3099"/>
      </w:tblGrid>
      <w:tr w:rsidR="00A84520" w:rsidTr="7432B72D" w14:paraId="4B20F3C4" w14:textId="77777777">
        <w:tc>
          <w:tcPr>
            <w:tcW w:w="1219" w:type="dxa"/>
            <w:tcMar/>
          </w:tcPr>
          <w:p w:rsidRPr="009F560B" w:rsidR="00A84520" w:rsidP="00273F24" w:rsidRDefault="00A84520" w14:paraId="56BBC861" w14:textId="77777777">
            <w:pPr>
              <w:rPr>
                <w:b/>
              </w:rPr>
            </w:pPr>
            <w:r w:rsidRPr="009F560B">
              <w:rPr>
                <w:b/>
              </w:rPr>
              <w:t>Perceel</w:t>
            </w:r>
          </w:p>
        </w:tc>
        <w:tc>
          <w:tcPr>
            <w:tcW w:w="2315" w:type="dxa"/>
            <w:tcMar/>
          </w:tcPr>
          <w:p w:rsidRPr="009F560B" w:rsidR="00A84520" w:rsidP="00273F24" w:rsidRDefault="00A84520" w14:paraId="7D03114B" w14:textId="77777777">
            <w:pPr>
              <w:rPr>
                <w:b/>
              </w:rPr>
            </w:pPr>
            <w:r>
              <w:rPr>
                <w:b/>
              </w:rPr>
              <w:t>Ondergrens vergoeding</w:t>
            </w:r>
          </w:p>
        </w:tc>
        <w:tc>
          <w:tcPr>
            <w:tcW w:w="2315" w:type="dxa"/>
            <w:tcMar/>
          </w:tcPr>
          <w:p w:rsidRPr="009F560B" w:rsidR="00A84520" w:rsidP="00273F24" w:rsidRDefault="00A84520" w14:paraId="79BB6533" w14:textId="77777777">
            <w:pPr>
              <w:rPr>
                <w:b/>
              </w:rPr>
            </w:pPr>
            <w:r>
              <w:rPr>
                <w:b/>
              </w:rPr>
              <w:t>Bovengrens vergoeding</w:t>
            </w:r>
          </w:p>
        </w:tc>
        <w:tc>
          <w:tcPr>
            <w:tcW w:w="3099" w:type="dxa"/>
            <w:tcMar/>
          </w:tcPr>
          <w:p w:rsidRPr="009F560B" w:rsidR="00A84520" w:rsidP="00273F24" w:rsidRDefault="00A84520" w14:paraId="25265894" w14:textId="77777777">
            <w:pPr>
              <w:rPr>
                <w:b/>
              </w:rPr>
            </w:pPr>
            <w:r w:rsidRPr="009F560B">
              <w:rPr>
                <w:b/>
              </w:rPr>
              <w:t>Vergoeding, exclusief BTW</w:t>
            </w:r>
          </w:p>
        </w:tc>
      </w:tr>
      <w:tr w:rsidR="00A84520" w:rsidTr="7432B72D" w14:paraId="2E2D4D97" w14:textId="77777777">
        <w:tc>
          <w:tcPr>
            <w:tcW w:w="1219" w:type="dxa"/>
            <w:tcMar/>
          </w:tcPr>
          <w:p w:rsidR="00A84520" w:rsidP="00273F24" w:rsidRDefault="00A84520" w14:paraId="4A34836A" w14:textId="77777777"/>
          <w:p w:rsidR="00A84520" w:rsidP="00273F24" w:rsidRDefault="00A84520" w14:paraId="5BA251D9" w14:textId="77777777">
            <w:r>
              <w:t>1</w:t>
            </w:r>
          </w:p>
        </w:tc>
        <w:tc>
          <w:tcPr>
            <w:tcW w:w="2315" w:type="dxa"/>
            <w:tcMar/>
          </w:tcPr>
          <w:p w:rsidR="00A84520" w:rsidP="00273F24" w:rsidRDefault="00A84520" w14:paraId="7D2AD196" w14:textId="77777777"/>
          <w:p w:rsidR="00A84520" w:rsidP="00273F24" w:rsidRDefault="00A84520" w14:paraId="6EB76CF0" w14:textId="586CA092">
            <w:r w:rsidR="00A84520">
              <w:rPr/>
              <w:t xml:space="preserve">€ </w:t>
            </w:r>
            <w:r w:rsidR="5055F077">
              <w:rPr/>
              <w:t>41</w:t>
            </w:r>
            <w:r w:rsidR="00A84520">
              <w:rPr/>
              <w:t>,</w:t>
            </w:r>
            <w:r w:rsidR="40C242DA">
              <w:rPr/>
              <w:t>50</w:t>
            </w:r>
          </w:p>
        </w:tc>
        <w:tc>
          <w:tcPr>
            <w:tcW w:w="2315" w:type="dxa"/>
            <w:tcMar/>
          </w:tcPr>
          <w:p w:rsidR="00A84520" w:rsidP="00273F24" w:rsidRDefault="00A84520" w14:paraId="0DDB205D" w14:textId="77777777"/>
          <w:p w:rsidR="00A84520" w:rsidP="00273F24" w:rsidRDefault="00A84520" w14:paraId="2A7535ED" w14:textId="43E58479">
            <w:r w:rsidR="00A84520">
              <w:rPr/>
              <w:t xml:space="preserve">€ </w:t>
            </w:r>
            <w:r w:rsidR="66234743">
              <w:rPr/>
              <w:t>43</w:t>
            </w:r>
            <w:r w:rsidR="00A84520">
              <w:rPr/>
              <w:t>,</w:t>
            </w:r>
            <w:r w:rsidR="4A660F35">
              <w:rPr/>
              <w:t>50</w:t>
            </w:r>
          </w:p>
        </w:tc>
        <w:tc>
          <w:tcPr>
            <w:tcW w:w="3099" w:type="dxa"/>
            <w:tcMar/>
          </w:tcPr>
          <w:p w:rsidR="00A84520" w:rsidP="00273F24" w:rsidRDefault="00A84520" w14:paraId="6DA28A07" w14:textId="77777777"/>
          <w:p w:rsidR="00A84520" w:rsidP="00273F24" w:rsidRDefault="00A84520" w14:paraId="0F9632F2" w14:textId="77777777">
            <w:r>
              <w:t xml:space="preserve">€ </w:t>
            </w:r>
          </w:p>
          <w:p w:rsidR="00A84520" w:rsidP="00273F24" w:rsidRDefault="00A84520" w14:paraId="102D1FE5" w14:textId="77777777"/>
        </w:tc>
      </w:tr>
    </w:tbl>
    <w:p w:rsidRPr="009F560B" w:rsidR="00A84520" w:rsidP="00A84520" w:rsidRDefault="00A84520" w14:paraId="1B065294" w14:textId="31F52D00"/>
    <w:p w:rsidR="54AFA9C6" w:rsidRDefault="54AFA9C6" w14:paraId="3367633D" w14:textId="4FA0C0EF"/>
    <w:p w:rsidR="54AFA9C6" w:rsidP="54AFA9C6" w:rsidRDefault="54AFA9C6" w14:paraId="61D586E6" w14:textId="06176C77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54AFA9C6" w:rsidP="54AFA9C6" w:rsidRDefault="54AFA9C6" w14:paraId="15152AA3" w14:textId="2642B1EE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54AFA9C6" w:rsidP="54AFA9C6" w:rsidRDefault="54AFA9C6" w14:paraId="4F7A58A5" w14:textId="5CAA7727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54AFA9C6" w:rsidP="54AFA9C6" w:rsidRDefault="54AFA9C6" w14:paraId="59F8DB1E" w14:textId="57769602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54AFA9C6" w:rsidP="54AFA9C6" w:rsidRDefault="54AFA9C6" w14:paraId="0CA3DCD1" w14:textId="70FB3171">
      <w:pPr>
        <w:pStyle w:val="Standaard"/>
        <w:rPr>
          <w:rFonts w:ascii="Arial" w:hAnsi="Arial" w:eastAsia="Times New Roman" w:cs="Times New Roman"/>
          <w:sz w:val="20"/>
          <w:szCs w:val="20"/>
        </w:rPr>
      </w:pPr>
    </w:p>
    <w:p w:rsidR="25809B91" w:rsidP="54AFA9C6" w:rsidRDefault="25809B91" w14:paraId="6E3F6015" w14:textId="1E4922F5">
      <w:pPr>
        <w:pStyle w:val="Standaard"/>
        <w:rPr>
          <w:rFonts w:ascii="Arial" w:hAnsi="Arial" w:eastAsia="Times New Roman" w:cs="Times New Roman"/>
          <w:b w:val="1"/>
          <w:bCs w:val="1"/>
          <w:sz w:val="20"/>
          <w:szCs w:val="20"/>
        </w:rPr>
      </w:pPr>
      <w:r w:rsidRPr="54AFA9C6" w:rsidR="25809B91">
        <w:rPr>
          <w:rFonts w:ascii="Arial" w:hAnsi="Arial" w:eastAsia="Times New Roman" w:cs="Times New Roman"/>
          <w:b w:val="1"/>
          <w:bCs w:val="1"/>
          <w:sz w:val="20"/>
          <w:szCs w:val="20"/>
        </w:rPr>
        <w:t>PERCEEL 2</w:t>
      </w:r>
    </w:p>
    <w:p w:rsidRPr="009F560B" w:rsidR="00A84520" w:rsidP="00A84520" w:rsidRDefault="00A84520" w14:paraId="5C9ABE7F" w14:textId="77777777">
      <w:r w:rsidRPr="009F560B">
        <w:t>Inschrijver hanteert onderstaande vergoeding</w:t>
      </w:r>
      <w:r>
        <w:t xml:space="preserve"> per Route</w:t>
      </w:r>
      <w:r w:rsidRPr="009F560B">
        <w:t>*</w:t>
      </w:r>
    </w:p>
    <w:p w:rsidR="00A84520" w:rsidP="00A84520" w:rsidRDefault="00A84520" w14:paraId="378AF9F6" w14:textId="77777777">
      <w:pPr>
        <w:rPr>
          <w:i/>
        </w:rPr>
      </w:pPr>
      <w:r w:rsidRPr="009F560B">
        <w:rPr>
          <w:i/>
        </w:rPr>
        <w:t>* Indien inschrijver</w:t>
      </w:r>
      <w:r>
        <w:rPr>
          <w:i/>
        </w:rPr>
        <w:t xml:space="preserve"> niet inschrijft op het betreffende perceel vermeld de inschrijver “niet van toepassing”. </w:t>
      </w:r>
    </w:p>
    <w:tbl>
      <w:tblPr>
        <w:tblW w:w="90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43"/>
        <w:gridCol w:w="7170"/>
      </w:tblGrid>
      <w:tr w:rsidR="00A84520" w:rsidTr="397AF1F9" w14:paraId="73B84425" w14:textId="77777777">
        <w:tc>
          <w:tcPr>
            <w:tcW w:w="1843" w:type="dxa"/>
            <w:tcMar/>
          </w:tcPr>
          <w:p w:rsidRPr="009F560B" w:rsidR="00A84520" w:rsidP="00273F24" w:rsidRDefault="00A84520" w14:paraId="69A41474" w14:textId="77777777">
            <w:pPr>
              <w:rPr>
                <w:b/>
              </w:rPr>
            </w:pPr>
            <w:r w:rsidRPr="009F560B">
              <w:rPr>
                <w:b/>
              </w:rPr>
              <w:t>Perceel</w:t>
            </w:r>
          </w:p>
        </w:tc>
        <w:tc>
          <w:tcPr>
            <w:tcW w:w="7170" w:type="dxa"/>
            <w:tcMar/>
          </w:tcPr>
          <w:p w:rsidRPr="009F560B" w:rsidR="00A84520" w:rsidP="00273F24" w:rsidRDefault="00A84520" w14:paraId="56B187EC" w14:textId="77777777">
            <w:pPr>
              <w:rPr>
                <w:b/>
              </w:rPr>
            </w:pPr>
            <w:r w:rsidRPr="009F560B">
              <w:rPr>
                <w:b/>
              </w:rPr>
              <w:t>Vergoeding, exclusief BTW</w:t>
            </w:r>
          </w:p>
        </w:tc>
      </w:tr>
      <w:tr w:rsidR="00A84520" w:rsidTr="397AF1F9" w14:paraId="0BE8E36B" w14:textId="77777777">
        <w:tc>
          <w:tcPr>
            <w:tcW w:w="1843" w:type="dxa"/>
            <w:tcMar/>
          </w:tcPr>
          <w:p w:rsidR="00A84520" w:rsidP="00273F24" w:rsidRDefault="00A84520" w14:paraId="7F1B305B" w14:textId="77777777"/>
          <w:p w:rsidR="00A84520" w:rsidP="00273F24" w:rsidRDefault="00A84520" w14:paraId="511B0912" w14:textId="77777777">
            <w:r>
              <w:t>2</w:t>
            </w:r>
          </w:p>
        </w:tc>
        <w:tc>
          <w:tcPr>
            <w:tcW w:w="7170" w:type="dxa"/>
            <w:tcMar/>
          </w:tcPr>
          <w:p w:rsidR="00A84520" w:rsidP="00273F24" w:rsidRDefault="00A84520" w14:paraId="1537D4AE" w14:textId="77777777"/>
          <w:p w:rsidR="00A84520" w:rsidP="00273F24" w:rsidRDefault="00A84520" w14:paraId="19E6C239" w14:textId="77777777">
            <w:r>
              <w:t xml:space="preserve">€ </w:t>
            </w:r>
          </w:p>
          <w:p w:rsidR="00A84520" w:rsidP="00273F24" w:rsidRDefault="00A84520" w14:paraId="44B5C239" w14:textId="77777777"/>
        </w:tc>
      </w:tr>
    </w:tbl>
    <w:p w:rsidR="00A84520" w:rsidP="00A84520" w:rsidRDefault="00A84520" w14:paraId="00694A21" w14:textId="77777777">
      <w:pPr>
        <w:spacing w:after="200" w:line="276" w:lineRule="auto"/>
        <w:rPr>
          <w:highlight w:val="yellow"/>
        </w:rPr>
      </w:pPr>
    </w:p>
    <w:p w:rsidR="00A84520" w:rsidP="00A84520" w:rsidRDefault="00A84520" w14:paraId="624D87B0" w14:textId="77777777">
      <w:pPr>
        <w:spacing w:after="200" w:line="276" w:lineRule="auto"/>
        <w:rPr>
          <w:highlight w:val="yellow"/>
        </w:rPr>
      </w:pPr>
    </w:p>
    <w:tbl>
      <w:tblPr>
        <w:tblW w:w="9260" w:type="dxa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Pr="00863289" w:rsidR="00A84520" w:rsidTr="00273F24" w14:paraId="7153105D" w14:textId="77777777">
        <w:trPr>
          <w:trHeight w:val="172"/>
        </w:trPr>
        <w:tc>
          <w:tcPr>
            <w:tcW w:w="9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0C0C0" w:fill="C0C0C0"/>
            <w:vAlign w:val="center"/>
          </w:tcPr>
          <w:p w:rsidRPr="00863289" w:rsidR="00A84520" w:rsidP="00273F24" w:rsidRDefault="00A84520" w14:paraId="535B5184" w14:textId="77777777">
            <w:pPr>
              <w:spacing w:before="120" w:after="120"/>
              <w:rPr>
                <w:rFonts w:eastAsia="Arial Unicode MS" w:cs="Arial"/>
                <w:b/>
              </w:rPr>
            </w:pPr>
            <w:r w:rsidRPr="00863289">
              <w:rPr>
                <w:rFonts w:cs="Arial"/>
              </w:rPr>
              <w:br w:type="page"/>
            </w:r>
            <w:r w:rsidRPr="00863289">
              <w:rPr>
                <w:rFonts w:cs="Arial"/>
                <w:b/>
              </w:rPr>
              <w:t xml:space="preserve">Ondertekening </w:t>
            </w:r>
            <w:r>
              <w:rPr>
                <w:rFonts w:cs="Arial"/>
                <w:b/>
              </w:rPr>
              <w:t>inschrijver</w:t>
            </w:r>
          </w:p>
        </w:tc>
      </w:tr>
      <w:tr w:rsidRPr="00863289" w:rsidR="00A84520" w:rsidTr="00273F24" w14:paraId="6AF191B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640"/>
        </w:trPr>
        <w:tc>
          <w:tcPr>
            <w:tcW w:w="1852" w:type="dxa"/>
            <w:vAlign w:val="center"/>
          </w:tcPr>
          <w:p w:rsidRPr="00863289" w:rsidR="00A84520" w:rsidP="00273F24" w:rsidRDefault="00A84520" w14:paraId="1AA7B0B4" w14:textId="7777777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Onderneming</w:t>
            </w:r>
          </w:p>
        </w:tc>
        <w:tc>
          <w:tcPr>
            <w:tcW w:w="7408" w:type="dxa"/>
            <w:gridSpan w:val="3"/>
            <w:vAlign w:val="center"/>
          </w:tcPr>
          <w:p w:rsidRPr="00863289" w:rsidR="00A84520" w:rsidP="00273F24" w:rsidRDefault="00A84520" w14:paraId="2E32B90A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863289" w:rsidR="00A84520" w:rsidTr="00273F24" w14:paraId="7CDD2D0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:rsidRPr="00863289" w:rsidR="00A84520" w:rsidP="00273F24" w:rsidRDefault="00A84520" w14:paraId="506F2411" w14:textId="77777777">
            <w:pPr>
              <w:rPr>
                <w:rFonts w:cs="Arial"/>
                <w:b/>
              </w:rPr>
            </w:pPr>
          </w:p>
          <w:p w:rsidRPr="00863289" w:rsidR="00A84520" w:rsidP="00273F24" w:rsidRDefault="00A84520" w14:paraId="52C78840" w14:textId="77777777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Plaats</w:t>
            </w:r>
          </w:p>
          <w:p w:rsidRPr="00863289" w:rsidR="00A84520" w:rsidP="00273F24" w:rsidRDefault="00A84520" w14:paraId="4BC2E48D" w14:textId="77777777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vAlign w:val="center"/>
          </w:tcPr>
          <w:p w:rsidRPr="00863289" w:rsidR="00A84520" w:rsidP="00273F24" w:rsidRDefault="00A84520" w14:paraId="0EC6E53E" w14:textId="77777777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:rsidRPr="00863289" w:rsidR="00A84520" w:rsidP="00273F24" w:rsidRDefault="00A84520" w14:paraId="7F554433" w14:textId="77777777">
            <w:pPr>
              <w:rPr>
                <w:rFonts w:cs="Arial"/>
                <w:b/>
              </w:rPr>
            </w:pPr>
          </w:p>
          <w:p w:rsidRPr="00863289" w:rsidR="00A84520" w:rsidP="00273F24" w:rsidRDefault="00A84520" w14:paraId="05266014" w14:textId="77777777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Datum</w:t>
            </w:r>
          </w:p>
          <w:p w:rsidRPr="00863289" w:rsidR="00A84520" w:rsidP="00273F24" w:rsidRDefault="00A84520" w14:paraId="2C408302" w14:textId="77777777">
            <w:pPr>
              <w:rPr>
                <w:rFonts w:cs="Arial"/>
                <w:b/>
              </w:rPr>
            </w:pPr>
          </w:p>
        </w:tc>
        <w:tc>
          <w:tcPr>
            <w:tcW w:w="2850" w:type="dxa"/>
          </w:tcPr>
          <w:p w:rsidRPr="00863289" w:rsidR="00A84520" w:rsidP="00273F24" w:rsidRDefault="00A84520" w14:paraId="41EEAFDB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863289" w:rsidR="00A84520" w:rsidTr="00273F24" w14:paraId="29419F8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:rsidRPr="00863289" w:rsidR="00A84520" w:rsidP="00273F24" w:rsidRDefault="00A84520" w14:paraId="4C14BEBB" w14:textId="77777777">
            <w:pPr>
              <w:rPr>
                <w:rFonts w:cs="Arial"/>
                <w:b/>
              </w:rPr>
            </w:pPr>
          </w:p>
          <w:p w:rsidRPr="00863289" w:rsidR="00A84520" w:rsidP="00273F24" w:rsidRDefault="00A84520" w14:paraId="52E5E27A" w14:textId="77777777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Handtekening</w:t>
            </w:r>
          </w:p>
          <w:p w:rsidRPr="00863289" w:rsidR="00A84520" w:rsidP="00273F24" w:rsidRDefault="00A84520" w14:paraId="582E344A" w14:textId="77777777">
            <w:pPr>
              <w:rPr>
                <w:rFonts w:cs="Arial"/>
                <w:b/>
              </w:rPr>
            </w:pPr>
          </w:p>
        </w:tc>
        <w:tc>
          <w:tcPr>
            <w:tcW w:w="7408" w:type="dxa"/>
            <w:gridSpan w:val="3"/>
          </w:tcPr>
          <w:p w:rsidRPr="00863289" w:rsidR="00A84520" w:rsidP="00273F24" w:rsidRDefault="00A84520" w14:paraId="7F98F024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863289" w:rsidR="00A84520" w:rsidTr="00273F24" w14:paraId="24E5A8D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:rsidRPr="00863289" w:rsidR="00A84520" w:rsidP="00273F24" w:rsidRDefault="00A84520" w14:paraId="55928B1C" w14:textId="77777777">
            <w:pPr>
              <w:rPr>
                <w:rFonts w:cs="Arial"/>
                <w:b/>
              </w:rPr>
            </w:pPr>
          </w:p>
          <w:p w:rsidRPr="00863289" w:rsidR="00A84520" w:rsidP="00273F24" w:rsidRDefault="00A84520" w14:paraId="71EF956C" w14:textId="77777777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Naam</w:t>
            </w:r>
          </w:p>
          <w:p w:rsidRPr="00863289" w:rsidR="00A84520" w:rsidP="00273F24" w:rsidRDefault="00A84520" w14:paraId="0F4451CA" w14:textId="77777777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vAlign w:val="center"/>
          </w:tcPr>
          <w:p w:rsidRPr="00863289" w:rsidR="00A84520" w:rsidP="00273F24" w:rsidRDefault="00A84520" w14:paraId="4B02681B" w14:textId="77777777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:rsidRPr="00863289" w:rsidR="00A84520" w:rsidP="00273F24" w:rsidRDefault="00A84520" w14:paraId="3660B6B7" w14:textId="77777777">
            <w:pPr>
              <w:rPr>
                <w:rFonts w:cs="Arial"/>
                <w:b/>
              </w:rPr>
            </w:pPr>
          </w:p>
          <w:p w:rsidRPr="00863289" w:rsidR="00A84520" w:rsidP="00273F24" w:rsidRDefault="00A84520" w14:paraId="374E5B54" w14:textId="77777777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Functie</w:t>
            </w:r>
          </w:p>
          <w:p w:rsidRPr="00863289" w:rsidR="00A84520" w:rsidP="00273F24" w:rsidRDefault="00A84520" w14:paraId="54127EFB" w14:textId="77777777">
            <w:pPr>
              <w:rPr>
                <w:rFonts w:cs="Arial"/>
                <w:b/>
              </w:rPr>
            </w:pPr>
          </w:p>
        </w:tc>
        <w:tc>
          <w:tcPr>
            <w:tcW w:w="2850" w:type="dxa"/>
          </w:tcPr>
          <w:p w:rsidRPr="00863289" w:rsidR="00A84520" w:rsidP="00273F24" w:rsidRDefault="00A84520" w14:paraId="649E3860" w14:textId="77777777">
            <w:pPr>
              <w:rPr>
                <w:rFonts w:cs="Arial"/>
                <w:b/>
                <w:u w:val="single"/>
              </w:rPr>
            </w:pPr>
          </w:p>
        </w:tc>
      </w:tr>
    </w:tbl>
    <w:p w:rsidRPr="00863289" w:rsidR="00A84520" w:rsidP="00A84520" w:rsidRDefault="00A84520" w14:paraId="198C3F5E" w14:textId="77777777">
      <w:pPr>
        <w:rPr>
          <w:rFonts w:ascii="Verdana" w:hAnsi="Verdana"/>
          <w:b/>
          <w:sz w:val="28"/>
          <w:szCs w:val="28"/>
        </w:rPr>
      </w:pPr>
    </w:p>
    <w:p w:rsidR="00A84520" w:rsidP="00A84520" w:rsidRDefault="00A84520" w14:paraId="3467B026" w14:textId="77777777">
      <w:pPr>
        <w:spacing w:after="200" w:line="276" w:lineRule="auto"/>
        <w:rPr>
          <w:highlight w:val="yellow"/>
        </w:rPr>
      </w:pPr>
    </w:p>
    <w:p w:rsidR="00A84520" w:rsidP="00A84520" w:rsidRDefault="00A84520" w14:paraId="08DD61B9" w14:textId="77777777">
      <w:pPr>
        <w:spacing w:after="200" w:line="276" w:lineRule="auto"/>
        <w:rPr>
          <w:highlight w:val="yellow"/>
        </w:rPr>
      </w:pPr>
    </w:p>
    <w:p w:rsidR="009C6B7D" w:rsidRDefault="009C6B7D" w14:paraId="0CB3673A" w14:textId="77777777"/>
    <w:sectPr w:rsidR="009C6B7D" w:rsidSect="006548C0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8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20"/>
    <w:rsid w:val="004619AB"/>
    <w:rsid w:val="006548C0"/>
    <w:rsid w:val="009C6B7D"/>
    <w:rsid w:val="00A84520"/>
    <w:rsid w:val="25809B91"/>
    <w:rsid w:val="3237227A"/>
    <w:rsid w:val="326BCE4D"/>
    <w:rsid w:val="397AF1F9"/>
    <w:rsid w:val="3E422423"/>
    <w:rsid w:val="40C242DA"/>
    <w:rsid w:val="43800C6B"/>
    <w:rsid w:val="4A660F35"/>
    <w:rsid w:val="5055F077"/>
    <w:rsid w:val="519D407B"/>
    <w:rsid w:val="54AFA9C6"/>
    <w:rsid w:val="5C2497B7"/>
    <w:rsid w:val="63581164"/>
    <w:rsid w:val="66234743"/>
    <w:rsid w:val="6FD1CCF7"/>
    <w:rsid w:val="7432B72D"/>
    <w:rsid w:val="74E0E918"/>
    <w:rsid w:val="79E6E7D3"/>
    <w:rsid w:val="7ADF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BC9AC"/>
  <w15:chartTrackingRefBased/>
  <w15:docId w15:val="{3B82EEDA-0FFB-F84C-9E1F-6489C4C686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84520"/>
    <w:pPr>
      <w:spacing w:line="26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A84520"/>
    <w:pPr>
      <w:keepNext/>
      <w:numPr>
        <w:numId w:val="1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A84520"/>
    <w:pPr>
      <w:keepNext/>
      <w:numPr>
        <w:ilvl w:val="1"/>
        <w:numId w:val="1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subparagraaf,Episteem PvA Kop 3,Heading 3a"/>
    <w:basedOn w:val="Standaard"/>
    <w:next w:val="Standaard"/>
    <w:link w:val="Kop3Char"/>
    <w:qFormat/>
    <w:rsid w:val="00A84520"/>
    <w:pPr>
      <w:keepNext/>
      <w:numPr>
        <w:ilvl w:val="2"/>
        <w:numId w:val="1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84520"/>
    <w:pPr>
      <w:keepNext/>
      <w:numPr>
        <w:ilvl w:val="3"/>
        <w:numId w:val="1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"/>
    <w:basedOn w:val="Standaardalinea-lettertype"/>
    <w:link w:val="Kop1"/>
    <w:rsid w:val="00A84520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basedOn w:val="Standaardalinea-lettertype"/>
    <w:link w:val="Kop2"/>
    <w:rsid w:val="00A84520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A84520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A84520"/>
    <w:rPr>
      <w:rFonts w:ascii="Arial" w:hAnsi="Arial" w:eastAsia="Times New Roman" w:cs="Times New Roman"/>
      <w:b/>
      <w:sz w:val="20"/>
      <w:szCs w:val="20"/>
      <w:lang w:eastAsia="nl-NL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Standaardalinea-lettertype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11/relationships/people" Target="people.xml" Id="R1a68e1d1856449d1" /><Relationship Type="http://schemas.microsoft.com/office/2011/relationships/commentsExtended" Target="commentsExtended.xml" Id="R4a477d68164b458a" /><Relationship Type="http://schemas.microsoft.com/office/2016/09/relationships/commentsIds" Target="commentsIds.xml" Id="R076889106b3745f8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95FF2144FA54B9D2C6BF09DBCDC0F" ma:contentTypeVersion="9" ma:contentTypeDescription="Een nieuw document maken." ma:contentTypeScope="" ma:versionID="2e644960d7652a4cf6aa5c416aee9c28">
  <xsd:schema xmlns:xsd="http://www.w3.org/2001/XMLSchema" xmlns:xs="http://www.w3.org/2001/XMLSchema" xmlns:p="http://schemas.microsoft.com/office/2006/metadata/properties" xmlns:ns2="278c3c4d-f426-4f19-87e5-1f9242ca19bd" xmlns:ns3="8f84b067-00e0-4f7a-a6e8-e3572855d27c" xmlns:ns4="cba53926-81ee-4fbc-8f2e-51fffcb91fc2" targetNamespace="http://schemas.microsoft.com/office/2006/metadata/properties" ma:root="true" ma:fieldsID="ccbfc066f88d88a3e4ad0bf8fabc94a5" ns2:_="" ns3:_="" ns4:_="">
    <xsd:import namespace="278c3c4d-f426-4f19-87e5-1f9242ca19bd"/>
    <xsd:import namespace="8f84b067-00e0-4f7a-a6e8-e3572855d27c"/>
    <xsd:import namespace="cba53926-81ee-4fbc-8f2e-51fffcb91fc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5d3aba-48f9-4ce1-b69a-904881ce4447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3926-81ee-4fbc-8f2e-51fffcb91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8f84b067-00e0-4f7a-a6e8-e3572855d27c">
      <Value>1</Value>
    </TaxCatchAll>
  </documentManagement>
</p:properties>
</file>

<file path=customXml/itemProps1.xml><?xml version="1.0" encoding="utf-8"?>
<ds:datastoreItem xmlns:ds="http://schemas.openxmlformats.org/officeDocument/2006/customXml" ds:itemID="{8AE4F623-3AD5-452E-A85E-8B06C258FE54}"/>
</file>

<file path=customXml/itemProps2.xml><?xml version="1.0" encoding="utf-8"?>
<ds:datastoreItem xmlns:ds="http://schemas.openxmlformats.org/officeDocument/2006/customXml" ds:itemID="{FE140A67-ED56-4CEB-A30F-E85600F18D3E}"/>
</file>

<file path=customXml/itemProps3.xml><?xml version="1.0" encoding="utf-8"?>
<ds:datastoreItem xmlns:ds="http://schemas.openxmlformats.org/officeDocument/2006/customXml" ds:itemID="{6FAFD5CE-E693-4340-8118-18629EEB4A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van Dijk</dc:creator>
  <cp:keywords/>
  <dc:description/>
  <cp:lastModifiedBy>Peter Tiesema</cp:lastModifiedBy>
  <cp:revision>8</cp:revision>
  <dcterms:created xsi:type="dcterms:W3CDTF">2021-12-06T09:03:00Z</dcterms:created>
  <dcterms:modified xsi:type="dcterms:W3CDTF">2021-12-13T14:23:16Z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0x010100E4995FF2144FA54B9D2C6BF09DBCDC0F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/>
  </property>
  <property fmtid="{D5CDD505-2E9C-101B-9397-08002B2CF9AE}" pid="5" name="gshProjectfase">
    <vt:lpwstr/>
  </property>
</Properties>
</file>