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181F" w14:textId="77777777" w:rsidR="00901DA5" w:rsidRPr="0045502A" w:rsidRDefault="00901DA5" w:rsidP="0045502A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7"/>
      <w:r w:rsidRPr="0045502A">
        <w:rPr>
          <w:rFonts w:ascii="Arial" w:hAnsi="Arial" w:cs="Arial"/>
          <w:color w:val="FF7A00"/>
        </w:rPr>
        <w:t>Verklaring referenties</w:t>
      </w:r>
      <w:bookmarkEnd w:id="0"/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14:paraId="7F82E675" w14:textId="77777777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665E" w14:textId="77777777"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14:paraId="5BD00D30" w14:textId="77777777" w:rsidR="00901DA5" w:rsidRPr="00904E1B" w:rsidRDefault="00901DA5" w:rsidP="00901DA5">
      <w:pPr>
        <w:rPr>
          <w:rFonts w:ascii="Arial" w:hAnsi="Arial" w:cs="Arial"/>
        </w:rPr>
      </w:pPr>
    </w:p>
    <w:p w14:paraId="5796DFD9" w14:textId="77777777"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14:paraId="521679DF" w14:textId="77777777" w:rsidR="00901DA5" w:rsidRPr="00904E1B" w:rsidRDefault="00901DA5" w:rsidP="00901DA5">
      <w:pPr>
        <w:rPr>
          <w:rFonts w:ascii="Arial" w:hAnsi="Arial" w:cs="Arial"/>
        </w:rPr>
      </w:pPr>
    </w:p>
    <w:p w14:paraId="434E4B62" w14:textId="77777777" w:rsidR="00901DA5" w:rsidRPr="0045502A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Gevraagde kerncompetentie(s):</w:t>
      </w:r>
    </w:p>
    <w:p w14:paraId="30B87DB5" w14:textId="77777777" w:rsidR="000358D2" w:rsidRPr="00B140A2" w:rsidRDefault="000358D2" w:rsidP="000358D2">
      <w:pPr>
        <w:numPr>
          <w:ilvl w:val="0"/>
          <w:numId w:val="8"/>
        </w:numPr>
        <w:rPr>
          <w:rFonts w:ascii="Arial" w:hAnsi="Arial" w:cs="Arial"/>
        </w:rPr>
      </w:pPr>
      <w:bookmarkStart w:id="1" w:name="_Hlk89404745"/>
      <w:r w:rsidRPr="00B140A2">
        <w:rPr>
          <w:rFonts w:ascii="Arial" w:hAnsi="Arial" w:cs="Arial"/>
        </w:rPr>
        <w:t>Kerncompetentie 1: Het leveren van kantoorartikelen aan een onderwijsinstelling met minimaal 1000 medewerkers.</w:t>
      </w:r>
    </w:p>
    <w:p w14:paraId="657A12CC" w14:textId="77777777" w:rsidR="000358D2" w:rsidRDefault="000358D2" w:rsidP="000358D2">
      <w:pPr>
        <w:numPr>
          <w:ilvl w:val="0"/>
          <w:numId w:val="8"/>
        </w:numPr>
        <w:rPr>
          <w:rFonts w:ascii="Arial" w:hAnsi="Arial" w:cs="Arial"/>
        </w:rPr>
      </w:pPr>
      <w:r w:rsidRPr="00B140A2">
        <w:rPr>
          <w:rFonts w:ascii="Arial" w:hAnsi="Arial" w:cs="Arial"/>
        </w:rPr>
        <w:t>Kerncompetentie 2: Het periodiek aanleveren van een inleesbestand ten behoeve van het inrichten van de interne catalogus van een inkoopsysteem (Proquro of vergelijkbaar).</w:t>
      </w:r>
    </w:p>
    <w:bookmarkEnd w:id="1"/>
    <w:p w14:paraId="33BD1C05" w14:textId="77777777" w:rsidR="00EA784D" w:rsidRPr="0045502A" w:rsidRDefault="00EA784D" w:rsidP="00EA784D">
      <w:pPr>
        <w:pStyle w:val="Lijstalinea"/>
        <w:ind w:left="1080"/>
        <w:rPr>
          <w:rFonts w:ascii="Arial" w:hAnsi="Arial" w:cs="Arial"/>
        </w:rPr>
      </w:pPr>
    </w:p>
    <w:p w14:paraId="78E8C3EE" w14:textId="77777777" w:rsidR="00901DA5" w:rsidRPr="0045502A" w:rsidRDefault="00B9112D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 xml:space="preserve">Inschrijver dient </w:t>
      </w:r>
      <w:r w:rsidR="00901DA5" w:rsidRPr="0045502A">
        <w:rPr>
          <w:rFonts w:ascii="Arial" w:hAnsi="Arial" w:cs="Arial"/>
        </w:rPr>
        <w:t xml:space="preserve">zijn ervaring te onderbouwen door het geven van één referentieopdracht per genoemde kerncompetentie die in de afgelopen 3 jaar zijn uitgevoerd. </w:t>
      </w:r>
    </w:p>
    <w:p w14:paraId="14B172AE" w14:textId="77777777" w:rsidR="00901DA5" w:rsidRPr="0045502A" w:rsidRDefault="00901DA5" w:rsidP="00901DA5">
      <w:pPr>
        <w:rPr>
          <w:rFonts w:ascii="Arial" w:hAnsi="Arial" w:cs="Arial"/>
        </w:rPr>
      </w:pPr>
    </w:p>
    <w:p w14:paraId="7689425E" w14:textId="77777777" w:rsidR="00901DA5" w:rsidRPr="00904E1B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Deltion College behoudt zich het recht voor de opgave te controleren bij de opgegeven referenties. Indien uit deze controle wordt geconstateerd</w:t>
      </w:r>
      <w:r w:rsidRPr="00904E1B">
        <w:rPr>
          <w:rFonts w:ascii="Arial" w:hAnsi="Arial" w:cs="Arial"/>
        </w:rPr>
        <w:t xml:space="preserve">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14:paraId="0AC40318" w14:textId="77777777"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14:paraId="7FBF3D3F" w14:textId="77777777" w:rsidTr="003A3FEB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A00"/>
            <w:vAlign w:val="center"/>
          </w:tcPr>
          <w:p w14:paraId="1CB75569" w14:textId="77777777"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A00"/>
            <w:vAlign w:val="center"/>
          </w:tcPr>
          <w:p w14:paraId="40545EA2" w14:textId="77777777"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14:paraId="34776B8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69D9644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469A9C9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14:paraId="40AF2C1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4643BB5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45374A7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5FEFB717" w14:textId="77777777" w:rsidTr="00BA2F02">
        <w:trPr>
          <w:trHeight w:val="421"/>
        </w:trPr>
        <w:tc>
          <w:tcPr>
            <w:tcW w:w="1127" w:type="pct"/>
            <w:shd w:val="clear" w:color="auto" w:fill="auto"/>
          </w:tcPr>
          <w:p w14:paraId="1B3A7CB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14:paraId="2DCE5716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350AD67" w14:textId="77777777" w:rsidTr="00BA2F02">
        <w:trPr>
          <w:trHeight w:val="427"/>
        </w:trPr>
        <w:tc>
          <w:tcPr>
            <w:tcW w:w="1127" w:type="pct"/>
            <w:shd w:val="clear" w:color="auto" w:fill="auto"/>
          </w:tcPr>
          <w:p w14:paraId="0A4FCDDE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2996F5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10958F8" w14:textId="77777777" w:rsidTr="00BA2F02">
        <w:trPr>
          <w:trHeight w:val="405"/>
        </w:trPr>
        <w:tc>
          <w:tcPr>
            <w:tcW w:w="1127" w:type="pct"/>
            <w:shd w:val="clear" w:color="auto" w:fill="auto"/>
          </w:tcPr>
          <w:p w14:paraId="091911A0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21C5EC5C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75FA65E4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1EA6E9E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14:paraId="046710AB" w14:textId="77777777"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00F71EE1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3685E67" w14:textId="77777777" w:rsidR="00901DA5" w:rsidRPr="001115A3" w:rsidRDefault="00901DA5" w:rsidP="00BA2F02"/>
        </w:tc>
      </w:tr>
      <w:tr w:rsidR="00901DA5" w:rsidRPr="00904E1B" w14:paraId="10EF3E6C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223C45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12F299F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445B88">
              <w:rPr>
                <w:rFonts w:ascii="Arial" w:hAnsi="Arial" w:cs="Arial"/>
              </w:rPr>
            </w:r>
            <w:r w:rsidR="00445B88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14:paraId="195C9C92" w14:textId="77777777"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445B88">
              <w:rPr>
                <w:rFonts w:ascii="Arial" w:hAnsi="Arial" w:cs="Arial"/>
              </w:rPr>
            </w:r>
            <w:r w:rsidR="00445B88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14:paraId="6B181393" w14:textId="77777777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53A5D3F" w14:textId="77777777"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14:paraId="42C24A63" w14:textId="77777777" w:rsidTr="00BA2F02">
        <w:trPr>
          <w:trHeight w:val="270"/>
        </w:trPr>
        <w:tc>
          <w:tcPr>
            <w:tcW w:w="5000" w:type="pct"/>
            <w:gridSpan w:val="4"/>
          </w:tcPr>
          <w:p w14:paraId="15B3D881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2F858822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30C44DD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75EA90C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14:paraId="32AC951A" w14:textId="77777777"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14:paraId="21E0D7D2" w14:textId="77777777"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14:paraId="49C450CE" w14:textId="77777777" w:rsidR="00D71400" w:rsidRPr="00901DA5" w:rsidRDefault="00445B88" w:rsidP="00901DA5">
      <w:pPr>
        <w:spacing w:line="240" w:lineRule="auto"/>
        <w:rPr>
          <w:rFonts w:ascii="Arial" w:hAnsi="Arial" w:cs="Arial"/>
        </w:rPr>
      </w:pPr>
    </w:p>
    <w:sectPr w:rsidR="00D71400" w:rsidRPr="00901D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C892" w14:textId="77777777" w:rsidR="00445B88" w:rsidRDefault="00445B88" w:rsidP="001C4353">
      <w:pPr>
        <w:spacing w:line="240" w:lineRule="auto"/>
      </w:pPr>
      <w:r>
        <w:separator/>
      </w:r>
    </w:p>
  </w:endnote>
  <w:endnote w:type="continuationSeparator" w:id="0">
    <w:p w14:paraId="0498996A" w14:textId="77777777" w:rsidR="00445B88" w:rsidRDefault="00445B88" w:rsidP="001C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057F" w14:textId="77777777" w:rsidR="000358D2" w:rsidRDefault="000358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1C4353" w:rsidRPr="00904E1B" w14:paraId="234137A6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1668DE30" w14:textId="77777777" w:rsidR="001C4353" w:rsidRPr="00E25C97" w:rsidRDefault="001C4353" w:rsidP="001C4353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180094B4" wp14:editId="6955761C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50208CF0" w14:textId="54B94EC7" w:rsidR="001C4353" w:rsidRPr="00E25C97" w:rsidRDefault="001C4353" w:rsidP="001C4353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>Bijlage 4. Verklaring referenties</w:t>
          </w:r>
        </w:p>
        <w:p w14:paraId="0BCBA131" w14:textId="4031B2CF" w:rsidR="001C4353" w:rsidRPr="00E25C97" w:rsidRDefault="001C4353" w:rsidP="001C4353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 w:rsidR="000358D2">
            <w:rPr>
              <w:rFonts w:ascii="Arial" w:hAnsi="Arial" w:cs="Arial"/>
              <w:color w:val="FF7A00"/>
              <w:szCs w:val="16"/>
            </w:rPr>
            <w:t>Kantoorartikelen</w:t>
          </w:r>
        </w:p>
      </w:tc>
      <w:tc>
        <w:tcPr>
          <w:tcW w:w="1698" w:type="dxa"/>
          <w:vAlign w:val="center"/>
        </w:tcPr>
        <w:p w14:paraId="1DF38BA7" w14:textId="77777777" w:rsidR="001C4353" w:rsidRPr="00E25C97" w:rsidRDefault="001C4353" w:rsidP="001C4353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proofErr w:type="spellStart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>pagina</w:t>
          </w:r>
          <w:proofErr w:type="spellEnd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0D189ED9" w14:textId="77777777" w:rsidR="001C4353" w:rsidRDefault="001C43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7FF4" w14:textId="77777777" w:rsidR="000358D2" w:rsidRDefault="000358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C691" w14:textId="77777777" w:rsidR="00445B88" w:rsidRDefault="00445B88" w:rsidP="001C4353">
      <w:pPr>
        <w:spacing w:line="240" w:lineRule="auto"/>
      </w:pPr>
      <w:r>
        <w:separator/>
      </w:r>
    </w:p>
  </w:footnote>
  <w:footnote w:type="continuationSeparator" w:id="0">
    <w:p w14:paraId="44A37D95" w14:textId="77777777" w:rsidR="00445B88" w:rsidRDefault="00445B88" w:rsidP="001C4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E8AA" w14:textId="77777777" w:rsidR="000358D2" w:rsidRDefault="000358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B2935" w14:textId="77777777" w:rsidR="000358D2" w:rsidRDefault="000358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8F00" w14:textId="77777777" w:rsidR="000358D2" w:rsidRDefault="000358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630F85"/>
    <w:multiLevelType w:val="hybridMultilevel"/>
    <w:tmpl w:val="0D783720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358D2"/>
    <w:rsid w:val="00093889"/>
    <w:rsid w:val="001C4353"/>
    <w:rsid w:val="00240D51"/>
    <w:rsid w:val="00286FD7"/>
    <w:rsid w:val="003A3FEB"/>
    <w:rsid w:val="00445B88"/>
    <w:rsid w:val="0045502A"/>
    <w:rsid w:val="004A65ED"/>
    <w:rsid w:val="004E066C"/>
    <w:rsid w:val="006C20DC"/>
    <w:rsid w:val="008F64D1"/>
    <w:rsid w:val="00901DA5"/>
    <w:rsid w:val="00940885"/>
    <w:rsid w:val="00942533"/>
    <w:rsid w:val="00A62D1E"/>
    <w:rsid w:val="00A67A4F"/>
    <w:rsid w:val="00B9112D"/>
    <w:rsid w:val="00BA4C33"/>
    <w:rsid w:val="00BF20D9"/>
    <w:rsid w:val="00C17690"/>
    <w:rsid w:val="00D565CA"/>
    <w:rsid w:val="00EA784D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E1E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C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7D7BBD4EBD4A83F2BC353FDD4177" ma:contentTypeVersion="4" ma:contentTypeDescription="Een nieuw document maken." ma:contentTypeScope="" ma:versionID="a8f190626c2be30bd3e4e80970c03cdc">
  <xsd:schema xmlns:xsd="http://www.w3.org/2001/XMLSchema" xmlns:xs="http://www.w3.org/2001/XMLSchema" xmlns:p="http://schemas.microsoft.com/office/2006/metadata/properties" xmlns:ns2="6747c0c2-c131-491e-88b0-592e1fd4a489" targetNamespace="http://schemas.microsoft.com/office/2006/metadata/properties" ma:root="true" ma:fieldsID="33a41d841e341960648490eac1b39896" ns2:_="">
    <xsd:import namespace="6747c0c2-c131-491e-88b0-592e1fd4a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7c0c2-c131-491e-88b0-592e1fd4a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00062-5CD7-4AE4-83C1-51D08AB6A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7c0c2-c131-491e-88b0-592e1fd4a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Patrick Tuijl</cp:lastModifiedBy>
  <cp:revision>20</cp:revision>
  <dcterms:created xsi:type="dcterms:W3CDTF">2020-04-15T06:57:00Z</dcterms:created>
  <dcterms:modified xsi:type="dcterms:W3CDTF">2022-01-03T19:10:00Z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0x01010094C37D7BBD4EBD4A83F2BC353FDD4177</vt:lpwstr>
  </property>
</Properties>
</file>