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23B4" w14:textId="47AFCD1C" w:rsidR="00824FF0" w:rsidRPr="004C683D" w:rsidRDefault="00824FF0" w:rsidP="00824FF0">
      <w:pPr>
        <w:pStyle w:val="Kop2"/>
        <w:rPr>
          <w:rFonts w:ascii="Arial" w:hAnsi="Arial" w:cs="Arial"/>
          <w:bCs w:val="0"/>
          <w:i/>
          <w:color w:val="auto"/>
          <w:u w:val="single"/>
        </w:rPr>
      </w:pPr>
      <w:r w:rsidRPr="004C683D">
        <w:rPr>
          <w:rFonts w:ascii="Arial" w:hAnsi="Arial" w:cs="Arial"/>
          <w:color w:val="auto"/>
          <w:u w:val="single"/>
        </w:rPr>
        <w:t xml:space="preserve">Bijlage </w:t>
      </w:r>
      <w:r w:rsidR="004C683D">
        <w:rPr>
          <w:rFonts w:ascii="Arial" w:hAnsi="Arial" w:cs="Arial"/>
          <w:color w:val="auto"/>
          <w:u w:val="single"/>
        </w:rPr>
        <w:t>7</w:t>
      </w:r>
      <w:r w:rsidRPr="004C683D">
        <w:rPr>
          <w:rFonts w:ascii="Arial" w:hAnsi="Arial" w:cs="Arial"/>
          <w:color w:val="auto"/>
          <w:u w:val="single"/>
        </w:rPr>
        <w:t>:</w:t>
      </w:r>
      <w:r w:rsidRPr="004C683D">
        <w:rPr>
          <w:rFonts w:ascii="Arial" w:hAnsi="Arial" w:cs="Arial"/>
          <w:color w:val="auto"/>
          <w:u w:val="single"/>
        </w:rPr>
        <w:tab/>
        <w:t>Format Nota van Inlichtingen</w:t>
      </w:r>
    </w:p>
    <w:p w14:paraId="3DB88582" w14:textId="77777777" w:rsidR="00824FF0" w:rsidRPr="00323A79" w:rsidRDefault="00C3564C">
      <w:pPr>
        <w:rPr>
          <w:rFonts w:ascii="Arial" w:hAnsi="Arial" w:cs="Arial"/>
          <w:sz w:val="20"/>
          <w:szCs w:val="20"/>
        </w:rPr>
      </w:pPr>
      <w:r w:rsidRPr="004C683D">
        <w:rPr>
          <w:rFonts w:ascii="Arial" w:hAnsi="Arial" w:cs="Arial"/>
          <w:sz w:val="18"/>
          <w:szCs w:val="18"/>
        </w:rPr>
        <w:br/>
      </w:r>
      <w:r w:rsidRPr="00323A79">
        <w:rPr>
          <w:rFonts w:ascii="Arial" w:hAnsi="Arial" w:cs="Arial"/>
          <w:sz w:val="20"/>
          <w:szCs w:val="20"/>
        </w:rPr>
        <w:t>Inschrijver dient deze bijlage als bericht te uploaden in TenderNed.</w:t>
      </w:r>
    </w:p>
    <w:tbl>
      <w:tblPr>
        <w:tblStyle w:val="Rastertabel4-Accent3"/>
        <w:tblW w:w="5222" w:type="pct"/>
        <w:tblLayout w:type="fixed"/>
        <w:tblLook w:val="01E0" w:firstRow="1" w:lastRow="1" w:firstColumn="1" w:lastColumn="1" w:noHBand="0" w:noVBand="0"/>
      </w:tblPr>
      <w:tblGrid>
        <w:gridCol w:w="528"/>
        <w:gridCol w:w="693"/>
        <w:gridCol w:w="1196"/>
        <w:gridCol w:w="9"/>
        <w:gridCol w:w="6749"/>
        <w:gridCol w:w="5440"/>
      </w:tblGrid>
      <w:tr w:rsidR="00B22FB0" w:rsidRPr="004C683D" w14:paraId="344CCEAF" w14:textId="77777777" w:rsidTr="00762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AE6B340" w14:textId="77777777" w:rsidR="00B22FB0" w:rsidRPr="00762EAA" w:rsidRDefault="00B22FB0" w:rsidP="00FB707A">
            <w:pPr>
              <w:pStyle w:val="BasistekstVanDijk"/>
              <w:spacing w:line="240" w:lineRule="auto"/>
              <w:rPr>
                <w:rFonts w:cs="Arial"/>
                <w:b w:val="0"/>
                <w:color w:val="auto"/>
                <w:szCs w:val="18"/>
              </w:rPr>
            </w:pPr>
            <w:r w:rsidRPr="00762EAA">
              <w:rPr>
                <w:rFonts w:cs="Arial"/>
                <w:color w:val="auto"/>
                <w:szCs w:val="18"/>
              </w:rPr>
              <w:t>Nr.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2F779516" w14:textId="77777777" w:rsidR="00B22FB0" w:rsidRPr="00762EAA" w:rsidRDefault="00B22FB0" w:rsidP="00FB707A">
            <w:pPr>
              <w:pStyle w:val="BasistekstVanDijk"/>
              <w:spacing w:line="240" w:lineRule="auto"/>
              <w:rPr>
                <w:rFonts w:cs="Arial"/>
                <w:b w:val="0"/>
                <w:color w:val="auto"/>
                <w:szCs w:val="18"/>
              </w:rPr>
            </w:pPr>
            <w:r w:rsidRPr="00762EAA">
              <w:rPr>
                <w:rFonts w:cs="Arial"/>
                <w:color w:val="auto"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199F4A21" w14:textId="77777777" w:rsidR="00B22FB0" w:rsidRPr="00762EAA" w:rsidRDefault="00B22FB0" w:rsidP="00FB707A">
            <w:pPr>
              <w:pStyle w:val="BasistekstVanDijk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18"/>
              </w:rPr>
            </w:pPr>
            <w:r w:rsidRPr="00762EAA">
              <w:rPr>
                <w:rFonts w:cs="Arial"/>
                <w:color w:val="auto"/>
                <w:szCs w:val="18"/>
              </w:rPr>
              <w:t xml:space="preserve">§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9" w:type="pct"/>
          </w:tcPr>
          <w:p w14:paraId="0EEBA55D" w14:textId="77777777" w:rsidR="00B22FB0" w:rsidRPr="00762EAA" w:rsidRDefault="00B22FB0" w:rsidP="00FB707A">
            <w:pPr>
              <w:pStyle w:val="BasistekstVanDijk"/>
              <w:spacing w:line="240" w:lineRule="auto"/>
              <w:rPr>
                <w:rFonts w:cs="Arial"/>
                <w:b w:val="0"/>
                <w:color w:val="auto"/>
                <w:szCs w:val="18"/>
              </w:rPr>
            </w:pPr>
            <w:r w:rsidRPr="00762EAA">
              <w:rPr>
                <w:rFonts w:cs="Arial"/>
                <w:color w:val="auto"/>
                <w:szCs w:val="18"/>
              </w:rPr>
              <w:t>Vraag: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01339E4E" w14:textId="77777777" w:rsidR="00B22FB0" w:rsidRPr="00762EAA" w:rsidRDefault="00B22FB0" w:rsidP="00FB707A">
            <w:pPr>
              <w:pStyle w:val="BasistekstVanDijk"/>
              <w:spacing w:line="240" w:lineRule="auto"/>
              <w:rPr>
                <w:rFonts w:cs="Arial"/>
                <w:b w:val="0"/>
                <w:color w:val="auto"/>
                <w:szCs w:val="18"/>
              </w:rPr>
            </w:pPr>
            <w:r w:rsidRPr="00762EAA">
              <w:rPr>
                <w:rFonts w:cs="Arial"/>
                <w:color w:val="auto"/>
                <w:szCs w:val="18"/>
              </w:rPr>
              <w:t>Antwoord</w:t>
            </w:r>
            <w:r w:rsidR="00824FF0" w:rsidRPr="00762EAA">
              <w:rPr>
                <w:rFonts w:cs="Arial"/>
                <w:color w:val="auto"/>
                <w:szCs w:val="18"/>
              </w:rPr>
              <w:t xml:space="preserve"> (in te vullen door Aanbestedende dienst)</w:t>
            </w:r>
            <w:r w:rsidRPr="00762EAA">
              <w:rPr>
                <w:rFonts w:cs="Arial"/>
                <w:color w:val="auto"/>
                <w:szCs w:val="18"/>
              </w:rPr>
              <w:t>:</w:t>
            </w:r>
          </w:p>
        </w:tc>
      </w:tr>
      <w:tr w:rsidR="00E12D34" w:rsidRPr="004C683D" w14:paraId="392E7F95" w14:textId="77777777" w:rsidTr="0053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</w:tcPr>
          <w:p w14:paraId="01A1D9D5" w14:textId="3B2FB495" w:rsidR="00E12D34" w:rsidRPr="00762EAA" w:rsidRDefault="003B4FD5" w:rsidP="00A01B23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EAA">
              <w:rPr>
                <w:rFonts w:ascii="Arial" w:hAnsi="Arial" w:cs="Arial"/>
                <w:sz w:val="18"/>
                <w:szCs w:val="18"/>
              </w:rPr>
              <w:t>Aanbestedingsleidraad</w:t>
            </w:r>
          </w:p>
        </w:tc>
      </w:tr>
      <w:tr w:rsidR="00E12D34" w:rsidRPr="004C683D" w14:paraId="6BE5E3F1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47E145FE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2846FA37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45F9DAC2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1D4A28F5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411208BC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507AA399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D6697F9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13E11C61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E0A5E86" w14:textId="77777777" w:rsidR="00E12D34" w:rsidRPr="00762EAA" w:rsidRDefault="00E12D34" w:rsidP="00A01B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2ED917BE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59709E6D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62B87D73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0BE302EC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1EF3BF26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07F8DD1D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71475FDF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5A35F302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0E5FAC4E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5AB189EE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805518A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F16126C" w14:textId="77777777" w:rsidR="00E12D34" w:rsidRPr="00762EAA" w:rsidRDefault="00E12D34" w:rsidP="00A01B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7CCD734D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70CD4868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50610568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</w:tcPr>
          <w:p w14:paraId="0761DCD1" w14:textId="4F6CAF1B" w:rsidR="00E12D34" w:rsidRPr="00762EAA" w:rsidRDefault="00E12D34" w:rsidP="00EB673E">
            <w:pPr>
              <w:pStyle w:val="Geenafstand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62EAA">
              <w:rPr>
                <w:rFonts w:ascii="Arial" w:hAnsi="Arial" w:cs="Arial"/>
                <w:sz w:val="18"/>
                <w:szCs w:val="18"/>
              </w:rPr>
              <w:t>Bijlage 1 Programma van Eisen</w:t>
            </w:r>
            <w:r w:rsidR="006B110C" w:rsidRPr="00762E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2D34" w:rsidRPr="004C683D" w14:paraId="2695B48C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35194B90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2674928E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12710C0" w14:textId="77777777" w:rsidR="00E12D34" w:rsidRPr="00762EAA" w:rsidRDefault="00E12D34" w:rsidP="00A01B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32BA7450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360CDD61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36CDE7A7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583C1E53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15642A3A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3EB49EE7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3240E7B9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7F067BF2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01BD1E1F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143CCB83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7B580BE5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BCD4FF1" w14:textId="77777777" w:rsidR="00E12D34" w:rsidRPr="00762EAA" w:rsidRDefault="00E12D34" w:rsidP="00A01B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0E80C538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7D1AA1C6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46FB841C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4F394209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2A724A4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4135A276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41A65E83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268492AB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60D29ACD" w14:textId="77777777" w:rsidTr="0053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</w:tcPr>
          <w:p w14:paraId="3A0805C8" w14:textId="2422B6D0" w:rsidR="00E12D34" w:rsidRPr="00762EAA" w:rsidRDefault="00C72A77" w:rsidP="00A01B23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EAA">
              <w:rPr>
                <w:rFonts w:ascii="Arial" w:hAnsi="Arial" w:cs="Arial"/>
                <w:sz w:val="18"/>
                <w:szCs w:val="18"/>
              </w:rPr>
              <w:t xml:space="preserve">Bijlage </w:t>
            </w:r>
            <w:r w:rsidR="004C683D" w:rsidRPr="00762EAA">
              <w:rPr>
                <w:rFonts w:ascii="Arial" w:hAnsi="Arial" w:cs="Arial"/>
                <w:sz w:val="18"/>
                <w:szCs w:val="18"/>
              </w:rPr>
              <w:t>4 Concept</w:t>
            </w:r>
            <w:r w:rsidRPr="00762EAA">
              <w:rPr>
                <w:rFonts w:ascii="Arial" w:hAnsi="Arial" w:cs="Arial"/>
                <w:sz w:val="18"/>
                <w:szCs w:val="18"/>
              </w:rPr>
              <w:t xml:space="preserve"> Overeenkomst</w:t>
            </w:r>
          </w:p>
        </w:tc>
      </w:tr>
      <w:tr w:rsidR="00E12D34" w:rsidRPr="004C683D" w14:paraId="24D0293B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0A899FD0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5CC4B345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011E4D90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02924B95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416A446F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41AD533C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0CA91ED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564D149A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61C3A2D" w14:textId="77777777" w:rsidR="00E12D34" w:rsidRPr="00762EAA" w:rsidRDefault="00E12D34" w:rsidP="00A01B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63F0AF34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237E5C72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E12D34" w:rsidRPr="004C683D" w14:paraId="789820E8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664471F7" w14:textId="77777777" w:rsidR="00E12D34" w:rsidRPr="00762EAA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AD4F3EF" w14:textId="77777777" w:rsidR="00E12D34" w:rsidRPr="00762EAA" w:rsidRDefault="00E12D34" w:rsidP="00A01B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069F048D" w14:textId="77777777" w:rsidR="00E12D34" w:rsidRPr="00762EAA" w:rsidRDefault="00E12D34" w:rsidP="00A01B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1D7E37EB" w14:textId="77777777" w:rsidR="00E12D34" w:rsidRPr="00762EAA" w:rsidRDefault="00E12D34" w:rsidP="00A01B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0E33E9AC" w14:textId="77777777" w:rsidR="00E12D34" w:rsidRPr="00762EAA" w:rsidRDefault="00E12D34" w:rsidP="00A01B23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DC4647" w:rsidRPr="004C683D" w14:paraId="791EA55B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BD82BC0" w14:textId="77777777" w:rsidR="00DC4647" w:rsidRPr="00762EAA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5F134F12" w14:textId="77777777" w:rsidR="00DC4647" w:rsidRPr="00762EAA" w:rsidRDefault="00DC4647" w:rsidP="00B11E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2CD5C28" w14:textId="77777777" w:rsidR="00DC4647" w:rsidRPr="00762EAA" w:rsidRDefault="00DC4647" w:rsidP="00B11E7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1B550C40" w14:textId="77777777" w:rsidR="00DC4647" w:rsidRPr="00762EAA" w:rsidRDefault="00DC4647" w:rsidP="00B11E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28C3C30D" w14:textId="77777777" w:rsidR="00DC4647" w:rsidRPr="00762EAA" w:rsidRDefault="00DC4647" w:rsidP="00B11E70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6B110C" w:rsidRPr="004C683D" w14:paraId="789D92E8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</w:tcPr>
          <w:p w14:paraId="64D91F95" w14:textId="7E92B3D1" w:rsidR="006B110C" w:rsidRPr="00762EAA" w:rsidRDefault="006B110C" w:rsidP="00C72A77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EAA">
              <w:rPr>
                <w:rFonts w:ascii="Arial" w:hAnsi="Arial" w:cs="Arial"/>
                <w:sz w:val="18"/>
                <w:szCs w:val="18"/>
              </w:rPr>
              <w:t xml:space="preserve">Bijlage </w:t>
            </w:r>
            <w:r w:rsidR="004C683D" w:rsidRPr="00762EAA">
              <w:rPr>
                <w:rFonts w:ascii="Arial" w:hAnsi="Arial" w:cs="Arial"/>
                <w:sz w:val="18"/>
                <w:szCs w:val="18"/>
              </w:rPr>
              <w:t>6</w:t>
            </w:r>
            <w:r w:rsidRPr="00762E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673E" w:rsidRPr="00762EAA">
              <w:rPr>
                <w:rFonts w:ascii="Arial" w:hAnsi="Arial" w:cs="Arial"/>
                <w:sz w:val="18"/>
                <w:szCs w:val="18"/>
              </w:rPr>
              <w:t>Calculatieblad</w:t>
            </w:r>
          </w:p>
        </w:tc>
      </w:tr>
      <w:tr w:rsidR="006B110C" w:rsidRPr="004C683D" w14:paraId="022D6DCE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5019D12E" w14:textId="77777777" w:rsidR="006B110C" w:rsidRPr="00762EAA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097AB824" w14:textId="77777777" w:rsidR="006B110C" w:rsidRPr="00762EAA" w:rsidRDefault="006B110C" w:rsidP="003521A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3F6FC2B" w14:textId="77777777" w:rsidR="006B110C" w:rsidRPr="00762EAA" w:rsidRDefault="006B110C" w:rsidP="003521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7534D536" w14:textId="77777777" w:rsidR="006B110C" w:rsidRPr="00762EAA" w:rsidRDefault="006B110C" w:rsidP="003521A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06E45F6C" w14:textId="77777777" w:rsidR="006B110C" w:rsidRPr="00762EAA" w:rsidRDefault="006B110C" w:rsidP="003521A4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D05A88" w:rsidRPr="004C683D" w14:paraId="05B915F4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23DA3AD3" w14:textId="77777777" w:rsidR="00D05A88" w:rsidRPr="00762EAA" w:rsidRDefault="00D05A88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060F72F8" w14:textId="77777777" w:rsidR="00D05A88" w:rsidRPr="00762EAA" w:rsidRDefault="00D05A88" w:rsidP="003521A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19BA550F" w14:textId="77777777" w:rsidR="00D05A88" w:rsidRPr="00762EAA" w:rsidRDefault="00D05A88" w:rsidP="003521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1C5DE66F" w14:textId="77777777" w:rsidR="00D05A88" w:rsidRPr="00762EAA" w:rsidRDefault="00D05A88" w:rsidP="003521A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595DFCD3" w14:textId="77777777" w:rsidR="00D05A88" w:rsidRPr="00762EAA" w:rsidRDefault="00D05A88" w:rsidP="003521A4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D05A88" w:rsidRPr="004C683D" w14:paraId="51E3BC8A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288BE950" w14:textId="77777777" w:rsidR="00D05A88" w:rsidRPr="00762EAA" w:rsidRDefault="00D05A88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1A827A55" w14:textId="77777777" w:rsidR="00D05A88" w:rsidRPr="00762EAA" w:rsidRDefault="00D05A88" w:rsidP="003521A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A9BC14F" w14:textId="77777777" w:rsidR="00D05A88" w:rsidRPr="00762EAA" w:rsidRDefault="00D05A88" w:rsidP="003521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6453B08A" w14:textId="77777777" w:rsidR="00D05A88" w:rsidRPr="00762EAA" w:rsidRDefault="00D05A88" w:rsidP="003521A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79A88ADA" w14:textId="77777777" w:rsidR="00D05A88" w:rsidRPr="00762EAA" w:rsidRDefault="00D05A88" w:rsidP="003521A4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6B110C" w:rsidRPr="004C683D" w14:paraId="23829A45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28C4D0FA" w14:textId="77777777" w:rsidR="006B110C" w:rsidRPr="00762EAA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2191CE4E" w14:textId="77777777" w:rsidR="006B110C" w:rsidRPr="00762EAA" w:rsidRDefault="006B110C" w:rsidP="003521A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71A444C0" w14:textId="77777777" w:rsidR="006B110C" w:rsidRPr="00762EAA" w:rsidRDefault="006B110C" w:rsidP="003521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45EE5F5A" w14:textId="77777777" w:rsidR="006B110C" w:rsidRPr="00762EAA" w:rsidRDefault="006B110C" w:rsidP="003521A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64CCE539" w14:textId="77777777" w:rsidR="006B110C" w:rsidRPr="00762EAA" w:rsidRDefault="006B110C" w:rsidP="003521A4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C72A77" w:rsidRPr="004C683D" w14:paraId="128C62E9" w14:textId="77777777" w:rsidTr="0053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</w:tcPr>
          <w:p w14:paraId="64650562" w14:textId="77777777" w:rsidR="00C72A77" w:rsidRPr="00762EAA" w:rsidRDefault="00C72A77" w:rsidP="00BF2EFE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EAA">
              <w:rPr>
                <w:rFonts w:ascii="Arial" w:hAnsi="Arial" w:cs="Arial"/>
                <w:sz w:val="18"/>
                <w:szCs w:val="18"/>
              </w:rPr>
              <w:t>Overige bijlagen</w:t>
            </w:r>
          </w:p>
        </w:tc>
      </w:tr>
      <w:tr w:rsidR="00C72A77" w:rsidRPr="004C683D" w14:paraId="61E17EBC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2EBB441C" w14:textId="77777777" w:rsidR="00C72A77" w:rsidRPr="00762EAA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130BA3D" w14:textId="77777777" w:rsidR="00C72A77" w:rsidRPr="00762EAA" w:rsidRDefault="00C72A77" w:rsidP="00BF2E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2565AEB9" w14:textId="77777777" w:rsidR="00C72A77" w:rsidRPr="00762EAA" w:rsidRDefault="00C72A77" w:rsidP="00BF2E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48ECACA6" w14:textId="77777777" w:rsidR="00C72A77" w:rsidRPr="00762EAA" w:rsidRDefault="00C72A77" w:rsidP="00BF2EF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3AA8340C" w14:textId="77777777" w:rsidR="00C72A77" w:rsidRPr="00762EAA" w:rsidRDefault="00C72A77" w:rsidP="00BF2EFE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C72A77" w:rsidRPr="004C683D" w14:paraId="5C3B1FAB" w14:textId="77777777" w:rsidTr="0076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22C7CBFD" w14:textId="77777777" w:rsidR="00C72A77" w:rsidRPr="00762EAA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5E96CA5" w14:textId="77777777" w:rsidR="00C72A77" w:rsidRPr="00762EAA" w:rsidRDefault="00C72A77" w:rsidP="00BF2E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6F9D793" w14:textId="77777777" w:rsidR="00C72A77" w:rsidRPr="00762EAA" w:rsidRDefault="00C72A77" w:rsidP="00BF2E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79CFEFE0" w14:textId="77777777" w:rsidR="00C72A77" w:rsidRPr="00762EAA" w:rsidRDefault="00C72A77" w:rsidP="00BF2EF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</w:tcPr>
          <w:p w14:paraId="39325D89" w14:textId="77777777" w:rsidR="00C72A77" w:rsidRPr="00762EAA" w:rsidRDefault="00C72A77" w:rsidP="00BF2EFE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D05A88" w:rsidRPr="004C683D" w14:paraId="016F5AEF" w14:textId="77777777" w:rsidTr="00536C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633AC739" w14:textId="77777777" w:rsidR="00D05A88" w:rsidRPr="00762EAA" w:rsidRDefault="00D05A88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60F9C952" w14:textId="77777777" w:rsidR="00D05A88" w:rsidRPr="00762EAA" w:rsidRDefault="00D05A88" w:rsidP="00BF2E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69AD330A" w14:textId="77777777" w:rsidR="00D05A88" w:rsidRPr="00762EAA" w:rsidRDefault="00D05A88" w:rsidP="00BF2E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348C082F" w14:textId="77777777" w:rsidR="00D05A88" w:rsidRPr="00762EAA" w:rsidRDefault="00D05A88" w:rsidP="00BF2EF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7B22CF15" w14:textId="77777777" w:rsidR="00D05A88" w:rsidRPr="00762EAA" w:rsidRDefault="00D05A88" w:rsidP="00BF2EFE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  <w:tr w:rsidR="00C72A77" w:rsidRPr="004C683D" w14:paraId="2374B378" w14:textId="77777777" w:rsidTr="00536C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shd w:val="clear" w:color="auto" w:fill="EAF1DD" w:themeFill="accent3" w:themeFillTint="33"/>
          </w:tcPr>
          <w:p w14:paraId="28003182" w14:textId="77777777" w:rsidR="00C72A77" w:rsidRPr="00762EAA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" w:type="pct"/>
          </w:tcPr>
          <w:p w14:paraId="2A7801ED" w14:textId="77777777" w:rsidR="00C72A77" w:rsidRPr="00762EAA" w:rsidRDefault="00C72A77" w:rsidP="00BF2EFE">
            <w:pPr>
              <w:spacing w:after="0" w:line="240" w:lineRule="auto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EAF1DD" w:themeFill="accent3" w:themeFillTint="33"/>
          </w:tcPr>
          <w:p w14:paraId="58EE9AD4" w14:textId="77777777" w:rsidR="00C72A77" w:rsidRPr="00762EAA" w:rsidRDefault="00C72A77" w:rsidP="00BF2EFE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2" w:type="pct"/>
            <w:gridSpan w:val="2"/>
          </w:tcPr>
          <w:p w14:paraId="54B6A246" w14:textId="77777777" w:rsidR="00C72A77" w:rsidRPr="00762EAA" w:rsidRDefault="00C72A77" w:rsidP="00BF2EFE">
            <w:pPr>
              <w:spacing w:after="0" w:line="24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1" w:type="pct"/>
            <w:shd w:val="clear" w:color="auto" w:fill="EAF1DD" w:themeFill="accent3" w:themeFillTint="33"/>
          </w:tcPr>
          <w:p w14:paraId="7D7C451F" w14:textId="77777777" w:rsidR="00C72A77" w:rsidRPr="00762EAA" w:rsidRDefault="00C72A77" w:rsidP="00BF2EFE">
            <w:pPr>
              <w:pStyle w:val="BasistekstVanDijk"/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F15CA26" w14:textId="4CB31BAA" w:rsidR="00D92217" w:rsidRDefault="00D92217" w:rsidP="00AC53BB">
      <w:pPr>
        <w:pStyle w:val="BasistekstVanDijk"/>
        <w:spacing w:before="240" w:line="240" w:lineRule="auto"/>
        <w:outlineLvl w:val="0"/>
        <w:rPr>
          <w:rFonts w:cs="Arial"/>
          <w:szCs w:val="18"/>
        </w:rPr>
      </w:pPr>
    </w:p>
    <w:p w14:paraId="0E391BDB" w14:textId="3FEE64E5" w:rsidR="006C64F1" w:rsidRPr="006C64F1" w:rsidRDefault="006C64F1" w:rsidP="006C64F1">
      <w:pPr>
        <w:tabs>
          <w:tab w:val="left" w:pos="3204"/>
        </w:tabs>
      </w:pPr>
      <w:r>
        <w:tab/>
      </w:r>
    </w:p>
    <w:sectPr w:rsidR="006C64F1" w:rsidRPr="006C64F1" w:rsidSect="004128CD">
      <w:headerReference w:type="default" r:id="rId7"/>
      <w:footerReference w:type="default" r:id="rId8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FA7C" w14:textId="77777777" w:rsidR="000C5C67" w:rsidRPr="006829A1" w:rsidRDefault="000C5C67" w:rsidP="006829A1">
      <w:pPr>
        <w:spacing w:after="0" w:line="240" w:lineRule="auto"/>
      </w:pPr>
      <w:r>
        <w:separator/>
      </w:r>
    </w:p>
  </w:endnote>
  <w:endnote w:type="continuationSeparator" w:id="0">
    <w:p w14:paraId="6FF8E24C" w14:textId="77777777" w:rsidR="000C5C67" w:rsidRPr="006829A1" w:rsidRDefault="000C5C67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FAE1" w14:textId="5EAECEC2" w:rsidR="0072050F" w:rsidRPr="00392B7F" w:rsidRDefault="00626AA2" w:rsidP="00392B7F">
    <w:pPr>
      <w:pStyle w:val="Geenafstan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Scope scholengroep</w:t>
    </w:r>
    <w:r w:rsidR="00BF6E27">
      <w:rPr>
        <w:rFonts w:ascii="Arial" w:hAnsi="Arial" w:cs="Arial"/>
        <w:sz w:val="18"/>
        <w:szCs w:val="18"/>
      </w:rPr>
      <w:t>, Scala</w:t>
    </w:r>
    <w:r w:rsidR="00762EAA">
      <w:rPr>
        <w:rFonts w:ascii="Arial" w:hAnsi="Arial" w:cs="Arial"/>
        <w:sz w:val="18"/>
        <w:szCs w:val="18"/>
      </w:rPr>
      <w:t xml:space="preserve"> college</w:t>
    </w:r>
    <w:r w:rsidR="00BF6E27">
      <w:rPr>
        <w:rFonts w:ascii="Arial" w:hAnsi="Arial" w:cs="Arial"/>
        <w:sz w:val="18"/>
        <w:szCs w:val="18"/>
      </w:rPr>
      <w:t xml:space="preserve"> en Coenecoop</w:t>
    </w:r>
    <w:r w:rsidR="00392B7F" w:rsidRPr="00392B7F">
      <w:rPr>
        <w:rFonts w:ascii="Arial" w:hAnsi="Arial" w:cs="Arial"/>
        <w:sz w:val="18"/>
        <w:szCs w:val="18"/>
      </w:rPr>
      <w:t xml:space="preserve"> college - Aanbestedingsleidraad, </w:t>
    </w:r>
    <w:r w:rsidR="00392B7F" w:rsidRPr="009A47DD">
      <w:rPr>
        <w:rFonts w:ascii="Arial" w:hAnsi="Arial" w:cs="Arial"/>
        <w:sz w:val="18"/>
        <w:szCs w:val="18"/>
      </w:rPr>
      <w:t>PRJ-2101003.0</w:t>
    </w:r>
    <w:r w:rsidR="009A47DD" w:rsidRPr="009A47DD">
      <w:rPr>
        <w:rFonts w:ascii="Arial" w:hAnsi="Arial" w:cs="Arial"/>
        <w:sz w:val="18"/>
        <w:szCs w:val="18"/>
      </w:rPr>
      <w:t>5</w:t>
    </w:r>
    <w:r w:rsidR="009321D0" w:rsidRPr="009A47DD">
      <w:rPr>
        <w:rFonts w:ascii="Arial" w:hAnsi="Arial" w:cs="Arial"/>
        <w:sz w:val="18"/>
        <w:szCs w:val="18"/>
      </w:rPr>
      <w:t xml:space="preserve">, </w:t>
    </w:r>
    <w:r w:rsidR="009A47DD" w:rsidRPr="009A47DD">
      <w:rPr>
        <w:rFonts w:ascii="Arial" w:hAnsi="Arial" w:cs="Arial"/>
        <w:sz w:val="18"/>
        <w:szCs w:val="18"/>
      </w:rPr>
      <w:t>2</w:t>
    </w:r>
    <w:r w:rsidR="00536C17">
      <w:rPr>
        <w:rFonts w:ascii="Arial" w:hAnsi="Arial" w:cs="Arial"/>
        <w:sz w:val="18"/>
        <w:szCs w:val="18"/>
      </w:rPr>
      <w:t>9</w:t>
    </w:r>
    <w:r w:rsidR="009A47DD">
      <w:rPr>
        <w:rFonts w:ascii="Arial" w:hAnsi="Arial" w:cs="Arial"/>
        <w:sz w:val="18"/>
        <w:szCs w:val="18"/>
      </w:rPr>
      <w:t>-0</w:t>
    </w:r>
    <w:r w:rsidR="00536C17">
      <w:rPr>
        <w:rFonts w:ascii="Arial" w:hAnsi="Arial" w:cs="Arial"/>
        <w:sz w:val="18"/>
        <w:szCs w:val="18"/>
      </w:rPr>
      <w:t>4</w:t>
    </w:r>
    <w:r w:rsidR="009A47DD">
      <w:rPr>
        <w:rFonts w:ascii="Arial" w:hAnsi="Arial" w:cs="Arial"/>
        <w:sz w:val="18"/>
        <w:szCs w:val="18"/>
      </w:rPr>
      <w:t>-2022</w:t>
    </w:r>
    <w:r w:rsidR="006C64F1" w:rsidRPr="009321D0">
      <w:rPr>
        <w:rFonts w:ascii="Arial" w:hAnsi="Arial" w:cs="Arial"/>
        <w:sz w:val="18"/>
        <w:szCs w:val="18"/>
      </w:rPr>
      <w:t xml:space="preserve"> </w:t>
    </w:r>
    <w:r w:rsidR="00392B7F" w:rsidRPr="00392B7F">
      <w:rPr>
        <w:rFonts w:ascii="Arial" w:hAnsi="Arial" w:cs="Arial"/>
        <w:sz w:val="18"/>
        <w:szCs w:val="18"/>
      </w:rPr>
      <w:t>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F006" w14:textId="77777777" w:rsidR="000C5C67" w:rsidRPr="006829A1" w:rsidRDefault="000C5C67" w:rsidP="006829A1">
      <w:pPr>
        <w:spacing w:after="0" w:line="240" w:lineRule="auto"/>
      </w:pPr>
      <w:r>
        <w:separator/>
      </w:r>
    </w:p>
  </w:footnote>
  <w:footnote w:type="continuationSeparator" w:id="0">
    <w:p w14:paraId="236BFA65" w14:textId="77777777" w:rsidR="000C5C67" w:rsidRPr="006829A1" w:rsidRDefault="000C5C67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20C0" w14:textId="722472B8" w:rsidR="00DE2C15" w:rsidRPr="00392B7F" w:rsidRDefault="00D43192" w:rsidP="00392B7F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6D75F" wp14:editId="29B39166">
          <wp:simplePos x="0" y="0"/>
          <wp:positionH relativeFrom="column">
            <wp:posOffset>5508625</wp:posOffset>
          </wp:positionH>
          <wp:positionV relativeFrom="paragraph">
            <wp:posOffset>-243840</wp:posOffset>
          </wp:positionV>
          <wp:extent cx="1355725" cy="719455"/>
          <wp:effectExtent l="0" t="0" r="0" b="4445"/>
          <wp:wrapThrough wrapText="bothSides">
            <wp:wrapPolygon edited="0">
              <wp:start x="0" y="0"/>
              <wp:lineTo x="0" y="21162"/>
              <wp:lineTo x="21246" y="21162"/>
              <wp:lineTo x="21246" y="0"/>
              <wp:lineTo x="0" y="0"/>
            </wp:wrapPolygon>
          </wp:wrapThrough>
          <wp:docPr id="8" name="Afbeelding 8" descr="Gerelateerde afbeeld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Gerelateerde afbeeld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0B10D6B" wp14:editId="43ECE168">
          <wp:simplePos x="0" y="0"/>
          <wp:positionH relativeFrom="column">
            <wp:posOffset>7047865</wp:posOffset>
          </wp:positionH>
          <wp:positionV relativeFrom="paragraph">
            <wp:posOffset>-152400</wp:posOffset>
          </wp:positionV>
          <wp:extent cx="2528570" cy="719455"/>
          <wp:effectExtent l="0" t="0" r="5080" b="4445"/>
          <wp:wrapThrough wrapText="bothSides">
            <wp:wrapPolygon edited="0">
              <wp:start x="0" y="0"/>
              <wp:lineTo x="0" y="21162"/>
              <wp:lineTo x="21481" y="21162"/>
              <wp:lineTo x="21481" y="0"/>
              <wp:lineTo x="0" y="0"/>
            </wp:wrapPolygon>
          </wp:wrapThrough>
          <wp:docPr id="6" name="Afbeelding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5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0248">
    <w:abstractNumId w:val="11"/>
  </w:num>
  <w:num w:numId="2" w16cid:durableId="789932404">
    <w:abstractNumId w:val="4"/>
  </w:num>
  <w:num w:numId="3" w16cid:durableId="1064331018">
    <w:abstractNumId w:val="5"/>
  </w:num>
  <w:num w:numId="4" w16cid:durableId="75355329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739600835">
    <w:abstractNumId w:val="12"/>
  </w:num>
  <w:num w:numId="6" w16cid:durableId="1005745865">
    <w:abstractNumId w:val="8"/>
  </w:num>
  <w:num w:numId="7" w16cid:durableId="608436470">
    <w:abstractNumId w:val="9"/>
  </w:num>
  <w:num w:numId="8" w16cid:durableId="1210800477">
    <w:abstractNumId w:val="7"/>
  </w:num>
  <w:num w:numId="9" w16cid:durableId="711542521">
    <w:abstractNumId w:val="3"/>
  </w:num>
  <w:num w:numId="10" w16cid:durableId="1169294183">
    <w:abstractNumId w:val="14"/>
  </w:num>
  <w:num w:numId="11" w16cid:durableId="302738767">
    <w:abstractNumId w:val="15"/>
  </w:num>
  <w:num w:numId="12" w16cid:durableId="1921210891">
    <w:abstractNumId w:val="10"/>
  </w:num>
  <w:num w:numId="13" w16cid:durableId="942150585">
    <w:abstractNumId w:val="16"/>
  </w:num>
  <w:num w:numId="14" w16cid:durableId="118960369">
    <w:abstractNumId w:val="17"/>
  </w:num>
  <w:num w:numId="15" w16cid:durableId="1604805552">
    <w:abstractNumId w:val="6"/>
  </w:num>
  <w:num w:numId="16" w16cid:durableId="843208534">
    <w:abstractNumId w:val="2"/>
  </w:num>
  <w:num w:numId="17" w16cid:durableId="412312704">
    <w:abstractNumId w:val="13"/>
  </w:num>
  <w:num w:numId="18" w16cid:durableId="746612596">
    <w:abstractNumId w:val="1"/>
  </w:num>
  <w:num w:numId="19" w16cid:durableId="524176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3"/>
    <w:rsid w:val="0000285F"/>
    <w:rsid w:val="000105D2"/>
    <w:rsid w:val="00016975"/>
    <w:rsid w:val="000179DC"/>
    <w:rsid w:val="000267CB"/>
    <w:rsid w:val="00035823"/>
    <w:rsid w:val="00037039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5C67"/>
    <w:rsid w:val="000C7354"/>
    <w:rsid w:val="000D12E7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75C"/>
    <w:rsid w:val="00181F5C"/>
    <w:rsid w:val="001A1B2A"/>
    <w:rsid w:val="001A51E0"/>
    <w:rsid w:val="001B4048"/>
    <w:rsid w:val="001C5211"/>
    <w:rsid w:val="001C6A08"/>
    <w:rsid w:val="001D7105"/>
    <w:rsid w:val="001F38DA"/>
    <w:rsid w:val="002177D8"/>
    <w:rsid w:val="0022722F"/>
    <w:rsid w:val="00234C72"/>
    <w:rsid w:val="00235046"/>
    <w:rsid w:val="00235721"/>
    <w:rsid w:val="00244054"/>
    <w:rsid w:val="00262C78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23A79"/>
    <w:rsid w:val="0033204D"/>
    <w:rsid w:val="00334071"/>
    <w:rsid w:val="00352E6D"/>
    <w:rsid w:val="00360581"/>
    <w:rsid w:val="003772F2"/>
    <w:rsid w:val="00392B7F"/>
    <w:rsid w:val="003A2D78"/>
    <w:rsid w:val="003A45E0"/>
    <w:rsid w:val="003B4FD5"/>
    <w:rsid w:val="003C7C50"/>
    <w:rsid w:val="003D4D33"/>
    <w:rsid w:val="003E62D3"/>
    <w:rsid w:val="003F3647"/>
    <w:rsid w:val="003F609F"/>
    <w:rsid w:val="004128CD"/>
    <w:rsid w:val="00423686"/>
    <w:rsid w:val="00434072"/>
    <w:rsid w:val="004540A0"/>
    <w:rsid w:val="00455D39"/>
    <w:rsid w:val="00466699"/>
    <w:rsid w:val="004C683D"/>
    <w:rsid w:val="004D1DAB"/>
    <w:rsid w:val="004D7874"/>
    <w:rsid w:val="004F2AB5"/>
    <w:rsid w:val="004F6D56"/>
    <w:rsid w:val="00500809"/>
    <w:rsid w:val="00515762"/>
    <w:rsid w:val="00521E53"/>
    <w:rsid w:val="0052235D"/>
    <w:rsid w:val="00536C17"/>
    <w:rsid w:val="0054639E"/>
    <w:rsid w:val="0055635D"/>
    <w:rsid w:val="005723A1"/>
    <w:rsid w:val="00576281"/>
    <w:rsid w:val="005768FF"/>
    <w:rsid w:val="005833C0"/>
    <w:rsid w:val="00583EB6"/>
    <w:rsid w:val="00594EB3"/>
    <w:rsid w:val="00597E0F"/>
    <w:rsid w:val="005A63E9"/>
    <w:rsid w:val="005B1DCB"/>
    <w:rsid w:val="005D3269"/>
    <w:rsid w:val="005F2B11"/>
    <w:rsid w:val="006100C6"/>
    <w:rsid w:val="006208DB"/>
    <w:rsid w:val="00626AA2"/>
    <w:rsid w:val="006363EA"/>
    <w:rsid w:val="00640B8E"/>
    <w:rsid w:val="00641958"/>
    <w:rsid w:val="006423A9"/>
    <w:rsid w:val="00643F78"/>
    <w:rsid w:val="00650A2A"/>
    <w:rsid w:val="006536A1"/>
    <w:rsid w:val="00660E94"/>
    <w:rsid w:val="00666116"/>
    <w:rsid w:val="00672DA7"/>
    <w:rsid w:val="006829A1"/>
    <w:rsid w:val="0068583E"/>
    <w:rsid w:val="006B110C"/>
    <w:rsid w:val="006B2B05"/>
    <w:rsid w:val="006C3CEE"/>
    <w:rsid w:val="006C64F1"/>
    <w:rsid w:val="006C65F7"/>
    <w:rsid w:val="006E10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62EAA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8F248C"/>
    <w:rsid w:val="00900766"/>
    <w:rsid w:val="009012F3"/>
    <w:rsid w:val="009049E5"/>
    <w:rsid w:val="0091229A"/>
    <w:rsid w:val="00923AB0"/>
    <w:rsid w:val="00925EB0"/>
    <w:rsid w:val="00927388"/>
    <w:rsid w:val="00930031"/>
    <w:rsid w:val="0093034E"/>
    <w:rsid w:val="00930D1C"/>
    <w:rsid w:val="009321D0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A47DD"/>
    <w:rsid w:val="009B5543"/>
    <w:rsid w:val="009C5DAE"/>
    <w:rsid w:val="009E0A2F"/>
    <w:rsid w:val="009E15D5"/>
    <w:rsid w:val="009F11ED"/>
    <w:rsid w:val="00A01564"/>
    <w:rsid w:val="00A01878"/>
    <w:rsid w:val="00A02132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C53BB"/>
    <w:rsid w:val="00AD1090"/>
    <w:rsid w:val="00AD23E2"/>
    <w:rsid w:val="00AD49E2"/>
    <w:rsid w:val="00AF4346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BF6E27"/>
    <w:rsid w:val="00C00632"/>
    <w:rsid w:val="00C0450D"/>
    <w:rsid w:val="00C21055"/>
    <w:rsid w:val="00C34B72"/>
    <w:rsid w:val="00C3564C"/>
    <w:rsid w:val="00C40246"/>
    <w:rsid w:val="00C4514F"/>
    <w:rsid w:val="00C4792E"/>
    <w:rsid w:val="00C51102"/>
    <w:rsid w:val="00C52E6B"/>
    <w:rsid w:val="00C543F2"/>
    <w:rsid w:val="00C710C4"/>
    <w:rsid w:val="00C72A77"/>
    <w:rsid w:val="00CB6372"/>
    <w:rsid w:val="00CC0136"/>
    <w:rsid w:val="00CC2FF4"/>
    <w:rsid w:val="00CC3A39"/>
    <w:rsid w:val="00CC4ED5"/>
    <w:rsid w:val="00D05A88"/>
    <w:rsid w:val="00D26770"/>
    <w:rsid w:val="00D337CB"/>
    <w:rsid w:val="00D43192"/>
    <w:rsid w:val="00D439C9"/>
    <w:rsid w:val="00D70B29"/>
    <w:rsid w:val="00D92217"/>
    <w:rsid w:val="00D93C97"/>
    <w:rsid w:val="00D97C62"/>
    <w:rsid w:val="00DA2A6D"/>
    <w:rsid w:val="00DA2CB7"/>
    <w:rsid w:val="00DA3E0A"/>
    <w:rsid w:val="00DB0BD2"/>
    <w:rsid w:val="00DC4647"/>
    <w:rsid w:val="00DE2C15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3568"/>
    <w:rsid w:val="00EA624F"/>
    <w:rsid w:val="00EB673E"/>
    <w:rsid w:val="00EB7584"/>
    <w:rsid w:val="00EC607F"/>
    <w:rsid w:val="00ED2699"/>
    <w:rsid w:val="00F0398A"/>
    <w:rsid w:val="00F04E86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A5462"/>
    <w:rsid w:val="00FB35D8"/>
    <w:rsid w:val="00FB668D"/>
    <w:rsid w:val="00FB707A"/>
    <w:rsid w:val="00FC432E"/>
    <w:rsid w:val="00FC6B71"/>
    <w:rsid w:val="00FE53F5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7A2222C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  <w:style w:type="paragraph" w:styleId="Inhopg8">
    <w:name w:val="toc 8"/>
    <w:basedOn w:val="Standaard"/>
    <w:next w:val="Standaard"/>
    <w:autoRedefine/>
    <w:locked/>
    <w:rsid w:val="00392B7F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nl-NL"/>
    </w:rPr>
  </w:style>
  <w:style w:type="table" w:styleId="Rastertabel4-Accent3">
    <w:name w:val="Grid Table 4 Accent 3"/>
    <w:basedOn w:val="Standaardtabel"/>
    <w:uiPriority w:val="49"/>
    <w:rsid w:val="00762E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Myrthe van Wijk | Younggroup</cp:lastModifiedBy>
  <cp:revision>4</cp:revision>
  <cp:lastPrinted>2012-03-19T10:31:00Z</cp:lastPrinted>
  <dcterms:created xsi:type="dcterms:W3CDTF">2021-09-06T06:34:00Z</dcterms:created>
  <dcterms:modified xsi:type="dcterms:W3CDTF">2022-04-13T11:38:00Z</dcterms:modified>
</cp:coreProperties>
</file>