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CD96" w14:textId="6267C35D" w:rsidR="00157626" w:rsidRPr="006E4686" w:rsidRDefault="004600C0" w:rsidP="006F11D8">
      <w:pPr>
        <w:pStyle w:val="Kop2"/>
        <w:jc w:val="center"/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1</w:t>
      </w:r>
      <w:r w:rsidRPr="004600C0">
        <w:rPr>
          <w:rFonts w:ascii="Arial" w:eastAsiaTheme="minorHAnsi" w:hAnsi="Arial" w:cs="Arial"/>
          <w:b w:val="0"/>
          <w:color w:val="auto"/>
          <w:sz w:val="24"/>
          <w:szCs w:val="24"/>
          <w:vertAlign w:val="superscript"/>
          <w:lang w:eastAsia="en-US"/>
        </w:rPr>
        <w:t>e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 </w:t>
      </w:r>
      <w:r w:rsidR="009276C6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Referentieformulier ‘Legionellabeheer’</w:t>
      </w:r>
    </w:p>
    <w:p w14:paraId="777556FE" w14:textId="77777777" w:rsidR="00E11087" w:rsidRPr="006E4686" w:rsidRDefault="00E11087" w:rsidP="00DE0F31">
      <w:pPr>
        <w:pStyle w:val="Kop2"/>
        <w:rPr>
          <w:rFonts w:ascii="Arial" w:eastAsiaTheme="minorHAnsi" w:hAnsi="Arial" w:cs="Arial"/>
          <w:b w:val="0"/>
          <w:color w:val="auto"/>
          <w:lang w:eastAsia="en-US"/>
        </w:rPr>
      </w:pPr>
    </w:p>
    <w:p w14:paraId="569D3A52" w14:textId="77777777" w:rsidR="00DE0F31" w:rsidRDefault="00DE0F31" w:rsidP="0028163E">
      <w:pPr>
        <w:rPr>
          <w:i/>
        </w:rPr>
      </w:pPr>
    </w:p>
    <w:p w14:paraId="30E6EA76" w14:textId="0C609C66" w:rsidR="00E11087" w:rsidRPr="00516FA2" w:rsidRDefault="00E11087" w:rsidP="00516FA2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Beschrijving </w:t>
      </w:r>
      <w:r w:rsidR="00E6764A"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k</w:t>
      </w:r>
      <w:r w:rsidR="00DA6CB9"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erncompetentie</w:t>
      </w:r>
      <w:r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:</w:t>
      </w:r>
    </w:p>
    <w:p w14:paraId="62040C46" w14:textId="650D3FD5" w:rsidR="00E11087" w:rsidRPr="00A360F4" w:rsidRDefault="00E11087" w:rsidP="00516FA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lang w:eastAsia="en-US"/>
        </w:rPr>
        <w:t>Inschrijver is in een eerdere opdracht verantwoordelijk geweest voor de uitvoering van</w:t>
      </w:r>
      <w:r w:rsidR="009276C6">
        <w:rPr>
          <w:rFonts w:ascii="Arial" w:eastAsiaTheme="minorHAnsi" w:hAnsi="Arial" w:cs="Arial"/>
          <w:sz w:val="20"/>
          <w:szCs w:val="20"/>
          <w:lang w:eastAsia="en-US"/>
        </w:rPr>
        <w:t xml:space="preserve"> h</w:t>
      </w:r>
      <w:r w:rsidR="009276C6" w:rsidRPr="00F923D8">
        <w:rPr>
          <w:rFonts w:ascii="Arial" w:eastAsia="Calibri" w:hAnsi="Arial"/>
          <w:sz w:val="20"/>
          <w:szCs w:val="22"/>
        </w:rPr>
        <w:t xml:space="preserve">et opstellen en actualiseren van </w:t>
      </w:r>
      <w:proofErr w:type="spellStart"/>
      <w:r w:rsidR="009276C6" w:rsidRPr="00F923D8">
        <w:rPr>
          <w:rFonts w:ascii="Arial" w:eastAsia="Calibri" w:hAnsi="Arial"/>
          <w:sz w:val="20"/>
          <w:szCs w:val="22"/>
        </w:rPr>
        <w:t>RABP’s</w:t>
      </w:r>
      <w:proofErr w:type="spellEnd"/>
      <w:r w:rsidR="009276C6" w:rsidRPr="00F923D8">
        <w:rPr>
          <w:rFonts w:ascii="Arial" w:eastAsia="Calibri" w:hAnsi="Arial"/>
          <w:sz w:val="20"/>
          <w:szCs w:val="22"/>
        </w:rPr>
        <w:t xml:space="preserve"> op basis van BRL 6010 met betrekking tot leidingwaterinstallaties</w:t>
      </w:r>
      <w:r w:rsidRPr="00A360F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A9D748A" w14:textId="704501DC" w:rsidR="00661336" w:rsidRDefault="00E07888">
      <w:r w:rsidRPr="00376322">
        <w:rPr>
          <w:rFonts w:ascii="Lucida Sans Unicode" w:eastAsia="Calibri" w:hAnsi="Lucida Sans Unicode" w:cs="Lucida Sans Unicode"/>
          <w:sz w:val="20"/>
          <w:szCs w:val="20"/>
          <w:u w:val="single"/>
          <w:lang w:eastAsia="en-US"/>
        </w:rPr>
        <w:t xml:space="preserve">  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14:paraId="0D3BC8D6" w14:textId="77777777" w:rsidTr="00E1108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58C94F8" w14:textId="735D593F" w:rsidR="00FB2984" w:rsidRPr="00E11087" w:rsidRDefault="00FB2984" w:rsidP="00D40B68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</w:t>
            </w:r>
            <w:r w:rsidR="00DB719F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 van de </w:t>
            </w: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referent</w:t>
            </w:r>
            <w:r w:rsidR="001D5ADD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</w:t>
            </w:r>
            <w:r w:rsidR="00DD2B16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pdrachtgever)</w:t>
            </w:r>
          </w:p>
        </w:tc>
      </w:tr>
      <w:tr w:rsidR="00FB2984" w14:paraId="721B9DB3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BF2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organisatie</w:t>
            </w:r>
            <w:r w:rsidR="006504DE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F136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B2984" w14:paraId="2142A050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A40" w14:textId="77777777" w:rsidR="00FB2984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B437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76051D3A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DA22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FF40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514BD0C9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3840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Telefoonnummer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C498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3E7B415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997E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Emailadres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54E2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198654EA" w14:textId="77777777" w:rsidR="00FB2984" w:rsidRDefault="00FB2984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14:paraId="23EAC805" w14:textId="77777777" w:rsidTr="00E11087">
        <w:trPr>
          <w:cantSplit/>
          <w:trHeight w:val="300"/>
        </w:trPr>
        <w:tc>
          <w:tcPr>
            <w:tcW w:w="9450" w:type="dxa"/>
            <w:gridSpan w:val="2"/>
            <w:shd w:val="clear" w:color="auto" w:fill="B8CCE4" w:themeFill="accent1" w:themeFillTint="66"/>
          </w:tcPr>
          <w:p w14:paraId="76833DE7" w14:textId="77777777" w:rsidR="00FB2984" w:rsidRPr="00E11087" w:rsidRDefault="00FB2984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Gegevens </w:t>
            </w:r>
            <w:r w:rsidR="00DB719F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van de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referentie</w:t>
            </w:r>
            <w:r w:rsidR="00160317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opdracht</w:t>
            </w:r>
          </w:p>
        </w:tc>
      </w:tr>
      <w:tr w:rsidR="00160317" w14:paraId="4596E6E2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1084076" w14:textId="77777777" w:rsidR="00160317" w:rsidRPr="00E11087" w:rsidRDefault="00160317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349D9DC6" w14:textId="3492DC61" w:rsidR="00CB4D98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</w:t>
            </w:r>
            <w:r w:rsidR="0016031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schrijving van de opdracht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 de verrichte </w:t>
            </w:r>
            <w:r w:rsidR="00CB4D9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dienstverlening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zodanig dat deze beschrijving</w:t>
            </w:r>
            <w:r w:rsidR="004C51CC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ondubbelzinnig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laat zien dat wordt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voldaan aan </w:t>
            </w:r>
            <w:r w:rsidR="00E10FE0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kerncompetentie</w:t>
            </w:r>
            <w:r w:rsidR="009276C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DBA8388" w14:textId="754026D7" w:rsidR="00D30764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54CC24" w14:textId="77777777" w:rsidR="00D40B68" w:rsidRPr="00E11087" w:rsidRDefault="00D40B68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28471A" w14:textId="77777777" w:rsidR="00D40B68" w:rsidRPr="00E11087" w:rsidRDefault="00D40B68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33C6D40" w14:textId="77777777" w:rsidR="00D30764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038064F" w14:textId="77777777" w:rsidR="00160317" w:rsidRPr="00E11087" w:rsidRDefault="00160317" w:rsidP="00D3076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056BC9A" w14:textId="77777777" w:rsidR="00160317" w:rsidRPr="00E11087" w:rsidRDefault="00160317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A8E0065" w14:textId="77777777" w:rsidR="00DB719F" w:rsidRPr="00E11087" w:rsidRDefault="00DB719F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54B1D721" w14:textId="77777777" w:rsidR="00160317" w:rsidRPr="00E11087" w:rsidRDefault="00160317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9276C6" w14:paraId="7E68CF41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A5E1B14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opdracht is zelfstandig (zonder gebruik van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en/of onderaannemers) uitgevoerd?</w:t>
            </w:r>
          </w:p>
          <w:p w14:paraId="1741A5DC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78EB526" w14:textId="77777777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C84A95C" w14:textId="1E0B6E2F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Indien vorige vraag met “nee” is beantwoord:</w:t>
            </w:r>
          </w:p>
          <w:p w14:paraId="1862105B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51A360C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Bij de uitvoering is gebruik gemaakt van de volgende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 of onderaannemers:</w:t>
            </w:r>
          </w:p>
          <w:p w14:paraId="59982CAB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DF692CF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892B7B5" w14:textId="77777777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76ADE40" w14:textId="78C855DB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door 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uitgevoerd:</w:t>
            </w:r>
          </w:p>
          <w:p w14:paraId="19DD08EE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FAC5778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1A47B99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E2670BA" w14:textId="4F5F28AE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in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onderaanneming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gegeven:</w:t>
            </w:r>
          </w:p>
          <w:p w14:paraId="10A88B75" w14:textId="2CFABEBA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A73BA64" w14:textId="34C2597B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EEFA4A5" w14:textId="6A8C0310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85E74B3" w14:textId="7AAFC27A" w:rsidR="009276C6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3C4BF27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5399CF3" w14:textId="77777777" w:rsidR="009276C6" w:rsidRPr="00E11087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33550B5A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0A138D6" w14:textId="7B8816FA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240E4BFA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3856E51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0E5F19E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0730C38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9353778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(en):</w:t>
            </w:r>
          </w:p>
          <w:p w14:paraId="799DC318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onderaannemer(s):</w:t>
            </w:r>
          </w:p>
          <w:p w14:paraId="34525B04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67A867D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58641AD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A9262A2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welke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5CDEEA6B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ED3F797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4CE4B33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A40BA3" w14:textId="77777777" w:rsidR="009276C6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7E46D510" w14:textId="6F9E6C0C" w:rsidR="009276C6" w:rsidRPr="009276C6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</w:pPr>
            <w:r w:rsidRPr="009276C6"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  <w:t>Onderdelen uitgevoerd door welke onderaannemer:</w:t>
            </w:r>
          </w:p>
        </w:tc>
      </w:tr>
      <w:tr w:rsidR="009276C6" w14:paraId="053A3472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7F56918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CD686D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 heeft hierbij als hoofdaannemer c.q. als eindverantwoordelijke partij gefungeerd?</w:t>
            </w:r>
          </w:p>
          <w:p w14:paraId="1F2C0BF8" w14:textId="77777777" w:rsidR="009276C6" w:rsidRPr="00E11087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77D3F1FF" w14:textId="77777777" w:rsidR="009276C6" w:rsidRPr="00E11087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18F7B9BA" w14:textId="77777777" w:rsidR="009276C6" w:rsidRPr="00E11087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729CD23C" w14:textId="77777777" w:rsidR="009276C6" w:rsidRPr="00E11087" w:rsidRDefault="009276C6" w:rsidP="009276C6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Ja/ Nee</w:t>
            </w:r>
          </w:p>
        </w:tc>
      </w:tr>
      <w:tr w:rsidR="009276C6" w14:paraId="2E30152A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4FABB94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1FADF27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Aanvangsdatum van de opdracht: </w:t>
            </w:r>
          </w:p>
          <w:p w14:paraId="504FB275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C7E23CC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6440AD2F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5A8ADC0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31E48C9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Afrondingsdatum van de opdracht:</w:t>
            </w:r>
          </w:p>
          <w:p w14:paraId="2BDB1D0A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FF5D031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1C96940F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040C58F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dienstverlening is naar tevredenheid van </w:t>
            </w:r>
          </w:p>
          <w:p w14:paraId="6FE7BE7C" w14:textId="23B66544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 referent (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pdrachtgever) verricht? </w:t>
            </w:r>
          </w:p>
        </w:tc>
        <w:tc>
          <w:tcPr>
            <w:tcW w:w="4772" w:type="dxa"/>
            <w:shd w:val="clear" w:color="auto" w:fill="auto"/>
          </w:tcPr>
          <w:p w14:paraId="28839C73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C15B5ED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47F1303F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AD4B0FD" w14:textId="77777777" w:rsidR="009276C6" w:rsidRPr="00E11087" w:rsidRDefault="009276C6" w:rsidP="009276C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0C376E0" w14:textId="002D4860" w:rsidR="00E10FE0" w:rsidRDefault="00E10FE0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DB719F" w14:paraId="4C68D054" w14:textId="77777777" w:rsidTr="00E1108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5B43894" w14:textId="77777777" w:rsidR="00DB719F" w:rsidRPr="00E11087" w:rsidRDefault="00DB719F" w:rsidP="00FB126A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Ondertekening door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Inschrijver</w:t>
            </w:r>
          </w:p>
          <w:p w14:paraId="7DEB715C" w14:textId="77777777" w:rsidR="00DB719F" w:rsidRPr="00E11087" w:rsidRDefault="00DB719F" w:rsidP="00FB126A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(penvoerder Combinatie)</w:t>
            </w:r>
          </w:p>
        </w:tc>
      </w:tr>
      <w:tr w:rsidR="00DB719F" w14:paraId="7B0285BB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14BC" w14:textId="77777777" w:rsidR="00DB719F" w:rsidRPr="00E11087" w:rsidRDefault="00DB719F" w:rsidP="004F0C2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penvoerder 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Combinatie):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518E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3DC793F3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4C46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DE4A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65471DB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ADAA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ie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2B2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231A0942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AA14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Handtekenin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15C8AEBD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(voorzien van datum ondertekening)</w:t>
            </w:r>
          </w:p>
          <w:p w14:paraId="4EE44AA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834D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5E6DA24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44B879E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09EB1D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8E1F5A1" w14:textId="2FD3C7FC" w:rsidR="009276C6" w:rsidRDefault="009276C6" w:rsidP="00BF328D"/>
    <w:p w14:paraId="6AABEAB5" w14:textId="77777777" w:rsidR="009276C6" w:rsidRDefault="009276C6">
      <w:r>
        <w:br w:type="page"/>
      </w:r>
    </w:p>
    <w:p w14:paraId="60580BA0" w14:textId="3FE50CCD" w:rsidR="009276C6" w:rsidRPr="006E4686" w:rsidRDefault="004600C0" w:rsidP="009276C6">
      <w:pPr>
        <w:pStyle w:val="Kop2"/>
        <w:jc w:val="center"/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lastRenderedPageBreak/>
        <w:t>2</w:t>
      </w:r>
      <w:r w:rsidRPr="004600C0">
        <w:rPr>
          <w:rFonts w:ascii="Arial" w:eastAsiaTheme="minorHAnsi" w:hAnsi="Arial" w:cs="Arial"/>
          <w:b w:val="0"/>
          <w:color w:val="auto"/>
          <w:sz w:val="24"/>
          <w:szCs w:val="24"/>
          <w:vertAlign w:val="superscript"/>
          <w:lang w:eastAsia="en-US"/>
        </w:rPr>
        <w:t>e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 </w:t>
      </w:r>
      <w:r w:rsidR="009276C6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Referentieformulier ‘Legionellabeheer’</w:t>
      </w:r>
    </w:p>
    <w:p w14:paraId="2CC2EC37" w14:textId="77777777" w:rsidR="009276C6" w:rsidRPr="006E4686" w:rsidRDefault="009276C6" w:rsidP="009276C6">
      <w:pPr>
        <w:pStyle w:val="Kop2"/>
        <w:rPr>
          <w:rFonts w:ascii="Arial" w:eastAsiaTheme="minorHAnsi" w:hAnsi="Arial" w:cs="Arial"/>
          <w:b w:val="0"/>
          <w:color w:val="auto"/>
          <w:lang w:eastAsia="en-US"/>
        </w:rPr>
      </w:pPr>
    </w:p>
    <w:p w14:paraId="4CECD3D2" w14:textId="77777777" w:rsidR="009276C6" w:rsidRDefault="009276C6" w:rsidP="009276C6">
      <w:pPr>
        <w:rPr>
          <w:i/>
        </w:rPr>
      </w:pPr>
    </w:p>
    <w:p w14:paraId="3486F0F6" w14:textId="77777777" w:rsidR="009276C6" w:rsidRPr="00516FA2" w:rsidRDefault="009276C6" w:rsidP="009276C6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Beschrijving kerncompetentie:</w:t>
      </w:r>
    </w:p>
    <w:p w14:paraId="37D6E6C2" w14:textId="6DAF8FB6" w:rsidR="009276C6" w:rsidRPr="00A360F4" w:rsidRDefault="009276C6" w:rsidP="009276C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lang w:eastAsia="en-US"/>
        </w:rPr>
        <w:t>Inschrijver is in een eerdere opdracht verantwoordelijk geweest voor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h</w:t>
      </w:r>
      <w:r w:rsidRPr="00F923D8">
        <w:rPr>
          <w:rFonts w:ascii="Arial" w:eastAsia="Calibri" w:hAnsi="Arial"/>
          <w:sz w:val="20"/>
          <w:szCs w:val="22"/>
        </w:rPr>
        <w:t>et adviseren op het gebied van Legionella-preventie en bij Legionella calamiteiten</w:t>
      </w:r>
      <w:r w:rsidRPr="00A360F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A5F6EB4" w14:textId="77777777" w:rsidR="009276C6" w:rsidRDefault="009276C6" w:rsidP="009276C6">
      <w:r w:rsidRPr="00376322">
        <w:rPr>
          <w:rFonts w:ascii="Lucida Sans Unicode" w:eastAsia="Calibri" w:hAnsi="Lucida Sans Unicode" w:cs="Lucida Sans Unicode"/>
          <w:sz w:val="20"/>
          <w:szCs w:val="20"/>
          <w:u w:val="single"/>
          <w:lang w:eastAsia="en-US"/>
        </w:rPr>
        <w:t xml:space="preserve">  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4AE6466B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4A26BB25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 (</w:t>
            </w:r>
            <w:r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pdrachtgever)</w:t>
            </w:r>
          </w:p>
        </w:tc>
      </w:tr>
      <w:tr w:rsidR="009276C6" w14:paraId="33B72B7F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57C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organisatie: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5BA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5834E6B3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723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81F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5E177E1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588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751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D40249E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EDB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Telefoonnummer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A25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4EE145E8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BE0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Emailadres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08E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343B3EB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62FE6837" w14:textId="77777777" w:rsidTr="003B191D">
        <w:trPr>
          <w:cantSplit/>
          <w:trHeight w:val="300"/>
        </w:trPr>
        <w:tc>
          <w:tcPr>
            <w:tcW w:w="9450" w:type="dxa"/>
            <w:gridSpan w:val="2"/>
            <w:shd w:val="clear" w:color="auto" w:fill="B8CCE4" w:themeFill="accent1" w:themeFillTint="66"/>
          </w:tcPr>
          <w:p w14:paraId="475A01A8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referentieopdracht</w:t>
            </w:r>
          </w:p>
        </w:tc>
      </w:tr>
      <w:tr w:rsidR="009276C6" w14:paraId="3DE44A33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4F0EC2F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39A1979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Beschrijving van de opdracht en de verrichte dienstverlening zodanig dat deze beschrijving ondubbelzinnig laat zien dat wordt voldaan aan de kerncompetentie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74292B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0035C2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BF3570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15E81F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1AD5D3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2DECBF3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842DFA4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088A54CF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9276C6" w14:paraId="399857AF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9FF632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opdracht is zelfstandig (zonder gebruik van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en/of onderaannemers) uitgevoerd?</w:t>
            </w:r>
          </w:p>
          <w:p w14:paraId="558C930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CF08FAB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3C441B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Indien vorige vraag met “nee” is beantwoord:</w:t>
            </w:r>
          </w:p>
          <w:p w14:paraId="1B1A55A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C550D1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Bij de uitvoering is gebruik gemaakt van de volgende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 of onderaannemers:</w:t>
            </w:r>
          </w:p>
          <w:p w14:paraId="45E4C76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4C2D19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0F0AFBA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C92733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door 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uitgevoerd:</w:t>
            </w:r>
          </w:p>
          <w:p w14:paraId="795B26E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8F0338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F6749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6E308C4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in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onderaanneming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gegeven:</w:t>
            </w:r>
          </w:p>
          <w:p w14:paraId="1ED40745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727A128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65E531F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BA7B30F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B8D4EB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712B873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43ADD2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142348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53E5C3F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09C631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A91C98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5EC78D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BE57AD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(en):</w:t>
            </w:r>
          </w:p>
          <w:p w14:paraId="4DA6920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onderaannemer(s):</w:t>
            </w:r>
          </w:p>
          <w:p w14:paraId="0A3CDD0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BF912A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D4CEC0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B07A93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welke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FF2EFA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5E0C99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BA34DB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2EA7DB1" w14:textId="77777777" w:rsid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8E4B8F5" w14:textId="77777777" w:rsidR="009276C6" w:rsidRP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</w:pPr>
            <w:r w:rsidRPr="009276C6"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  <w:t>Onderdelen uitgevoerd door welke onderaannemer:</w:t>
            </w:r>
          </w:p>
        </w:tc>
      </w:tr>
      <w:tr w:rsidR="009276C6" w14:paraId="7AC5BFBB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468B5C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0119D81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 heeft hierbij als hoofdaannemer c.q. als eindverantwoordelijke partij gefungeerd?</w:t>
            </w:r>
          </w:p>
          <w:p w14:paraId="1ED44963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5110278A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73C9CB65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1F8CE1F9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Ja/ Nee</w:t>
            </w:r>
          </w:p>
        </w:tc>
      </w:tr>
      <w:tr w:rsidR="009276C6" w14:paraId="11CB47EA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F59649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73DD6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Aanvangsdatum van de opdracht: </w:t>
            </w:r>
          </w:p>
          <w:p w14:paraId="3F0274C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5C4658D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087805AD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3E928FA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9D197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Afrondingsdatum van de opdracht:</w:t>
            </w:r>
          </w:p>
          <w:p w14:paraId="00E6950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28EF896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F2DA1AB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F7E6C1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dienstverlening is naar tevredenheid van </w:t>
            </w:r>
          </w:p>
          <w:p w14:paraId="300687D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 referent (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pdrachtgever) verricht? </w:t>
            </w:r>
          </w:p>
        </w:tc>
        <w:tc>
          <w:tcPr>
            <w:tcW w:w="4772" w:type="dxa"/>
            <w:shd w:val="clear" w:color="auto" w:fill="auto"/>
          </w:tcPr>
          <w:p w14:paraId="05950EC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263D3E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0AC65F2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73D212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14A0087F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3D06F7BE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A72AEDA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Ondertekening door Inschrijver</w:t>
            </w:r>
          </w:p>
          <w:p w14:paraId="7CAABC4E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(penvoerder Combinatie)</w:t>
            </w:r>
          </w:p>
        </w:tc>
      </w:tr>
      <w:tr w:rsidR="009276C6" w14:paraId="358C5736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42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Inschrijver (penvoerder Combinatie):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E1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6BE074A2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7A0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15F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05BD5E15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500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189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0AEAED2A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D9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Handtekening rechtsgeldig ondertekenaar:</w:t>
            </w:r>
          </w:p>
          <w:p w14:paraId="3BE40311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(voorzien van datum ondertekening)</w:t>
            </w:r>
          </w:p>
          <w:p w14:paraId="3556824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0B1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2459D5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3B2BAE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AB7DEC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71990872" w14:textId="77777777" w:rsidR="009276C6" w:rsidRDefault="009276C6" w:rsidP="009276C6"/>
    <w:p w14:paraId="266C9D1A" w14:textId="16E5F35B" w:rsidR="009276C6" w:rsidRDefault="009276C6">
      <w:r>
        <w:br w:type="page"/>
      </w:r>
    </w:p>
    <w:p w14:paraId="67DF68A6" w14:textId="484A201E" w:rsidR="009276C6" w:rsidRPr="006E4686" w:rsidRDefault="004600C0" w:rsidP="009276C6">
      <w:pPr>
        <w:pStyle w:val="Kop2"/>
        <w:jc w:val="center"/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lastRenderedPageBreak/>
        <w:t>3</w:t>
      </w:r>
      <w:r w:rsidRPr="004600C0">
        <w:rPr>
          <w:rFonts w:ascii="Arial" w:eastAsiaTheme="minorHAnsi" w:hAnsi="Arial" w:cs="Arial"/>
          <w:b w:val="0"/>
          <w:color w:val="auto"/>
          <w:sz w:val="24"/>
          <w:szCs w:val="24"/>
          <w:vertAlign w:val="superscript"/>
          <w:lang w:eastAsia="en-US"/>
        </w:rPr>
        <w:t>e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 </w:t>
      </w:r>
      <w:r w:rsidR="009276C6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Referentieformulier ‘Legionellabeheer’</w:t>
      </w:r>
    </w:p>
    <w:p w14:paraId="00BE87B1" w14:textId="77777777" w:rsidR="009276C6" w:rsidRPr="006E4686" w:rsidRDefault="009276C6" w:rsidP="009276C6">
      <w:pPr>
        <w:pStyle w:val="Kop2"/>
        <w:rPr>
          <w:rFonts w:ascii="Arial" w:eastAsiaTheme="minorHAnsi" w:hAnsi="Arial" w:cs="Arial"/>
          <w:b w:val="0"/>
          <w:color w:val="auto"/>
          <w:lang w:eastAsia="en-US"/>
        </w:rPr>
      </w:pPr>
    </w:p>
    <w:p w14:paraId="28684D8B" w14:textId="77777777" w:rsidR="009276C6" w:rsidRDefault="009276C6" w:rsidP="009276C6">
      <w:pPr>
        <w:rPr>
          <w:i/>
        </w:rPr>
      </w:pPr>
    </w:p>
    <w:p w14:paraId="4473A8D6" w14:textId="77777777" w:rsidR="009276C6" w:rsidRPr="00516FA2" w:rsidRDefault="009276C6" w:rsidP="009276C6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Beschrijving kerncompetentie:</w:t>
      </w:r>
    </w:p>
    <w:p w14:paraId="2420E8D5" w14:textId="61F782E3" w:rsidR="009276C6" w:rsidRPr="00A360F4" w:rsidRDefault="009276C6" w:rsidP="009276C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lang w:eastAsia="en-US"/>
        </w:rPr>
        <w:t>Inschrijver is in een eerdere opdracht verantwoordelijk geweest voor</w:t>
      </w:r>
      <w:r w:rsidR="004600C0">
        <w:rPr>
          <w:rFonts w:ascii="Arial" w:eastAsiaTheme="minorHAnsi" w:hAnsi="Arial" w:cs="Arial"/>
          <w:sz w:val="20"/>
          <w:szCs w:val="20"/>
          <w:lang w:eastAsia="en-US"/>
        </w:rPr>
        <w:t xml:space="preserve"> h</w:t>
      </w:r>
      <w:r w:rsidR="004600C0" w:rsidRPr="00F923D8">
        <w:rPr>
          <w:rFonts w:ascii="Arial" w:eastAsia="Calibri" w:hAnsi="Arial"/>
          <w:sz w:val="20"/>
          <w:szCs w:val="22"/>
        </w:rPr>
        <w:t>et coördineren en aansturen van een geaccrediteerd laboratorium voor het uitvoeren van wateronderzoek op Legionella</w:t>
      </w:r>
      <w:r w:rsidRPr="00A360F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D90EF53" w14:textId="77777777" w:rsidR="009276C6" w:rsidRDefault="009276C6" w:rsidP="009276C6">
      <w:r w:rsidRPr="00376322">
        <w:rPr>
          <w:rFonts w:ascii="Lucida Sans Unicode" w:eastAsia="Calibri" w:hAnsi="Lucida Sans Unicode" w:cs="Lucida Sans Unicode"/>
          <w:sz w:val="20"/>
          <w:szCs w:val="20"/>
          <w:u w:val="single"/>
          <w:lang w:eastAsia="en-US"/>
        </w:rPr>
        <w:t xml:space="preserve">  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38833B78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C3A029D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 (</w:t>
            </w:r>
            <w:r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pdrachtgever)</w:t>
            </w:r>
          </w:p>
        </w:tc>
      </w:tr>
      <w:tr w:rsidR="009276C6" w14:paraId="1F080A2E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3CC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organisatie: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F53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51192B4F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551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06A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3C33E6DB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575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255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29DF87ED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2E7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Telefoonnummer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229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23BC4223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4D0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Emailadres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40F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0841FC9B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00C2C268" w14:textId="77777777" w:rsidTr="003B191D">
        <w:trPr>
          <w:cantSplit/>
          <w:trHeight w:val="300"/>
        </w:trPr>
        <w:tc>
          <w:tcPr>
            <w:tcW w:w="9450" w:type="dxa"/>
            <w:gridSpan w:val="2"/>
            <w:shd w:val="clear" w:color="auto" w:fill="B8CCE4" w:themeFill="accent1" w:themeFillTint="66"/>
          </w:tcPr>
          <w:p w14:paraId="66846926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referentieopdracht</w:t>
            </w:r>
          </w:p>
        </w:tc>
      </w:tr>
      <w:tr w:rsidR="009276C6" w14:paraId="03B000D5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AA8BCF6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4666178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Beschrijving van de opdracht en de verrichte dienstverlening zodanig dat deze beschrijving ondubbelzinnig laat zien dat wordt voldaan aan de kerncompetentie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55A0E25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818171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F39E3D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AE72BF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18F644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505AED5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26111B70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79566D67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9276C6" w14:paraId="5E31FA39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21C9AF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opdracht is zelfstandig (zonder gebruik van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en/of onderaannemers) uitgevoerd?</w:t>
            </w:r>
          </w:p>
          <w:p w14:paraId="6E718FF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5AC7383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3D8236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Indien vorige vraag met “nee” is beantwoord:</w:t>
            </w:r>
          </w:p>
          <w:p w14:paraId="65D33D2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DEAC81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Bij de uitvoering is gebruik gemaakt van de volgende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 of onderaannemers:</w:t>
            </w:r>
          </w:p>
          <w:p w14:paraId="408CC3C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4081E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CC3C952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E0EF8F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door 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uitgevoerd:</w:t>
            </w:r>
          </w:p>
          <w:p w14:paraId="2F724C6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EEA3DD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B528DC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163274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in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onderaanneming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gegeven:</w:t>
            </w:r>
          </w:p>
          <w:p w14:paraId="639A958F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C686DE2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D4C5644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496160A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CD8655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4B456B5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356F15A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19E6E7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36010AC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10625B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3E1CB1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839745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F30396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(en):</w:t>
            </w:r>
          </w:p>
          <w:p w14:paraId="581695B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onderaannemer(s):</w:t>
            </w:r>
          </w:p>
          <w:p w14:paraId="757B100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D23E33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4D0B82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636989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welke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7880D6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7705A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61FC9D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8EA9D9" w14:textId="77777777" w:rsid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816CFE3" w14:textId="77777777" w:rsidR="009276C6" w:rsidRP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</w:pPr>
            <w:r w:rsidRPr="009276C6"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  <w:t>Onderdelen uitgevoerd door welke onderaannemer:</w:t>
            </w:r>
          </w:p>
        </w:tc>
      </w:tr>
      <w:tr w:rsidR="009276C6" w14:paraId="5D869E7D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3E5956D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46552C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 heeft hierbij als hoofdaannemer c.q. als eindverantwoordelijke partij gefungeerd?</w:t>
            </w:r>
          </w:p>
          <w:p w14:paraId="3E2603AC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5367B3BA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4C66C308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1D54E94B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Ja/ Nee</w:t>
            </w:r>
          </w:p>
        </w:tc>
      </w:tr>
      <w:tr w:rsidR="009276C6" w14:paraId="1C630155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07AFCC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93F155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Aanvangsdatum van de opdracht: </w:t>
            </w:r>
          </w:p>
          <w:p w14:paraId="642257E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49467E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0844FC70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D36C96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9D8949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Afrondingsdatum van de opdracht:</w:t>
            </w:r>
          </w:p>
          <w:p w14:paraId="64C90C1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FE2BBA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2E357CB0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9950C3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dienstverlening is naar tevredenheid van </w:t>
            </w:r>
          </w:p>
          <w:p w14:paraId="46023DF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 referent (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pdrachtgever) verricht? </w:t>
            </w:r>
          </w:p>
        </w:tc>
        <w:tc>
          <w:tcPr>
            <w:tcW w:w="4772" w:type="dxa"/>
            <w:shd w:val="clear" w:color="auto" w:fill="auto"/>
          </w:tcPr>
          <w:p w14:paraId="5F0F4DF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92E1F5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29764CE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A7178D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4FD48B3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35484865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13DACFED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Ondertekening door Inschrijver</w:t>
            </w:r>
          </w:p>
          <w:p w14:paraId="4C6762DB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(penvoerder Combinatie)</w:t>
            </w:r>
          </w:p>
        </w:tc>
      </w:tr>
      <w:tr w:rsidR="009276C6" w14:paraId="55CCCEB4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268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Inschrijver (penvoerder Combinatie):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E39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2980B563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A7B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90B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3D6BA7E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5DB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617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31D730EB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7BE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Handtekening rechtsgeldig ondertekenaar:</w:t>
            </w:r>
          </w:p>
          <w:p w14:paraId="7347C1D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(voorzien van datum ondertekening)</w:t>
            </w:r>
          </w:p>
          <w:p w14:paraId="22E4E67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6ED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1CF111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FD076E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B6E4EF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277C7825" w14:textId="77777777" w:rsidR="009276C6" w:rsidRDefault="009276C6" w:rsidP="009276C6"/>
    <w:p w14:paraId="0EB599F1" w14:textId="6D19F5EF" w:rsidR="009276C6" w:rsidRDefault="009276C6">
      <w:r>
        <w:br w:type="page"/>
      </w:r>
    </w:p>
    <w:p w14:paraId="58FE091E" w14:textId="04E8D56C" w:rsidR="009276C6" w:rsidRPr="006E4686" w:rsidRDefault="004600C0" w:rsidP="009276C6">
      <w:pPr>
        <w:pStyle w:val="Kop2"/>
        <w:jc w:val="center"/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lastRenderedPageBreak/>
        <w:t>4</w:t>
      </w:r>
      <w:r w:rsidRPr="004600C0">
        <w:rPr>
          <w:rFonts w:ascii="Arial" w:eastAsiaTheme="minorHAnsi" w:hAnsi="Arial" w:cs="Arial"/>
          <w:b w:val="0"/>
          <w:color w:val="auto"/>
          <w:sz w:val="24"/>
          <w:szCs w:val="24"/>
          <w:vertAlign w:val="superscript"/>
          <w:lang w:eastAsia="en-US"/>
        </w:rPr>
        <w:t>e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 </w:t>
      </w:r>
      <w:r w:rsidR="009276C6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Referentieformulier ‘Legionellabeheer’</w:t>
      </w:r>
    </w:p>
    <w:p w14:paraId="24B0BA23" w14:textId="77777777" w:rsidR="009276C6" w:rsidRPr="006E4686" w:rsidRDefault="009276C6" w:rsidP="009276C6">
      <w:pPr>
        <w:pStyle w:val="Kop2"/>
        <w:rPr>
          <w:rFonts w:ascii="Arial" w:eastAsiaTheme="minorHAnsi" w:hAnsi="Arial" w:cs="Arial"/>
          <w:b w:val="0"/>
          <w:color w:val="auto"/>
          <w:lang w:eastAsia="en-US"/>
        </w:rPr>
      </w:pPr>
    </w:p>
    <w:p w14:paraId="2AE19C52" w14:textId="77777777" w:rsidR="009276C6" w:rsidRDefault="009276C6" w:rsidP="009276C6">
      <w:pPr>
        <w:rPr>
          <w:i/>
        </w:rPr>
      </w:pPr>
    </w:p>
    <w:p w14:paraId="2C36B3D5" w14:textId="77777777" w:rsidR="009276C6" w:rsidRPr="00516FA2" w:rsidRDefault="009276C6" w:rsidP="009276C6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u w:val="single"/>
          <w:lang w:eastAsia="en-US"/>
        </w:rPr>
        <w:t>Beschrijving kerncompetentie:</w:t>
      </w:r>
    </w:p>
    <w:p w14:paraId="499DB524" w14:textId="44BAE80B" w:rsidR="009276C6" w:rsidRPr="00A360F4" w:rsidRDefault="009276C6" w:rsidP="009276C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16FA2">
        <w:rPr>
          <w:rFonts w:ascii="Arial" w:eastAsiaTheme="minorHAnsi" w:hAnsi="Arial" w:cs="Arial"/>
          <w:sz w:val="20"/>
          <w:szCs w:val="20"/>
          <w:lang w:eastAsia="en-US"/>
        </w:rPr>
        <w:t>Inschrijver is in een eerdere opdracht verantwoordelijk geweest voor</w:t>
      </w:r>
      <w:r w:rsidR="004600C0">
        <w:rPr>
          <w:rFonts w:ascii="Arial" w:eastAsiaTheme="minorHAnsi" w:hAnsi="Arial" w:cs="Arial"/>
          <w:sz w:val="20"/>
          <w:szCs w:val="20"/>
          <w:lang w:eastAsia="en-US"/>
        </w:rPr>
        <w:t xml:space="preserve"> h</w:t>
      </w:r>
      <w:r w:rsidR="004600C0" w:rsidRPr="00F923D8">
        <w:rPr>
          <w:rFonts w:ascii="Arial" w:eastAsia="Calibri" w:hAnsi="Arial"/>
          <w:sz w:val="20"/>
          <w:szCs w:val="22"/>
        </w:rPr>
        <w:t>et coördineren en aansturen van een uitvoerende (eventueel derden) partij voor de reiniging en desinfectie (thermisch en chemisch) van leidingwaterinstallaties</w:t>
      </w:r>
      <w:r w:rsidRPr="00A360F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23AF9D9" w14:textId="77777777" w:rsidR="009276C6" w:rsidRDefault="009276C6" w:rsidP="009276C6">
      <w:r w:rsidRPr="00376322">
        <w:rPr>
          <w:rFonts w:ascii="Lucida Sans Unicode" w:eastAsia="Calibri" w:hAnsi="Lucida Sans Unicode" w:cs="Lucida Sans Unicode"/>
          <w:sz w:val="20"/>
          <w:szCs w:val="20"/>
          <w:u w:val="single"/>
          <w:lang w:eastAsia="en-US"/>
        </w:rPr>
        <w:t xml:space="preserve">  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08257A3F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6B8FD684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 (</w:t>
            </w:r>
            <w:r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pdrachtgever)</w:t>
            </w:r>
          </w:p>
        </w:tc>
      </w:tr>
      <w:tr w:rsidR="009276C6" w14:paraId="364A4A24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72C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organisatie: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A5A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15624999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29A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F9E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44C969D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1FE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29B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1CFE864F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014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Telefoonnummer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6DD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4D646F2C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36D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Emailadres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2A5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2109D8D5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78AD4E59" w14:textId="77777777" w:rsidTr="003B191D">
        <w:trPr>
          <w:cantSplit/>
          <w:trHeight w:val="300"/>
        </w:trPr>
        <w:tc>
          <w:tcPr>
            <w:tcW w:w="9450" w:type="dxa"/>
            <w:gridSpan w:val="2"/>
            <w:shd w:val="clear" w:color="auto" w:fill="B8CCE4" w:themeFill="accent1" w:themeFillTint="66"/>
          </w:tcPr>
          <w:p w14:paraId="11D021CC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 van de referentieopdracht</w:t>
            </w:r>
          </w:p>
        </w:tc>
      </w:tr>
      <w:tr w:rsidR="009276C6" w14:paraId="1B6BE079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BA391DD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3D1F838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Beschrijving van de opdracht en de verrichte dienstverlening zodanig dat deze beschrijving ondubbelzinnig laat zien dat wordt voldaan aan de kerncompetentie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7D06C83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83C83F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4A01A7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D23F86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7FCA76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2B03360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7CAFD2D9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0038BB08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9276C6" w14:paraId="2728E47F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48F4F2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opdracht is zelfstandig (zonder gebruik van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en/of onderaannemers) uitgevoerd?</w:t>
            </w:r>
          </w:p>
          <w:p w14:paraId="58DBB70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0093BB3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D43DF5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Indien vorige vraag met “nee” is beantwoord:</w:t>
            </w:r>
          </w:p>
          <w:p w14:paraId="2FDB4DD1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B452A50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Bij de uitvoering is gebruik gemaakt van de volgende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 of onderaannemers:</w:t>
            </w:r>
          </w:p>
          <w:p w14:paraId="7774FB4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DD9BAA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4DB4283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A934FE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door 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uitgevoerd:</w:t>
            </w:r>
          </w:p>
          <w:p w14:paraId="306CAF6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492BB0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C1D812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2F0F3A3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in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onderaanneming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gegeven:</w:t>
            </w:r>
          </w:p>
          <w:p w14:paraId="60BF83B6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E2CD29B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89856F5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74CB5E4" w14:textId="77777777" w:rsidR="009276C6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4EAD13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F68AEE1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5E09B24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509EF2B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59290B21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69CC7E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ADDDB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4202F98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1CE99D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(en):</w:t>
            </w:r>
          </w:p>
          <w:p w14:paraId="4DF0626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onderaannemer(s):</w:t>
            </w:r>
          </w:p>
          <w:p w14:paraId="19FB39E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5E9D0E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600E4CD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B5631A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welke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64BB17A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887289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42E5C7C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19F03A6" w14:textId="77777777" w:rsid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C5BC1DC" w14:textId="77777777" w:rsidR="009276C6" w:rsidRPr="009276C6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</w:pPr>
            <w:r w:rsidRPr="009276C6">
              <w:rPr>
                <w:rFonts w:ascii="Arial" w:eastAsiaTheme="minorHAnsi" w:hAnsi="Arial" w:cs="Arial"/>
                <w:b w:val="0"/>
                <w:bCs/>
                <w:sz w:val="20"/>
                <w:lang w:eastAsia="en-US"/>
              </w:rPr>
              <w:t>Onderdelen uitgevoerd door welke onderaannemer:</w:t>
            </w:r>
          </w:p>
        </w:tc>
      </w:tr>
      <w:tr w:rsidR="009276C6" w14:paraId="231665F0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66D2B23A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C0C4FF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 heeft hierbij als hoofdaannemer c.q. als eindverantwoordelijke partij gefungeerd?</w:t>
            </w:r>
          </w:p>
          <w:p w14:paraId="3F6451A1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69C6F59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3A68655A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5204F421" w14:textId="77777777" w:rsidR="009276C6" w:rsidRPr="00E11087" w:rsidRDefault="009276C6" w:rsidP="003B191D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Ja/ Nee</w:t>
            </w:r>
          </w:p>
        </w:tc>
      </w:tr>
      <w:tr w:rsidR="009276C6" w14:paraId="549EACB2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D517AC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9DF44C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Aanvangsdatum van de opdracht: </w:t>
            </w:r>
          </w:p>
          <w:p w14:paraId="755DAFF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2634DA1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10C9C2F7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6653FF6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F7B05D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Afrondingsdatum van de opdracht:</w:t>
            </w:r>
          </w:p>
          <w:p w14:paraId="6D9BCBA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CE037C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54EC19E9" w14:textId="77777777" w:rsidTr="003B191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7492B2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dienstverlening is naar tevredenheid van </w:t>
            </w:r>
          </w:p>
          <w:p w14:paraId="3D08BA6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 referent (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pdrachtgever) verricht? </w:t>
            </w:r>
          </w:p>
        </w:tc>
        <w:tc>
          <w:tcPr>
            <w:tcW w:w="4772" w:type="dxa"/>
            <w:shd w:val="clear" w:color="auto" w:fill="auto"/>
          </w:tcPr>
          <w:p w14:paraId="12E3CF5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896393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461DA91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AEC43A5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00AADAFC" w14:textId="77777777" w:rsidR="009276C6" w:rsidRDefault="009276C6" w:rsidP="009276C6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9276C6" w14:paraId="2696AA8B" w14:textId="77777777" w:rsidTr="003B191D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359FB922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Ondertekening door Inschrijver</w:t>
            </w:r>
          </w:p>
          <w:p w14:paraId="4B8E210C" w14:textId="77777777" w:rsidR="009276C6" w:rsidRPr="00E11087" w:rsidRDefault="009276C6" w:rsidP="003B191D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(penvoerder Combinatie)</w:t>
            </w:r>
          </w:p>
        </w:tc>
      </w:tr>
      <w:tr w:rsidR="009276C6" w14:paraId="70DDF78A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608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Inschrijver (penvoerder Combinatie):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E033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63E5074E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625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861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7D7E020F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B3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rechtsgeldig ondertekenaar: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4AFF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276C6" w14:paraId="64782380" w14:textId="77777777" w:rsidTr="003B191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E917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Handtekening rechtsgeldig ondertekenaar:</w:t>
            </w:r>
          </w:p>
          <w:p w14:paraId="3DF80A12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(voorzien van datum ondertekening)</w:t>
            </w:r>
          </w:p>
          <w:p w14:paraId="6FA731E6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2AD4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A204F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1A584F9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5EB06FE" w14:textId="77777777" w:rsidR="009276C6" w:rsidRPr="00E11087" w:rsidRDefault="009276C6" w:rsidP="003B191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FF6DA03" w14:textId="77777777" w:rsidR="009276C6" w:rsidRDefault="009276C6" w:rsidP="009276C6"/>
    <w:p w14:paraId="17FCD181" w14:textId="77777777" w:rsidR="00DB719F" w:rsidRDefault="00DB719F" w:rsidP="00BF328D"/>
    <w:sectPr w:rsidR="00DB719F" w:rsidSect="00E14EA0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52DC" w14:textId="77777777" w:rsidR="00D4714D" w:rsidRDefault="00D4714D" w:rsidP="000D6F35">
      <w:r>
        <w:separator/>
      </w:r>
    </w:p>
  </w:endnote>
  <w:endnote w:type="continuationSeparator" w:id="0">
    <w:p w14:paraId="6395C21E" w14:textId="77777777" w:rsidR="00D4714D" w:rsidRDefault="00D4714D" w:rsidP="000D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743274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06517103"/>
          <w:docPartObj>
            <w:docPartGallery w:val="Page Numbers (Bottom of Page)"/>
            <w:docPartUnique/>
          </w:docPartObj>
        </w:sdtPr>
        <w:sdtContent>
          <w:p w14:paraId="0073281B" w14:textId="77777777" w:rsidR="009276C6" w:rsidRPr="009276C6" w:rsidRDefault="009276C6" w:rsidP="009276C6">
            <w:pPr>
              <w:spacing w:line="30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76C6">
              <w:rPr>
                <w:rFonts w:ascii="Arial" w:hAnsi="Arial" w:cs="Arial"/>
                <w:bCs/>
                <w:sz w:val="16"/>
                <w:szCs w:val="16"/>
              </w:rPr>
              <w:t xml:space="preserve">Offerteaanvraag Legionellabeheer Gemeente Leiden 1 september 2022 – 1 september 2024 (2025, 2026) </w:t>
            </w:r>
          </w:p>
        </w:sdtContent>
      </w:sdt>
      <w:p w14:paraId="7642A8A9" w14:textId="5CD63E71" w:rsidR="00E6764A" w:rsidRPr="00605E7B" w:rsidRDefault="00E6764A" w:rsidP="00E6764A">
        <w:pPr>
          <w:spacing w:line="300" w:lineRule="auto"/>
          <w:rPr>
            <w:rFonts w:ascii="Arial" w:hAnsi="Arial" w:cs="Arial"/>
            <w:bCs/>
            <w:sz w:val="16"/>
            <w:szCs w:val="16"/>
          </w:rPr>
        </w:pPr>
        <w:r w:rsidRPr="00605E7B">
          <w:rPr>
            <w:rFonts w:ascii="Arial" w:hAnsi="Arial" w:cs="Arial"/>
            <w:bCs/>
            <w:sz w:val="16"/>
            <w:szCs w:val="16"/>
          </w:rPr>
          <w:t xml:space="preserve"> </w:t>
        </w:r>
      </w:p>
    </w:sdtContent>
  </w:sdt>
  <w:p w14:paraId="55ECDCFF" w14:textId="752D753D" w:rsidR="00376322" w:rsidRPr="00376322" w:rsidRDefault="00376322" w:rsidP="00376322">
    <w:pPr>
      <w:pStyle w:val="Voettekst"/>
      <w:rPr>
        <w:rFonts w:ascii="Lucida Sans Unicode" w:hAnsi="Lucida Sans Unicode" w:cs="Lucida Sans Unicode"/>
        <w:sz w:val="16"/>
        <w:szCs w:val="16"/>
      </w:rPr>
    </w:pPr>
    <w:r w:rsidRPr="00376322">
      <w:rPr>
        <w:rFonts w:ascii="Lucida Sans Unicode" w:hAnsi="Lucida Sans Unicode" w:cs="Lucida Sans Unicode"/>
        <w:sz w:val="16"/>
        <w:szCs w:val="16"/>
      </w:rPr>
      <w:tab/>
    </w:r>
  </w:p>
  <w:p w14:paraId="7AE70371" w14:textId="38971487" w:rsidR="00376322" w:rsidRPr="00376322" w:rsidRDefault="00376322" w:rsidP="00376322">
    <w:pPr>
      <w:pStyle w:val="Voettekst"/>
      <w:rPr>
        <w:rFonts w:ascii="Lucida Sans Unicode" w:hAnsi="Lucida Sans Unicode" w:cs="Lucida Sans Unicode"/>
        <w:sz w:val="16"/>
        <w:szCs w:val="16"/>
      </w:rPr>
    </w:pPr>
  </w:p>
  <w:p w14:paraId="0B7BF9F8" w14:textId="77777777" w:rsidR="00376322" w:rsidRDefault="003763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53F7" w14:textId="77777777" w:rsidR="00D4714D" w:rsidRDefault="00D4714D" w:rsidP="000D6F35">
      <w:r>
        <w:separator/>
      </w:r>
    </w:p>
  </w:footnote>
  <w:footnote w:type="continuationSeparator" w:id="0">
    <w:p w14:paraId="3BE507AC" w14:textId="77777777" w:rsidR="00D4714D" w:rsidRDefault="00D4714D" w:rsidP="000D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7D31" w14:textId="77777777" w:rsidR="00D30764" w:rsidRDefault="00D30764" w:rsidP="005B1C2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B858"/>
      </v:shape>
    </w:pict>
  </w:numPicBullet>
  <w:abstractNum w:abstractNumId="0" w15:restartNumberingAfterBreak="0">
    <w:nsid w:val="FFFFFFFE"/>
    <w:multiLevelType w:val="singleLevel"/>
    <w:tmpl w:val="AA54057E"/>
    <w:lvl w:ilvl="0">
      <w:numFmt w:val="decimal"/>
      <w:lvlText w:val="*"/>
      <w:lvlJc w:val="left"/>
    </w:lvl>
  </w:abstractNum>
  <w:abstractNum w:abstractNumId="1" w15:restartNumberingAfterBreak="0">
    <w:nsid w:val="00545498"/>
    <w:multiLevelType w:val="hybridMultilevel"/>
    <w:tmpl w:val="55E0EA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793"/>
    <w:multiLevelType w:val="hybridMultilevel"/>
    <w:tmpl w:val="6B2AA8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F81"/>
    <w:multiLevelType w:val="hybridMultilevel"/>
    <w:tmpl w:val="76BA547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A1CEC"/>
    <w:multiLevelType w:val="hybridMultilevel"/>
    <w:tmpl w:val="81EA514A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63BE"/>
    <w:multiLevelType w:val="multilevel"/>
    <w:tmpl w:val="164258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5EC5319"/>
    <w:multiLevelType w:val="hybridMultilevel"/>
    <w:tmpl w:val="463E4F34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A2F3A"/>
    <w:multiLevelType w:val="multilevel"/>
    <w:tmpl w:val="DAB4D65C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9723A85"/>
    <w:multiLevelType w:val="hybridMultilevel"/>
    <w:tmpl w:val="9C562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"/>
        <w:legacy w:legacy="1" w:legacySpace="60" w:legacyIndent="839"/>
        <w:lvlJc w:val="right"/>
        <w:pPr>
          <w:ind w:left="839" w:hanging="839"/>
        </w:p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35"/>
    <w:rsid w:val="0000680F"/>
    <w:rsid w:val="00022EFF"/>
    <w:rsid w:val="00036EE7"/>
    <w:rsid w:val="0008717F"/>
    <w:rsid w:val="000906D7"/>
    <w:rsid w:val="00095CEC"/>
    <w:rsid w:val="000B2AB6"/>
    <w:rsid w:val="000B644C"/>
    <w:rsid w:val="000D6F35"/>
    <w:rsid w:val="001157A8"/>
    <w:rsid w:val="001332CE"/>
    <w:rsid w:val="001449B8"/>
    <w:rsid w:val="00157626"/>
    <w:rsid w:val="00160317"/>
    <w:rsid w:val="001675DD"/>
    <w:rsid w:val="001A3E50"/>
    <w:rsid w:val="001D5ADD"/>
    <w:rsid w:val="001D5D91"/>
    <w:rsid w:val="001F23F6"/>
    <w:rsid w:val="00222CA2"/>
    <w:rsid w:val="002324F7"/>
    <w:rsid w:val="002668E2"/>
    <w:rsid w:val="0028163E"/>
    <w:rsid w:val="00291714"/>
    <w:rsid w:val="00292F0F"/>
    <w:rsid w:val="002C1A7A"/>
    <w:rsid w:val="002C47FF"/>
    <w:rsid w:val="002E2F78"/>
    <w:rsid w:val="002F5112"/>
    <w:rsid w:val="002F5AC1"/>
    <w:rsid w:val="00376322"/>
    <w:rsid w:val="00376333"/>
    <w:rsid w:val="00390A06"/>
    <w:rsid w:val="003B3425"/>
    <w:rsid w:val="003E2919"/>
    <w:rsid w:val="003F155D"/>
    <w:rsid w:val="004200A3"/>
    <w:rsid w:val="00423EE6"/>
    <w:rsid w:val="00433B09"/>
    <w:rsid w:val="00443915"/>
    <w:rsid w:val="00446BBE"/>
    <w:rsid w:val="004600C0"/>
    <w:rsid w:val="00494F6E"/>
    <w:rsid w:val="004C51CC"/>
    <w:rsid w:val="004F0C27"/>
    <w:rsid w:val="0050488F"/>
    <w:rsid w:val="00516FA2"/>
    <w:rsid w:val="005209E7"/>
    <w:rsid w:val="00534A2F"/>
    <w:rsid w:val="0055246F"/>
    <w:rsid w:val="0055453F"/>
    <w:rsid w:val="00571B3D"/>
    <w:rsid w:val="0057677A"/>
    <w:rsid w:val="00583BA4"/>
    <w:rsid w:val="00595C46"/>
    <w:rsid w:val="005B1C26"/>
    <w:rsid w:val="005D2713"/>
    <w:rsid w:val="005E70B6"/>
    <w:rsid w:val="005F4924"/>
    <w:rsid w:val="00605E7B"/>
    <w:rsid w:val="00607C15"/>
    <w:rsid w:val="00610EC1"/>
    <w:rsid w:val="006304AD"/>
    <w:rsid w:val="006504DE"/>
    <w:rsid w:val="00661336"/>
    <w:rsid w:val="006641AF"/>
    <w:rsid w:val="006C2BC5"/>
    <w:rsid w:val="006D16D2"/>
    <w:rsid w:val="006E4686"/>
    <w:rsid w:val="006F11D8"/>
    <w:rsid w:val="00774996"/>
    <w:rsid w:val="00780298"/>
    <w:rsid w:val="007833DB"/>
    <w:rsid w:val="008218E9"/>
    <w:rsid w:val="00833FF3"/>
    <w:rsid w:val="0085055D"/>
    <w:rsid w:val="00854CEE"/>
    <w:rsid w:val="008649A4"/>
    <w:rsid w:val="00875229"/>
    <w:rsid w:val="00875EE8"/>
    <w:rsid w:val="008F7E94"/>
    <w:rsid w:val="0091710D"/>
    <w:rsid w:val="00920EFA"/>
    <w:rsid w:val="00926E47"/>
    <w:rsid w:val="009276C6"/>
    <w:rsid w:val="00944470"/>
    <w:rsid w:val="00990EC0"/>
    <w:rsid w:val="009A612B"/>
    <w:rsid w:val="00A360F4"/>
    <w:rsid w:val="00A54356"/>
    <w:rsid w:val="00A6238A"/>
    <w:rsid w:val="00A64027"/>
    <w:rsid w:val="00A66EC7"/>
    <w:rsid w:val="00A7533F"/>
    <w:rsid w:val="00AC0157"/>
    <w:rsid w:val="00AF686B"/>
    <w:rsid w:val="00B258FE"/>
    <w:rsid w:val="00B53324"/>
    <w:rsid w:val="00B84A96"/>
    <w:rsid w:val="00BD2ACF"/>
    <w:rsid w:val="00BF328D"/>
    <w:rsid w:val="00C01BD8"/>
    <w:rsid w:val="00C12FDC"/>
    <w:rsid w:val="00C27658"/>
    <w:rsid w:val="00C3746B"/>
    <w:rsid w:val="00C56A67"/>
    <w:rsid w:val="00C71911"/>
    <w:rsid w:val="00C733A7"/>
    <w:rsid w:val="00CB4D98"/>
    <w:rsid w:val="00CE2070"/>
    <w:rsid w:val="00CF5424"/>
    <w:rsid w:val="00D02320"/>
    <w:rsid w:val="00D2690C"/>
    <w:rsid w:val="00D30764"/>
    <w:rsid w:val="00D376FC"/>
    <w:rsid w:val="00D40B68"/>
    <w:rsid w:val="00D4714D"/>
    <w:rsid w:val="00DA6CB9"/>
    <w:rsid w:val="00DB1920"/>
    <w:rsid w:val="00DB61AA"/>
    <w:rsid w:val="00DB719F"/>
    <w:rsid w:val="00DD06D3"/>
    <w:rsid w:val="00DD2B16"/>
    <w:rsid w:val="00DD5750"/>
    <w:rsid w:val="00DD7938"/>
    <w:rsid w:val="00DE0F31"/>
    <w:rsid w:val="00DF4013"/>
    <w:rsid w:val="00E076ED"/>
    <w:rsid w:val="00E07888"/>
    <w:rsid w:val="00E10FE0"/>
    <w:rsid w:val="00E11087"/>
    <w:rsid w:val="00E14EA0"/>
    <w:rsid w:val="00E170C9"/>
    <w:rsid w:val="00E348B9"/>
    <w:rsid w:val="00E67527"/>
    <w:rsid w:val="00E6764A"/>
    <w:rsid w:val="00E81EF7"/>
    <w:rsid w:val="00E918C8"/>
    <w:rsid w:val="00EF276F"/>
    <w:rsid w:val="00EF4CCD"/>
    <w:rsid w:val="00F306CD"/>
    <w:rsid w:val="00F57E8A"/>
    <w:rsid w:val="00F95A63"/>
    <w:rsid w:val="00FB126A"/>
    <w:rsid w:val="00FB2984"/>
    <w:rsid w:val="00FC138F"/>
    <w:rsid w:val="00FE148D"/>
    <w:rsid w:val="00FE2E6B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BE874"/>
  <w15:docId w15:val="{B53A0180-2123-458A-A01A-E9DA33E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5A63"/>
    <w:rPr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DE0F31"/>
    <w:pPr>
      <w:keepNext/>
      <w:spacing w:before="240" w:after="60" w:line="240" w:lineRule="atLeast"/>
      <w:outlineLvl w:val="0"/>
    </w:pPr>
    <w:rPr>
      <w:rFonts w:ascii="Lucida Sans Unicode" w:hAnsi="Lucida Sans Unicode"/>
      <w:b/>
      <w:bCs/>
      <w:color w:val="4F81BD"/>
      <w:kern w:val="28"/>
      <w:sz w:val="24"/>
    </w:rPr>
  </w:style>
  <w:style w:type="paragraph" w:styleId="Kop2">
    <w:name w:val="heading 2"/>
    <w:basedOn w:val="Lijstalinea"/>
    <w:next w:val="Standaard"/>
    <w:link w:val="Kop2Char"/>
    <w:qFormat/>
    <w:rsid w:val="00DE0F31"/>
    <w:pPr>
      <w:keepNext/>
      <w:spacing w:before="240" w:after="60" w:line="240" w:lineRule="atLeast"/>
      <w:ind w:left="0"/>
      <w:contextualSpacing/>
      <w:jc w:val="both"/>
      <w:outlineLvl w:val="1"/>
    </w:pPr>
    <w:rPr>
      <w:rFonts w:ascii="Lucida Sans Unicode" w:hAnsi="Lucida Sans Unicode"/>
      <w:b/>
      <w:color w:val="4F81BD"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DE0F31"/>
    <w:pPr>
      <w:keepNext/>
      <w:spacing w:before="240" w:after="60"/>
      <w:outlineLvl w:val="2"/>
    </w:pPr>
    <w:rPr>
      <w:rFonts w:ascii="Lucida Sans Unicode" w:eastAsia="Calibri" w:hAnsi="Lucida Sans Unicode" w:cs="Lucida Sans Unicode"/>
      <w:bCs/>
      <w:i/>
      <w:color w:val="0070C0"/>
      <w:sz w:val="20"/>
      <w:szCs w:val="20"/>
    </w:rPr>
  </w:style>
  <w:style w:type="paragraph" w:styleId="Kop5">
    <w:name w:val="heading 5"/>
    <w:basedOn w:val="Standaard"/>
    <w:next w:val="Standaard"/>
    <w:link w:val="Kop5Char"/>
    <w:unhideWhenUsed/>
    <w:qFormat/>
    <w:rsid w:val="00DE0F31"/>
    <w:pPr>
      <w:spacing w:before="240" w:after="60"/>
      <w:outlineLvl w:val="4"/>
    </w:pPr>
    <w:rPr>
      <w:rFonts w:ascii="Lucida Sans Unicode" w:hAnsi="Lucida Sans Unicode" w:cs="Lucida Sans Unicode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E0F31"/>
    <w:pPr>
      <w:keepNext/>
      <w:keepLines/>
      <w:spacing w:before="200"/>
      <w:outlineLvl w:val="5"/>
    </w:pPr>
    <w:rPr>
      <w:rFonts w:ascii="Lucida Sans Unicode" w:hAnsi="Lucida Sans Unicode"/>
      <w:i/>
      <w:iCs/>
      <w:color w:val="243F60"/>
      <w:sz w:val="20"/>
      <w:szCs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E0F31"/>
    <w:pPr>
      <w:keepNext/>
      <w:keepLines/>
      <w:spacing w:before="200"/>
      <w:outlineLvl w:val="6"/>
    </w:pPr>
    <w:rPr>
      <w:rFonts w:ascii="Lucida Sans Unicode" w:hAnsi="Lucida Sans Unicode"/>
      <w:i/>
      <w:iCs/>
      <w:color w:val="404040"/>
      <w:sz w:val="20"/>
      <w:szCs w:val="20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DE0F31"/>
    <w:pPr>
      <w:keepNext/>
      <w:keepLines/>
      <w:spacing w:before="200"/>
      <w:outlineLvl w:val="7"/>
    </w:pPr>
    <w:rPr>
      <w:rFonts w:ascii="Lucida Sans Unicode" w:hAnsi="Lucida Sans Unicode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E0F31"/>
    <w:pPr>
      <w:keepNext/>
      <w:keepLines/>
      <w:spacing w:before="200"/>
      <w:outlineLvl w:val="8"/>
    </w:pPr>
    <w:rPr>
      <w:rFonts w:ascii="Lucida Sans Unicode" w:hAnsi="Lucida Sans Unicode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autoRedefine/>
    <w:rsid w:val="00F95A63"/>
    <w:pPr>
      <w:keepNext/>
      <w:keepLines/>
      <w:pageBreakBefore/>
      <w:widowControl w:val="0"/>
      <w:numPr>
        <w:numId w:val="4"/>
      </w:numPr>
      <w:spacing w:before="120" w:after="240"/>
    </w:pPr>
    <w:rPr>
      <w:rFonts w:ascii="Arial" w:hAnsi="Arial"/>
      <w:b/>
      <w:sz w:val="28"/>
      <w:szCs w:val="20"/>
      <w:lang w:val="nl"/>
    </w:rPr>
  </w:style>
  <w:style w:type="paragraph" w:customStyle="1" w:styleId="BriefHoofd">
    <w:name w:val="BriefHoofd"/>
    <w:basedOn w:val="Standaard"/>
    <w:rsid w:val="00F95A63"/>
    <w:pPr>
      <w:widowControl w:val="0"/>
      <w:spacing w:line="260" w:lineRule="exact"/>
    </w:pPr>
    <w:rPr>
      <w:szCs w:val="20"/>
    </w:rPr>
  </w:style>
  <w:style w:type="paragraph" w:customStyle="1" w:styleId="TOC3">
    <w:name w:val="TOC3"/>
    <w:basedOn w:val="Standaard"/>
    <w:rsid w:val="00F95A63"/>
    <w:pPr>
      <w:widowControl w:val="0"/>
      <w:spacing w:line="238" w:lineRule="exact"/>
    </w:pPr>
    <w:rPr>
      <w:b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D6F35"/>
    <w:rPr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D6F35"/>
    <w:rPr>
      <w:sz w:val="22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6F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6F3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16D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16D2"/>
  </w:style>
  <w:style w:type="character" w:styleId="Voetnootmarkering">
    <w:name w:val="footnote reference"/>
    <w:uiPriority w:val="99"/>
    <w:semiHidden/>
    <w:unhideWhenUsed/>
    <w:rsid w:val="006D16D2"/>
    <w:rPr>
      <w:vertAlign w:val="superscript"/>
    </w:rPr>
  </w:style>
  <w:style w:type="character" w:styleId="Hyperlink">
    <w:name w:val="Hyperlink"/>
    <w:uiPriority w:val="99"/>
    <w:rsid w:val="006D16D2"/>
    <w:rPr>
      <w:color w:val="0000FF"/>
      <w:u w:val="single"/>
    </w:rPr>
  </w:style>
  <w:style w:type="character" w:customStyle="1" w:styleId="Kop1Char">
    <w:name w:val="Kop 1 Char"/>
    <w:link w:val="Kop1"/>
    <w:rsid w:val="00DE0F31"/>
    <w:rPr>
      <w:rFonts w:ascii="Lucida Sans Unicode" w:hAnsi="Lucida Sans Unicode"/>
      <w:b/>
      <w:bCs/>
      <w:color w:val="4F81BD"/>
      <w:kern w:val="28"/>
      <w:sz w:val="24"/>
      <w:szCs w:val="24"/>
    </w:rPr>
  </w:style>
  <w:style w:type="character" w:customStyle="1" w:styleId="Kop2Char">
    <w:name w:val="Kop 2 Char"/>
    <w:link w:val="Kop2"/>
    <w:rsid w:val="00DE0F31"/>
    <w:rPr>
      <w:rFonts w:ascii="Lucida Sans Unicode" w:hAnsi="Lucida Sans Unicode"/>
      <w:b/>
      <w:color w:val="4F81BD"/>
    </w:rPr>
  </w:style>
  <w:style w:type="character" w:customStyle="1" w:styleId="Kop3Char">
    <w:name w:val="Kop 3 Char"/>
    <w:link w:val="Kop3"/>
    <w:rsid w:val="00DE0F31"/>
    <w:rPr>
      <w:rFonts w:ascii="Lucida Sans Unicode" w:eastAsia="Calibri" w:hAnsi="Lucida Sans Unicode" w:cs="Lucida Sans Unicode"/>
      <w:bCs/>
      <w:i/>
      <w:color w:val="0070C0"/>
    </w:rPr>
  </w:style>
  <w:style w:type="character" w:customStyle="1" w:styleId="Kop5Char">
    <w:name w:val="Kop 5 Char"/>
    <w:link w:val="Kop5"/>
    <w:rsid w:val="00DE0F31"/>
    <w:rPr>
      <w:rFonts w:ascii="Lucida Sans Unicode" w:hAnsi="Lucida Sans Unicode" w:cs="Lucida Sans Unicode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DE0F31"/>
    <w:rPr>
      <w:rFonts w:ascii="Lucida Sans Unicode" w:hAnsi="Lucida Sans Unicode"/>
      <w:i/>
      <w:iCs/>
      <w:color w:val="243F60"/>
    </w:rPr>
  </w:style>
  <w:style w:type="character" w:customStyle="1" w:styleId="Kop7Char">
    <w:name w:val="Kop 7 Char"/>
    <w:link w:val="Kop7"/>
    <w:semiHidden/>
    <w:rsid w:val="00DE0F31"/>
    <w:rPr>
      <w:rFonts w:ascii="Lucida Sans Unicode" w:hAnsi="Lucida Sans Unicode"/>
      <w:i/>
      <w:iCs/>
      <w:color w:val="404040"/>
    </w:rPr>
  </w:style>
  <w:style w:type="character" w:customStyle="1" w:styleId="Kop8Char">
    <w:name w:val="Kop 8 Char"/>
    <w:link w:val="Kop8"/>
    <w:semiHidden/>
    <w:rsid w:val="00DE0F31"/>
    <w:rPr>
      <w:rFonts w:ascii="Lucida Sans Unicode" w:hAnsi="Lucida Sans Unicode"/>
      <w:color w:val="404040"/>
    </w:rPr>
  </w:style>
  <w:style w:type="character" w:customStyle="1" w:styleId="Kop9Char">
    <w:name w:val="Kop 9 Char"/>
    <w:link w:val="Kop9"/>
    <w:semiHidden/>
    <w:rsid w:val="00DE0F31"/>
    <w:rPr>
      <w:rFonts w:ascii="Lucida Sans Unicode" w:hAnsi="Lucida Sans Unicode"/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DE0F31"/>
    <w:pPr>
      <w:ind w:left="708"/>
    </w:pPr>
  </w:style>
  <w:style w:type="paragraph" w:styleId="Plattetekst3">
    <w:name w:val="Body Text 3"/>
    <w:basedOn w:val="Standaard"/>
    <w:link w:val="Plattetekst3Char"/>
    <w:uiPriority w:val="99"/>
    <w:rsid w:val="00E10FE0"/>
    <w:rPr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E10FE0"/>
    <w:rPr>
      <w:color w:val="000000"/>
      <w:sz w:val="24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7FC9-9CCB-4C2B-941C-6EF73C40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760</Words>
  <Characters>6074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Referenties</vt:lpstr>
    </vt:vector>
  </TitlesOfParts>
  <Company>COA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Referenties</dc:title>
  <dc:creator>COA</dc:creator>
  <cp:lastModifiedBy>Sluijs, Angela van der</cp:lastModifiedBy>
  <cp:revision>3</cp:revision>
  <dcterms:created xsi:type="dcterms:W3CDTF">2022-04-20T06:05:00Z</dcterms:created>
  <dcterms:modified xsi:type="dcterms:W3CDTF">2022-04-20T11:34:00Z</dcterms:modified>
</cp:coreProperties>
</file>